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4BE" w:rsidRPr="008F0C03" w:rsidRDefault="007A44BE" w:rsidP="007A44BE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76ADB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O-1/326</w:t>
      </w:r>
    </w:p>
    <w:p w:rsidR="007A44BE" w:rsidRPr="007A44BE" w:rsidRDefault="007A44BE" w:rsidP="007A44BE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A44BE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……………………………………………….</w:t>
      </w:r>
      <w:r w:rsidRPr="007A44BE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7A44BE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</w:t>
      </w:r>
      <w:bookmarkStart w:id="0" w:name="_Toc260842612"/>
      <w:bookmarkStart w:id="1" w:name="_Toc267388687"/>
      <w:bookmarkStart w:id="2" w:name="_Toc277853624"/>
      <w:bookmarkStart w:id="3" w:name="_Toc287853395"/>
      <w:bookmarkStart w:id="4" w:name="_Toc287864708"/>
      <w:bookmarkStart w:id="5" w:name="_Toc287877129"/>
      <w:bookmarkStart w:id="6" w:name="_Toc290373873"/>
      <w:bookmarkStart w:id="7" w:name="_Toc301767000"/>
      <w:r w:rsidRPr="007A44BE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………………………………...……….…</w:t>
      </w:r>
    </w:p>
    <w:p w:rsidR="007A44BE" w:rsidRPr="007A44BE" w:rsidRDefault="007A44BE" w:rsidP="007A44BE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7A44B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Znak sprawy (wypełnia pracownik ARiMR)</w:t>
      </w:r>
      <w:r w:rsidRPr="007A44B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  <w:t xml:space="preserve">              Miejscowość, data</w:t>
      </w:r>
    </w:p>
    <w:p w:rsidR="007A44BE" w:rsidRPr="007A44BE" w:rsidRDefault="007A44BE" w:rsidP="007A44B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A44BE" w:rsidRPr="007A44BE" w:rsidRDefault="007A44BE" w:rsidP="007A44B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A44BE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</w:t>
      </w:r>
    </w:p>
    <w:p w:rsidR="007A44BE" w:rsidRPr="007A44BE" w:rsidRDefault="007A44BE" w:rsidP="007A44BE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7A44B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Imię i nazwisko małżonka podmiotu ubiegającego się o przyznanie pomocy</w:t>
      </w:r>
    </w:p>
    <w:p w:rsidR="007A44BE" w:rsidRPr="007A44BE" w:rsidRDefault="007A44BE" w:rsidP="007A44B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A44BE" w:rsidRPr="007A44BE" w:rsidRDefault="007A44BE" w:rsidP="007A44BE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A44BE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…………………………………….…………</w:t>
      </w:r>
    </w:p>
    <w:p w:rsidR="007A44BE" w:rsidRPr="007A44BE" w:rsidRDefault="007A44BE" w:rsidP="007A44BE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A44BE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…………………………………….…………</w:t>
      </w:r>
    </w:p>
    <w:p w:rsidR="007A44BE" w:rsidRPr="007A44BE" w:rsidRDefault="007A44BE" w:rsidP="007A44BE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A44BE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…………………………………….…………</w:t>
      </w:r>
    </w:p>
    <w:p w:rsidR="007A44BE" w:rsidRPr="007A44BE" w:rsidRDefault="007A44BE" w:rsidP="007A44BE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7A44B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Adres miejsca zamieszkania </w:t>
      </w:r>
    </w:p>
    <w:p w:rsidR="007A44BE" w:rsidRPr="007A44BE" w:rsidRDefault="007A44BE" w:rsidP="007A44BE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7A44BE" w:rsidRPr="007A44BE" w:rsidRDefault="007A44BE" w:rsidP="007A44B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A44BE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…………………………………….…………</w:t>
      </w:r>
    </w:p>
    <w:p w:rsidR="007A44BE" w:rsidRPr="007A44BE" w:rsidRDefault="007A44BE" w:rsidP="007A44BE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7A44B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Nr identyfikacyjny</w:t>
      </w:r>
    </w:p>
    <w:p w:rsidR="007A44BE" w:rsidRPr="007A44BE" w:rsidRDefault="007A44BE" w:rsidP="007A44B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A44BE" w:rsidRPr="007A44BE" w:rsidRDefault="007A44BE" w:rsidP="007A44B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A44BE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………………………………………….……</w:t>
      </w:r>
    </w:p>
    <w:p w:rsidR="007A44BE" w:rsidRPr="007A44BE" w:rsidRDefault="007A44BE" w:rsidP="007A44BE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7A44B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PESEL/kod kraju, numer paszportu</w:t>
      </w:r>
    </w:p>
    <w:p w:rsidR="007A44BE" w:rsidRPr="007A44BE" w:rsidRDefault="007A44BE" w:rsidP="007A44BE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7A44B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lub innego dokumentu tożsamości</w:t>
      </w:r>
      <w:r w:rsidRPr="007A44BE">
        <w:rPr>
          <w:rFonts w:ascii="Times New Roman" w:eastAsia="Times New Roman" w:hAnsi="Times New Roman" w:cs="Times New Roman"/>
          <w:i/>
          <w:sz w:val="18"/>
          <w:szCs w:val="18"/>
          <w:vertAlign w:val="superscript"/>
          <w:lang w:eastAsia="pl-PL"/>
        </w:rPr>
        <w:footnoteReference w:id="1"/>
      </w:r>
    </w:p>
    <w:p w:rsidR="007A44BE" w:rsidRPr="007A44BE" w:rsidRDefault="007A44BE" w:rsidP="007A4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A44BE" w:rsidRPr="007A44BE" w:rsidRDefault="007A44BE" w:rsidP="007A4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A44BE" w:rsidRPr="007A44BE" w:rsidRDefault="007A44BE" w:rsidP="007A4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A44BE">
        <w:rPr>
          <w:rFonts w:ascii="Times New Roman" w:eastAsia="Times New Roman" w:hAnsi="Times New Roman" w:cs="Times New Roman"/>
          <w:b/>
          <w:lang w:eastAsia="pl-PL"/>
        </w:rPr>
        <w:t xml:space="preserve">Oświadczenie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007A44BE">
        <w:rPr>
          <w:rFonts w:ascii="Times New Roman" w:eastAsia="Times New Roman" w:hAnsi="Times New Roman" w:cs="Times New Roman"/>
          <w:b/>
          <w:lang w:eastAsia="pl-PL"/>
        </w:rPr>
        <w:t>małżonka</w:t>
      </w:r>
    </w:p>
    <w:p w:rsidR="007A44BE" w:rsidRPr="007A44BE" w:rsidRDefault="007A44BE" w:rsidP="007A44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7A44BE">
        <w:rPr>
          <w:rFonts w:ascii="Times New Roman" w:eastAsia="Times New Roman" w:hAnsi="Times New Roman" w:cs="Times New Roman"/>
          <w:b/>
          <w:bCs/>
          <w:lang w:eastAsia="pl-PL"/>
        </w:rPr>
        <w:t xml:space="preserve">podmiotu ubiegającego się o przyznanie pomocy o wyrażeniu zgody na ubieganie się </w:t>
      </w:r>
      <w:r w:rsidRPr="007A44BE">
        <w:rPr>
          <w:rFonts w:ascii="Times New Roman" w:eastAsia="Times New Roman" w:hAnsi="Times New Roman" w:cs="Times New Roman"/>
          <w:b/>
          <w:bCs/>
          <w:lang w:eastAsia="pl-PL"/>
        </w:rPr>
        <w:br/>
        <w:t>o przyznanie pomocy przez ten podmiot</w:t>
      </w:r>
    </w:p>
    <w:p w:rsidR="007A44BE" w:rsidRPr="007A44BE" w:rsidRDefault="007A44BE" w:rsidP="007A44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7A44BE" w:rsidRPr="007A44BE" w:rsidRDefault="007A44BE" w:rsidP="007A44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7A44BE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Ja, niżej podpisany/podpisana* oświadczam, że wyrażam zgodę na ubieganie się o przyznanie pomocy przez mojego małżonka/moją małżonkę </w:t>
      </w:r>
    </w:p>
    <w:p w:rsidR="007A44BE" w:rsidRPr="007A44BE" w:rsidRDefault="007A44BE" w:rsidP="007A44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A44BE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……………………………………..</w:t>
      </w:r>
      <w:r w:rsidRPr="007A44BE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……….…………….……………………………………………………………….……………</w:t>
      </w:r>
    </w:p>
    <w:p w:rsidR="007A44BE" w:rsidRPr="007A44BE" w:rsidRDefault="007A44BE" w:rsidP="007A44BE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7A44BE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(Imię i nazwisko podmiotu ubiegającego się o przyznanie pomocy)</w:t>
      </w:r>
    </w:p>
    <w:p w:rsidR="007A44BE" w:rsidRPr="007A44BE" w:rsidRDefault="007A44BE" w:rsidP="007A44B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</w:p>
    <w:p w:rsidR="007A44BE" w:rsidRPr="007A44BE" w:rsidRDefault="007A44BE" w:rsidP="007A44B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A44BE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……………………………………………………………………………………………………………………………………..……………..</w:t>
      </w:r>
    </w:p>
    <w:p w:rsidR="007A44BE" w:rsidRPr="007A44BE" w:rsidRDefault="007A44BE" w:rsidP="007A44BE">
      <w:pPr>
        <w:spacing w:after="0" w:line="240" w:lineRule="auto"/>
        <w:ind w:left="2832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7A44BE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(Adres miejsca zamieszkania, PESEL podmiotu ubiegającego się o przyznanie pomocy)</w:t>
      </w:r>
    </w:p>
    <w:p w:rsidR="007A44BE" w:rsidRPr="007A44BE" w:rsidRDefault="007A44BE" w:rsidP="007A44BE">
      <w:pPr>
        <w:spacing w:after="0" w:line="240" w:lineRule="auto"/>
        <w:ind w:left="2832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7A44BE" w:rsidRPr="007A44BE" w:rsidRDefault="007A44BE" w:rsidP="007A44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7A44BE">
        <w:rPr>
          <w:rFonts w:ascii="Times New Roman" w:eastAsia="Times New Roman" w:hAnsi="Times New Roman" w:cs="Times New Roman"/>
          <w:sz w:val="20"/>
          <w:szCs w:val="24"/>
          <w:lang w:eastAsia="pl-PL"/>
        </w:rPr>
        <w:t>na operacje typu „Restrukturyzacja małych gospodarstw” w ramach poddziałania ,,Pomoc na rozpoczęcie działalności gospodarczej na rzecz rozwoju małych gospodarstw” objętego PROW 2014-2020.</w:t>
      </w:r>
    </w:p>
    <w:p w:rsidR="007A44BE" w:rsidRPr="007A44BE" w:rsidRDefault="007A44BE" w:rsidP="00C20C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7A44BE" w:rsidRPr="007A44BE" w:rsidRDefault="007A44BE" w:rsidP="00C20C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7A44BE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Jednocześnie oświadczam, że jestem świadomy/a*, iż nie będę mógł/mogła* otrzymać pomocy w ramach przedmiotowego poddziałania, zarówno w przypadku posiadania wspólnego, jak i odrębnego gospodarstwa rolnego. Ponadto wyrażam zgodę na przetwarzanie moich danych osobowych przez Agencję Restrukturyzacji </w:t>
      </w:r>
      <w:r w:rsidRPr="007A44BE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  <w:t xml:space="preserve">i Modernizacji Rolnictwa, z siedzibą: 00-175 Warszawa, Al. Jana Pawła II 70, zgodnie z przepisami ustawy </w:t>
      </w:r>
      <w:r w:rsidRPr="007A44BE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  <w:t>z dnia 29 sierpnia 1997 r. o ochronie danych osobowych (Dz. U. z 201</w:t>
      </w:r>
      <w:r w:rsidR="00DE3054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6 </w:t>
      </w:r>
      <w:r w:rsidRPr="007A44BE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r., poz. </w:t>
      </w:r>
      <w:r w:rsidR="00DE3054">
        <w:rPr>
          <w:rFonts w:ascii="Times New Roman" w:eastAsia="Times New Roman" w:hAnsi="Times New Roman" w:cs="Times New Roman"/>
          <w:sz w:val="20"/>
          <w:szCs w:val="24"/>
          <w:lang w:eastAsia="pl-PL"/>
        </w:rPr>
        <w:t>922</w:t>
      </w:r>
      <w:r w:rsidRPr="007A44BE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) w celach związanych z realizacją działań/poddziałań Programu Rozwoju Obszarów Wiejskich na lata 2014-2020. Mam świadomość przysługującego mi prawa wglądu i poprawiania moich danych osobowych oraz dobrowolności ich podawania. </w:t>
      </w:r>
    </w:p>
    <w:p w:rsidR="007A44BE" w:rsidRPr="007A44BE" w:rsidRDefault="007A44BE" w:rsidP="00C20C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7A44BE">
        <w:rPr>
          <w:rFonts w:ascii="Times New Roman" w:eastAsia="Times New Roman" w:hAnsi="Times New Roman" w:cs="Times New Roman"/>
          <w:sz w:val="20"/>
          <w:szCs w:val="24"/>
          <w:lang w:eastAsia="pl-PL"/>
        </w:rPr>
        <w:t>Oświadczam również, że znane mi są skutki składania fałszywych oświadczeń, wynikające z art. 297 § 1 i § 2 Kodeksu karnego (</w:t>
      </w:r>
      <w:r w:rsidR="00AA4ED3" w:rsidRPr="00AA4ED3">
        <w:rPr>
          <w:rFonts w:ascii="Times New Roman" w:eastAsia="Times New Roman" w:hAnsi="Times New Roman" w:cs="Times New Roman"/>
          <w:sz w:val="20"/>
          <w:szCs w:val="24"/>
          <w:lang w:eastAsia="pl-PL"/>
        </w:rPr>
        <w:t>Dz. U. z 2016 r. poz. 1137 i 2138 oraz z 2017 r. poz. 244</w:t>
      </w:r>
      <w:r w:rsidR="003734BE">
        <w:rPr>
          <w:rFonts w:ascii="Times New Roman" w:eastAsia="Times New Roman" w:hAnsi="Times New Roman" w:cs="Times New Roman"/>
          <w:sz w:val="20"/>
          <w:szCs w:val="24"/>
          <w:lang w:eastAsia="pl-PL"/>
        </w:rPr>
        <w:t>, 768 i 773</w:t>
      </w:r>
      <w:bookmarkStart w:id="8" w:name="_GoBack"/>
      <w:bookmarkEnd w:id="8"/>
      <w:r w:rsidR="00AA4ED3">
        <w:rPr>
          <w:rFonts w:ascii="Times New Roman" w:eastAsia="Times New Roman" w:hAnsi="Times New Roman" w:cs="Times New Roman"/>
          <w:sz w:val="20"/>
          <w:szCs w:val="24"/>
          <w:lang w:eastAsia="pl-PL"/>
        </w:rPr>
        <w:t>).</w:t>
      </w:r>
    </w:p>
    <w:p w:rsidR="007A44BE" w:rsidRPr="007A44BE" w:rsidRDefault="007A44BE" w:rsidP="007A44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7A44BE" w:rsidRPr="007A44BE" w:rsidRDefault="007A44BE" w:rsidP="007A44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7A44BE" w:rsidRPr="007A44BE" w:rsidRDefault="007A44BE" w:rsidP="007A44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7A44BE" w:rsidRPr="007A44BE" w:rsidRDefault="007A44BE" w:rsidP="007A44BE">
      <w:pPr>
        <w:spacing w:after="0" w:line="240" w:lineRule="auto"/>
        <w:ind w:left="4956" w:hanging="703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7A44BE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……………………………………………………..……..</w:t>
      </w:r>
    </w:p>
    <w:p w:rsidR="007A44BE" w:rsidRPr="007A44BE" w:rsidRDefault="007A44BE" w:rsidP="00C20CA4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7A44BE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(czytelny podpis małżonka podmiotu ubiegającego się </w:t>
      </w:r>
      <w:r w:rsidR="00CC1B70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br/>
      </w:r>
      <w:r w:rsidRPr="007A44BE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o przyznanie pomocy)</w:t>
      </w:r>
    </w:p>
    <w:p w:rsidR="00F867E1" w:rsidRPr="007A44BE" w:rsidRDefault="007A44BE" w:rsidP="005D02EE">
      <w:pPr>
        <w:spacing w:after="0" w:line="240" w:lineRule="auto"/>
        <w:rPr>
          <w:rFonts w:ascii="Times New Roman" w:eastAsia="Calibri" w:hAnsi="Times New Roman" w:cs="Arial"/>
          <w:bCs/>
          <w:iCs/>
          <w:sz w:val="24"/>
          <w:szCs w:val="28"/>
        </w:rPr>
      </w:pPr>
      <w:r w:rsidRPr="007A44B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*niepotrzebne skreślić</w:t>
      </w:r>
    </w:p>
    <w:sectPr w:rsidR="00F867E1" w:rsidRPr="007A44B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77D" w:rsidRDefault="00E3377D" w:rsidP="007A44BE">
      <w:pPr>
        <w:spacing w:after="0" w:line="240" w:lineRule="auto"/>
      </w:pPr>
      <w:r>
        <w:separator/>
      </w:r>
    </w:p>
  </w:endnote>
  <w:endnote w:type="continuationSeparator" w:id="0">
    <w:p w:rsidR="00E3377D" w:rsidRDefault="00E3377D" w:rsidP="007A4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C03" w:rsidRDefault="008F0C03" w:rsidP="008F0C03">
    <w:pPr>
      <w:pStyle w:val="Nagwek"/>
    </w:pPr>
  </w:p>
  <w:p w:rsidR="008F0C03" w:rsidRDefault="008F0C03" w:rsidP="008F0C03"/>
  <w:p w:rsidR="008F0C03" w:rsidRDefault="008F0C03" w:rsidP="008F0C0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77D" w:rsidRDefault="00E3377D" w:rsidP="007A44BE">
      <w:pPr>
        <w:spacing w:after="0" w:line="240" w:lineRule="auto"/>
      </w:pPr>
      <w:r>
        <w:separator/>
      </w:r>
    </w:p>
  </w:footnote>
  <w:footnote w:type="continuationSeparator" w:id="0">
    <w:p w:rsidR="00E3377D" w:rsidRDefault="00E3377D" w:rsidP="007A44BE">
      <w:pPr>
        <w:spacing w:after="0" w:line="240" w:lineRule="auto"/>
      </w:pPr>
      <w:r>
        <w:continuationSeparator/>
      </w:r>
    </w:p>
  </w:footnote>
  <w:footnote w:id="1">
    <w:p w:rsidR="007A44BE" w:rsidRPr="00DD3D5B" w:rsidRDefault="007A44BE" w:rsidP="007A44BE">
      <w:pPr>
        <w:pStyle w:val="Tekstprzypisudolnego"/>
        <w:rPr>
          <w:sz w:val="18"/>
          <w:szCs w:val="18"/>
        </w:rPr>
      </w:pPr>
      <w:r w:rsidRPr="00DD3D5B">
        <w:rPr>
          <w:rStyle w:val="Odwoanieprzypisudolnego"/>
          <w:sz w:val="18"/>
          <w:szCs w:val="18"/>
        </w:rPr>
        <w:footnoteRef/>
      </w:r>
      <w:r w:rsidRPr="00DD3D5B">
        <w:rPr>
          <w:sz w:val="18"/>
          <w:szCs w:val="18"/>
        </w:rPr>
        <w:t xml:space="preserve"> W przypadku małżonka posiadającego obywatelstwo polskie należy wpisać jego numer PESEL, natomiast w przypadku osoby, która nie posiada obywatelstwa polskiego należy wpisać kod kraju, numer paszportu lub innego dokumentu</w:t>
      </w:r>
      <w:r w:rsidR="005D02EE">
        <w:rPr>
          <w:sz w:val="18"/>
          <w:szCs w:val="18"/>
        </w:rPr>
        <w:t xml:space="preserve"> </w:t>
      </w:r>
      <w:r w:rsidRPr="00DD3D5B">
        <w:rPr>
          <w:sz w:val="18"/>
          <w:szCs w:val="18"/>
        </w:rPr>
        <w:t>tożsamości.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4BE"/>
    <w:rsid w:val="00187504"/>
    <w:rsid w:val="00296AE5"/>
    <w:rsid w:val="00343E67"/>
    <w:rsid w:val="003734BE"/>
    <w:rsid w:val="004301AC"/>
    <w:rsid w:val="00476ADB"/>
    <w:rsid w:val="005D02EE"/>
    <w:rsid w:val="006220E8"/>
    <w:rsid w:val="0065513A"/>
    <w:rsid w:val="007A44BE"/>
    <w:rsid w:val="00867159"/>
    <w:rsid w:val="008F0C03"/>
    <w:rsid w:val="00A5635E"/>
    <w:rsid w:val="00AA4ED3"/>
    <w:rsid w:val="00C20CA4"/>
    <w:rsid w:val="00CC1B70"/>
    <w:rsid w:val="00D80E03"/>
    <w:rsid w:val="00DE3054"/>
    <w:rsid w:val="00E3377D"/>
    <w:rsid w:val="00F8607B"/>
    <w:rsid w:val="00F8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5FC460A-F062-4F31-81B8-812ECF22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7A44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A44B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7A44B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67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7159"/>
  </w:style>
  <w:style w:type="paragraph" w:styleId="Stopka">
    <w:name w:val="footer"/>
    <w:basedOn w:val="Normalny"/>
    <w:link w:val="StopkaZnak"/>
    <w:uiPriority w:val="99"/>
    <w:unhideWhenUsed/>
    <w:rsid w:val="00867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7159"/>
  </w:style>
  <w:style w:type="paragraph" w:styleId="Tekstdymka">
    <w:name w:val="Balloon Text"/>
    <w:basedOn w:val="Normalny"/>
    <w:link w:val="TekstdymkaZnak"/>
    <w:uiPriority w:val="99"/>
    <w:semiHidden/>
    <w:unhideWhenUsed/>
    <w:rsid w:val="008671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71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1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1882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Mielnicka Monika</dc:creator>
  <cp:keywords/>
  <dc:description/>
  <cp:lastModifiedBy>Windows User</cp:lastModifiedBy>
  <cp:revision>2</cp:revision>
  <dcterms:created xsi:type="dcterms:W3CDTF">2017-05-26T12:42:00Z</dcterms:created>
  <dcterms:modified xsi:type="dcterms:W3CDTF">2017-05-26T12:42:00Z</dcterms:modified>
</cp:coreProperties>
</file>