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5591" w14:textId="2D2BE856" w:rsidR="007E3A04" w:rsidRDefault="007E3A04" w:rsidP="007E3A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</w:t>
      </w:r>
      <w:r w:rsidR="00250CF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14:paraId="575668C7" w14:textId="2834198D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SA.270.2</w:t>
      </w:r>
      <w:r w:rsidR="00250CF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.2022</w:t>
      </w:r>
    </w:p>
    <w:p w14:paraId="28FE709D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4432F41A" w14:textId="77777777" w:rsidR="007E3A04" w:rsidRDefault="007E3A04" w:rsidP="007E3A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CB64B5" w14:textId="77777777" w:rsidR="007E3A04" w:rsidRDefault="007E3A04" w:rsidP="007E3A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2E356BC" w14:textId="77777777" w:rsidR="007E3A04" w:rsidRDefault="007E3A04" w:rsidP="007E3A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06834231" w14:textId="77777777" w:rsidR="007E3A04" w:rsidRDefault="007E3A04" w:rsidP="007E3A04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14:paraId="748F07BF" w14:textId="77777777" w:rsidR="007E3A04" w:rsidRDefault="007E3A04" w:rsidP="007E3A04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14:paraId="2E292233" w14:textId="77777777" w:rsidR="007E3A04" w:rsidRDefault="007E3A04" w:rsidP="007E3A0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7B11C315" w14:textId="77777777" w:rsidR="007E3A04" w:rsidRDefault="007E3A04" w:rsidP="007E3A04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14:paraId="7376048C" w14:textId="77777777" w:rsidR="007E3A04" w:rsidRDefault="007E3A04" w:rsidP="007E3A0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11995BE2" w14:textId="77777777" w:rsidR="007E3A04" w:rsidRDefault="007E3A04" w:rsidP="007E3A04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>
        <w:rPr>
          <w:rFonts w:ascii="Arial" w:hAnsi="Arial" w:cs="Arial"/>
          <w:sz w:val="22"/>
          <w:szCs w:val="22"/>
        </w:rPr>
        <w:br/>
        <w:t>(Dz. U. z 2021 r., poz. 1129 z późn. zm.),  ……………………………………………..…………………………………………………</w:t>
      </w:r>
    </w:p>
    <w:p w14:paraId="4366ABAB" w14:textId="77777777" w:rsidR="007E3A04" w:rsidRDefault="007E3A04" w:rsidP="007E3A0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14:paraId="54D48C4C" w14:textId="77777777" w:rsidR="007E3A04" w:rsidRDefault="007E3A04" w:rsidP="007E3A0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14:paraId="79171CE4" w14:textId="77777777" w:rsidR="007E3A04" w:rsidRDefault="007E3A04" w:rsidP="007E3A0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14:paraId="06BC5C81" w14:textId="2943C1D7" w:rsidR="007E3A04" w:rsidRDefault="007E3A04" w:rsidP="007E3A0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250CFC" w:rsidRPr="00250CFC">
        <w:rPr>
          <w:rFonts w:ascii="Arial" w:hAnsi="Arial" w:cs="Arial"/>
          <w:b/>
          <w:bCs/>
          <w:sz w:val="22"/>
          <w:szCs w:val="22"/>
        </w:rPr>
        <w:t>Roboty remontowe na obiektach kubaturowych i urządzeniach budowlanych Nadleśnictwa Gościeradów w 2022 roku</w:t>
      </w:r>
      <w:r w:rsidRPr="008A56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14:paraId="03357624" w14:textId="77777777" w:rsidR="007E3A04" w:rsidRDefault="007E3A04" w:rsidP="007E3A0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7E3A04" w14:paraId="0FA0E1C3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FC2D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0D90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152B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F3E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CFE3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067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7E3A04" w14:paraId="0356B7B0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EF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4B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4DF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CC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28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8D3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7364625B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708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B4E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187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AFD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8AC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36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27A1943E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04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FE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90E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7C8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83F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BDD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4FFB41A6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8E2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88E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C33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EB4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B1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3B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39CE1B2B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74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7D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DB4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7BB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5A5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412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2136B94B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84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64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2B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A0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D5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87F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6B041156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C5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08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68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210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93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55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619FC11" w14:textId="77777777" w:rsidR="007E3A04" w:rsidRDefault="007E3A04" w:rsidP="007E3A04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14:paraId="7DE7DA56" w14:textId="77777777" w:rsidR="007E3A04" w:rsidRDefault="007E3A04" w:rsidP="007E3A04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14:paraId="42AFFDFE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14:paraId="74AFD0B6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14:paraId="17E6D559" w14:textId="77777777" w:rsidR="007E3A04" w:rsidRDefault="007E3A04" w:rsidP="007E3A0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0D937B4C" w14:textId="77777777" w:rsidR="007E3A04" w:rsidRDefault="007E3A04" w:rsidP="007E3A04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14:paraId="6DEDBC6B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14:paraId="54623C59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14:paraId="57B1F653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14:paraId="6143BFBE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</w:p>
    <w:p w14:paraId="7F1FC3F2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00AD18A6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0B9743FE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451816C7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14:paraId="482EBBC7" w14:textId="77777777" w:rsidR="007E3A04" w:rsidRDefault="007E3A04" w:rsidP="007E3A0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43E69D9B" w14:textId="77777777" w:rsidR="007E3A04" w:rsidRDefault="007E3A04" w:rsidP="007E3A0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14:paraId="013914C3" w14:textId="77777777" w:rsidR="007E3A04" w:rsidRDefault="007E3A04" w:rsidP="007E3A04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05DE1AF7" w14:textId="77777777" w:rsidR="007E3A04" w:rsidRDefault="007E3A04" w:rsidP="007E3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34BD29F5" w14:textId="77777777" w:rsidR="007E3A04" w:rsidRDefault="007E3A04" w:rsidP="007E3A04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14:paraId="57FF7221" w14:textId="77777777" w:rsidR="007E3A04" w:rsidRDefault="007E3A04" w:rsidP="007E3A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14:paraId="7DCA3988" w14:textId="77777777" w:rsidR="007E3A04" w:rsidRDefault="007E3A04" w:rsidP="007E3A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520E2153" w14:textId="77777777" w:rsidR="007E3A04" w:rsidRDefault="007E3A04" w:rsidP="007E3A04">
      <w:pPr>
        <w:jc w:val="both"/>
        <w:rPr>
          <w:rFonts w:ascii="Arial" w:hAnsi="Arial" w:cs="Arial"/>
          <w:sz w:val="22"/>
          <w:szCs w:val="22"/>
        </w:rPr>
      </w:pPr>
    </w:p>
    <w:p w14:paraId="03213E01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2D545F77" w14:textId="77777777" w:rsidR="007E3A04" w:rsidRDefault="007E3A04" w:rsidP="007E3A0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14:paraId="18DF2D6E" w14:textId="77777777" w:rsidR="007E3A04" w:rsidRDefault="007E3A04" w:rsidP="007E3A04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14:paraId="44DE8D3B" w14:textId="77777777" w:rsidR="007E3A04" w:rsidRDefault="007E3A04" w:rsidP="007E3A04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14:paraId="28DCFA16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14:paraId="4072D5D0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08172C5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511C99C0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51433EB4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1BC96512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183729AD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174685ED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078C91CB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36C1D12B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44822FD8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14:paraId="51724769" w14:textId="77777777" w:rsidR="007E3A04" w:rsidRDefault="007E3A04" w:rsidP="007E3A0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3237D220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A0"/>
    <w:rsid w:val="00250CFC"/>
    <w:rsid w:val="005E60EF"/>
    <w:rsid w:val="007E3A04"/>
    <w:rsid w:val="0084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59A0"/>
  <w15:chartTrackingRefBased/>
  <w15:docId w15:val="{806D4627-64A3-4D0F-9DA5-D6DE7793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2022-09-23T10:36:00Z</dcterms:created>
  <dcterms:modified xsi:type="dcterms:W3CDTF">2022-09-28T07:01:00Z</dcterms:modified>
</cp:coreProperties>
</file>