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3FD" w:rsidRDefault="00DD7BCA">
      <w:pPr>
        <w:rPr>
          <w:b/>
          <w:bCs/>
        </w:rPr>
      </w:pPr>
      <w:r>
        <w:rPr>
          <w:b/>
          <w:bCs/>
        </w:rPr>
        <w:t xml:space="preserve">Wydatkowanie środków na cele społecznie użyteczne </w:t>
      </w:r>
    </w:p>
    <w:tbl>
      <w:tblPr>
        <w:tblW w:w="100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2819"/>
        <w:gridCol w:w="2076"/>
        <w:gridCol w:w="2373"/>
        <w:gridCol w:w="2225"/>
      </w:tblGrid>
      <w:tr w:rsidR="002053FD">
        <w:trPr>
          <w:trHeight w:val="53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Lp.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Nazwa organizacji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Cel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Kwota (zł)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Data wypłacenia</w:t>
            </w:r>
            <w:r>
              <w:br/>
              <w:t>środków</w:t>
            </w:r>
          </w:p>
        </w:tc>
      </w:tr>
      <w:tr w:rsidR="002053FD">
        <w:trPr>
          <w:trHeight w:val="10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Ochotnicza Straż Pożarna w Czerniewicach;</w:t>
            </w:r>
            <w:r>
              <w:br/>
              <w:t>ul. Wiejska 24, 87-850 Choceń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Wsparcie w zakupie sprzętu pożarniczego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09.08.2024</w:t>
            </w:r>
          </w:p>
          <w:p w:rsidR="002053FD" w:rsidRDefault="002053FD">
            <w:pPr>
              <w:spacing w:after="0" w:line="240" w:lineRule="auto"/>
            </w:pPr>
          </w:p>
        </w:tc>
      </w:tr>
      <w:tr w:rsidR="002053FD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Pomocy Osobom Niepełnosprawnym SŁONECZKO;</w:t>
            </w:r>
          </w:p>
          <w:p w:rsidR="002053FD" w:rsidRDefault="00DD7BCA">
            <w:pPr>
              <w:spacing w:after="0" w:line="240" w:lineRule="auto"/>
            </w:pPr>
            <w:r>
              <w:t>77-400, Złotów, Stawnica 33A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12.08.2024</w:t>
            </w:r>
          </w:p>
        </w:tc>
      </w:tr>
      <w:tr w:rsidR="002053FD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Pomocy Osobom Niepełnosprawnym SŁONECZKO;</w:t>
            </w:r>
          </w:p>
          <w:p w:rsidR="002053FD" w:rsidRDefault="00DD7BCA">
            <w:pPr>
              <w:spacing w:after="0" w:line="240" w:lineRule="auto"/>
            </w:pPr>
            <w:r>
              <w:t>77-400, Złotów, Stawnica 33A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13.08.2024</w:t>
            </w:r>
          </w:p>
          <w:p w:rsidR="002053FD" w:rsidRDefault="002053FD">
            <w:pPr>
              <w:spacing w:after="0" w:line="240" w:lineRule="auto"/>
            </w:pPr>
          </w:p>
        </w:tc>
      </w:tr>
      <w:tr w:rsidR="002053FD">
        <w:trPr>
          <w:trHeight w:val="27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Ochotnicza Straż Pożarna w Bytoniu;</w:t>
            </w:r>
            <w:r>
              <w:br/>
              <w:t>Bytoń 35a</w:t>
            </w:r>
            <w:r>
              <w:br/>
              <w:t>88-231 Bytoń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Wsparcie w zakupie sprzętu pożarniczego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14.08.2024</w:t>
            </w:r>
          </w:p>
          <w:p w:rsidR="002053FD" w:rsidRDefault="002053FD">
            <w:pPr>
              <w:spacing w:after="0" w:line="240" w:lineRule="auto"/>
            </w:pPr>
          </w:p>
        </w:tc>
      </w:tr>
      <w:tr w:rsidR="002053FD">
        <w:trPr>
          <w:trHeight w:val="108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5.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Dzieciom ZDĄŻYĆ Z POMOCĄ;</w:t>
            </w:r>
            <w:r>
              <w:br/>
              <w:t>ul. Łomiańska 5</w:t>
            </w:r>
            <w:r>
              <w:br/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21.08.2024</w:t>
            </w:r>
          </w:p>
        </w:tc>
      </w:tr>
      <w:tr w:rsidR="002053FD">
        <w:trPr>
          <w:trHeight w:val="80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6.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KONICZYNKA;</w:t>
            </w:r>
            <w:r>
              <w:br/>
              <w:t>ul. Składowa 17/5</w:t>
            </w:r>
            <w:r>
              <w:br/>
              <w:t>41-500 Chorzów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20.08.2024</w:t>
            </w:r>
          </w:p>
        </w:tc>
      </w:tr>
      <w:tr w:rsidR="002053FD">
        <w:trPr>
          <w:trHeight w:val="10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7.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Dzieciom ZDĄŻYĆ Z POMOCĄ;</w:t>
            </w:r>
            <w:r>
              <w:br/>
              <w:t>ul. Łomiańska 5</w:t>
            </w:r>
            <w:r>
              <w:br/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21.08.2024</w:t>
            </w:r>
          </w:p>
        </w:tc>
      </w:tr>
      <w:tr w:rsidR="002053FD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8.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Ochotnicza Straż Pożarna w Skrzynkach;</w:t>
            </w:r>
            <w:r>
              <w:br/>
              <w:t>Skrzynki 22</w:t>
            </w:r>
          </w:p>
          <w:p w:rsidR="002053FD" w:rsidRDefault="00DD7BCA">
            <w:pPr>
              <w:spacing w:after="0" w:line="240" w:lineRule="auto"/>
            </w:pPr>
            <w:r>
              <w:t>87-821, Baruchowo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Budowa garażu dla samochodu ratowniczo-gaśniczego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3000,00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28.08.2024</w:t>
            </w:r>
          </w:p>
        </w:tc>
      </w:tr>
      <w:tr w:rsidR="00A54C6E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A54C6E">
            <w:pPr>
              <w:spacing w:after="0" w:line="240" w:lineRule="auto"/>
            </w:pPr>
            <w:r>
              <w:t xml:space="preserve">9.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Fundacja Pomoc Leśnikom w Krośnie</w:t>
            </w:r>
          </w:p>
          <w:p w:rsidR="006F383E" w:rsidRDefault="006F383E">
            <w:pPr>
              <w:spacing w:after="0" w:line="240" w:lineRule="auto"/>
            </w:pPr>
            <w:r>
              <w:t>ul. Bieszczadzka 2</w:t>
            </w:r>
          </w:p>
          <w:p w:rsidR="006F383E" w:rsidRDefault="006F383E">
            <w:pPr>
              <w:spacing w:after="0" w:line="240" w:lineRule="auto"/>
            </w:pPr>
            <w:r>
              <w:t>38-400 Krosno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Cel</w:t>
            </w:r>
            <w:r w:rsidR="00AF728C">
              <w:t>e</w:t>
            </w:r>
            <w:r>
              <w:t xml:space="preserve"> społecznie -użyteczne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3000,00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26.09.2024</w:t>
            </w:r>
          </w:p>
        </w:tc>
        <w:bookmarkStart w:id="0" w:name="_GoBack"/>
        <w:bookmarkEnd w:id="0"/>
      </w:tr>
      <w:tr w:rsidR="004F48DF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>
              <w:t>10.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 w:rsidP="004F48DF">
            <w:pPr>
              <w:spacing w:after="0" w:line="240" w:lineRule="auto"/>
            </w:pPr>
            <w:r>
              <w:t>Fundacja Dla Dzieci i Dorosłych z Cukrzycą</w:t>
            </w:r>
          </w:p>
          <w:p w:rsidR="004F48DF" w:rsidRDefault="004F48DF" w:rsidP="004F48DF">
            <w:pPr>
              <w:spacing w:after="0" w:line="240" w:lineRule="auto"/>
            </w:pPr>
            <w:r>
              <w:t>ul. Szpitalna 5/16</w:t>
            </w:r>
          </w:p>
          <w:p w:rsidR="004F48DF" w:rsidRDefault="004F48DF" w:rsidP="004F48DF">
            <w:pPr>
              <w:spacing w:after="0" w:line="240" w:lineRule="auto"/>
            </w:pPr>
            <w:r>
              <w:t>00-031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 w:rsidRPr="004F48DF">
              <w:t xml:space="preserve">Wsparcie na leczenie podopiecznego Fundacji 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 w:rsidRPr="004F48DF">
              <w:t>1 500,00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 w:rsidRPr="004F48DF">
              <w:t>27.11.2024</w:t>
            </w:r>
          </w:p>
        </w:tc>
      </w:tr>
    </w:tbl>
    <w:p w:rsidR="002053FD" w:rsidRDefault="002053FD"/>
    <w:sectPr w:rsidR="002053F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3BC" w:rsidRDefault="00CA23BC">
      <w:pPr>
        <w:spacing w:after="0" w:line="240" w:lineRule="auto"/>
      </w:pPr>
      <w:r>
        <w:separator/>
      </w:r>
    </w:p>
  </w:endnote>
  <w:endnote w:type="continuationSeparator" w:id="0">
    <w:p w:rsidR="00CA23BC" w:rsidRDefault="00CA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3BC" w:rsidRDefault="00CA23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A23BC" w:rsidRDefault="00CA2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FD"/>
    <w:rsid w:val="001B5751"/>
    <w:rsid w:val="002053FD"/>
    <w:rsid w:val="00270B7B"/>
    <w:rsid w:val="002718E5"/>
    <w:rsid w:val="003F6434"/>
    <w:rsid w:val="004F48DF"/>
    <w:rsid w:val="006F383E"/>
    <w:rsid w:val="00A54C6E"/>
    <w:rsid w:val="00AF728C"/>
    <w:rsid w:val="00C2427A"/>
    <w:rsid w:val="00CA23BC"/>
    <w:rsid w:val="00DB6A5B"/>
    <w:rsid w:val="00D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F321"/>
  <w15:docId w15:val="{5F7E4814-20BB-463E-A2F7-05D73AA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Nadlesnictwo Wloclawek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1220 N.Włocławek Tomasz Ziółkowski</dc:creator>
  <dc:description/>
  <cp:lastModifiedBy>1220 N.Włocławek Donata Kacprzyk</cp:lastModifiedBy>
  <cp:revision>2</cp:revision>
  <dcterms:created xsi:type="dcterms:W3CDTF">2024-12-02T09:11:00Z</dcterms:created>
  <dcterms:modified xsi:type="dcterms:W3CDTF">2024-12-02T09:11:00Z</dcterms:modified>
</cp:coreProperties>
</file>