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9B93" w14:textId="77777777"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14:paraId="2F1E17F7" w14:textId="3C49321C"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SA.411.</w:t>
      </w:r>
      <w:r w:rsidR="007579A5">
        <w:rPr>
          <w:rFonts w:ascii="Arial" w:hAnsi="Arial" w:cs="Arial"/>
          <w:sz w:val="24"/>
          <w:szCs w:val="24"/>
        </w:rPr>
        <w:t>3</w:t>
      </w:r>
      <w:r w:rsidR="0088179A">
        <w:rPr>
          <w:rFonts w:ascii="Arial" w:hAnsi="Arial" w:cs="Arial"/>
          <w:sz w:val="24"/>
          <w:szCs w:val="24"/>
        </w:rPr>
        <w:t>.202</w:t>
      </w:r>
      <w:r w:rsidR="007579A5">
        <w:rPr>
          <w:rFonts w:ascii="Arial" w:hAnsi="Arial" w:cs="Arial"/>
          <w:sz w:val="24"/>
          <w:szCs w:val="24"/>
        </w:rPr>
        <w:t>6</w:t>
      </w:r>
    </w:p>
    <w:p w14:paraId="308A361A" w14:textId="77777777"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14:paraId="414A45FB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14:paraId="596B9369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0F030C33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02F7A6F8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71CD3289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6818A5AF" w14:textId="77777777"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14991B58" w14:textId="34B48136"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spr. </w:t>
      </w:r>
      <w:r w:rsidR="00BB18DB" w:rsidRPr="009F7F42">
        <w:rPr>
          <w:rFonts w:ascii="Arial" w:hAnsi="Arial" w:cs="Arial"/>
          <w:b/>
          <w:bCs/>
          <w:sz w:val="24"/>
          <w:szCs w:val="24"/>
        </w:rPr>
        <w:t>SA.411.</w:t>
      </w:r>
      <w:r w:rsidR="007579A5" w:rsidRPr="009F7F42">
        <w:rPr>
          <w:rFonts w:ascii="Arial" w:hAnsi="Arial" w:cs="Arial"/>
          <w:b/>
          <w:bCs/>
          <w:sz w:val="24"/>
          <w:szCs w:val="24"/>
        </w:rPr>
        <w:t>3</w:t>
      </w:r>
      <w:r w:rsidR="00D11AAE" w:rsidRPr="009F7F42">
        <w:rPr>
          <w:rFonts w:ascii="Arial" w:hAnsi="Arial" w:cs="Arial"/>
          <w:b/>
          <w:bCs/>
          <w:sz w:val="24"/>
          <w:szCs w:val="24"/>
        </w:rPr>
        <w:t>.20</w:t>
      </w:r>
      <w:r w:rsidR="00E8132D" w:rsidRPr="009F7F42">
        <w:rPr>
          <w:rFonts w:ascii="Arial" w:hAnsi="Arial" w:cs="Arial"/>
          <w:b/>
          <w:bCs/>
          <w:sz w:val="24"/>
          <w:szCs w:val="24"/>
        </w:rPr>
        <w:t>2</w:t>
      </w:r>
      <w:r w:rsidR="007579A5" w:rsidRPr="009F7F42">
        <w:rPr>
          <w:rFonts w:ascii="Arial" w:hAnsi="Arial" w:cs="Arial"/>
          <w:b/>
          <w:bCs/>
          <w:sz w:val="24"/>
          <w:szCs w:val="24"/>
        </w:rPr>
        <w:t>6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>z dnia</w:t>
      </w:r>
      <w:r w:rsidR="009F7F42">
        <w:rPr>
          <w:rFonts w:ascii="Arial" w:hAnsi="Arial" w:cs="Arial"/>
          <w:sz w:val="24"/>
          <w:szCs w:val="24"/>
        </w:rPr>
        <w:t xml:space="preserve"> </w:t>
      </w:r>
      <w:r w:rsidR="009F7F42" w:rsidRPr="009F7F42">
        <w:rPr>
          <w:rFonts w:ascii="Arial" w:hAnsi="Arial" w:cs="Arial"/>
          <w:b/>
          <w:bCs/>
          <w:sz w:val="24"/>
          <w:szCs w:val="24"/>
        </w:rPr>
        <w:t xml:space="preserve">23.02.2026 </w:t>
      </w:r>
      <w:r w:rsidR="007579A5" w:rsidRPr="009F7F42">
        <w:rPr>
          <w:rFonts w:ascii="Arial" w:hAnsi="Arial" w:cs="Arial"/>
          <w:b/>
          <w:bCs/>
          <w:sz w:val="24"/>
          <w:szCs w:val="24"/>
        </w:rPr>
        <w:t>r</w:t>
      </w:r>
      <w:r w:rsidR="007579A5" w:rsidRPr="009F7F42">
        <w:rPr>
          <w:rFonts w:ascii="Arial" w:hAnsi="Arial" w:cs="Arial"/>
          <w:sz w:val="24"/>
          <w:szCs w:val="24"/>
        </w:rPr>
        <w:t xml:space="preserve"> </w:t>
      </w:r>
      <w:r w:rsidR="00B153DF">
        <w:rPr>
          <w:rFonts w:ascii="Arial" w:hAnsi="Arial" w:cs="Arial"/>
          <w:sz w:val="24"/>
          <w:szCs w:val="24"/>
        </w:rPr>
        <w:t>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14:paraId="2A96F293" w14:textId="77777777" w:rsidTr="007D1299">
        <w:tc>
          <w:tcPr>
            <w:tcW w:w="673" w:type="dxa"/>
            <w:vAlign w:val="center"/>
          </w:tcPr>
          <w:p w14:paraId="50BAC09B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14:paraId="277BD8A5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14:paraId="5532FFB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14:paraId="2088FE2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28ADC82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14:paraId="643A45DC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14:paraId="69663CCA" w14:textId="77777777" w:rsidTr="007D1299">
        <w:trPr>
          <w:trHeight w:val="827"/>
        </w:trPr>
        <w:tc>
          <w:tcPr>
            <w:tcW w:w="673" w:type="dxa"/>
            <w:vAlign w:val="center"/>
          </w:tcPr>
          <w:p w14:paraId="7BE4A938" w14:textId="77777777"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14:paraId="0E3CD5EA" w14:textId="77777777"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 xml:space="preserve">Harwester </w:t>
            </w:r>
            <w:proofErr w:type="spellStart"/>
            <w:r w:rsidRPr="007D1299">
              <w:rPr>
                <w:rFonts w:ascii="Arial" w:hAnsi="Arial" w:cs="Arial"/>
              </w:rPr>
              <w:t>Gremo</w:t>
            </w:r>
            <w:proofErr w:type="spellEnd"/>
            <w:r w:rsidRPr="007D1299">
              <w:rPr>
                <w:rFonts w:ascii="Arial" w:hAnsi="Arial" w:cs="Arial"/>
              </w:rPr>
              <w:t xml:space="preserve"> 1050H</w:t>
            </w:r>
          </w:p>
        </w:tc>
        <w:tc>
          <w:tcPr>
            <w:tcW w:w="1973" w:type="dxa"/>
            <w:vAlign w:val="center"/>
          </w:tcPr>
          <w:p w14:paraId="4EE71C31" w14:textId="77777777"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14:paraId="133167C2" w14:textId="77777777"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236FDE2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14:paraId="62B67B2D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14:paraId="0DA05068" w14:textId="77777777"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14:paraId="5A395E33" w14:textId="77777777"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14:paraId="65DFC21C" w14:textId="77777777"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426A87A" w14:textId="77777777"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14:paraId="6A1A3745" w14:textId="77777777"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1317" w14:textId="77777777" w:rsidR="007365A7" w:rsidRDefault="007365A7" w:rsidP="00666B57">
      <w:pPr>
        <w:spacing w:after="0" w:line="240" w:lineRule="auto"/>
      </w:pPr>
      <w:r>
        <w:separator/>
      </w:r>
    </w:p>
  </w:endnote>
  <w:endnote w:type="continuationSeparator" w:id="0">
    <w:p w14:paraId="4CCDE034" w14:textId="77777777" w:rsidR="007365A7" w:rsidRDefault="007365A7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4E76" w14:textId="77777777" w:rsidR="007365A7" w:rsidRDefault="007365A7" w:rsidP="00666B57">
      <w:pPr>
        <w:spacing w:after="0" w:line="240" w:lineRule="auto"/>
      </w:pPr>
      <w:r>
        <w:separator/>
      </w:r>
    </w:p>
  </w:footnote>
  <w:footnote w:type="continuationSeparator" w:id="0">
    <w:p w14:paraId="6F0C9C8A" w14:textId="77777777" w:rsidR="007365A7" w:rsidRDefault="007365A7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BBCE" w14:textId="77777777"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14:paraId="5D93C1D3" w14:textId="77777777"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D2"/>
    <w:rsid w:val="00022D61"/>
    <w:rsid w:val="00033613"/>
    <w:rsid w:val="0009368D"/>
    <w:rsid w:val="001127FF"/>
    <w:rsid w:val="00126237"/>
    <w:rsid w:val="00135F52"/>
    <w:rsid w:val="001533B7"/>
    <w:rsid w:val="001638BD"/>
    <w:rsid w:val="00171CB2"/>
    <w:rsid w:val="001D2D18"/>
    <w:rsid w:val="002C7597"/>
    <w:rsid w:val="002F446E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25EDA"/>
    <w:rsid w:val="00584F1A"/>
    <w:rsid w:val="005D032F"/>
    <w:rsid w:val="00666B57"/>
    <w:rsid w:val="006B3EA2"/>
    <w:rsid w:val="00713920"/>
    <w:rsid w:val="007365A7"/>
    <w:rsid w:val="0073735F"/>
    <w:rsid w:val="007579A5"/>
    <w:rsid w:val="007A229E"/>
    <w:rsid w:val="007B0F6D"/>
    <w:rsid w:val="007D1299"/>
    <w:rsid w:val="007D3E99"/>
    <w:rsid w:val="007E6F50"/>
    <w:rsid w:val="00846D86"/>
    <w:rsid w:val="00855306"/>
    <w:rsid w:val="0088179A"/>
    <w:rsid w:val="00881E44"/>
    <w:rsid w:val="008C1E0D"/>
    <w:rsid w:val="008D1E38"/>
    <w:rsid w:val="00926B60"/>
    <w:rsid w:val="00934195"/>
    <w:rsid w:val="00976672"/>
    <w:rsid w:val="009A6BB1"/>
    <w:rsid w:val="009F157F"/>
    <w:rsid w:val="009F7F42"/>
    <w:rsid w:val="00A31439"/>
    <w:rsid w:val="00A831F9"/>
    <w:rsid w:val="00AE0B14"/>
    <w:rsid w:val="00B120BD"/>
    <w:rsid w:val="00B153DF"/>
    <w:rsid w:val="00B26A56"/>
    <w:rsid w:val="00B47EF6"/>
    <w:rsid w:val="00B92E5F"/>
    <w:rsid w:val="00BA3E6E"/>
    <w:rsid w:val="00BB18DB"/>
    <w:rsid w:val="00BF1848"/>
    <w:rsid w:val="00C37865"/>
    <w:rsid w:val="00C87799"/>
    <w:rsid w:val="00D11AAE"/>
    <w:rsid w:val="00D240EC"/>
    <w:rsid w:val="00D6290B"/>
    <w:rsid w:val="00D727DD"/>
    <w:rsid w:val="00D9758E"/>
    <w:rsid w:val="00DC6AD8"/>
    <w:rsid w:val="00DF72C1"/>
    <w:rsid w:val="00E051D2"/>
    <w:rsid w:val="00E231E4"/>
    <w:rsid w:val="00E8132D"/>
    <w:rsid w:val="00EB7A71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69B6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5A05-16C5-4D26-AAB0-CB25B70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2026-02-25T06:20:00Z</dcterms:created>
  <dcterms:modified xsi:type="dcterms:W3CDTF">2026-02-25T06:20:00Z</dcterms:modified>
</cp:coreProperties>
</file>