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066A0" w14:textId="77777777" w:rsidR="00A05F61" w:rsidRDefault="00F014A9" w:rsidP="00A05F61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F014A9">
        <w:rPr>
          <w:rStyle w:val="markedcontent"/>
          <w:rFonts w:ascii="Arial" w:hAnsi="Arial" w:cs="Arial"/>
          <w:b/>
          <w:bCs/>
          <w:sz w:val="24"/>
          <w:szCs w:val="24"/>
        </w:rPr>
        <w:t>INFORMACJA DLA OSÓB WYKONUJĄCYCH</w:t>
      </w:r>
      <w:r w:rsidRPr="00F014A9">
        <w:rPr>
          <w:b/>
          <w:bCs/>
          <w:sz w:val="24"/>
          <w:szCs w:val="24"/>
        </w:rPr>
        <w:br/>
      </w:r>
      <w:r w:rsidRPr="00F014A9">
        <w:rPr>
          <w:rStyle w:val="markedcontent"/>
          <w:rFonts w:ascii="Arial" w:hAnsi="Arial" w:cs="Arial"/>
          <w:b/>
          <w:bCs/>
          <w:sz w:val="24"/>
          <w:szCs w:val="24"/>
        </w:rPr>
        <w:t>BADANIE DO CELÓW SANITARNO-EPIDEMIOLOGICZNYCH</w:t>
      </w:r>
      <w:r w:rsidRPr="00F014A9">
        <w:rPr>
          <w:b/>
          <w:bCs/>
          <w:sz w:val="24"/>
          <w:szCs w:val="24"/>
        </w:rPr>
        <w:br/>
      </w:r>
      <w:r w:rsidRPr="00F014A9">
        <w:rPr>
          <w:rStyle w:val="markedcontent"/>
          <w:rFonts w:ascii="Arial" w:hAnsi="Arial" w:cs="Arial"/>
          <w:b/>
          <w:bCs/>
          <w:sz w:val="24"/>
          <w:szCs w:val="24"/>
        </w:rPr>
        <w:t xml:space="preserve">(nosicielstwo pałeczek Salmonella – </w:t>
      </w:r>
      <w:proofErr w:type="spellStart"/>
      <w:r w:rsidRPr="00F014A9">
        <w:rPr>
          <w:rStyle w:val="markedcontent"/>
          <w:rFonts w:ascii="Arial" w:hAnsi="Arial" w:cs="Arial"/>
          <w:b/>
          <w:bCs/>
          <w:sz w:val="24"/>
          <w:szCs w:val="24"/>
        </w:rPr>
        <w:t>Shigiella</w:t>
      </w:r>
      <w:proofErr w:type="spellEnd"/>
      <w:r w:rsidRPr="00F014A9">
        <w:rPr>
          <w:rStyle w:val="markedcontent"/>
          <w:rFonts w:ascii="Arial" w:hAnsi="Arial" w:cs="Arial"/>
          <w:b/>
          <w:bCs/>
          <w:sz w:val="24"/>
          <w:szCs w:val="24"/>
        </w:rPr>
        <w:t>).</w:t>
      </w:r>
    </w:p>
    <w:p w14:paraId="2B996C56" w14:textId="2A1B4445" w:rsidR="00E524BB" w:rsidRPr="00A05F61" w:rsidRDefault="00F014A9" w:rsidP="00A05F61">
      <w:pPr>
        <w:ind w:left="-567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F014A9">
        <w:rPr>
          <w:sz w:val="24"/>
          <w:szCs w:val="24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1</w:t>
      </w:r>
      <w:r w:rsidRPr="00FB0F56">
        <w:rPr>
          <w:rStyle w:val="markedcontent"/>
          <w:rFonts w:ascii="Arial" w:hAnsi="Arial" w:cs="Arial"/>
          <w:sz w:val="20"/>
          <w:szCs w:val="20"/>
        </w:rPr>
        <w:t>. Badanie polega na trzykrotnym wykonaniu wymazu z odbytu.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Wymaz należy wykonać przez trzy kolejne dni: w niedziele, poniedziałek i wtorek.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Wymazy pobrane w niedzielę</w:t>
      </w:r>
      <w:r w:rsidR="00FB0F56" w:rsidRPr="00FB0F56">
        <w:rPr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i poniedziałek należy przechowywać w chłodnym miejscu.</w:t>
      </w:r>
    </w:p>
    <w:p w14:paraId="0376C65A" w14:textId="58A837FE" w:rsidR="00E524BB" w:rsidRDefault="00F014A9" w:rsidP="00F43B33">
      <w:pPr>
        <w:ind w:left="-567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Każdą próbkę należy podpisać: </w:t>
      </w:r>
      <w:r w:rsidRPr="00FB0F56">
        <w:rPr>
          <w:rStyle w:val="markedcontent"/>
          <w:rFonts w:ascii="Arial" w:hAnsi="Arial" w:cs="Arial"/>
          <w:sz w:val="20"/>
          <w:szCs w:val="20"/>
          <w:u w:val="single"/>
        </w:rPr>
        <w:t>imieniem, nazwiskiem oraz datą i godziną pobrania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Pobrane próbki (wszystkie trzy)</w:t>
      </w:r>
      <w:r w:rsidR="00E524BB">
        <w:rPr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wraz z czytelnie wypełnionym formularzem ZLECENIA należy przynieść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do PSSE w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Ropczycach</w:t>
      </w:r>
      <w:r w:rsidR="00E524BB">
        <w:rPr>
          <w:sz w:val="20"/>
          <w:szCs w:val="20"/>
        </w:rPr>
        <w:t xml:space="preserve"> </w:t>
      </w:r>
      <w:r w:rsidRPr="00F43B33"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  <w:t>we wtorek między godz. 8.00 a 9.00</w:t>
      </w:r>
      <w:r w:rsidRPr="00FB0F56"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Wypełniając zlecenie należy pamiętać o wpisaniu:</w:t>
      </w:r>
      <w:r w:rsidR="00A05F61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danych osobowych (imię i nazwisko)</w:t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daty urodzenia i numeru pesel</w:t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adresu zamieszkania razem z kodem pocztowym</w:t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daty i godziny pobrania próbki oraz złożeniu czytelnego podpisu.</w:t>
      </w:r>
      <w:r w:rsidR="00F43B33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2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Koszt badania wynosi 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1</w:t>
      </w:r>
      <w:r w:rsidR="00C42206">
        <w:rPr>
          <w:rStyle w:val="markedcontent"/>
          <w:rFonts w:ascii="Arial" w:hAnsi="Arial" w:cs="Arial"/>
          <w:b/>
          <w:bCs/>
          <w:sz w:val="20"/>
          <w:szCs w:val="20"/>
        </w:rPr>
        <w:t>6</w:t>
      </w:r>
      <w:r w:rsidR="00412512">
        <w:rPr>
          <w:rStyle w:val="markedcontent"/>
          <w:rFonts w:ascii="Arial" w:hAnsi="Arial" w:cs="Arial"/>
          <w:b/>
          <w:bCs/>
          <w:sz w:val="20"/>
          <w:szCs w:val="20"/>
        </w:rPr>
        <w:t>0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,00 zł.</w:t>
      </w:r>
    </w:p>
    <w:p w14:paraId="79402E7D" w14:textId="41D4E21F" w:rsidR="00E524BB" w:rsidRPr="00A05F61" w:rsidRDefault="00F014A9" w:rsidP="00E524BB">
      <w:pPr>
        <w:ind w:left="-567"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3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Przed dostarczeniem do PSSE w Ropczycach próbek należy dokonać n</w:t>
      </w:r>
      <w:r w:rsidR="00A05F61">
        <w:rPr>
          <w:rStyle w:val="markedcontent"/>
          <w:rFonts w:ascii="Arial" w:hAnsi="Arial" w:cs="Arial"/>
          <w:b/>
          <w:bCs/>
          <w:sz w:val="20"/>
          <w:szCs w:val="20"/>
        </w:rPr>
        <w:t>a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st</w:t>
      </w:r>
      <w:r w:rsidR="00A05F61">
        <w:rPr>
          <w:rStyle w:val="markedcontent"/>
          <w:rFonts w:ascii="Arial" w:hAnsi="Arial" w:cs="Arial"/>
          <w:b/>
          <w:bCs/>
          <w:sz w:val="20"/>
          <w:szCs w:val="20"/>
        </w:rPr>
        <w:t>ępujących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 xml:space="preserve"> wpłat :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(nie dotyczy osób posiadających skierowanie z ZOZ w Ropczycach na opłatę przelewem)</w:t>
      </w:r>
    </w:p>
    <w:p w14:paraId="41BC8B2A" w14:textId="6920B592" w:rsidR="00E524BB" w:rsidRPr="00FB0F56" w:rsidRDefault="00F014A9" w:rsidP="00BF54A6">
      <w:pPr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a) </w:t>
      </w:r>
      <w:r w:rsidR="00412512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1</w:t>
      </w:r>
      <w:r w:rsidR="00E06064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2</w:t>
      </w:r>
      <w:r w:rsidR="00412512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0</w:t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,00 zł</w:t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(sło</w:t>
      </w:r>
      <w:r w:rsidR="00E524BB" w:rsidRPr="00FB0F56">
        <w:rPr>
          <w:rStyle w:val="markedcontent"/>
          <w:rFonts w:ascii="Arial" w:hAnsi="Arial" w:cs="Arial"/>
          <w:sz w:val="20"/>
          <w:szCs w:val="20"/>
        </w:rPr>
        <w:t>wnie: dziewięćdziesiąt zł)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E524BB" w14:paraId="31285541" w14:textId="77777777" w:rsidTr="00F43B33">
        <w:trPr>
          <w:jc w:val="center"/>
        </w:trPr>
        <w:tc>
          <w:tcPr>
            <w:tcW w:w="2830" w:type="dxa"/>
            <w:vAlign w:val="center"/>
          </w:tcPr>
          <w:p w14:paraId="738425F4" w14:textId="50D51135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Numer konta:</w:t>
            </w:r>
          </w:p>
        </w:tc>
        <w:tc>
          <w:tcPr>
            <w:tcW w:w="6799" w:type="dxa"/>
            <w:vAlign w:val="center"/>
          </w:tcPr>
          <w:p w14:paraId="7838A742" w14:textId="77777777" w:rsidR="00F43B33" w:rsidRDefault="00F43B33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25BFE87" w14:textId="2E406A3E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2FB0EAB1" w14:textId="318B9190" w:rsidR="00F43B33" w:rsidRDefault="00F43B33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E524BB" w14:paraId="35096381" w14:textId="77777777" w:rsidTr="00F43B33">
        <w:trPr>
          <w:jc w:val="center"/>
        </w:trPr>
        <w:tc>
          <w:tcPr>
            <w:tcW w:w="2830" w:type="dxa"/>
            <w:vAlign w:val="center"/>
          </w:tcPr>
          <w:p w14:paraId="735B66FE" w14:textId="2F7EC014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odbiorcy:</w:t>
            </w:r>
          </w:p>
        </w:tc>
        <w:tc>
          <w:tcPr>
            <w:tcW w:w="6799" w:type="dxa"/>
            <w:vAlign w:val="center"/>
          </w:tcPr>
          <w:p w14:paraId="4D1287EB" w14:textId="77777777" w:rsidR="00F43B33" w:rsidRPr="00A05F61" w:rsidRDefault="00F43B33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BF9A33" w14:textId="5F940862" w:rsidR="00E524BB" w:rsidRPr="00A05F61" w:rsidRDefault="00E524BB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WSSE Rzeszów, ul. Wierzbowa 16, 35– 959 Rzeszów</w:t>
            </w:r>
          </w:p>
          <w:p w14:paraId="148B09F3" w14:textId="3B6D0758" w:rsidR="00F43B33" w:rsidRPr="00A05F61" w:rsidRDefault="00F43B33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24BB" w14:paraId="46911366" w14:textId="77777777" w:rsidTr="00F43B33">
        <w:trPr>
          <w:jc w:val="center"/>
        </w:trPr>
        <w:tc>
          <w:tcPr>
            <w:tcW w:w="2830" w:type="dxa"/>
            <w:vAlign w:val="center"/>
          </w:tcPr>
          <w:p w14:paraId="443B167E" w14:textId="74F55E8A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Tytułem:</w:t>
            </w:r>
          </w:p>
        </w:tc>
        <w:tc>
          <w:tcPr>
            <w:tcW w:w="6799" w:type="dxa"/>
            <w:vAlign w:val="center"/>
          </w:tcPr>
          <w:p w14:paraId="29DAB651" w14:textId="503312D2" w:rsidR="00E524BB" w:rsidRPr="00A05F61" w:rsidRDefault="00E524BB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Opłata za bad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ania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do celów sanit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arno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-epid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emiologicznych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. Ropczyce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Imię i nazwisko osoby, której dotyczy badanie *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</w:p>
        </w:tc>
      </w:tr>
    </w:tbl>
    <w:p w14:paraId="09E322CD" w14:textId="6025A4C7" w:rsidR="00F43B33" w:rsidRDefault="00F014A9" w:rsidP="00BF54A6">
      <w:pPr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b) </w:t>
      </w:r>
      <w:r w:rsidR="00C42206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4</w:t>
      </w:r>
      <w:r w:rsidR="00412512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0</w:t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,00 zł</w:t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(słownie: dwadzieścia dwa zł)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F43B33" w14:paraId="314149FA" w14:textId="77777777" w:rsidTr="003A3D71">
        <w:trPr>
          <w:jc w:val="center"/>
        </w:trPr>
        <w:tc>
          <w:tcPr>
            <w:tcW w:w="2830" w:type="dxa"/>
            <w:vAlign w:val="center"/>
          </w:tcPr>
          <w:p w14:paraId="006071AE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Numer konta:</w:t>
            </w:r>
          </w:p>
        </w:tc>
        <w:tc>
          <w:tcPr>
            <w:tcW w:w="6799" w:type="dxa"/>
            <w:vAlign w:val="center"/>
          </w:tcPr>
          <w:p w14:paraId="0EF5CC92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06B5C4E7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064F74D2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F43B33" w14:paraId="709620FC" w14:textId="77777777" w:rsidTr="003A3D71">
        <w:trPr>
          <w:jc w:val="center"/>
        </w:trPr>
        <w:tc>
          <w:tcPr>
            <w:tcW w:w="2830" w:type="dxa"/>
            <w:vAlign w:val="center"/>
          </w:tcPr>
          <w:p w14:paraId="30BFD5DE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odbiorcy:</w:t>
            </w:r>
          </w:p>
        </w:tc>
        <w:tc>
          <w:tcPr>
            <w:tcW w:w="6799" w:type="dxa"/>
            <w:vAlign w:val="center"/>
          </w:tcPr>
          <w:p w14:paraId="33C6E6EF" w14:textId="60C272E5" w:rsidR="00F43B33" w:rsidRPr="00A05F61" w:rsidRDefault="00F43B33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PSSE Ropczyce, ul. Mickiewicza 57, 39– 100 Ropczyce </w:t>
            </w:r>
          </w:p>
        </w:tc>
      </w:tr>
      <w:tr w:rsidR="00F43B33" w14:paraId="7F51E696" w14:textId="77777777" w:rsidTr="003A3D71">
        <w:trPr>
          <w:jc w:val="center"/>
        </w:trPr>
        <w:tc>
          <w:tcPr>
            <w:tcW w:w="2830" w:type="dxa"/>
            <w:vAlign w:val="center"/>
          </w:tcPr>
          <w:p w14:paraId="4A7C4C4C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Tytułem:</w:t>
            </w:r>
          </w:p>
        </w:tc>
        <w:tc>
          <w:tcPr>
            <w:tcW w:w="6799" w:type="dxa"/>
            <w:vAlign w:val="center"/>
          </w:tcPr>
          <w:p w14:paraId="1D87D70E" w14:textId="67F9446A" w:rsidR="00F43B33" w:rsidRPr="00A05F61" w:rsidRDefault="00F43B33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Opłata 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za badania do celów sanitarno-epidemiologicznych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pobranie, transport, wydanie wyników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Imię i nazwisko osoby, której dotyczy badanie *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</w:p>
        </w:tc>
      </w:tr>
    </w:tbl>
    <w:p w14:paraId="008B1F45" w14:textId="5F6E6ABA" w:rsidR="00B81758" w:rsidRDefault="00F014A9" w:rsidP="00A05F61">
      <w:pPr>
        <w:spacing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UWAGA!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* W razie konieczności wystawienia faktury na firmę w tytule przelewu należy również wpisać:</w:t>
      </w: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NIP firmy</w:t>
      </w:r>
      <w:r w:rsidRPr="00FB0F56">
        <w:rPr>
          <w:sz w:val="20"/>
          <w:szCs w:val="20"/>
        </w:rPr>
        <w:br/>
      </w: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4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Do PSSE w Ropczycach wraz z próbkami należy przynieść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• dowody wpłaty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• w przypadku konieczności wystawienia faktury na firmę dokładne dane firmy umieszczone na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dowodach wpłaty lub na osobnej kartce</w:t>
      </w:r>
      <w:r w:rsidRPr="00A05F61">
        <w:rPr>
          <w:b/>
          <w:bCs/>
          <w:sz w:val="20"/>
          <w:szCs w:val="20"/>
        </w:rPr>
        <w:br/>
      </w: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5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. Klienci indywidualni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– osoby nie prowadzące działalności gospodarczej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W związku z art. 1 pkt. 21 ustawy z dnia 4 lipca 2019 r. </w:t>
      </w:r>
      <w:r w:rsidRPr="00A05F61">
        <w:rPr>
          <w:rStyle w:val="markedcontent"/>
          <w:rFonts w:ascii="Arial" w:hAnsi="Arial" w:cs="Arial"/>
          <w:i/>
          <w:iCs/>
          <w:sz w:val="20"/>
          <w:szCs w:val="20"/>
        </w:rPr>
        <w:t>o zmianie ustawy o podatku od towarów i usług oraz</w:t>
      </w:r>
      <w:r w:rsidRPr="00A05F61">
        <w:rPr>
          <w:i/>
          <w:i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i/>
          <w:iCs/>
          <w:sz w:val="20"/>
          <w:szCs w:val="20"/>
        </w:rPr>
        <w:t>niektórych innych ustaw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(Dz.U z 2019 r. poz. 1520), </w:t>
      </w:r>
      <w:r w:rsidRPr="00A05F61">
        <w:rPr>
          <w:rStyle w:val="markedcontent"/>
          <w:rFonts w:ascii="Arial" w:hAnsi="Arial" w:cs="Arial"/>
          <w:sz w:val="20"/>
          <w:szCs w:val="20"/>
          <w:u w:val="single"/>
        </w:rPr>
        <w:t>od 01.01.2020 r. na żądanie klienta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do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 xml:space="preserve"> paragonu z kasy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fiskalnej może zostać wystawiona wyłącznie faktura na życzenie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A05F61">
        <w:rPr>
          <w:rStyle w:val="markedcontent"/>
          <w:rFonts w:ascii="Arial" w:hAnsi="Arial" w:cs="Arial"/>
          <w:sz w:val="20"/>
          <w:szCs w:val="20"/>
          <w:u w:val="single"/>
        </w:rPr>
        <w:t>- na osobę fizyczną (bez NIP)</w:t>
      </w:r>
      <w:r w:rsidRPr="00FB0F56">
        <w:rPr>
          <w:rStyle w:val="markedcontent"/>
          <w:rFonts w:ascii="Arial" w:hAnsi="Arial" w:cs="Arial"/>
          <w:sz w:val="20"/>
          <w:szCs w:val="20"/>
        </w:rPr>
        <w:t>, która zleciła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wykonanie badania i na rzecz której sprzedaż objęta paragonem została wcześniej zaewidencjonowana na kasie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fiskalnej.</w:t>
      </w:r>
    </w:p>
    <w:p w14:paraId="609D222B" w14:textId="77777777" w:rsidR="00CA6B7D" w:rsidRPr="00CA6B7D" w:rsidRDefault="00CA6B7D" w:rsidP="00CA6B7D">
      <w:pPr>
        <w:spacing w:after="0" w:line="240" w:lineRule="auto"/>
        <w:ind w:left="-567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lastRenderedPageBreak/>
        <w:t>ІНФОРМАЦІЯ ДЛЯ ВПРОВАДЖЕННЯ</w:t>
      </w:r>
    </w:p>
    <w:p w14:paraId="0734BFD7" w14:textId="77777777" w:rsidR="00CA6B7D" w:rsidRPr="00CA6B7D" w:rsidRDefault="00CA6B7D" w:rsidP="00CA6B7D">
      <w:pPr>
        <w:spacing w:line="240" w:lineRule="auto"/>
        <w:ind w:left="-567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ДОСЛІДЖЕННЯ САНІТАРНО-ЕПІДЕМІОЛОГІЧНОЇ МЕТИ</w:t>
      </w:r>
    </w:p>
    <w:p w14:paraId="613D4723" w14:textId="77777777" w:rsidR="00CA6B7D" w:rsidRDefault="00CA6B7D" w:rsidP="00CA6B7D">
      <w:pPr>
        <w:spacing w:line="240" w:lineRule="auto"/>
        <w:ind w:left="-567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носійство</w:t>
      </w:r>
      <w:proofErr w:type="spellEnd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сальмонели</w:t>
      </w:r>
      <w:proofErr w:type="spellEnd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палички</w:t>
      </w:r>
      <w:proofErr w:type="spellEnd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шигієли</w:t>
      </w:r>
      <w:proofErr w:type="spellEnd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).</w:t>
      </w:r>
    </w:p>
    <w:p w14:paraId="7766B70A" w14:textId="77777777" w:rsidR="00CA6B7D" w:rsidRPr="00CA6B7D" w:rsidRDefault="00BF54A6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F014A9">
        <w:rPr>
          <w:sz w:val="24"/>
          <w:szCs w:val="24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1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Дослідження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складається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з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трьох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ректальних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мазків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3A88EE19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Зробити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мазок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потрібно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три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поспіль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: у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неділю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понеділок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вівторок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12560980" w14:textId="77777777" w:rsid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Недільні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понеділкові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тампони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слід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зберігати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в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прохолодному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місці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6CAA01B3" w14:textId="77777777" w:rsidR="00CA6B7D" w:rsidRPr="00CA6B7D" w:rsidRDefault="00BF54A6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Кожен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зразок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має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бути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підписаний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: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ім’я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прізвище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дата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час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збору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511016FA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Зібрані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зразки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всі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три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)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разом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із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розбірливо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заповненою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формою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ЗАМОВЛЕННЯ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необхідно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принести</w:t>
      </w:r>
      <w:proofErr w:type="spellEnd"/>
    </w:p>
    <w:p w14:paraId="714E64D6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повітової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санітарно-епідеміологічної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станції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в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Ропчицях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у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вівторок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між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8.00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9.00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год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Заповнюючи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замовлення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не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забудьте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ввести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:</w:t>
      </w:r>
    </w:p>
    <w:p w14:paraId="677F54C9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</w:p>
    <w:p w14:paraId="1AE4845B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персональні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дані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ім'я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прізвище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)</w:t>
      </w:r>
    </w:p>
    <w:p w14:paraId="4BB648A9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дата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народження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номер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PESEL</w:t>
      </w:r>
    </w:p>
    <w:p w14:paraId="2B0E5EAD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домашня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адреса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включаючи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поштовий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індекс</w:t>
      </w:r>
      <w:proofErr w:type="spellEnd"/>
    </w:p>
    <w:p w14:paraId="100F3F53" w14:textId="77777777" w:rsid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дата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і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час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відбору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зразків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і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розміщення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розбірливого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підпису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0D55DBC4" w14:textId="77777777" w:rsid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</w:p>
    <w:p w14:paraId="7F25E307" w14:textId="68BA566C" w:rsidR="00BF54A6" w:rsidRDefault="00BF54A6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2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Вартість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тесту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1</w:t>
      </w:r>
      <w:r w:rsidR="00C42206">
        <w:rPr>
          <w:rStyle w:val="markedcontent"/>
          <w:rFonts w:ascii="Arial" w:hAnsi="Arial" w:cs="Arial"/>
          <w:b/>
          <w:bCs/>
          <w:sz w:val="20"/>
          <w:szCs w:val="20"/>
        </w:rPr>
        <w:t>6</w:t>
      </w:r>
      <w:r w:rsidR="00412512">
        <w:rPr>
          <w:rStyle w:val="markedcontent"/>
          <w:rFonts w:ascii="Arial" w:hAnsi="Arial" w:cs="Arial"/>
          <w:b/>
          <w:bCs/>
          <w:sz w:val="20"/>
          <w:szCs w:val="20"/>
        </w:rPr>
        <w:t>0</w:t>
      </w:r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,00</w:t>
      </w:r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злотих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518970CA" w14:textId="77777777" w:rsidR="00CA6B7D" w:rsidRPr="00CA6B7D" w:rsidRDefault="00BF54A6" w:rsidP="00CA6B7D">
      <w:pPr>
        <w:spacing w:after="0"/>
        <w:ind w:left="-567"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3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Перед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доставкою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зразків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до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PSSE в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Ропчицях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необхідно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здійснити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наступні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платежі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:</w:t>
      </w:r>
    </w:p>
    <w:p w14:paraId="2FAAB920" w14:textId="77777777" w:rsidR="00CA6B7D" w:rsidRDefault="00CA6B7D" w:rsidP="00CA6B7D">
      <w:pPr>
        <w:spacing w:after="0"/>
        <w:ind w:left="-567"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не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стосується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людей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які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мають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направлення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від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ZOZ у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Ропчицях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для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оплати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банківським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переказом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)</w:t>
      </w:r>
    </w:p>
    <w:p w14:paraId="2CAA676F" w14:textId="20E11461" w:rsidR="00BF54A6" w:rsidRDefault="00BF54A6" w:rsidP="00CA6B7D">
      <w:pPr>
        <w:spacing w:after="0"/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a) </w:t>
      </w:r>
      <w:r w:rsidR="00412512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1</w:t>
      </w:r>
      <w:r w:rsidR="00E06064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2</w:t>
      </w:r>
      <w:r w:rsidR="00412512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0</w:t>
      </w:r>
      <w:r w:rsidR="00CA6B7D" w:rsidRPr="00CA6B7D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 xml:space="preserve">,00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злотих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скажімо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: </w:t>
      </w:r>
      <w:proofErr w:type="spellStart"/>
      <w:r w:rsidR="00412512" w:rsidRPr="00412512">
        <w:rPr>
          <w:rStyle w:val="markedcontent"/>
          <w:rFonts w:ascii="Arial" w:hAnsi="Arial" w:cs="Arial"/>
          <w:sz w:val="20"/>
          <w:szCs w:val="20"/>
        </w:rPr>
        <w:t>сто</w:t>
      </w:r>
      <w:proofErr w:type="spellEnd"/>
      <w:r w:rsidR="00412512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злотих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>)</w:t>
      </w:r>
    </w:p>
    <w:p w14:paraId="0805E188" w14:textId="77777777" w:rsidR="00CA6B7D" w:rsidRPr="00FB0F56" w:rsidRDefault="00CA6B7D" w:rsidP="00CA6B7D">
      <w:pPr>
        <w:spacing w:after="0"/>
        <w:ind w:left="-567" w:right="-567"/>
        <w:rPr>
          <w:rStyle w:val="markedcontent"/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BF54A6" w14:paraId="225A8ACC" w14:textId="77777777" w:rsidTr="003A3D71">
        <w:trPr>
          <w:jc w:val="center"/>
        </w:trPr>
        <w:tc>
          <w:tcPr>
            <w:tcW w:w="2830" w:type="dxa"/>
            <w:vAlign w:val="center"/>
          </w:tcPr>
          <w:p w14:paraId="204EC73F" w14:textId="1ABBA6F2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Номер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рахунку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093E7F07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D9BD96E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1EF1190B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BF54A6" w14:paraId="4A71E1A9" w14:textId="77777777" w:rsidTr="003A3D71">
        <w:trPr>
          <w:jc w:val="center"/>
        </w:trPr>
        <w:tc>
          <w:tcPr>
            <w:tcW w:w="2830" w:type="dxa"/>
            <w:vAlign w:val="center"/>
          </w:tcPr>
          <w:p w14:paraId="068B78BF" w14:textId="7F8658CF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Ім'я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одержувача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2FA3F98D" w14:textId="77777777" w:rsidR="00BF54A6" w:rsidRPr="00A05F61" w:rsidRDefault="00BF54A6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D27EE1" w14:textId="77777777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WSSE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Жешув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вул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. Wierzbowa 16, 35– 959 Rzeszów</w:t>
            </w:r>
          </w:p>
          <w:p w14:paraId="3BB92FF7" w14:textId="0E6FB07E" w:rsidR="00CA6B7D" w:rsidRPr="00A05F61" w:rsidRDefault="00CA6B7D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54A6" w14:paraId="5E5CA61A" w14:textId="77777777" w:rsidTr="003A3D71">
        <w:trPr>
          <w:jc w:val="center"/>
        </w:trPr>
        <w:tc>
          <w:tcPr>
            <w:tcW w:w="2830" w:type="dxa"/>
            <w:vAlign w:val="center"/>
          </w:tcPr>
          <w:p w14:paraId="0DEADC73" w14:textId="54A315E2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Назва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42620F97" w14:textId="77777777" w:rsidR="00CA6B7D" w:rsidRPr="00CA6B7D" w:rsidRDefault="00BF54A6" w:rsidP="00CA6B7D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Плата</w:t>
            </w:r>
            <w:proofErr w:type="spellEnd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санітарно-епідеміологічну</w:t>
            </w:r>
            <w:proofErr w:type="spellEnd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експертизу</w:t>
            </w:r>
            <w:proofErr w:type="spellEnd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Ропчице</w:t>
            </w:r>
            <w:proofErr w:type="spellEnd"/>
          </w:p>
          <w:p w14:paraId="76CBF96F" w14:textId="77777777" w:rsidR="00BF54A6" w:rsidRDefault="00CA6B7D" w:rsidP="00CA6B7D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Ім'я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та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прізвище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відповідної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особи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*</w:t>
            </w:r>
          </w:p>
          <w:p w14:paraId="0617E945" w14:textId="6D9135DB" w:rsidR="00CA6B7D" w:rsidRPr="00A05F61" w:rsidRDefault="00CA6B7D" w:rsidP="00CA6B7D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5D0977" w14:textId="3CE8111B" w:rsidR="00BF54A6" w:rsidRDefault="00BF54A6" w:rsidP="00BF54A6">
      <w:pPr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b) </w:t>
      </w:r>
      <w:r w:rsidR="00C42206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4</w:t>
      </w:r>
      <w:r w:rsidR="00412512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0</w:t>
      </w:r>
      <w:r w:rsidR="00EF57C5" w:rsidRPr="00EF57C5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 xml:space="preserve">,00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злотих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скажімо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: </w:t>
      </w:r>
      <w:proofErr w:type="spellStart"/>
      <w:r w:rsidR="00412512" w:rsidRPr="00412512">
        <w:rPr>
          <w:rStyle w:val="markedcontent"/>
          <w:rFonts w:ascii="Arial" w:hAnsi="Arial" w:cs="Arial"/>
          <w:sz w:val="20"/>
          <w:szCs w:val="20"/>
        </w:rPr>
        <w:t>тридцять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злотих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BF54A6" w14:paraId="1481895C" w14:textId="77777777" w:rsidTr="003A3D71">
        <w:trPr>
          <w:jc w:val="center"/>
        </w:trPr>
        <w:tc>
          <w:tcPr>
            <w:tcW w:w="2830" w:type="dxa"/>
            <w:vAlign w:val="center"/>
          </w:tcPr>
          <w:p w14:paraId="4340E1CA" w14:textId="47D49617" w:rsidR="00BF54A6" w:rsidRDefault="00EF57C5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Номер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рахунку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2B22C7C5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0568BAF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43399E7A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BF54A6" w14:paraId="49A4EFA5" w14:textId="77777777" w:rsidTr="003A3D71">
        <w:trPr>
          <w:jc w:val="center"/>
        </w:trPr>
        <w:tc>
          <w:tcPr>
            <w:tcW w:w="2830" w:type="dxa"/>
            <w:vAlign w:val="center"/>
          </w:tcPr>
          <w:p w14:paraId="487F5C7F" w14:textId="2D04E64D" w:rsidR="00BF54A6" w:rsidRDefault="00EF57C5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Ім'я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одержувача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590C5851" w14:textId="7737854E" w:rsidR="00BF54A6" w:rsidRPr="00A05F61" w:rsidRDefault="00EF57C5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PSSE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Ропчице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вул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Міцкевича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57, 39– 100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Ропчице</w:t>
            </w:r>
            <w:proofErr w:type="spellEnd"/>
          </w:p>
        </w:tc>
      </w:tr>
      <w:tr w:rsidR="00BF54A6" w14:paraId="05B3A6BA" w14:textId="77777777" w:rsidTr="003A3D71">
        <w:trPr>
          <w:jc w:val="center"/>
        </w:trPr>
        <w:tc>
          <w:tcPr>
            <w:tcW w:w="2830" w:type="dxa"/>
            <w:vAlign w:val="center"/>
          </w:tcPr>
          <w:p w14:paraId="578A6D13" w14:textId="378289B7" w:rsidR="00BF54A6" w:rsidRDefault="00EF57C5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Назва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2844D8E4" w14:textId="77777777" w:rsidR="00EF57C5" w:rsidRPr="00EF57C5" w:rsidRDefault="00BF54A6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proofErr w:type="spellStart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Плата</w:t>
            </w:r>
            <w:proofErr w:type="spellEnd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санітарно-епідеміологічні</w:t>
            </w:r>
            <w:proofErr w:type="spellEnd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дослідження</w:t>
            </w:r>
            <w:proofErr w:type="spellEnd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74416B0E" w14:textId="77777777" w:rsidR="00EF57C5" w:rsidRPr="00EF57C5" w:rsidRDefault="00EF57C5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збір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транспортування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оприлюднення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результатів</w:t>
            </w:r>
            <w:proofErr w:type="spellEnd"/>
          </w:p>
          <w:p w14:paraId="02C0832A" w14:textId="77777777" w:rsidR="00BF54A6" w:rsidRDefault="00EF57C5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Ім'я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та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прізвище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відповідної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особи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*</w:t>
            </w:r>
          </w:p>
          <w:p w14:paraId="74874D76" w14:textId="163B79E8" w:rsidR="00EF57C5" w:rsidRPr="00A05F61" w:rsidRDefault="00EF57C5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04571B" w14:textId="77777777" w:rsidR="00EF57C5" w:rsidRPr="00EF57C5" w:rsidRDefault="00BF54A6" w:rsidP="00EF57C5">
      <w:pPr>
        <w:spacing w:after="0"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="00EF57C5" w:rsidRPr="00EF57C5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УВАГА!</w:t>
      </w:r>
      <w:r w:rsidRPr="00FB0F56">
        <w:rPr>
          <w:sz w:val="20"/>
          <w:szCs w:val="20"/>
        </w:rPr>
        <w:br/>
      </w:r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*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Якщо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компанії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необхідно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виставити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рахунок-фактуру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, у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заголовку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переказу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також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слід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включати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>:</w:t>
      </w:r>
    </w:p>
    <w:p w14:paraId="0C4BB47E" w14:textId="77777777" w:rsidR="00EF57C5" w:rsidRDefault="00EF57C5" w:rsidP="00EF57C5">
      <w:pPr>
        <w:spacing w:after="0"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Ідентифікаційний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податковий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номер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компанії</w:t>
      </w:r>
      <w:proofErr w:type="spellEnd"/>
    </w:p>
    <w:p w14:paraId="08CFDDF6" w14:textId="60B99B54" w:rsidR="00EF57C5" w:rsidRPr="00EF57C5" w:rsidRDefault="00BF54A6" w:rsidP="00EF57C5">
      <w:pPr>
        <w:spacing w:after="0" w:line="276" w:lineRule="auto"/>
        <w:ind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4</w:t>
      </w:r>
      <w:r w:rsidRPr="00FB0F56">
        <w:rPr>
          <w:rStyle w:val="markedcontent"/>
          <w:rFonts w:ascii="Arial" w:hAnsi="Arial" w:cs="Arial"/>
          <w:sz w:val="20"/>
          <w:szCs w:val="20"/>
        </w:rPr>
        <w:t>.</w:t>
      </w:r>
      <w:r w:rsid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>Привезти</w:t>
      </w:r>
      <w:proofErr w:type="spellEnd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>зразки</w:t>
      </w:r>
      <w:proofErr w:type="spellEnd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>до</w:t>
      </w:r>
      <w:proofErr w:type="spellEnd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PSEZ у </w:t>
      </w:r>
      <w:proofErr w:type="spellStart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>Ропчицях</w:t>
      </w:r>
      <w:proofErr w:type="spellEnd"/>
    </w:p>
    <w:p w14:paraId="2982DBF1" w14:textId="77777777" w:rsidR="00EF57C5" w:rsidRPr="00EF57C5" w:rsidRDefault="00EF57C5" w:rsidP="00EF57C5">
      <w:pPr>
        <w:spacing w:after="0" w:line="276" w:lineRule="auto"/>
        <w:ind w:right="-567"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•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підтвердження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оплати</w:t>
      </w:r>
      <w:proofErr w:type="spellEnd"/>
    </w:p>
    <w:p w14:paraId="1C3C8186" w14:textId="77777777" w:rsidR="00EF57C5" w:rsidRPr="00EF57C5" w:rsidRDefault="00EF57C5" w:rsidP="00EF57C5">
      <w:pPr>
        <w:spacing w:after="0" w:line="276" w:lineRule="auto"/>
        <w:ind w:right="-567"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•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якщо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необхідно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виставити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рахунок-фактуру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підприємству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точні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дані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компанії</w:t>
      </w:r>
      <w:proofErr w:type="spellEnd"/>
    </w:p>
    <w:p w14:paraId="5BA059F6" w14:textId="77777777" w:rsidR="00EF57C5" w:rsidRDefault="00EF57C5" w:rsidP="00EF57C5">
      <w:pPr>
        <w:spacing w:after="0" w:line="276" w:lineRule="auto"/>
        <w:ind w:right="-567"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підтвердження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оплати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або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окремому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аркуші</w:t>
      </w:r>
      <w:proofErr w:type="spellEnd"/>
    </w:p>
    <w:p w14:paraId="678DB975" w14:textId="77777777" w:rsidR="00EF57C5" w:rsidRPr="00EF57C5" w:rsidRDefault="00EF57C5" w:rsidP="00EF57C5">
      <w:pPr>
        <w:spacing w:after="0"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5</w:t>
      </w:r>
      <w:r w:rsidRPr="00EF57C5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Індивідуальні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клієнти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–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люди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які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не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ведуть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бізнес</w:t>
      </w:r>
      <w:proofErr w:type="spellEnd"/>
    </w:p>
    <w:p w14:paraId="2A015B55" w14:textId="56464E66" w:rsidR="00BF54A6" w:rsidRPr="00EF57C5" w:rsidRDefault="00EF57C5" w:rsidP="00EF57C5">
      <w:pPr>
        <w:spacing w:after="0" w:line="276" w:lineRule="auto"/>
        <w:ind w:right="-567"/>
        <w:rPr>
          <w:rFonts w:ascii="Arial" w:hAnsi="Arial" w:cs="Arial"/>
          <w:sz w:val="20"/>
          <w:szCs w:val="20"/>
        </w:rPr>
      </w:pPr>
      <w:r w:rsidRPr="00EF57C5">
        <w:rPr>
          <w:rStyle w:val="markedcontent"/>
          <w:rFonts w:ascii="Arial" w:hAnsi="Arial" w:cs="Arial"/>
          <w:sz w:val="20"/>
          <w:szCs w:val="20"/>
        </w:rPr>
        <w:t xml:space="preserve">У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зв'язку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ст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. 1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бал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21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Закону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від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4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липня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2019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року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про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внесення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змін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до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Закону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про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податок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на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товари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послуги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деякі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інші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акти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Вісник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законів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від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2019 р.,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ст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. 1520),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від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01.01.2020 р.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бажанням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замовника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до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касового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квитка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податку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запитом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може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бути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виставлений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рахунок-фактура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-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для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фізичної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особи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без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NIP),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яка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його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замовила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виконання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тесту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і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на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користь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якого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продаж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охоплений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квитанцією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був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попередньо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зафіксований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в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касі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фіскальний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>.</w:t>
      </w:r>
    </w:p>
    <w:sectPr w:rsidR="00BF54A6" w:rsidRPr="00EF57C5" w:rsidSect="00E23D39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A9"/>
    <w:rsid w:val="00412512"/>
    <w:rsid w:val="00A05F61"/>
    <w:rsid w:val="00B81758"/>
    <w:rsid w:val="00BF54A6"/>
    <w:rsid w:val="00C42206"/>
    <w:rsid w:val="00CA6B7D"/>
    <w:rsid w:val="00DC617A"/>
    <w:rsid w:val="00E06064"/>
    <w:rsid w:val="00E23D39"/>
    <w:rsid w:val="00E524BB"/>
    <w:rsid w:val="00EF57C5"/>
    <w:rsid w:val="00F014A9"/>
    <w:rsid w:val="00F43B33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6C6B"/>
  <w15:chartTrackingRefBased/>
  <w15:docId w15:val="{0C1933A8-34B2-40CD-9EBC-ED541FD6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014A9"/>
  </w:style>
  <w:style w:type="table" w:styleId="Tabela-Siatka">
    <w:name w:val="Table Grid"/>
    <w:basedOn w:val="Standardowy"/>
    <w:uiPriority w:val="39"/>
    <w:rsid w:val="00E5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A329-1625-41A0-B8FF-6CDB9B99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Radko</dc:creator>
  <cp:keywords/>
  <dc:description/>
  <cp:lastModifiedBy>PSSE Ropczyce - Robert Reguła</cp:lastModifiedBy>
  <cp:revision>4</cp:revision>
  <dcterms:created xsi:type="dcterms:W3CDTF">2022-03-17T07:15:00Z</dcterms:created>
  <dcterms:modified xsi:type="dcterms:W3CDTF">2024-06-11T07:19:00Z</dcterms:modified>
</cp:coreProperties>
</file>