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5E274" w14:textId="39A52A0C" w:rsidR="008738C0" w:rsidRPr="008738C0" w:rsidRDefault="008738C0" w:rsidP="008738C0">
      <w:pPr>
        <w:rPr>
          <w:b/>
          <w:bCs/>
          <w:color w:val="000000" w:themeColor="text1"/>
          <w:sz w:val="24"/>
          <w:szCs w:val="24"/>
        </w:rPr>
      </w:pPr>
      <w:r w:rsidRPr="008738C0">
        <w:rPr>
          <w:b/>
          <w:bCs/>
          <w:color w:val="000000" w:themeColor="text1"/>
          <w:sz w:val="24"/>
          <w:szCs w:val="24"/>
        </w:rPr>
        <w:t>Wydawanie zezwoleń na wykonywanie pracy</w:t>
      </w:r>
      <w:r w:rsidRPr="008738C0">
        <w:rPr>
          <w:b/>
          <w:bCs/>
          <w:color w:val="000000" w:themeColor="text1"/>
          <w:sz w:val="24"/>
          <w:szCs w:val="24"/>
        </w:rPr>
        <w:t>.</w:t>
      </w:r>
      <w:r w:rsidRPr="008738C0">
        <w:rPr>
          <w:b/>
          <w:bCs/>
          <w:color w:val="000000" w:themeColor="text1"/>
          <w:sz w:val="24"/>
          <w:szCs w:val="24"/>
        </w:rPr>
        <w:t xml:space="preserve"> </w:t>
      </w:r>
    </w:p>
    <w:p w14:paraId="4E247505" w14:textId="77777777" w:rsidR="008738C0" w:rsidRPr="008738C0" w:rsidRDefault="008738C0" w:rsidP="008738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8738C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  <w:t>wydawanie zezwoleń na wykonywanie pracy przez cudzoziemca</w:t>
      </w:r>
    </w:p>
    <w:p w14:paraId="67AA1BC7" w14:textId="77777777" w:rsidR="008738C0" w:rsidRPr="008738C0" w:rsidRDefault="008738C0" w:rsidP="008738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8738C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  <w:t>przedłużanie wydanych zezwoleń na pracę cudzoziemca</w:t>
      </w:r>
      <w:r w:rsidRPr="008738C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  <w:tab/>
      </w:r>
    </w:p>
    <w:p w14:paraId="03F88EC4" w14:textId="77777777" w:rsidR="008738C0" w:rsidRPr="008738C0" w:rsidRDefault="008738C0" w:rsidP="008738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8738C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  <w:t>uchylanie zezwoleń na wykonywanie pracy przez  cudzoziemca</w:t>
      </w:r>
    </w:p>
    <w:p w14:paraId="7189B723" w14:textId="77777777" w:rsidR="008738C0" w:rsidRPr="008738C0" w:rsidRDefault="008738C0" w:rsidP="008738C0">
      <w:pPr>
        <w:spacing w:before="100" w:beforeAutospacing="1" w:after="12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8738C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  <w:t>podstawa prawna:</w:t>
      </w:r>
      <w:r w:rsidRPr="008738C0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ustawa z dnia 20 kwietnia 2004 r. o promocji zatrudnienia i instytucjach rynku pracy </w:t>
      </w:r>
    </w:p>
    <w:p w14:paraId="4B43B3EC" w14:textId="77777777" w:rsidR="008738C0" w:rsidRPr="008738C0" w:rsidRDefault="008738C0" w:rsidP="008738C0">
      <w:pPr>
        <w:spacing w:before="100" w:beforeAutospacing="1" w:after="24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8738C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  <w:t>forma załatwienia:</w:t>
      </w:r>
      <w:r w:rsidRPr="008738C0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decyzja administracyjna</w:t>
      </w:r>
      <w:r w:rsidRPr="008738C0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8738C0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8738C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  <w:t>ustawowy termin załatwienia sprawy:</w:t>
      </w:r>
      <w:r w:rsidRPr="008738C0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1 miesiąc</w:t>
      </w:r>
    </w:p>
    <w:p w14:paraId="7F5A4876" w14:textId="77777777" w:rsidR="008738C0" w:rsidRPr="008738C0" w:rsidRDefault="008738C0" w:rsidP="008738C0">
      <w:pPr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8738C0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Obecnie, z uwagi na liczbę składanych wniosków </w:t>
      </w:r>
      <w:r w:rsidRPr="008738C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przewidywany termin załatwienia sprawy wynosi 3-4 m-ce. </w:t>
      </w:r>
    </w:p>
    <w:p w14:paraId="459ACE01" w14:textId="77777777" w:rsidR="008738C0" w:rsidRPr="008738C0" w:rsidRDefault="008738C0" w:rsidP="008738C0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8738C0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Aby uniknąć zaniepokojenia zbyt długim rozpatrywaniem wniosków złóż wniosek możliwie </w:t>
      </w:r>
      <w:r w:rsidRPr="008738C0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br/>
        <w:t>z co najmniej trzy miesięcznym wyprzedzeniem.</w:t>
      </w:r>
    </w:p>
    <w:p w14:paraId="5EDDCF02" w14:textId="4BDF7ADF" w:rsidR="008738C0" w:rsidRPr="008738C0" w:rsidRDefault="008738C0" w:rsidP="008738C0">
      <w:pPr>
        <w:spacing w:after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738C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  <w:t>forma złożenia:</w:t>
      </w:r>
      <w:r w:rsidRPr="008738C0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wniosek o wydanie zezwolenia na wykonywanie pracy przez cudzoziemca na terytorium Rzeczypospolitej Polskiej wraz z załącznikami bezpośrednio (w kancelarii urzędu) lub elektronicznie (przez portal PRACAGOV.PL) lub nadsyłając korespondencję pocztą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.</w:t>
      </w:r>
      <w:r w:rsidRPr="008738C0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7E5B66F9" w14:textId="77777777" w:rsidR="008738C0" w:rsidRPr="008738C0" w:rsidRDefault="008738C0" w:rsidP="008738C0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8738C0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przedmiot i wysokość opłaty administracyjnej:</w:t>
      </w:r>
    </w:p>
    <w:p w14:paraId="138A6A34" w14:textId="77777777" w:rsidR="008738C0" w:rsidRPr="008738C0" w:rsidRDefault="008738C0" w:rsidP="008738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738C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Zezwolenie na pracę typu A, B, C i E – zatrudnienie do 3 m-</w:t>
      </w:r>
      <w:proofErr w:type="spellStart"/>
      <w:r w:rsidRPr="008738C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cy</w:t>
      </w:r>
      <w:proofErr w:type="spellEnd"/>
      <w:r w:rsidRPr="008738C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– 50 zł zezwolenie na pracę typu A - 100 zł</w:t>
      </w:r>
    </w:p>
    <w:p w14:paraId="4018F73A" w14:textId="77777777" w:rsidR="008738C0" w:rsidRPr="008738C0" w:rsidRDefault="008738C0" w:rsidP="008738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738C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zezwolenie na pracę typu B - 100 zł</w:t>
      </w:r>
    </w:p>
    <w:p w14:paraId="18D1379A" w14:textId="77777777" w:rsidR="008738C0" w:rsidRPr="008738C0" w:rsidRDefault="008738C0" w:rsidP="008738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738C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zezwolenie na pracę typu C - 100 zł</w:t>
      </w:r>
    </w:p>
    <w:p w14:paraId="2D4EC605" w14:textId="77777777" w:rsidR="008738C0" w:rsidRPr="008738C0" w:rsidRDefault="008738C0" w:rsidP="008738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738C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zezwolenie na pracę typu D - 200 zł</w:t>
      </w:r>
    </w:p>
    <w:p w14:paraId="420F74B3" w14:textId="77777777" w:rsidR="008738C0" w:rsidRPr="008738C0" w:rsidRDefault="008738C0" w:rsidP="008738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738C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zezwolenie na pracę typu E - 100 zł</w:t>
      </w:r>
    </w:p>
    <w:p w14:paraId="0286CD79" w14:textId="77777777" w:rsidR="008738C0" w:rsidRDefault="008738C0" w:rsidP="008738C0">
      <w:pPr>
        <w:spacing w:before="240"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738C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przypadku przedłużenia zezwolenia na pracę, opłata wynosi odpowiednio 50% wartości kwot wymienionych powyżej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2DEE7172" w14:textId="08853E07" w:rsidR="008738C0" w:rsidRPr="008738C0" w:rsidRDefault="008738C0" w:rsidP="008738C0">
      <w:pPr>
        <w:spacing w:after="12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dane do uiszczenia wymaganej opłaty znajdziesz tu: </w:t>
      </w:r>
      <w:r w:rsidRPr="008738C0">
        <w:rPr>
          <w:rFonts w:eastAsia="Times New Roman" w:cstheme="minorHAnsi"/>
          <w:b/>
          <w:bCs/>
          <w:color w:val="FF0000"/>
          <w:kern w:val="0"/>
          <w:sz w:val="24"/>
          <w:szCs w:val="24"/>
          <w:lang w:eastAsia="pl-PL"/>
          <w14:ligatures w14:val="none"/>
        </w:rPr>
        <w:t>A</w:t>
      </w:r>
    </w:p>
    <w:p w14:paraId="2F82DE95" w14:textId="77777777" w:rsidR="008738C0" w:rsidRPr="008738C0" w:rsidRDefault="008738C0" w:rsidP="008738C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8738C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  <w:t>wymagane dokumenty: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"/>
        <w:gridCol w:w="8105"/>
        <w:gridCol w:w="912"/>
      </w:tblGrid>
      <w:tr w:rsidR="008738C0" w:rsidRPr="008738C0" w14:paraId="1D9540A5" w14:textId="77777777" w:rsidTr="0099764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AA1CE7F" w14:textId="77777777" w:rsidR="008738C0" w:rsidRPr="008738C0" w:rsidRDefault="008738C0" w:rsidP="00997647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738C0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14:paraId="3C7BCC35" w14:textId="77777777" w:rsidR="008738C0" w:rsidRPr="008738C0" w:rsidRDefault="008738C0" w:rsidP="00997647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5" w:history="1">
              <w:r w:rsidRPr="008738C0">
                <w:rPr>
                  <w:rFonts w:eastAsia="Times New Roman" w:cstheme="minorHAnsi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wniosek o wydanie zezwolenia na pracę (23,24 KB)</w:t>
              </w:r>
            </w:hyperlink>
          </w:p>
        </w:tc>
        <w:tc>
          <w:tcPr>
            <w:tcW w:w="0" w:type="auto"/>
            <w:vAlign w:val="center"/>
            <w:hideMark/>
          </w:tcPr>
          <w:p w14:paraId="7455E092" w14:textId="77777777" w:rsidR="008738C0" w:rsidRPr="008738C0" w:rsidRDefault="008738C0" w:rsidP="00997647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6" w:history="1">
              <w:r w:rsidRPr="008738C0">
                <w:rPr>
                  <w:rFonts w:eastAsia="Times New Roman" w:cstheme="minorHAnsi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szczegóły</w:t>
              </w:r>
            </w:hyperlink>
          </w:p>
        </w:tc>
      </w:tr>
      <w:tr w:rsidR="008738C0" w:rsidRPr="008738C0" w14:paraId="39743092" w14:textId="77777777" w:rsidTr="0099764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1DDBA4F" w14:textId="77777777" w:rsidR="008738C0" w:rsidRPr="008738C0" w:rsidRDefault="008738C0" w:rsidP="00997647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738C0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14:paraId="32411D4D" w14:textId="77777777" w:rsidR="008738C0" w:rsidRPr="008738C0" w:rsidRDefault="008738C0" w:rsidP="00997647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7" w:history="1">
              <w:r w:rsidRPr="008738C0">
                <w:rPr>
                  <w:rFonts w:eastAsia="Times New Roman" w:cstheme="minorHAnsi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wniosek o przedłużenie zezwolenia na pracę (21,15 KB)</w:t>
              </w:r>
            </w:hyperlink>
          </w:p>
        </w:tc>
        <w:tc>
          <w:tcPr>
            <w:tcW w:w="0" w:type="auto"/>
            <w:vAlign w:val="center"/>
            <w:hideMark/>
          </w:tcPr>
          <w:p w14:paraId="070DDA16" w14:textId="77777777" w:rsidR="008738C0" w:rsidRPr="008738C0" w:rsidRDefault="008738C0" w:rsidP="00997647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8" w:history="1">
              <w:r w:rsidRPr="008738C0">
                <w:rPr>
                  <w:rFonts w:eastAsia="Times New Roman" w:cstheme="minorHAnsi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szczegóły</w:t>
              </w:r>
            </w:hyperlink>
          </w:p>
        </w:tc>
      </w:tr>
      <w:tr w:rsidR="008738C0" w:rsidRPr="008738C0" w14:paraId="238DE13E" w14:textId="77777777" w:rsidTr="0099764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9781BD1" w14:textId="77777777" w:rsidR="008738C0" w:rsidRPr="008738C0" w:rsidRDefault="008738C0" w:rsidP="00997647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738C0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14:paraId="4FD00567" w14:textId="77777777" w:rsidR="008738C0" w:rsidRPr="008738C0" w:rsidRDefault="008738C0" w:rsidP="00997647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9" w:history="1">
              <w:r w:rsidRPr="008738C0">
                <w:rPr>
                  <w:rFonts w:eastAsia="Times New Roman" w:cstheme="minorHAnsi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oświadczenie podmiotu powierzającego wykonywanie pracy cudzoziemcowi (14,78 KB)</w:t>
              </w:r>
            </w:hyperlink>
          </w:p>
        </w:tc>
        <w:tc>
          <w:tcPr>
            <w:tcW w:w="0" w:type="auto"/>
            <w:vAlign w:val="center"/>
            <w:hideMark/>
          </w:tcPr>
          <w:p w14:paraId="7A6C3082" w14:textId="77777777" w:rsidR="008738C0" w:rsidRPr="008738C0" w:rsidRDefault="008738C0" w:rsidP="00997647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0" w:history="1">
              <w:r w:rsidRPr="008738C0">
                <w:rPr>
                  <w:rFonts w:eastAsia="Times New Roman" w:cstheme="minorHAnsi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szczegóły</w:t>
              </w:r>
            </w:hyperlink>
          </w:p>
        </w:tc>
      </w:tr>
      <w:tr w:rsidR="008738C0" w:rsidRPr="008738C0" w14:paraId="3384AB86" w14:textId="77777777" w:rsidTr="0099764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506BE4D" w14:textId="77777777" w:rsidR="008738C0" w:rsidRPr="008738C0" w:rsidRDefault="008738C0" w:rsidP="00997647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738C0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14:paraId="3EBF3AFB" w14:textId="77777777" w:rsidR="008738C0" w:rsidRPr="008738C0" w:rsidRDefault="008738C0" w:rsidP="00997647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1" w:history="1">
              <w:r w:rsidRPr="008738C0">
                <w:rPr>
                  <w:rFonts w:eastAsia="Times New Roman" w:cstheme="minorHAnsi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wymagane dokumenty - zezwolenie na pracę (45 KB)</w:t>
              </w:r>
            </w:hyperlink>
          </w:p>
        </w:tc>
        <w:tc>
          <w:tcPr>
            <w:tcW w:w="0" w:type="auto"/>
            <w:vAlign w:val="center"/>
            <w:hideMark/>
          </w:tcPr>
          <w:p w14:paraId="49469310" w14:textId="77777777" w:rsidR="008738C0" w:rsidRPr="008738C0" w:rsidRDefault="008738C0" w:rsidP="00997647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12" w:history="1">
              <w:r w:rsidRPr="008738C0">
                <w:rPr>
                  <w:rFonts w:eastAsia="Times New Roman" w:cstheme="minorHAnsi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szczegóły</w:t>
              </w:r>
            </w:hyperlink>
          </w:p>
        </w:tc>
      </w:tr>
    </w:tbl>
    <w:p w14:paraId="03B4FDF0" w14:textId="77777777" w:rsidR="008738C0" w:rsidRPr="008738C0" w:rsidRDefault="008738C0" w:rsidP="008738C0">
      <w:pPr>
        <w:rPr>
          <w:rFonts w:cstheme="minorHAnsi"/>
          <w:sz w:val="24"/>
          <w:szCs w:val="24"/>
        </w:rPr>
      </w:pPr>
    </w:p>
    <w:p w14:paraId="517E93E3" w14:textId="77777777" w:rsidR="008738C0" w:rsidRPr="008738C0" w:rsidRDefault="008738C0" w:rsidP="008738C0">
      <w:pPr>
        <w:rPr>
          <w:rFonts w:cstheme="minorHAnsi"/>
          <w:sz w:val="24"/>
          <w:szCs w:val="24"/>
        </w:rPr>
      </w:pPr>
    </w:p>
    <w:p w14:paraId="77EEFDD3" w14:textId="77777777" w:rsidR="000260A5" w:rsidRPr="008738C0" w:rsidRDefault="000260A5">
      <w:pPr>
        <w:rPr>
          <w:sz w:val="24"/>
          <w:szCs w:val="24"/>
        </w:rPr>
      </w:pPr>
    </w:p>
    <w:sectPr w:rsidR="000260A5" w:rsidRPr="00873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75BB4"/>
    <w:multiLevelType w:val="multilevel"/>
    <w:tmpl w:val="880EF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300371"/>
    <w:multiLevelType w:val="hybridMultilevel"/>
    <w:tmpl w:val="6F00D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E152A"/>
    <w:multiLevelType w:val="multilevel"/>
    <w:tmpl w:val="4CD4F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1200461">
    <w:abstractNumId w:val="2"/>
  </w:num>
  <w:num w:numId="2" w16cid:durableId="1986355782">
    <w:abstractNumId w:val="0"/>
  </w:num>
  <w:num w:numId="3" w16cid:durableId="678965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C0"/>
    <w:rsid w:val="000260A5"/>
    <w:rsid w:val="00102CEE"/>
    <w:rsid w:val="00261BE5"/>
    <w:rsid w:val="00373C08"/>
    <w:rsid w:val="005148EB"/>
    <w:rsid w:val="006F2F0A"/>
    <w:rsid w:val="008738C0"/>
    <w:rsid w:val="00F2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15967"/>
  <w15:chartTrackingRefBased/>
  <w15:docId w15:val="{54D998D9-21D4-4365-8258-22158DC03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38C0"/>
  </w:style>
  <w:style w:type="paragraph" w:styleId="Nagwek1">
    <w:name w:val="heading 1"/>
    <w:basedOn w:val="Normalny"/>
    <w:next w:val="Normalny"/>
    <w:link w:val="Nagwek1Znak"/>
    <w:uiPriority w:val="9"/>
    <w:qFormat/>
    <w:rsid w:val="008738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3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38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38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38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38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38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38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38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38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38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38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38C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38C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38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38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38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38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38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3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38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38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3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38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38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38C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38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38C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38C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738C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738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wgdansk.bip.gov.pl/fobjects/details/1298347/wniosek-o-przedluzenie-zezwolenia-na-prace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wgdansk.bip.gov.pl/fobjects/download/1298347/wniosek-o-przedluzenie-zezwolenia-na-prace.html" TargetMode="External"/><Relationship Id="rId12" Type="http://schemas.openxmlformats.org/officeDocument/2006/relationships/hyperlink" Target="https://uwgdansk.bip.gov.pl/fobjects/details/1298349/wymagane-dokumenty-zezwolenie-na-prac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wgdansk.bip.gov.pl/fobjects/details/1298346/wniosek-o-wydanie-zezwolenia-na-prace.html" TargetMode="External"/><Relationship Id="rId11" Type="http://schemas.openxmlformats.org/officeDocument/2006/relationships/hyperlink" Target="https://uwgdansk.bip.gov.pl/fobjects/download/1298349/wymagane-dokumenty-zezwolenie-na-prace.html" TargetMode="External"/><Relationship Id="rId5" Type="http://schemas.openxmlformats.org/officeDocument/2006/relationships/hyperlink" Target="https://uwgdansk.bip.gov.pl/fobjects/download/1298346/wniosek-o-wydanie-zezwolenia-na-prace.html" TargetMode="External"/><Relationship Id="rId10" Type="http://schemas.openxmlformats.org/officeDocument/2006/relationships/hyperlink" Target="https://uwgdansk.bip.gov.pl/fobjects/details/1298348/oswiadczenie-podmiotu-powierzajacego-wykonywanie-pracy-cudzoziemcowi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wgdansk.bip.gov.pl/fobjects/download/1298348/oswiadczenie-podmiotu-powierzajacego-wykonywanie-pracy-cudzoziemcowi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377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Jenta</dc:creator>
  <cp:keywords/>
  <dc:description/>
  <cp:lastModifiedBy>Żaneta Jenta</cp:lastModifiedBy>
  <cp:revision>1</cp:revision>
  <dcterms:created xsi:type="dcterms:W3CDTF">2025-01-12T10:30:00Z</dcterms:created>
  <dcterms:modified xsi:type="dcterms:W3CDTF">2025-01-12T10:34:00Z</dcterms:modified>
</cp:coreProperties>
</file>