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C6" w:rsidRPr="00704967" w:rsidRDefault="00E80FC6" w:rsidP="00E80FC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do </w:t>
      </w:r>
      <w:r w:rsidRPr="00E5206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„Procedury wewnętrznych i zewnętrznych zgłoszeń …”</w:t>
      </w:r>
    </w:p>
    <w:bookmarkEnd w:id="0"/>
    <w:p w:rsidR="00E80FC6" w:rsidRDefault="00E80FC6" w:rsidP="00E80FC6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                                    ………………………………</w:t>
      </w:r>
    </w:p>
    <w:p w:rsidR="00E80FC6" w:rsidRPr="00A91896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918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(oznaczenie osoby zgłaszającej) </w:t>
      </w:r>
      <w:r w:rsidRPr="00A9189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9189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9189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9189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918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(miejscowość, data)</w:t>
      </w:r>
    </w:p>
    <w:p w:rsidR="00E80FC6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8B59A9" w:rsidRDefault="00E80FC6" w:rsidP="00E80FC6">
      <w:pPr>
        <w:spacing w:after="0" w:line="276" w:lineRule="auto"/>
        <w:ind w:right="476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………………………………….……</w:t>
      </w:r>
      <w:r w:rsidRPr="008B59A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(adres na który należy wysłać </w:t>
      </w:r>
      <w:r w:rsidRPr="008B59A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powiadomienie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8B59A9">
        <w:rPr>
          <w:rFonts w:ascii="Times New Roman" w:eastAsia="Times New Roman" w:hAnsi="Times New Roman" w:cs="Times New Roman"/>
          <w:sz w:val="20"/>
          <w:szCs w:val="24"/>
          <w:lang w:eastAsia="pl-PL"/>
        </w:rPr>
        <w:t>o przyjęciu zgłoszenia)*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keepNext/>
        <w:keepLines/>
        <w:spacing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</w:pPr>
      <w:bookmarkStart w:id="1" w:name="_Toc175901743"/>
      <w:r w:rsidRPr="00704967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>Zgłoszenie naruszenia prawa</w:t>
      </w:r>
      <w:bookmarkEnd w:id="1"/>
    </w:p>
    <w:p w:rsidR="00E80FC6" w:rsidRPr="00704967" w:rsidRDefault="00E80FC6" w:rsidP="00E80FC6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360" w:lineRule="auto"/>
        <w:ind w:left="4536" w:hanging="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Pan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</w:t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Wojskowego Instytutu Chemii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Radiometrii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regulaminu zgłoszeń wewnętrznych , zgłaszam naruszenie prawa uzyskane w kontekście związanym z pracą/służbą.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1. Osoba, której dotyczy zgłoszenia:</w:t>
      </w:r>
    </w:p>
    <w:p w:rsidR="00E80FC6" w:rsidRPr="00704967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E80FC6" w:rsidRPr="008B59A9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B59A9">
        <w:rPr>
          <w:rFonts w:ascii="Times New Roman" w:eastAsia="Times New Roman" w:hAnsi="Times New Roman" w:cs="Times New Roman"/>
          <w:szCs w:val="24"/>
          <w:lang w:eastAsia="pl-PL"/>
        </w:rPr>
        <w:t>(należy wskazać osobę fizyczną, osobę prawną lub jednostkę organizacyjną nieposiadającą osobowości prawnej, której ustawa przyznaje zdolność prawną, wskazaną w zgłoszeniu, jako osoba która dopuściła się naruszenia prawa lub z którą osoba ta jest powiązana)</w:t>
      </w:r>
    </w:p>
    <w:p w:rsidR="00E80FC6" w:rsidRPr="008B59A9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ma charakter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59A9">
        <w:rPr>
          <w:rFonts w:ascii="Times New Roman" w:eastAsia="Times New Roman" w:hAnsi="Times New Roman" w:cs="Times New Roman"/>
          <w:szCs w:val="24"/>
          <w:lang w:eastAsia="pl-PL"/>
        </w:rPr>
        <w:t>(niepotrzebne skreślić)</w:t>
      </w:r>
      <w:r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:rsidR="00E80FC6" w:rsidRPr="00704967" w:rsidRDefault="00E80FC6" w:rsidP="00E80FC6">
      <w:pPr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1) jawny,</w:t>
      </w:r>
    </w:p>
    <w:p w:rsidR="00E80FC6" w:rsidRPr="00704967" w:rsidRDefault="00E80FC6" w:rsidP="00E80FC6">
      <w:pPr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2) anonimowy,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2. Naruszenie polegało na:</w:t>
      </w:r>
    </w:p>
    <w:p w:rsidR="00E80FC6" w:rsidRPr="00704967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...…………………….……………………………………………………………………………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…………………………………………………………………………….…</w:t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E80FC6" w:rsidRPr="008B59A9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B59A9">
        <w:rPr>
          <w:rFonts w:ascii="Times New Roman" w:eastAsia="Times New Roman" w:hAnsi="Times New Roman" w:cs="Times New Roman"/>
          <w:szCs w:val="24"/>
          <w:lang w:eastAsia="pl-PL"/>
        </w:rPr>
        <w:t>(tutaj należy wskazać jakie naruszenie/naruszenia są zgłaszane)</w:t>
      </w:r>
    </w:p>
    <w:p w:rsidR="00E80FC6" w:rsidRPr="00704967" w:rsidRDefault="00E80FC6" w:rsidP="00E80FC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3. Naruszenie miało miejsce w: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E80FC6" w:rsidRPr="008B59A9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B59A9">
        <w:rPr>
          <w:rFonts w:ascii="Times New Roman" w:eastAsia="Times New Roman" w:hAnsi="Times New Roman" w:cs="Times New Roman"/>
          <w:szCs w:val="24"/>
          <w:lang w:eastAsia="pl-PL"/>
        </w:rPr>
        <w:t>(należy podać miejsce)</w:t>
      </w:r>
    </w:p>
    <w:p w:rsidR="00E80FC6" w:rsidRPr="00704967" w:rsidRDefault="00E80FC6" w:rsidP="00E80FC6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dniu: </w:t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80FC6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B59A9">
        <w:rPr>
          <w:rFonts w:ascii="Times New Roman" w:eastAsia="Times New Roman" w:hAnsi="Times New Roman" w:cs="Times New Roman"/>
          <w:szCs w:val="24"/>
          <w:lang w:eastAsia="pl-PL"/>
        </w:rPr>
        <w:t>(nie dotyczy, jeżeli do naruszenia jeszcze nie doszło, lecz prawdopodobnie dojdzie)</w:t>
      </w:r>
    </w:p>
    <w:p w:rsidR="00E80FC6" w:rsidRPr="008B59A9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4. Wskazanie dowodów potwierdzających przedstawione zgłoszenia:</w:t>
      </w:r>
    </w:p>
    <w:p w:rsidR="00E80FC6" w:rsidRPr="00704967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E80FC6" w:rsidRPr="008B59A9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B59A9">
        <w:rPr>
          <w:rFonts w:ascii="Times New Roman" w:eastAsia="Times New Roman" w:hAnsi="Times New Roman" w:cs="Times New Roman"/>
          <w:szCs w:val="24"/>
          <w:lang w:eastAsia="pl-PL"/>
        </w:rPr>
        <w:t>(należy wypełnić, jeżeli zgłaszający dysponuje takimi dowodami)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5. Czy zgłaszający oczekuje zorganizowania bezpośredniego spotkania (podkreślić właściwe):</w:t>
      </w:r>
    </w:p>
    <w:p w:rsidR="00E80FC6" w:rsidRPr="00704967" w:rsidRDefault="00E80FC6" w:rsidP="00E80F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wybrania odpowiedzi TAK, po wstępnej weryfikacji zgłoszenia, obejmującej ustalenie, czy zgłoszenie dotyczy informacji o naruszeniu prawa, bezpośrednie spotkanie będzie zorganizowane w terminie 7 dni od otrzymania zgłoszenia, pod warunkiem, że zgłaszający podał dane kontaktowe.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6. Status osoby zgłaszającej naruszenie (należy pokreślić właściwe):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pracownik;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były pracownik;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osoba ubiegająca się o zatrudnienie;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osoba świadcząca pracę na innej podstawie niż stosunek pracy, w tym na podstawie umowy cywilnoprawnej;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żołnierz;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były żołnierz;</w:t>
      </w:r>
    </w:p>
    <w:p w:rsidR="00E80FC6" w:rsidRPr="00E52060" w:rsidRDefault="00E80FC6" w:rsidP="00E80FC6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sz w:val="24"/>
          <w:szCs w:val="24"/>
        </w:rPr>
      </w:pPr>
      <w:r w:rsidRPr="00E52060">
        <w:rPr>
          <w:sz w:val="24"/>
          <w:szCs w:val="24"/>
        </w:rPr>
        <w:t>inny (jaki?) ….……………………………………………..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704967" w:rsidRDefault="00E80FC6" w:rsidP="00E80FC6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E80FC6" w:rsidRPr="00704967" w:rsidRDefault="00E80FC6" w:rsidP="00E80FC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049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2060">
        <w:rPr>
          <w:rFonts w:ascii="Times New Roman" w:eastAsia="Times New Roman" w:hAnsi="Times New Roman" w:cs="Times New Roman"/>
          <w:szCs w:val="24"/>
          <w:lang w:eastAsia="pl-PL"/>
        </w:rPr>
        <w:t>(podpis zgłaszającego)</w:t>
      </w:r>
    </w:p>
    <w:p w:rsidR="00E80FC6" w:rsidRPr="00704967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FC6" w:rsidRPr="00E52060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520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Pouczenie:</w:t>
      </w:r>
    </w:p>
    <w:p w:rsidR="00E80FC6" w:rsidRPr="00E52060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2060">
        <w:rPr>
          <w:rFonts w:ascii="Times New Roman" w:eastAsia="Times New Roman" w:hAnsi="Times New Roman" w:cs="Times New Roman"/>
          <w:lang w:eastAsia="pl-PL"/>
        </w:rPr>
        <w:t>* jeżeli zgłaszający nie poda adresu, nie zostanie przesłane potwi</w:t>
      </w:r>
      <w:r>
        <w:rPr>
          <w:rFonts w:ascii="Times New Roman" w:eastAsia="Times New Roman" w:hAnsi="Times New Roman" w:cs="Times New Roman"/>
          <w:lang w:eastAsia="pl-PL"/>
        </w:rPr>
        <w:t>erdzenie przyjęcia zgłoszenia i </w:t>
      </w:r>
      <w:r w:rsidRPr="00E52060">
        <w:rPr>
          <w:rFonts w:ascii="Times New Roman" w:eastAsia="Times New Roman" w:hAnsi="Times New Roman" w:cs="Times New Roman"/>
          <w:lang w:eastAsia="pl-PL"/>
        </w:rPr>
        <w:t>informacja zwrotna w zakresie planowanych lub podjętych działań następczych.</w:t>
      </w:r>
    </w:p>
    <w:p w:rsidR="00E80FC6" w:rsidRPr="00E52060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80FC6" w:rsidRPr="00E52060" w:rsidRDefault="00E80FC6" w:rsidP="00E80FC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2060">
        <w:rPr>
          <w:rFonts w:ascii="Times New Roman" w:eastAsia="Times New Roman" w:hAnsi="Times New Roman" w:cs="Times New Roman"/>
          <w:lang w:eastAsia="pl-PL"/>
        </w:rPr>
        <w:t>** W razie zaznaczenia „jawny” Sygnalista wyraża zgodę na ujawnienie swoich danych osobowych, pozwalających na ustalenie tożsamości, osobom upoważnionym przez podmiot prawny. Przyjmuje także do wiadomości, że wyrażenie zgody jest dobrowolne, a zgoda może być wycofana w dowolnym momencie; wycofanie zgody nie ma wpływu na zgodność z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2060">
        <w:rPr>
          <w:rFonts w:ascii="Times New Roman" w:eastAsia="Times New Roman" w:hAnsi="Times New Roman" w:cs="Times New Roman"/>
          <w:lang w:eastAsia="pl-PL"/>
        </w:rPr>
        <w:t xml:space="preserve">prawem przetwarzania dokonanego przed jej wycofaniem. Sygnalista przyjmuje do wiadomości, że: </w:t>
      </w:r>
    </w:p>
    <w:p w:rsidR="00E80FC6" w:rsidRPr="00E52060" w:rsidRDefault="00E80FC6" w:rsidP="00E80FC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52060">
        <w:rPr>
          <w:sz w:val="22"/>
          <w:szCs w:val="22"/>
        </w:rPr>
        <w:t xml:space="preserve">zgłoszenie wewnętrzne może być zgłoszone anonimowo, bez podania danych osobowych; </w:t>
      </w:r>
    </w:p>
    <w:p w:rsidR="00E80FC6" w:rsidRDefault="00E80FC6" w:rsidP="00E80FC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52060">
        <w:rPr>
          <w:sz w:val="22"/>
          <w:szCs w:val="22"/>
        </w:rPr>
        <w:t xml:space="preserve">wyrażona zgoda nie dotyczy sytuacji, w której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</w:t>
      </w:r>
      <w:r>
        <w:rPr>
          <w:sz w:val="22"/>
          <w:szCs w:val="22"/>
        </w:rPr>
        <w:t xml:space="preserve">przysługującego </w:t>
      </w:r>
      <w:r w:rsidRPr="00E52060">
        <w:rPr>
          <w:sz w:val="22"/>
          <w:szCs w:val="22"/>
        </w:rPr>
        <w:t>osobie, której dotyczy zgłoszenie.</w:t>
      </w:r>
    </w:p>
    <w:p w:rsidR="00441D43" w:rsidRDefault="00E80FC6"/>
    <w:sectPr w:rsidR="0044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2159"/>
    <w:multiLevelType w:val="hybridMultilevel"/>
    <w:tmpl w:val="2BC819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1365DF"/>
    <w:multiLevelType w:val="hybridMultilevel"/>
    <w:tmpl w:val="CB029D78"/>
    <w:lvl w:ilvl="0" w:tplc="D244F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C6"/>
    <w:rsid w:val="008F40DB"/>
    <w:rsid w:val="00E80FC6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AF7E0-0625-47D3-9332-9C242507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Data wydania,1_literowka Znak,Literowanie Znak,Preambuła Znak,List Paragraph"/>
    <w:basedOn w:val="Normalny"/>
    <w:link w:val="AkapitzlistZnak"/>
    <w:uiPriority w:val="34"/>
    <w:qFormat/>
    <w:rsid w:val="00E80FC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Data wydania Znak,1_literowka Znak Znak,Literowanie Znak Znak,Preambuła Znak Znak,List Paragraph Znak"/>
    <w:basedOn w:val="Domylnaczcionkaakapitu"/>
    <w:link w:val="Akapitzlist"/>
    <w:uiPriority w:val="34"/>
    <w:qFormat/>
    <w:rsid w:val="00E80F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Nicpoń</dc:creator>
  <cp:keywords/>
  <dc:description/>
  <cp:lastModifiedBy>Krzysztof Nicpoń</cp:lastModifiedBy>
  <cp:revision>1</cp:revision>
  <dcterms:created xsi:type="dcterms:W3CDTF">2024-10-04T10:17:00Z</dcterms:created>
  <dcterms:modified xsi:type="dcterms:W3CDTF">2024-10-04T10:20:00Z</dcterms:modified>
</cp:coreProperties>
</file>