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06184" w14:textId="141ABDD1" w:rsidR="005B0846" w:rsidRPr="005B0846" w:rsidRDefault="005B0846" w:rsidP="00C8254E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B0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B0846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1E0E7952" wp14:editId="2C510273">
            <wp:extent cx="561975" cy="581025"/>
            <wp:effectExtent l="0" t="0" r="9525" b="9525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9E829" w14:textId="144617EF" w:rsidR="005B0846" w:rsidRPr="005B0846" w:rsidRDefault="008773DC" w:rsidP="005B084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pl-PL"/>
          <w14:ligatures w14:val="none"/>
        </w:rPr>
        <w:t xml:space="preserve">  </w:t>
      </w:r>
      <w:r w:rsidR="005B0846" w:rsidRPr="005B0846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pl-PL"/>
          <w14:ligatures w14:val="none"/>
        </w:rPr>
        <w:t>WOJEWODA PODKARPACKI</w:t>
      </w:r>
      <w:r w:rsidR="005B0846" w:rsidRPr="005B0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C825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C825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C825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4F7F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</w:t>
      </w:r>
      <w:r w:rsidR="005B0846" w:rsidRPr="005B0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Rzeszów, 202</w:t>
      </w:r>
      <w:r w:rsidR="007C2D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="005B0846" w:rsidRPr="005B0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-0</w:t>
      </w:r>
      <w:r w:rsidR="00F67EF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</w:t>
      </w:r>
      <w:r w:rsidR="005B0846" w:rsidRPr="005B0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</w:t>
      </w:r>
      <w:r w:rsidR="007447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29</w:t>
      </w:r>
    </w:p>
    <w:p w14:paraId="3F6C3341" w14:textId="7B33B618" w:rsidR="005B0846" w:rsidRPr="005B0846" w:rsidRDefault="00A869BC" w:rsidP="005B084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</w:t>
      </w:r>
      <w:r w:rsidR="008773D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5B0846" w:rsidRPr="005B084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Grunwaldzka, 35-959 Rzeszów</w:t>
      </w:r>
    </w:p>
    <w:p w14:paraId="34F70D98" w14:textId="77777777" w:rsidR="005B0846" w:rsidRPr="005B0846" w:rsidRDefault="005B0846" w:rsidP="005B084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</w:p>
    <w:p w14:paraId="6E00088D" w14:textId="12D5E42C" w:rsidR="005B0846" w:rsidRPr="00917356" w:rsidRDefault="00770843" w:rsidP="00917356">
      <w:pPr>
        <w:keepNext/>
        <w:overflowPunct w:val="0"/>
        <w:autoSpaceDE w:val="0"/>
        <w:autoSpaceDN w:val="0"/>
        <w:adjustRightInd w:val="0"/>
        <w:spacing w:after="0" w:line="360" w:lineRule="auto"/>
        <w:ind w:right="5103" w:firstLine="708"/>
        <w:textAlignment w:val="baseline"/>
        <w:outlineLvl w:val="0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 xml:space="preserve">    </w:t>
      </w:r>
      <w:r w:rsidR="005B0846" w:rsidRPr="005B0846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S-V.431.</w:t>
      </w:r>
      <w:r w:rsidR="00157A60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3</w:t>
      </w:r>
      <w:r w:rsidR="005B0846" w:rsidRPr="005B0846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.</w:t>
      </w:r>
      <w:r w:rsidR="00F67EF2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7</w:t>
      </w:r>
      <w:r w:rsidR="005B0846" w:rsidRPr="005B0846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.202</w:t>
      </w:r>
      <w:r w:rsidR="00157A60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5</w:t>
      </w:r>
      <w:r w:rsidR="005B0846" w:rsidRPr="005B0846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.</w:t>
      </w:r>
      <w:r w:rsidR="006B3DDC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MS</w:t>
      </w:r>
    </w:p>
    <w:p w14:paraId="787F2982" w14:textId="77777777" w:rsidR="006823F1" w:rsidRDefault="006823F1" w:rsidP="006823F1">
      <w:pPr>
        <w:spacing w:after="0" w:line="360" w:lineRule="auto"/>
        <w:ind w:left="4248"/>
        <w:jc w:val="both"/>
        <w:rPr>
          <w:rFonts w:ascii="Times New Roman" w:eastAsia="Times New Roman" w:hAnsi="Times New Roman" w:cs="Times New Roman"/>
          <w:b/>
          <w:kern w:val="0"/>
          <w:sz w:val="26"/>
          <w:szCs w:val="24"/>
          <w:lang w:eastAsia="pl-PL"/>
          <w14:ligatures w14:val="none"/>
        </w:rPr>
      </w:pPr>
      <w:bookmarkStart w:id="0" w:name="_Hlk200101082"/>
      <w:bookmarkStart w:id="1" w:name="_Hlk193292632"/>
    </w:p>
    <w:p w14:paraId="2DB95718" w14:textId="0666DC91" w:rsidR="006823F1" w:rsidRPr="006823F1" w:rsidRDefault="006823F1" w:rsidP="006823F1">
      <w:pPr>
        <w:spacing w:after="0" w:line="360" w:lineRule="auto"/>
        <w:ind w:left="4248"/>
        <w:jc w:val="both"/>
        <w:rPr>
          <w:rFonts w:ascii="Times New Roman" w:eastAsia="Times New Roman" w:hAnsi="Times New Roman" w:cs="Times New Roman"/>
          <w:b/>
          <w:kern w:val="0"/>
          <w:sz w:val="26"/>
          <w:szCs w:val="24"/>
          <w:lang w:eastAsia="pl-PL"/>
          <w14:ligatures w14:val="none"/>
        </w:rPr>
      </w:pPr>
      <w:r w:rsidRPr="006823F1">
        <w:rPr>
          <w:rFonts w:ascii="Times New Roman" w:eastAsia="Times New Roman" w:hAnsi="Times New Roman" w:cs="Times New Roman"/>
          <w:b/>
          <w:kern w:val="0"/>
          <w:sz w:val="26"/>
          <w:szCs w:val="24"/>
          <w:lang w:eastAsia="pl-PL"/>
          <w14:ligatures w14:val="none"/>
        </w:rPr>
        <w:t xml:space="preserve">Jarosławskie Katolickie Stowarzyszenie Charytatywne im. Ojca Pio </w:t>
      </w:r>
      <w:r w:rsidRPr="006823F1">
        <w:rPr>
          <w:rFonts w:ascii="Times New Roman" w:eastAsia="Times New Roman" w:hAnsi="Times New Roman" w:cs="Times New Roman"/>
          <w:b/>
          <w:kern w:val="0"/>
          <w:sz w:val="26"/>
          <w:szCs w:val="24"/>
          <w:lang w:eastAsia="pl-PL"/>
          <w14:ligatures w14:val="none"/>
        </w:rPr>
        <w:tab/>
      </w:r>
      <w:r w:rsidRPr="006823F1">
        <w:rPr>
          <w:rFonts w:ascii="Times New Roman" w:eastAsia="Times New Roman" w:hAnsi="Times New Roman" w:cs="Times New Roman"/>
          <w:b/>
          <w:kern w:val="0"/>
          <w:sz w:val="26"/>
          <w:szCs w:val="24"/>
          <w:lang w:eastAsia="pl-PL"/>
          <w14:ligatures w14:val="none"/>
        </w:rPr>
        <w:br/>
        <w:t>NZOZ Ośrodek Profilaktyczno -</w:t>
      </w:r>
      <w:r w:rsidRPr="006823F1">
        <w:rPr>
          <w:rFonts w:ascii="Times New Roman" w:eastAsia="Times New Roman" w:hAnsi="Times New Roman" w:cs="Times New Roman"/>
          <w:b/>
          <w:kern w:val="0"/>
          <w:sz w:val="26"/>
          <w:szCs w:val="24"/>
          <w:lang w:eastAsia="pl-PL"/>
          <w14:ligatures w14:val="none"/>
        </w:rPr>
        <w:tab/>
        <w:t xml:space="preserve"> Rehabilitacyjny w Radawie</w:t>
      </w:r>
      <w:bookmarkEnd w:id="0"/>
      <w:r w:rsidRPr="006823F1">
        <w:rPr>
          <w:rFonts w:ascii="Times New Roman" w:eastAsia="Times New Roman" w:hAnsi="Times New Roman" w:cs="Times New Roman"/>
          <w:b/>
          <w:kern w:val="0"/>
          <w:sz w:val="26"/>
          <w:szCs w:val="24"/>
          <w:lang w:eastAsia="pl-PL"/>
          <w14:ligatures w14:val="none"/>
        </w:rPr>
        <w:tab/>
      </w:r>
      <w:r w:rsidRPr="006823F1">
        <w:rPr>
          <w:rFonts w:ascii="Times New Roman" w:eastAsia="Times New Roman" w:hAnsi="Times New Roman" w:cs="Times New Roman"/>
          <w:b/>
          <w:kern w:val="0"/>
          <w:sz w:val="26"/>
          <w:szCs w:val="24"/>
          <w:lang w:eastAsia="pl-PL"/>
          <w14:ligatures w14:val="none"/>
        </w:rPr>
        <w:br/>
        <w:t xml:space="preserve">ul. św. O. Pio 64 </w:t>
      </w:r>
    </w:p>
    <w:p w14:paraId="3A4EFAAD" w14:textId="77777777" w:rsidR="006823F1" w:rsidRPr="006823F1" w:rsidRDefault="006823F1" w:rsidP="006823F1">
      <w:pPr>
        <w:spacing w:after="0" w:line="360" w:lineRule="auto"/>
        <w:ind w:left="4248"/>
        <w:jc w:val="both"/>
        <w:rPr>
          <w:rFonts w:ascii="Times New Roman" w:eastAsia="Times New Roman" w:hAnsi="Times New Roman" w:cs="Times New Roman"/>
          <w:b/>
          <w:kern w:val="0"/>
          <w:sz w:val="26"/>
          <w:szCs w:val="24"/>
          <w:vertAlign w:val="superscript"/>
          <w:lang w:eastAsia="pl-PL"/>
          <w14:ligatures w14:val="none"/>
        </w:rPr>
      </w:pPr>
      <w:r w:rsidRPr="006823F1">
        <w:rPr>
          <w:rFonts w:ascii="Times New Roman" w:eastAsia="Times New Roman" w:hAnsi="Times New Roman" w:cs="Times New Roman"/>
          <w:b/>
          <w:kern w:val="0"/>
          <w:sz w:val="26"/>
          <w:szCs w:val="24"/>
          <w:lang w:eastAsia="pl-PL"/>
          <w14:ligatures w14:val="none"/>
        </w:rPr>
        <w:t>37-523 Radawa</w:t>
      </w:r>
    </w:p>
    <w:bookmarkEnd w:id="1"/>
    <w:p w14:paraId="16BBED0F" w14:textId="77777777" w:rsidR="002A7F08" w:rsidRDefault="002A7F08" w:rsidP="005B08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D20CD6D" w14:textId="61B5CE65" w:rsidR="005B0846" w:rsidRPr="005B0846" w:rsidRDefault="005B0846" w:rsidP="005B08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5B084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WYSTĄPIENIE POKONTROLNE</w:t>
      </w:r>
    </w:p>
    <w:p w14:paraId="7E75AA3B" w14:textId="77777777" w:rsidR="005B0846" w:rsidRPr="005B0846" w:rsidRDefault="005B0846" w:rsidP="005B0846">
      <w:pPr>
        <w:tabs>
          <w:tab w:val="left" w:pos="5257"/>
        </w:tabs>
        <w:spacing w:after="0" w:line="360" w:lineRule="auto"/>
        <w:rPr>
          <w:rFonts w:ascii="Times New Roman" w:eastAsia="Times New Roman" w:hAnsi="Times New Roman" w:cs="Times New Roman"/>
          <w:b/>
          <w:kern w:val="0"/>
          <w:sz w:val="16"/>
          <w:szCs w:val="24"/>
          <w:lang w:eastAsia="pl-PL"/>
          <w14:ligatures w14:val="none"/>
        </w:rPr>
      </w:pPr>
    </w:p>
    <w:p w14:paraId="41F02472" w14:textId="05BA6A1F" w:rsidR="006823F1" w:rsidRDefault="005B0846" w:rsidP="00A338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podstawie § 21 ust. 2 w związku z § 19 ust. 1 rozporządzenia </w:t>
      </w:r>
      <w:r w:rsidR="00F21A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Ministra Pracy i Polityki Społecznej z dnia 15 listopada 2007 r. w sprawie turnusów rehabilitacyjnych (</w:t>
      </w:r>
      <w:r w:rsidR="005E0501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tekst jedn. 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Dz.U. z 2007 r. Nr 230, poz. 1694, z późn. zm.)</w:t>
      </w:r>
      <w:r w:rsidR="00F21A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przekazuję </w:t>
      </w:r>
      <w:r w:rsidR="00F21A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wnioski i zalecenia</w:t>
      </w:r>
      <w:r w:rsidR="00F21A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 kontroli </w:t>
      </w:r>
      <w:r w:rsidR="00D550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problemow</w:t>
      </w:r>
      <w:r w:rsidR="00F2038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ej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przeprowadzonej w dniu </w:t>
      </w:r>
      <w:r w:rsidR="00D550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6B75F8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.0</w:t>
      </w:r>
      <w:r w:rsidR="00D550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</w:t>
      </w:r>
      <w:r w:rsidR="006B75F8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</w:t>
      </w:r>
      <w:r w:rsidR="00F21A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</w:t>
      </w:r>
      <w:r w:rsidR="00A338AB" w:rsidRPr="00CA56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D5508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Ośrodku Profilaktyczno</w:t>
      </w:r>
      <w:r w:rsidR="00F21AE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-</w:t>
      </w:r>
      <w:r w:rsidR="00D5508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Rehabilitacyjnym</w:t>
      </w:r>
      <w:r w:rsidR="00F21AE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="00D5508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Jarosławskiego Katolickiego</w:t>
      </w:r>
      <w:r w:rsidR="00F21AE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="00D5508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Stowarzyszenia Charytatywnego im. Ojca Pio N</w:t>
      </w:r>
      <w:r w:rsidR="00F21AE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Z</w:t>
      </w:r>
      <w:r w:rsidR="00D5508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OZ</w:t>
      </w:r>
      <w:r w:rsidR="00A338AB" w:rsidRPr="00CA56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D55086" w:rsidRPr="00D550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 Radawie </w:t>
      </w:r>
      <w:r w:rsidR="00A338AB" w:rsidRPr="00CA56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zlokalizowanym </w:t>
      </w:r>
      <w:r w:rsidR="00D5508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br/>
      </w:r>
      <w:r w:rsidR="00A338AB" w:rsidRPr="00CA56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przy ul. </w:t>
      </w:r>
      <w:r w:rsidR="00F21AE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ś</w:t>
      </w:r>
      <w:r w:rsidR="00D5508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w. O. Pio 64, 37-523 Radawa</w:t>
      </w:r>
      <w:r w:rsidR="005E0501" w:rsidRPr="00CA56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, działającym jako ośrodek, w którym odbywają się turnusy rehabilitacyjne na podstawie wpisu do rejestru OD/18/00</w:t>
      </w:r>
      <w:r w:rsidR="006B75F8" w:rsidRPr="00CA56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1</w:t>
      </w:r>
      <w:r w:rsidR="00D5508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5</w:t>
      </w:r>
      <w:r w:rsidR="00321659" w:rsidRPr="00CA56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/2</w:t>
      </w:r>
      <w:r w:rsidR="00D5508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5</w:t>
      </w:r>
      <w:r w:rsidR="00321659" w:rsidRPr="00CA56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.</w:t>
      </w:r>
      <w:r w:rsidR="005E0501" w:rsidRPr="00CA56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</w:r>
      <w:r w:rsidR="005E0501" w:rsidRPr="00CA56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</w:r>
      <w:r w:rsidR="005E0501" w:rsidRPr="00CA56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</w:r>
      <w:r w:rsidR="005E0501" w:rsidRPr="00CA56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Kontrol</w:t>
      </w:r>
      <w:r w:rsidR="001F5599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ę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1F5599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realizowan</w:t>
      </w:r>
      <w:r w:rsidR="005E0501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w oparciu o</w:t>
      </w:r>
      <w:r w:rsidR="008C5F0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zatwierdzony w dniu 0</w:t>
      </w:r>
      <w:r w:rsidR="00A01CE5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.0</w:t>
      </w:r>
      <w:r w:rsidR="00A01CE5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</w:t>
      </w:r>
      <w:r w:rsidR="00A01CE5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  <w:r w:rsidR="00A338AB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przez </w:t>
      </w:r>
      <w:r w:rsidR="00A01CE5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Zastępcę 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Dyrektora Wydziału Polityki Społecznej Podkarpackiego Urzędu Wojewódzkiego </w:t>
      </w:r>
      <w:r w:rsidR="00A01CE5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Rzeszowie program kontroli. </w:t>
      </w:r>
      <w:r w:rsidR="005E0501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5E0501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5E0501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5E0501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5E0501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5E0501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5E0501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5E0501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5E0501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Postępowanie kontrolne objęło oględziny stanu bieżącego obiektu. </w:t>
      </w:r>
      <w:r w:rsidR="002A7F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Przedmiotem </w:t>
      </w:r>
      <w:r w:rsidR="008C5F0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kontroli było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stwierdzenie zgodności informacji zawartych we wniosku ośrodka </w:t>
      </w:r>
      <w:r w:rsidR="00FD50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ze stanem faktycznym oraz sprawdzenie odpowiedniego dostosowania </w:t>
      </w:r>
      <w:r w:rsidR="00344843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ośrodka do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potrzeb </w:t>
      </w:r>
      <w:r w:rsidR="00FD50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8C5F0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osób z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niepełnosprawnościami uczestniczących w turnusach rehabilitacyjnych i możliwości zapewnienia odpowiednich warunków do realizacji programów tych turnusów. </w:t>
      </w:r>
      <w:r w:rsidR="00710E7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03109F42" w14:textId="5C3F20A6" w:rsidR="005B0846" w:rsidRPr="00CA567C" w:rsidRDefault="00710E7C" w:rsidP="00A338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Szczegółowe wyniki oględzin przedstawion</w:t>
      </w:r>
      <w:r w:rsidR="002A7F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 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protokole kontroli z dnia 1</w:t>
      </w:r>
      <w:r w:rsidR="006823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.0</w:t>
      </w:r>
      <w:r w:rsidR="006823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</w:t>
      </w:r>
      <w:r w:rsidR="00D77739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r., który został podpisany </w:t>
      </w:r>
      <w:r w:rsidR="00D77739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bez zgłoszenia</w:t>
      </w:r>
      <w:r w:rsidR="00A869B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zastrzeże</w:t>
      </w:r>
      <w:r w:rsidR="00D77739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ń 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przez </w:t>
      </w:r>
      <w:r w:rsidR="009D61E7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Dyrektora 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jednostki kontrolowanej </w:t>
      </w:r>
      <w:r w:rsidR="00115B4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</w:t>
      </w:r>
      <w:r w:rsidR="00755A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XXXXXXX</w:t>
      </w:r>
      <w:r w:rsidR="0004295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C3C35BE" w14:textId="42820F4C" w:rsidR="00A367F5" w:rsidRDefault="005B0846" w:rsidP="00710E7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710E7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Pozostające w dyspozycji ośrodka zaplecze podlegające kontroli potwierdza spełnianie warunków określonych w § 15 ust. 1 pkt 2 lit. a-e rozporządzenia Ministra Pracy i Polityki </w:t>
      </w:r>
      <w:r w:rsidR="00710E7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Społecznej w sprawie turnusów rehabilitacyjnych. </w:t>
      </w:r>
      <w:r w:rsidR="00710E7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710E7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710E7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710E7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710E7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710E7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bookmarkStart w:id="2" w:name="_Hlk199934027"/>
      <w:r w:rsidR="006B2DD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Ośrodek Profilaktyczno-Rehabilitacyjny w Radawie</w:t>
      </w:r>
      <w:r w:rsidR="00710E7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bookmarkEnd w:id="2"/>
      <w:r w:rsidR="00710E7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posiada bazę noclegową </w:t>
      </w:r>
      <w:r w:rsidR="00195500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710E7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 żywieniową umożliwiającą realizację turnusów dla co najmniej dwudziestoosobowej zorganizowanej grupy osób z niepełnosprawnościami: 1) z dysfunkcją narządu ruchu, </w:t>
      </w:r>
      <w:r w:rsidR="00195500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710E7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wyłączeniem osób poruszających się na wózkach inwalidzkich, 2) </w:t>
      </w:r>
      <w:r w:rsidR="00CD1E34" w:rsidRPr="00CD1E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dysfunkcją narządu ruchu poruszających się na wózkach inwalidzkich</w:t>
      </w:r>
      <w:r w:rsidR="00CD1E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3</w:t>
      </w:r>
      <w:r w:rsidR="00195500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) </w:t>
      </w:r>
      <w:r w:rsidR="00710E7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ze schorzeniami układu </w:t>
      </w:r>
      <w:r w:rsidR="00CD1E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krążenia </w:t>
      </w:r>
      <w:r w:rsidR="00CD1E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710E7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oraz dla niezbędnych opiekunów i kadry</w:t>
      </w:r>
      <w:r w:rsidR="00CD22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Ponadto ośrodek posiada</w:t>
      </w:r>
      <w:r w:rsidR="00710E7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zaplecze do realizacji programów turnusów oraz aktywnych form rehabilitacji, w tym prowadzenia zajęć mających na celu poprawę psychofizycznej sprawności uczestników turnusów i zajęć wypoczynkowych </w:t>
      </w:r>
      <w:r w:rsidR="00CD22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710E7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oraz zaplecze do prowadzenia zabiegów fizjoterapeutycznych w przypadku turnusów </w:t>
      </w:r>
      <w:r w:rsidR="00CD22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710E7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programem zawierającym takie zabiegi, oraz innych zajęć, które wynikałyby </w:t>
      </w:r>
      <w:r w:rsidR="00CD22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710E7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programu turnusu, zaplecze umożliwiające realizację zajęć kulturalno-oświatowych,</w:t>
      </w:r>
      <w:r w:rsidR="00CD22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710E7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rekreacyjno-wypoczynkowych, a także gabinety lekarskie i zabiegowe wyposażone </w:t>
      </w:r>
      <w:r w:rsidR="00CD22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710E7C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zgodnie z wymogami ww. rozporządzenia.</w:t>
      </w:r>
      <w:r w:rsidR="00A367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A367F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B</w:t>
      </w:r>
      <w:r w:rsidR="00A367F5" w:rsidRPr="00CA56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udynek i wyposażenie </w:t>
      </w:r>
      <w:r w:rsidR="00A367F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ośrodka są </w:t>
      </w:r>
      <w:r w:rsidR="00A367F5" w:rsidRPr="00CA56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 dobrym stanie</w:t>
      </w:r>
      <w:r w:rsidR="00A367F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.</w:t>
      </w:r>
      <w:r w:rsidR="00CA3467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75194BEB" w14:textId="20A34D09" w:rsidR="00A367F5" w:rsidRDefault="00A367F5" w:rsidP="00A367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 trakcie kontroli stwierdzono brak oznakowania na trasie dojazdowej do obiektu.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Z ustnych wyjaśnień Pani </w:t>
      </w:r>
      <w:r w:rsidR="00D918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XXXXXXX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złożonych w trakcie kontroli wynika, </w:t>
      </w:r>
      <w:r w:rsidR="002A7F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że Ośrodek posiada takie oznakowanie.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CA3467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CA3467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CD22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CD22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CD22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="00CD22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374DBE89" w14:textId="63DE09A6" w:rsidR="00C34455" w:rsidRPr="00CA567C" w:rsidRDefault="00710E7C" w:rsidP="00A367F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Kontrola wykazała, że dla osób z niepełnosprawnościami wskazanych we wniosku, </w:t>
      </w:r>
      <w:bookmarkStart w:id="3" w:name="_Hlk206485429"/>
      <w:r w:rsidR="00B7757B" w:rsidRPr="00B775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Ośrodek Profilaktyczno-Rehabilitacyjny w Radawie </w:t>
      </w:r>
      <w:bookmarkEnd w:id="3"/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spełnia następujących warunków dostępności określonych w:</w:t>
      </w:r>
    </w:p>
    <w:p w14:paraId="4D8C463D" w14:textId="489EF36D" w:rsidR="00244A68" w:rsidRPr="00F51986" w:rsidRDefault="00244A68" w:rsidP="00244A6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B2F55">
        <w:rPr>
          <w:rFonts w:ascii="Times New Roman" w:eastAsia="Times New Roman" w:hAnsi="Times New Roman" w:cs="Times New Roman"/>
          <w:sz w:val="24"/>
          <w:szCs w:val="24"/>
          <w:lang w:eastAsia="pl-PL"/>
        </w:rPr>
        <w:t>§ 15 ust. 1 pkt 4 lit. a tiret drugie ww. rozporządzenia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2B2F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4" w:name="_Hlk169866864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wysokość </w:t>
      </w:r>
      <w:r w:rsidRPr="002B2F55">
        <w:rPr>
          <w:rFonts w:ascii="Times New Roman" w:eastAsia="Times New Roman" w:hAnsi="Times New Roman" w:cs="Times New Roman"/>
          <w:sz w:val="24"/>
          <w:szCs w:val="24"/>
          <w:lang w:eastAsia="pl-PL"/>
        </w:rPr>
        <w:t>drzwi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A5D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A7F08">
        <w:rPr>
          <w:rFonts w:ascii="Times New Roman" w:eastAsia="Times New Roman" w:hAnsi="Times New Roman" w:cs="Times New Roman"/>
          <w:sz w:val="24"/>
          <w:szCs w:val="24"/>
          <w:lang w:eastAsia="pl-PL"/>
        </w:rPr>
        <w:t>wejściowych</w:t>
      </w:r>
      <w:r w:rsidR="00BA0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pomieszczenia rehabilitacji</w:t>
      </w:r>
      <w:r w:rsidR="00BA0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BA0396" w:rsidRPr="00BA0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stołówki </w:t>
      </w:r>
      <w:r w:rsidR="00BA0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BA0396" w:rsidRPr="00BA0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pomieszczenia noclegowego </w:t>
      </w:r>
      <w:r w:rsidR="00F21AED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BA0396" w:rsidRPr="00BA0396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F21AED">
        <w:rPr>
          <w:rFonts w:ascii="Times New Roman" w:eastAsia="Times New Roman" w:hAnsi="Times New Roman" w:cs="Times New Roman"/>
          <w:sz w:val="24"/>
          <w:szCs w:val="24"/>
          <w:lang w:eastAsia="pl-PL"/>
        </w:rPr>
        <w:t>okój o numerze</w:t>
      </w:r>
      <w:r w:rsidR="00BA0396" w:rsidRPr="00BA0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107</w:t>
      </w:r>
      <w:r w:rsidR="00F21AE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BA0396" w:rsidRPr="00BA0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wyniosła mniej niż </w:t>
      </w:r>
      <w:r w:rsidR="00A36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 m</w:t>
      </w:r>
      <w:r w:rsidR="00BA039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4"/>
    </w:p>
    <w:p w14:paraId="7A765729" w14:textId="77805A5A" w:rsidR="00F51986" w:rsidRPr="00F51986" w:rsidRDefault="00F51986" w:rsidP="00F5198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A567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§ 15 ust. 1 pkt 4 lit. a tiret drugie ww. rozporządzenia: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miejsce </w:t>
      </w:r>
      <w:r w:rsidR="006C383F">
        <w:rPr>
          <w:rFonts w:ascii="Times New Roman" w:hAnsi="Times New Roman" w:cs="Times New Roman"/>
          <w:kern w:val="0"/>
          <w:sz w:val="24"/>
          <w:szCs w:val="24"/>
          <w14:ligatures w14:val="none"/>
        </w:rPr>
        <w:t>poł</w:t>
      </w:r>
      <w:r w:rsidR="002A7F08">
        <w:rPr>
          <w:rFonts w:ascii="Times New Roman" w:hAnsi="Times New Roman" w:cs="Times New Roman"/>
          <w:kern w:val="0"/>
          <w:sz w:val="24"/>
          <w:szCs w:val="24"/>
          <w14:ligatures w14:val="none"/>
        </w:rPr>
        <w:t>ą</w:t>
      </w:r>
      <w:r w:rsidR="006C383F">
        <w:rPr>
          <w:rFonts w:ascii="Times New Roman" w:hAnsi="Times New Roman" w:cs="Times New Roman"/>
          <w:kern w:val="0"/>
          <w:sz w:val="24"/>
          <w:szCs w:val="24"/>
          <w14:ligatures w14:val="none"/>
        </w:rPr>
        <w:t>czenia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wewnętrzn</w:t>
      </w:r>
      <w:r w:rsidR="004501EC">
        <w:rPr>
          <w:rFonts w:ascii="Times New Roman" w:hAnsi="Times New Roman" w:cs="Times New Roman"/>
          <w:kern w:val="0"/>
          <w:sz w:val="24"/>
          <w:szCs w:val="24"/>
          <w14:ligatures w14:val="none"/>
        </w:rPr>
        <w:t>ego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ciąg</w:t>
      </w:r>
      <w:r w:rsidR="004501EC">
        <w:rPr>
          <w:rFonts w:ascii="Times New Roman" w:hAnsi="Times New Roman" w:cs="Times New Roman"/>
          <w:kern w:val="0"/>
          <w:sz w:val="24"/>
          <w:szCs w:val="24"/>
          <w14:ligatures w14:val="none"/>
        </w:rPr>
        <w:t>u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komunikacyjn</w:t>
      </w:r>
      <w:r w:rsidR="004501EC">
        <w:rPr>
          <w:rFonts w:ascii="Times New Roman" w:hAnsi="Times New Roman" w:cs="Times New Roman"/>
          <w:kern w:val="0"/>
          <w:sz w:val="24"/>
          <w:szCs w:val="24"/>
          <w14:ligatures w14:val="none"/>
        </w:rPr>
        <w:t>ego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z wejściem do </w:t>
      </w:r>
      <w:r w:rsidR="00A367F5">
        <w:rPr>
          <w:rFonts w:ascii="Times New Roman" w:hAnsi="Times New Roman" w:cs="Times New Roman"/>
          <w:kern w:val="0"/>
          <w:sz w:val="24"/>
          <w:szCs w:val="24"/>
          <w14:ligatures w14:val="none"/>
        </w:rPr>
        <w:t>s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ali ćwiczeń zostało zabezpieczone progiem wyższym niż</w:t>
      </w:r>
      <w:r w:rsidRPr="00CA567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wymagane 0,02 m;</w:t>
      </w:r>
    </w:p>
    <w:p w14:paraId="5C5D2139" w14:textId="29EA8743" w:rsidR="00857511" w:rsidRPr="0037228D" w:rsidRDefault="00857511" w:rsidP="0037228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B2F5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§ 15 ust. 1 pkt 4 lit. a tiret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trzecie </w:t>
      </w:r>
      <w:r w:rsidRPr="002B2F55">
        <w:rPr>
          <w:rFonts w:ascii="Times New Roman" w:eastAsia="Times New Roman" w:hAnsi="Times New Roman" w:cs="Times New Roman"/>
          <w:sz w:val="24"/>
          <w:szCs w:val="24"/>
          <w:lang w:eastAsia="pl-PL"/>
        </w:rPr>
        <w:t>ww. rozporządzenia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2B2F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drzwiami wejściowymi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</w:t>
      </w:r>
      <w:r w:rsidR="006C383F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środka, na podjeździe dla wózków inwalidzkich</w:t>
      </w:r>
      <w:r w:rsidR="00A2005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znajd</w:t>
      </w:r>
      <w:r w:rsidR="00401F7A">
        <w:rPr>
          <w:rFonts w:ascii="Times New Roman" w:eastAsia="Times New Roman" w:hAnsi="Times New Roman" w:cs="Times New Roman"/>
          <w:sz w:val="24"/>
          <w:szCs w:val="24"/>
          <w:lang w:eastAsia="pl-PL"/>
        </w:rPr>
        <w:t>owała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</w:t>
      </w:r>
      <w:bookmarkStart w:id="5" w:name="_Hlk171509117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wycieraczka </w:t>
      </w:r>
      <w:r w:rsidR="00303B8C">
        <w:rPr>
          <w:rFonts w:ascii="Times New Roman" w:eastAsia="Times New Roman" w:hAnsi="Times New Roman" w:cs="Times New Roman"/>
          <w:sz w:val="24"/>
          <w:szCs w:val="24"/>
          <w:lang w:eastAsia="pl-PL"/>
        </w:rPr>
        <w:t>wp</w:t>
      </w:r>
      <w:r w:rsidR="00685C78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303B8C">
        <w:rPr>
          <w:rFonts w:ascii="Times New Roman" w:eastAsia="Times New Roman" w:hAnsi="Times New Roman" w:cs="Times New Roman"/>
          <w:sz w:val="24"/>
          <w:szCs w:val="24"/>
          <w:lang w:eastAsia="pl-PL"/>
        </w:rPr>
        <w:t>szczona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3B8C">
        <w:rPr>
          <w:rFonts w:ascii="Times New Roman" w:eastAsia="Times New Roman" w:hAnsi="Times New Roman" w:cs="Times New Roman"/>
          <w:sz w:val="24"/>
          <w:szCs w:val="24"/>
          <w:lang w:eastAsia="pl-PL"/>
        </w:rPr>
        <w:t>poniżej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poziom</w:t>
      </w:r>
      <w:r w:rsidR="00303B8C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bookmarkEnd w:id="5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B4FF80C" w14:textId="2FE50719" w:rsidR="00A367F5" w:rsidRPr="00A367F5" w:rsidRDefault="00D34478" w:rsidP="00A367F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bookmarkStart w:id="6" w:name="_Hlk171509612"/>
      <w:r w:rsidRPr="006759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§ 15 ust. 1 pkt 4 lit. </w:t>
      </w:r>
      <w:r w:rsidR="00BF4A4D" w:rsidRPr="006759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</w:t>
      </w:r>
      <w:r w:rsidRPr="006759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tiret </w:t>
      </w:r>
      <w:r w:rsidR="004754CA" w:rsidRPr="006759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</w:t>
      </w:r>
      <w:r w:rsidR="00BF4A4D" w:rsidRPr="006759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rugie</w:t>
      </w:r>
      <w:r w:rsidR="00967B1F" w:rsidRPr="006759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759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ww. rozporządzenia</w:t>
      </w:r>
      <w:bookmarkEnd w:id="6"/>
      <w:r w:rsidR="00505E4B" w:rsidRPr="0067593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</w:t>
      </w:r>
      <w:r w:rsidRPr="0067593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53049" w:rsidRPr="0067593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szerokość ciągu pieszego prowadzącego do furtki ogrodzenia wyn</w:t>
      </w:r>
      <w:r w:rsidR="006C383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osiła </w:t>
      </w:r>
      <w:r w:rsidR="00A367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mniej niż wymagane 1,5</w:t>
      </w:r>
      <w:r w:rsidR="00413CE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367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m.</w:t>
      </w:r>
    </w:p>
    <w:p w14:paraId="14008FD4" w14:textId="1FFA28C9" w:rsidR="00A367F5" w:rsidRDefault="00A367F5" w:rsidP="00A367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pozostałym zakresie s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twierdzono, że obiekty, pomieszczenia, infrastruktura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 otoczenie (teren) ośrodka są dostępne dla osób z niepełnosprawnościami wskazanych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we wniosku. </w:t>
      </w:r>
      <w:r w:rsidRPr="00554B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Ośrodek Profilaktyczno-Rehabilitacyjny w Radawie 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zapewnia bezpieczne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 samodzielne użytkowanie obiektów, pomieszczeń, infrastruktury, terenu przez osoby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niepełnosprawnościami stosownie do § 15 ust. 1 pkt 3 rozporządzenia w sprawie turnusów rehabilitacyjnych.</w:t>
      </w:r>
    </w:p>
    <w:p w14:paraId="1D447E10" w14:textId="2318C4AA" w:rsidR="00FE0E33" w:rsidRPr="002E7F3D" w:rsidRDefault="005B0846" w:rsidP="00A367F5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E7F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Biorąc pod uwagę</w:t>
      </w:r>
      <w:r w:rsidR="00DA3F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ustalenia kontroli</w:t>
      </w:r>
      <w:r w:rsidRPr="002E7F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="00675933" w:rsidRPr="002E7F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Ośrodek Profilaktyczno-Rehabilitacyjny </w:t>
      </w:r>
      <w:r w:rsidR="00DA3F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</w:t>
      </w:r>
      <w:r w:rsidR="00675933" w:rsidRPr="002E7F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Radawie</w:t>
      </w:r>
      <w:r w:rsidR="00DA3F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2E7F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zakresie objętym kontrolą, oceniono </w:t>
      </w:r>
      <w:r w:rsidRPr="002E7F3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pozytywnie z nieprawidłowościami. </w:t>
      </w:r>
      <w:r w:rsidR="00E909B6" w:rsidRPr="002E7F3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="00D759CE" w:rsidRPr="002E7F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Przedstawiając powyższe ustalenia</w:t>
      </w:r>
      <w:r w:rsidRPr="002E7F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przekazuję następujące zalecenia zmierzające </w:t>
      </w:r>
      <w:r w:rsidR="00D759CE" w:rsidRPr="002E7F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2E7F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usunięcia stwierdzonych nieprawidłowości:</w:t>
      </w:r>
    </w:p>
    <w:p w14:paraId="43E74A0A" w14:textId="42F612FB" w:rsidR="00127357" w:rsidRPr="006B12E6" w:rsidRDefault="00127357" w:rsidP="00FE0E33">
      <w:pPr>
        <w:numPr>
          <w:ilvl w:val="0"/>
          <w:numId w:val="2"/>
        </w:numPr>
        <w:spacing w:after="0" w:line="36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B12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Udokumentować posiadanie przez </w:t>
      </w:r>
      <w:r w:rsidR="00DA3F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</w:t>
      </w:r>
      <w:r w:rsidRPr="006B12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środek oznakowani</w:t>
      </w:r>
      <w:r w:rsidR="00827F9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 </w:t>
      </w:r>
      <w:r w:rsidRPr="006B12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trasie dojazdowej do obiektu wraz z podaniem jego lokalizacji. </w:t>
      </w:r>
    </w:p>
    <w:p w14:paraId="492A4849" w14:textId="6608DD36" w:rsidR="00C31D70" w:rsidRDefault="006B12E6" w:rsidP="00C31D70">
      <w:pPr>
        <w:numPr>
          <w:ilvl w:val="0"/>
          <w:numId w:val="2"/>
        </w:numPr>
        <w:spacing w:after="0" w:line="36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B12E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Podjąć </w:t>
      </w:r>
      <w:r w:rsidR="00413CE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niezbędne</w:t>
      </w:r>
      <w:r w:rsidRPr="006B12E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działania </w:t>
      </w:r>
      <w:r w:rsidR="006C38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w</w:t>
      </w:r>
      <w:r w:rsidRPr="006B12E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celu </w:t>
      </w:r>
      <w:r w:rsidR="00724C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zapewnienia</w:t>
      </w:r>
      <w:r w:rsidRPr="006B12E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drzwi </w:t>
      </w:r>
      <w:r w:rsidR="006C38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wejściowych</w:t>
      </w:r>
      <w:r w:rsidR="00724C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Pr="006B12E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do pomieszczenia rehabilitacji, stołówki oraz pomieszczenia noclegowego</w:t>
      </w:r>
      <w:r w:rsidR="006C38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(pokój o numerze 107)</w:t>
      </w:r>
      <w:r w:rsidR="00724C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                               o wysokości co najmniej 2</w:t>
      </w:r>
      <w:r w:rsidR="004D71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="00724C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m</w:t>
      </w:r>
      <w:r w:rsidR="00893CC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.</w:t>
      </w:r>
    </w:p>
    <w:p w14:paraId="55C33DE2" w14:textId="6C6E7CEF" w:rsidR="00662591" w:rsidRDefault="00F51986" w:rsidP="00662591">
      <w:pPr>
        <w:numPr>
          <w:ilvl w:val="0"/>
          <w:numId w:val="2"/>
        </w:numPr>
        <w:spacing w:after="0" w:line="36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31D70">
        <w:rPr>
          <w:rFonts w:ascii="Times New Roman" w:hAnsi="Times New Roman" w:cs="Times New Roman"/>
          <w:sz w:val="24"/>
          <w:szCs w:val="24"/>
        </w:rPr>
        <w:t xml:space="preserve">Zabezpieczyć miejsce </w:t>
      </w:r>
      <w:r w:rsidR="00B42B01" w:rsidRPr="00C31D70">
        <w:rPr>
          <w:rFonts w:ascii="Times New Roman" w:hAnsi="Times New Roman" w:cs="Times New Roman"/>
          <w:sz w:val="24"/>
          <w:szCs w:val="24"/>
        </w:rPr>
        <w:t>połączenia</w:t>
      </w:r>
      <w:r w:rsidRPr="00C31D70">
        <w:rPr>
          <w:rFonts w:ascii="Times New Roman" w:hAnsi="Times New Roman" w:cs="Times New Roman"/>
          <w:sz w:val="24"/>
          <w:szCs w:val="24"/>
        </w:rPr>
        <w:t xml:space="preserve"> wewnętrznego ciągu komunikacyjnego z wejściem </w:t>
      </w:r>
      <w:r w:rsidR="00B42B01" w:rsidRPr="00C31D7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31D70">
        <w:rPr>
          <w:rFonts w:ascii="Times New Roman" w:hAnsi="Times New Roman" w:cs="Times New Roman"/>
          <w:sz w:val="24"/>
          <w:szCs w:val="24"/>
        </w:rPr>
        <w:t xml:space="preserve">do </w:t>
      </w:r>
      <w:r w:rsidR="00A367F5" w:rsidRPr="00C31D70">
        <w:rPr>
          <w:rFonts w:ascii="Times New Roman" w:hAnsi="Times New Roman" w:cs="Times New Roman"/>
          <w:sz w:val="24"/>
          <w:szCs w:val="24"/>
        </w:rPr>
        <w:t>s</w:t>
      </w:r>
      <w:r w:rsidRPr="00C31D70">
        <w:rPr>
          <w:rFonts w:ascii="Times New Roman" w:hAnsi="Times New Roman" w:cs="Times New Roman"/>
          <w:sz w:val="24"/>
          <w:szCs w:val="24"/>
        </w:rPr>
        <w:t>ali ćwiczeń progiem nie wyższym niż 0,02 m</w:t>
      </w:r>
      <w:r w:rsidR="00893CC7">
        <w:rPr>
          <w:rFonts w:ascii="Times New Roman" w:hAnsi="Times New Roman" w:cs="Times New Roman"/>
          <w:sz w:val="24"/>
          <w:szCs w:val="24"/>
        </w:rPr>
        <w:t>.</w:t>
      </w:r>
    </w:p>
    <w:p w14:paraId="4103D414" w14:textId="3149F032" w:rsidR="000653AB" w:rsidRDefault="006B12E6" w:rsidP="000653AB">
      <w:pPr>
        <w:numPr>
          <w:ilvl w:val="0"/>
          <w:numId w:val="2"/>
        </w:numPr>
        <w:spacing w:after="0" w:line="36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625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Wymienić </w:t>
      </w:r>
      <w:r w:rsidR="00B42B01" w:rsidRPr="006625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wycieraczkę </w:t>
      </w:r>
      <w:r w:rsidRPr="006625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znajdującą się </w:t>
      </w:r>
      <w:r w:rsidR="00B42B01" w:rsidRPr="00662591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podjeździe dla wózków inwalidzkich</w:t>
      </w:r>
      <w:r w:rsidR="00B42B01" w:rsidRPr="006625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</w:t>
      </w:r>
      <w:r w:rsidRPr="006625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przed drzwiami wejściowymi </w:t>
      </w:r>
      <w:r w:rsidR="00B42B01" w:rsidRPr="006625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</w:t>
      </w:r>
      <w:r w:rsidR="00DA3F09" w:rsidRPr="006625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</w:t>
      </w:r>
      <w:r w:rsidR="00B42B01" w:rsidRPr="006625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środka, aby nie zalegała </w:t>
      </w:r>
      <w:r w:rsidRPr="006625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poniżej poziomu wejścia </w:t>
      </w:r>
      <w:r w:rsidR="00B42B01" w:rsidRPr="006625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</w:t>
      </w:r>
      <w:r w:rsidRPr="006625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budynku</w:t>
      </w:r>
      <w:r w:rsidR="00893C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A0B88FD" w14:textId="7C9089A6" w:rsidR="006B12E6" w:rsidRPr="000653AB" w:rsidRDefault="000711B1" w:rsidP="000653AB">
      <w:pPr>
        <w:numPr>
          <w:ilvl w:val="0"/>
          <w:numId w:val="2"/>
        </w:numPr>
        <w:spacing w:after="0" w:line="36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653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Dostosować ciąg pieszy </w:t>
      </w:r>
      <w:r w:rsidR="00EF1464" w:rsidRPr="000653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pomiędzy</w:t>
      </w:r>
      <w:r w:rsidRPr="000653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furt</w:t>
      </w:r>
      <w:r w:rsidR="00EF1464" w:rsidRPr="000653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ką</w:t>
      </w:r>
      <w:r w:rsidRPr="000653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EF1464" w:rsidRPr="000653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ogrodzeniu</w:t>
      </w:r>
      <w:r w:rsidR="00785E9F" w:rsidRPr="000653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 budynkiem</w:t>
      </w:r>
      <w:r w:rsidR="00EF1464" w:rsidRPr="000653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DA3F09" w:rsidRPr="000653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ośrodka                                     </w:t>
      </w:r>
      <w:r w:rsidRPr="000653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szerokości minimalnej 1,5 m</w:t>
      </w:r>
      <w:r w:rsidR="000653AB" w:rsidRPr="000653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DA3F09" w:rsidRPr="000653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albo</w:t>
      </w:r>
      <w:r w:rsidR="008840CB" w:rsidRPr="000653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wyłączyć </w:t>
      </w:r>
      <w:r w:rsidR="00DA3F09" w:rsidRPr="000653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ciąg pieszy </w:t>
      </w:r>
      <w:r w:rsidR="008840CB" w:rsidRPr="000653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użytkowania do czasu </w:t>
      </w:r>
      <w:r w:rsidR="00DA3F09" w:rsidRPr="000653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rozpoczęcia</w:t>
      </w:r>
      <w:r w:rsidR="00B42B01" w:rsidRPr="000653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8840CB" w:rsidRPr="000653A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remontu.</w:t>
      </w:r>
    </w:p>
    <w:p w14:paraId="5A2D60C0" w14:textId="200BFBCE" w:rsidR="00CD388F" w:rsidRPr="00CA567C" w:rsidRDefault="00CD388F" w:rsidP="00CD388F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Ośrodek może zgłosić na piśmie umotywowane zastrzeżenia w terminie 7 dni od dnia otrzymania niniejszego wystąpienia.</w:t>
      </w:r>
      <w:r w:rsidRPr="00CA567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 przypadku zgłoszenia zastrzeżeń prowadzący kontrolę dokonuje ich analizy i w miarę potrzeby podejmuje dodatkowe czynności kontrolne,  </w:t>
      </w:r>
      <w:r w:rsidRPr="00CA567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a w przypadku stwierdzenia zasadności zastrzeżeń dokonuje odpowiednich zmian</w:t>
      </w:r>
      <w:r w:rsidR="00C8254E" w:rsidRPr="00CA567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CA567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lastRenderedPageBreak/>
        <w:t>we wnioskach i zaleceniach. W razie nieuwzględnienia zastrzeżeń w całości lub części prowadzący kontrolę przekazuje na piśmie swoje stanowisko zgłaszającemu zastrzeżenia.</w:t>
      </w:r>
    </w:p>
    <w:p w14:paraId="474E6741" w14:textId="3B80CCBA" w:rsidR="00CD388F" w:rsidRDefault="00CD388F" w:rsidP="0095619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sytuacji braku zastrzeżeń, ośrodek winien poinformować organ kontroli 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o sposobie wykonania powyższych zaleceń, o podjętych działaniach lub przyczynach </w:t>
      </w:r>
      <w:r w:rsidR="00711FA9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ich niepodjęcia w terminie 30 dni od daty otrzymania niniejszego pisma. Powyższy termin może być przedłużony przez Wojewodę Podkarpackiego na wniosek ośrodka, </w:t>
      </w:r>
      <w:r w:rsidR="00BC63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dłużej jednak niż o kolejne 30 dni.</w:t>
      </w:r>
      <w:r w:rsidR="00BC63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A567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Jednocześnie należy przedstawić dokumenty </w:t>
      </w:r>
      <w:r w:rsidR="00BC632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br/>
      </w:r>
      <w:r w:rsidR="00391AB1" w:rsidRPr="00CA567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np. fotografie </w:t>
      </w:r>
      <w:r w:rsidRPr="00CA567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potwierdzające realizację powyższych zaleceń.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Niewykonanie zaleceń będzie uznane za niespełnienie przez </w:t>
      </w:r>
      <w:r w:rsidR="00FA2E74" w:rsidRPr="00FA2E7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Ośrodek Profilaktyczno-Rehabilitacyjny w Radawie 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warunków, o których mowa w rozporządzeniu </w:t>
      </w:r>
      <w:r w:rsidR="00FA2E7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dnia 15 listopada 2007 r. w sprawie turnusów rehabilitacyjnych, co </w:t>
      </w:r>
      <w:r w:rsidR="005E70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może 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stanowić </w:t>
      </w:r>
      <w:r w:rsidR="00A627C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podstawę – w trybie art. 10d ust. 6 ustawy z dnia 27 sierpnia 1997 r. o rehabilitacji zawodowej i społecznej oraz zatrudnianiu osób niepełnosprawnych (tekst jedn</w:t>
      </w:r>
      <w:r w:rsidR="00F04EE3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Dz.</w:t>
      </w:r>
      <w:r w:rsidR="00711FA9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U. z 202</w:t>
      </w:r>
      <w:r w:rsidR="00880DE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80DE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913</w:t>
      </w:r>
      <w:r w:rsidR="00A367F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="00181D82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A627C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181D82"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późn. zm.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) – </w:t>
      </w:r>
      <w:r w:rsidR="009755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podjęcia działań</w:t>
      </w:r>
      <w:r w:rsidR="005E70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zmierzających do wykreślenia </w:t>
      </w:r>
      <w:r w:rsidR="00A13271" w:rsidRPr="00A1327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ośrodka </w:t>
      </w:r>
      <w:r w:rsidR="005E70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rejestru 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OD. </w:t>
      </w:r>
      <w:r w:rsidRPr="00CA567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CA567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Ponadto informuję, że zgodnie z § 21 ust. 8 rozporządzenia w sprawie turnusów rehabilitacyjnych ośrodek, który został wykreślony z rejestru na podstawie </w:t>
      </w:r>
      <w:hyperlink r:id="rId8" w:anchor="hiperlinkText.rpc?hiperlink=type=tresc:nro=Powszechny.1895914:part=a10(d)u6&amp;full=1" w:tgtFrame="_parent" w:history="1">
        <w:r w:rsidRPr="00CA567C">
          <w:rPr>
            <w:rFonts w:ascii="Times New Roman" w:eastAsia="Times New Roman" w:hAnsi="Times New Roman" w:cs="Times New Roman"/>
            <w:color w:val="000000"/>
            <w:kern w:val="0"/>
            <w:sz w:val="24"/>
            <w:szCs w:val="24"/>
            <w:lang w:eastAsia="pl-PL"/>
            <w14:ligatures w14:val="none"/>
          </w:rPr>
          <w:t xml:space="preserve">art. 10d </w:t>
        </w:r>
        <w:r w:rsidRPr="00CA567C">
          <w:rPr>
            <w:rFonts w:ascii="Times New Roman" w:eastAsia="Times New Roman" w:hAnsi="Times New Roman" w:cs="Times New Roman"/>
            <w:color w:val="000000"/>
            <w:kern w:val="0"/>
            <w:sz w:val="24"/>
            <w:szCs w:val="24"/>
            <w:lang w:eastAsia="pl-PL"/>
            <w14:ligatures w14:val="none"/>
          </w:rPr>
          <w:br/>
          <w:t>ust. 6</w:t>
        </w:r>
      </w:hyperlink>
      <w:r w:rsidRPr="00CA567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ustawy, nie może złożyć wniosku o dokonanie wpisu do rejestru OD przed upływem </w:t>
      </w:r>
      <w:r w:rsidRPr="00CA567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2 lat od dnia wykreślenia.</w:t>
      </w:r>
    </w:p>
    <w:p w14:paraId="0588A62F" w14:textId="77777777" w:rsidR="00314126" w:rsidRDefault="00314126" w:rsidP="0095619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39350EE" w14:textId="77777777" w:rsidR="006C4AA4" w:rsidRDefault="006C4AA4" w:rsidP="00A367F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F4AE341" w14:textId="06E20FFE" w:rsidR="005B0846" w:rsidRPr="005B0846" w:rsidRDefault="005B0846" w:rsidP="00E47C9C">
      <w:pPr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5B084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WOJEWODA PODKARPACKI</w:t>
      </w:r>
    </w:p>
    <w:p w14:paraId="5DBBE785" w14:textId="77777777" w:rsidR="00BD3C91" w:rsidRDefault="00BD3C91" w:rsidP="00E47C9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154B587" w14:textId="646DA766" w:rsidR="005B0846" w:rsidRDefault="005B0846" w:rsidP="00E47C9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5B084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5B084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5B084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5B084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5B084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5B084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5B084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  <w:t xml:space="preserve">          Teresa Kubas – Hul</w:t>
      </w:r>
    </w:p>
    <w:p w14:paraId="05CAFCDA" w14:textId="45ABA1DE" w:rsidR="00491D93" w:rsidRPr="00491D93" w:rsidRDefault="00491D93" w:rsidP="00491D93">
      <w:pPr>
        <w:spacing w:after="0" w:line="276" w:lineRule="auto"/>
        <w:ind w:left="4248"/>
        <w:contextualSpacing/>
        <w:rPr>
          <w:rFonts w:ascii="Times New Roman" w:eastAsia="Times New Roman" w:hAnsi="Times New Roman" w:cs="Times New Roman"/>
          <w:color w:val="000000"/>
          <w:kern w:val="0"/>
          <w:sz w:val="20"/>
          <w:szCs w:val="24"/>
          <w:shd w:val="clear" w:color="auto" w:fill="FFFFFF"/>
          <w:lang w:eastAsia="pl-PL"/>
          <w14:ligatures w14:val="none"/>
        </w:rPr>
      </w:pPr>
    </w:p>
    <w:p w14:paraId="486D7F83" w14:textId="77777777" w:rsidR="00EE23AA" w:rsidRDefault="00EE23AA" w:rsidP="005B0846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pl-PL"/>
          <w14:ligatures w14:val="none"/>
        </w:rPr>
      </w:pPr>
    </w:p>
    <w:p w14:paraId="748D326C" w14:textId="77777777" w:rsidR="006C4AA4" w:rsidRDefault="006C4AA4" w:rsidP="005B0846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pl-PL"/>
          <w14:ligatures w14:val="none"/>
        </w:rPr>
      </w:pPr>
    </w:p>
    <w:p w14:paraId="580AB459" w14:textId="77777777" w:rsidR="006C4AA4" w:rsidRDefault="006C4AA4" w:rsidP="005B0846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pl-PL"/>
          <w14:ligatures w14:val="none"/>
        </w:rPr>
      </w:pPr>
    </w:p>
    <w:p w14:paraId="2B74FCFA" w14:textId="77777777" w:rsidR="006C4AA4" w:rsidRDefault="006C4AA4" w:rsidP="005B0846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pl-PL"/>
          <w14:ligatures w14:val="none"/>
        </w:rPr>
      </w:pPr>
    </w:p>
    <w:p w14:paraId="7033EA9D" w14:textId="77777777" w:rsidR="006C4AA4" w:rsidRDefault="006C4AA4" w:rsidP="005B0846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pl-PL"/>
          <w14:ligatures w14:val="none"/>
        </w:rPr>
      </w:pPr>
    </w:p>
    <w:p w14:paraId="65F98399" w14:textId="77777777" w:rsidR="006C4AA4" w:rsidRDefault="006C4AA4" w:rsidP="005B0846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pl-PL"/>
          <w14:ligatures w14:val="none"/>
        </w:rPr>
      </w:pPr>
    </w:p>
    <w:p w14:paraId="2DE16CD5" w14:textId="36F16697" w:rsidR="005B0846" w:rsidRPr="00137BF2" w:rsidRDefault="005B0846" w:rsidP="005B0846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pl-PL"/>
          <w14:ligatures w14:val="none"/>
        </w:rPr>
      </w:pPr>
      <w:r w:rsidRPr="00137BF2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pl-PL"/>
          <w14:ligatures w14:val="none"/>
        </w:rPr>
        <w:t>Otrzymują:</w:t>
      </w:r>
    </w:p>
    <w:p w14:paraId="3C18EFC3" w14:textId="77777777" w:rsidR="005B0846" w:rsidRPr="00137BF2" w:rsidRDefault="005B0846" w:rsidP="005B084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137BF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Adresat</w:t>
      </w:r>
    </w:p>
    <w:p w14:paraId="23B2D127" w14:textId="422E1A41" w:rsidR="005B0846" w:rsidRPr="00137BF2" w:rsidRDefault="002F39F0" w:rsidP="005B084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137BF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a</w:t>
      </w:r>
      <w:r w:rsidR="005B0846" w:rsidRPr="00137BF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a</w:t>
      </w:r>
    </w:p>
    <w:p w14:paraId="6C9B54DA" w14:textId="2A098251" w:rsidR="00296645" w:rsidRPr="00137BF2" w:rsidRDefault="00296645">
      <w:pPr>
        <w:rPr>
          <w:rFonts w:ascii="Times New Roman" w:hAnsi="Times New Roman" w:cs="Times New Roman"/>
          <w:sz w:val="20"/>
          <w:szCs w:val="20"/>
        </w:rPr>
      </w:pPr>
    </w:p>
    <w:sectPr w:rsidR="00296645" w:rsidRPr="00137BF2" w:rsidSect="00BF4138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8465C" w14:textId="77777777" w:rsidR="0088777A" w:rsidRDefault="0088777A" w:rsidP="00AE256D">
      <w:pPr>
        <w:spacing w:after="0" w:line="240" w:lineRule="auto"/>
      </w:pPr>
      <w:r>
        <w:separator/>
      </w:r>
    </w:p>
  </w:endnote>
  <w:endnote w:type="continuationSeparator" w:id="0">
    <w:p w14:paraId="438C0A0C" w14:textId="77777777" w:rsidR="0088777A" w:rsidRDefault="0088777A" w:rsidP="00AE2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54309272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5AC7399" w14:textId="1260E89F" w:rsidR="00AE256D" w:rsidRPr="00175DF9" w:rsidRDefault="00AE256D" w:rsidP="00AE256D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 w:rsidRPr="00175DF9">
              <w:rPr>
                <w:rFonts w:ascii="Times New Roman" w:hAnsi="Times New Roman" w:cs="Times New Roman"/>
                <w:sz w:val="20"/>
                <w:szCs w:val="20"/>
              </w:rPr>
              <w:t>S-V.431.</w:t>
            </w:r>
            <w:r w:rsidR="00175DF9" w:rsidRPr="00175DF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D5508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75DF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175DF9" w:rsidRPr="00175D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75DF9">
              <w:rPr>
                <w:rFonts w:ascii="Times New Roman" w:hAnsi="Times New Roman" w:cs="Times New Roman"/>
                <w:sz w:val="20"/>
                <w:szCs w:val="20"/>
              </w:rPr>
              <w:t xml:space="preserve">.MS </w:t>
            </w:r>
            <w:r w:rsidRPr="00175DF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75DF9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Strona </w:t>
            </w:r>
            <w:r w:rsidRPr="00175DF9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175DF9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175D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75D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75D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75DF9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175DF9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175DF9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175D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75D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75D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5122D636" w14:textId="77777777" w:rsidR="00AE256D" w:rsidRDefault="00AE25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385EA" w14:textId="77777777" w:rsidR="0088777A" w:rsidRDefault="0088777A" w:rsidP="00AE256D">
      <w:pPr>
        <w:spacing w:after="0" w:line="240" w:lineRule="auto"/>
      </w:pPr>
      <w:r>
        <w:separator/>
      </w:r>
    </w:p>
  </w:footnote>
  <w:footnote w:type="continuationSeparator" w:id="0">
    <w:p w14:paraId="44B33681" w14:textId="77777777" w:rsidR="0088777A" w:rsidRDefault="0088777A" w:rsidP="00AE2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60847"/>
    <w:multiLevelType w:val="hybridMultilevel"/>
    <w:tmpl w:val="90B01B42"/>
    <w:lvl w:ilvl="0" w:tplc="1DA6DC7A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E1CB3"/>
    <w:multiLevelType w:val="hybridMultilevel"/>
    <w:tmpl w:val="7A045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A7397"/>
    <w:multiLevelType w:val="hybridMultilevel"/>
    <w:tmpl w:val="3424C754"/>
    <w:lvl w:ilvl="0" w:tplc="FFFFFFFF">
      <w:start w:val="1"/>
      <w:numFmt w:val="decimal"/>
      <w:lvlText w:val="%1."/>
      <w:lvlJc w:val="left"/>
      <w:pPr>
        <w:ind w:left="1501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221" w:hanging="360"/>
      </w:pPr>
    </w:lvl>
    <w:lvl w:ilvl="2" w:tplc="FFFFFFFF">
      <w:start w:val="1"/>
      <w:numFmt w:val="lowerRoman"/>
      <w:lvlText w:val="%3."/>
      <w:lvlJc w:val="right"/>
      <w:pPr>
        <w:ind w:left="2941" w:hanging="180"/>
      </w:pPr>
    </w:lvl>
    <w:lvl w:ilvl="3" w:tplc="FFFFFFFF">
      <w:start w:val="1"/>
      <w:numFmt w:val="decimal"/>
      <w:lvlText w:val="%4."/>
      <w:lvlJc w:val="left"/>
      <w:pPr>
        <w:ind w:left="3661" w:hanging="360"/>
      </w:pPr>
    </w:lvl>
    <w:lvl w:ilvl="4" w:tplc="FFFFFFFF">
      <w:start w:val="1"/>
      <w:numFmt w:val="lowerLetter"/>
      <w:lvlText w:val="%5."/>
      <w:lvlJc w:val="left"/>
      <w:pPr>
        <w:ind w:left="4381" w:hanging="360"/>
      </w:pPr>
    </w:lvl>
    <w:lvl w:ilvl="5" w:tplc="FFFFFFFF">
      <w:start w:val="1"/>
      <w:numFmt w:val="lowerRoman"/>
      <w:lvlText w:val="%6."/>
      <w:lvlJc w:val="right"/>
      <w:pPr>
        <w:ind w:left="5101" w:hanging="180"/>
      </w:pPr>
    </w:lvl>
    <w:lvl w:ilvl="6" w:tplc="FFFFFFFF">
      <w:start w:val="1"/>
      <w:numFmt w:val="decimal"/>
      <w:lvlText w:val="%7."/>
      <w:lvlJc w:val="left"/>
      <w:pPr>
        <w:ind w:left="5821" w:hanging="360"/>
      </w:pPr>
    </w:lvl>
    <w:lvl w:ilvl="7" w:tplc="FFFFFFFF">
      <w:start w:val="1"/>
      <w:numFmt w:val="lowerLetter"/>
      <w:lvlText w:val="%8."/>
      <w:lvlJc w:val="left"/>
      <w:pPr>
        <w:ind w:left="6541" w:hanging="360"/>
      </w:pPr>
    </w:lvl>
    <w:lvl w:ilvl="8" w:tplc="FFFFFFFF">
      <w:start w:val="1"/>
      <w:numFmt w:val="lowerRoman"/>
      <w:lvlText w:val="%9."/>
      <w:lvlJc w:val="right"/>
      <w:pPr>
        <w:ind w:left="7261" w:hanging="180"/>
      </w:pPr>
    </w:lvl>
  </w:abstractNum>
  <w:abstractNum w:abstractNumId="3" w15:restartNumberingAfterBreak="0">
    <w:nsid w:val="297243C1"/>
    <w:multiLevelType w:val="hybridMultilevel"/>
    <w:tmpl w:val="3424C754"/>
    <w:lvl w:ilvl="0" w:tplc="FFFFFFFF">
      <w:start w:val="1"/>
      <w:numFmt w:val="decimal"/>
      <w:lvlText w:val="%1."/>
      <w:lvlJc w:val="left"/>
      <w:pPr>
        <w:ind w:left="1501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221" w:hanging="360"/>
      </w:pPr>
    </w:lvl>
    <w:lvl w:ilvl="2" w:tplc="FFFFFFFF">
      <w:start w:val="1"/>
      <w:numFmt w:val="lowerRoman"/>
      <w:lvlText w:val="%3."/>
      <w:lvlJc w:val="right"/>
      <w:pPr>
        <w:ind w:left="2941" w:hanging="180"/>
      </w:pPr>
    </w:lvl>
    <w:lvl w:ilvl="3" w:tplc="FFFFFFFF">
      <w:start w:val="1"/>
      <w:numFmt w:val="decimal"/>
      <w:lvlText w:val="%4."/>
      <w:lvlJc w:val="left"/>
      <w:pPr>
        <w:ind w:left="3661" w:hanging="360"/>
      </w:pPr>
    </w:lvl>
    <w:lvl w:ilvl="4" w:tplc="FFFFFFFF">
      <w:start w:val="1"/>
      <w:numFmt w:val="lowerLetter"/>
      <w:lvlText w:val="%5."/>
      <w:lvlJc w:val="left"/>
      <w:pPr>
        <w:ind w:left="4381" w:hanging="360"/>
      </w:pPr>
    </w:lvl>
    <w:lvl w:ilvl="5" w:tplc="FFFFFFFF">
      <w:start w:val="1"/>
      <w:numFmt w:val="lowerRoman"/>
      <w:lvlText w:val="%6."/>
      <w:lvlJc w:val="right"/>
      <w:pPr>
        <w:ind w:left="5101" w:hanging="180"/>
      </w:pPr>
    </w:lvl>
    <w:lvl w:ilvl="6" w:tplc="FFFFFFFF">
      <w:start w:val="1"/>
      <w:numFmt w:val="decimal"/>
      <w:lvlText w:val="%7."/>
      <w:lvlJc w:val="left"/>
      <w:pPr>
        <w:ind w:left="5821" w:hanging="360"/>
      </w:pPr>
    </w:lvl>
    <w:lvl w:ilvl="7" w:tplc="FFFFFFFF">
      <w:start w:val="1"/>
      <w:numFmt w:val="lowerLetter"/>
      <w:lvlText w:val="%8."/>
      <w:lvlJc w:val="left"/>
      <w:pPr>
        <w:ind w:left="6541" w:hanging="360"/>
      </w:pPr>
    </w:lvl>
    <w:lvl w:ilvl="8" w:tplc="FFFFFFFF">
      <w:start w:val="1"/>
      <w:numFmt w:val="lowerRoman"/>
      <w:lvlText w:val="%9."/>
      <w:lvlJc w:val="right"/>
      <w:pPr>
        <w:ind w:left="7261" w:hanging="180"/>
      </w:pPr>
    </w:lvl>
  </w:abstractNum>
  <w:abstractNum w:abstractNumId="4" w15:restartNumberingAfterBreak="0">
    <w:nsid w:val="35D022B8"/>
    <w:multiLevelType w:val="hybridMultilevel"/>
    <w:tmpl w:val="4964F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E655D"/>
    <w:multiLevelType w:val="hybridMultilevel"/>
    <w:tmpl w:val="A6908A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2321E"/>
    <w:multiLevelType w:val="hybridMultilevel"/>
    <w:tmpl w:val="9D124B36"/>
    <w:lvl w:ilvl="0" w:tplc="0415000F">
      <w:start w:val="1"/>
      <w:numFmt w:val="decimal"/>
      <w:lvlText w:val="%1."/>
      <w:lvlJc w:val="left"/>
      <w:pPr>
        <w:ind w:left="1501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221" w:hanging="360"/>
      </w:pPr>
    </w:lvl>
    <w:lvl w:ilvl="2" w:tplc="0415001B">
      <w:start w:val="1"/>
      <w:numFmt w:val="lowerRoman"/>
      <w:lvlText w:val="%3."/>
      <w:lvlJc w:val="right"/>
      <w:pPr>
        <w:ind w:left="2941" w:hanging="180"/>
      </w:pPr>
    </w:lvl>
    <w:lvl w:ilvl="3" w:tplc="0415000F">
      <w:start w:val="1"/>
      <w:numFmt w:val="decimal"/>
      <w:lvlText w:val="%4."/>
      <w:lvlJc w:val="left"/>
      <w:pPr>
        <w:ind w:left="3661" w:hanging="360"/>
      </w:pPr>
    </w:lvl>
    <w:lvl w:ilvl="4" w:tplc="04150019">
      <w:start w:val="1"/>
      <w:numFmt w:val="lowerLetter"/>
      <w:lvlText w:val="%5."/>
      <w:lvlJc w:val="left"/>
      <w:pPr>
        <w:ind w:left="4381" w:hanging="360"/>
      </w:pPr>
    </w:lvl>
    <w:lvl w:ilvl="5" w:tplc="0415001B">
      <w:start w:val="1"/>
      <w:numFmt w:val="lowerRoman"/>
      <w:lvlText w:val="%6."/>
      <w:lvlJc w:val="right"/>
      <w:pPr>
        <w:ind w:left="5101" w:hanging="180"/>
      </w:pPr>
    </w:lvl>
    <w:lvl w:ilvl="6" w:tplc="0415000F">
      <w:start w:val="1"/>
      <w:numFmt w:val="decimal"/>
      <w:lvlText w:val="%7."/>
      <w:lvlJc w:val="left"/>
      <w:pPr>
        <w:ind w:left="5821" w:hanging="360"/>
      </w:pPr>
    </w:lvl>
    <w:lvl w:ilvl="7" w:tplc="04150019">
      <w:start w:val="1"/>
      <w:numFmt w:val="lowerLetter"/>
      <w:lvlText w:val="%8."/>
      <w:lvlJc w:val="left"/>
      <w:pPr>
        <w:ind w:left="6541" w:hanging="360"/>
      </w:pPr>
    </w:lvl>
    <w:lvl w:ilvl="8" w:tplc="0415001B">
      <w:start w:val="1"/>
      <w:numFmt w:val="lowerRoman"/>
      <w:lvlText w:val="%9."/>
      <w:lvlJc w:val="right"/>
      <w:pPr>
        <w:ind w:left="7261" w:hanging="180"/>
      </w:pPr>
    </w:lvl>
  </w:abstractNum>
  <w:abstractNum w:abstractNumId="7" w15:restartNumberingAfterBreak="0">
    <w:nsid w:val="59CC24D0"/>
    <w:multiLevelType w:val="hybridMultilevel"/>
    <w:tmpl w:val="BFEC6610"/>
    <w:lvl w:ilvl="0" w:tplc="26A27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055A69"/>
    <w:multiLevelType w:val="hybridMultilevel"/>
    <w:tmpl w:val="652497B6"/>
    <w:lvl w:ilvl="0" w:tplc="26A27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A229DA"/>
    <w:multiLevelType w:val="hybridMultilevel"/>
    <w:tmpl w:val="3424C754"/>
    <w:lvl w:ilvl="0" w:tplc="FFFFFFFF">
      <w:start w:val="1"/>
      <w:numFmt w:val="decimal"/>
      <w:lvlText w:val="%1."/>
      <w:lvlJc w:val="left"/>
      <w:pPr>
        <w:ind w:left="1501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221" w:hanging="360"/>
      </w:pPr>
    </w:lvl>
    <w:lvl w:ilvl="2" w:tplc="FFFFFFFF">
      <w:start w:val="1"/>
      <w:numFmt w:val="lowerRoman"/>
      <w:lvlText w:val="%3."/>
      <w:lvlJc w:val="right"/>
      <w:pPr>
        <w:ind w:left="2941" w:hanging="180"/>
      </w:pPr>
    </w:lvl>
    <w:lvl w:ilvl="3" w:tplc="FFFFFFFF">
      <w:start w:val="1"/>
      <w:numFmt w:val="decimal"/>
      <w:lvlText w:val="%4."/>
      <w:lvlJc w:val="left"/>
      <w:pPr>
        <w:ind w:left="3661" w:hanging="360"/>
      </w:pPr>
    </w:lvl>
    <w:lvl w:ilvl="4" w:tplc="FFFFFFFF">
      <w:start w:val="1"/>
      <w:numFmt w:val="lowerLetter"/>
      <w:lvlText w:val="%5."/>
      <w:lvlJc w:val="left"/>
      <w:pPr>
        <w:ind w:left="4381" w:hanging="360"/>
      </w:pPr>
    </w:lvl>
    <w:lvl w:ilvl="5" w:tplc="FFFFFFFF">
      <w:start w:val="1"/>
      <w:numFmt w:val="lowerRoman"/>
      <w:lvlText w:val="%6."/>
      <w:lvlJc w:val="right"/>
      <w:pPr>
        <w:ind w:left="5101" w:hanging="180"/>
      </w:pPr>
    </w:lvl>
    <w:lvl w:ilvl="6" w:tplc="FFFFFFFF">
      <w:start w:val="1"/>
      <w:numFmt w:val="decimal"/>
      <w:lvlText w:val="%7."/>
      <w:lvlJc w:val="left"/>
      <w:pPr>
        <w:ind w:left="5821" w:hanging="360"/>
      </w:pPr>
    </w:lvl>
    <w:lvl w:ilvl="7" w:tplc="FFFFFFFF">
      <w:start w:val="1"/>
      <w:numFmt w:val="lowerLetter"/>
      <w:lvlText w:val="%8."/>
      <w:lvlJc w:val="left"/>
      <w:pPr>
        <w:ind w:left="6541" w:hanging="360"/>
      </w:pPr>
    </w:lvl>
    <w:lvl w:ilvl="8" w:tplc="FFFFFFFF">
      <w:start w:val="1"/>
      <w:numFmt w:val="lowerRoman"/>
      <w:lvlText w:val="%9."/>
      <w:lvlJc w:val="right"/>
      <w:pPr>
        <w:ind w:left="7261" w:hanging="180"/>
      </w:pPr>
    </w:lvl>
  </w:abstractNum>
  <w:num w:numId="1" w16cid:durableId="210112881">
    <w:abstractNumId w:val="0"/>
  </w:num>
  <w:num w:numId="2" w16cid:durableId="1717506977">
    <w:abstractNumId w:val="6"/>
  </w:num>
  <w:num w:numId="3" w16cid:durableId="12959875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6731010">
    <w:abstractNumId w:val="7"/>
  </w:num>
  <w:num w:numId="5" w16cid:durableId="2144614298">
    <w:abstractNumId w:val="6"/>
  </w:num>
  <w:num w:numId="6" w16cid:durableId="1924875871">
    <w:abstractNumId w:val="1"/>
  </w:num>
  <w:num w:numId="7" w16cid:durableId="332686577">
    <w:abstractNumId w:val="3"/>
  </w:num>
  <w:num w:numId="8" w16cid:durableId="1331366170">
    <w:abstractNumId w:val="9"/>
  </w:num>
  <w:num w:numId="9" w16cid:durableId="771782022">
    <w:abstractNumId w:val="8"/>
  </w:num>
  <w:num w:numId="10" w16cid:durableId="1965425772">
    <w:abstractNumId w:val="5"/>
  </w:num>
  <w:num w:numId="11" w16cid:durableId="940378826">
    <w:abstractNumId w:val="2"/>
  </w:num>
  <w:num w:numId="12" w16cid:durableId="12785626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846"/>
    <w:rsid w:val="0001474B"/>
    <w:rsid w:val="000173C3"/>
    <w:rsid w:val="00017D42"/>
    <w:rsid w:val="000216B6"/>
    <w:rsid w:val="000226FD"/>
    <w:rsid w:val="00026E8E"/>
    <w:rsid w:val="00040A24"/>
    <w:rsid w:val="00041430"/>
    <w:rsid w:val="00042955"/>
    <w:rsid w:val="000508BF"/>
    <w:rsid w:val="00050A4D"/>
    <w:rsid w:val="000520C5"/>
    <w:rsid w:val="00053CAD"/>
    <w:rsid w:val="0006292B"/>
    <w:rsid w:val="000653AB"/>
    <w:rsid w:val="000711B1"/>
    <w:rsid w:val="00072C1F"/>
    <w:rsid w:val="00076C8D"/>
    <w:rsid w:val="0007758C"/>
    <w:rsid w:val="00082AEC"/>
    <w:rsid w:val="00092025"/>
    <w:rsid w:val="000971D5"/>
    <w:rsid w:val="000A1DF6"/>
    <w:rsid w:val="000A7ECC"/>
    <w:rsid w:val="000B4DB8"/>
    <w:rsid w:val="000B7F7A"/>
    <w:rsid w:val="000C2361"/>
    <w:rsid w:val="000C51E3"/>
    <w:rsid w:val="000C58AE"/>
    <w:rsid w:val="000E3B1E"/>
    <w:rsid w:val="000E7F08"/>
    <w:rsid w:val="000F1856"/>
    <w:rsid w:val="000F4284"/>
    <w:rsid w:val="000F65F3"/>
    <w:rsid w:val="000F6C8A"/>
    <w:rsid w:val="00106AE2"/>
    <w:rsid w:val="0011269A"/>
    <w:rsid w:val="0011292C"/>
    <w:rsid w:val="00115986"/>
    <w:rsid w:val="00115B45"/>
    <w:rsid w:val="00121920"/>
    <w:rsid w:val="00123BCC"/>
    <w:rsid w:val="00127357"/>
    <w:rsid w:val="00135BEC"/>
    <w:rsid w:val="001366A4"/>
    <w:rsid w:val="00136D33"/>
    <w:rsid w:val="00137BF2"/>
    <w:rsid w:val="001416BF"/>
    <w:rsid w:val="00142B81"/>
    <w:rsid w:val="00143D2C"/>
    <w:rsid w:val="001463D7"/>
    <w:rsid w:val="0015083B"/>
    <w:rsid w:val="001510DB"/>
    <w:rsid w:val="00152D44"/>
    <w:rsid w:val="001532F3"/>
    <w:rsid w:val="00155EF1"/>
    <w:rsid w:val="00157A60"/>
    <w:rsid w:val="001625F3"/>
    <w:rsid w:val="001677CC"/>
    <w:rsid w:val="0017411A"/>
    <w:rsid w:val="00175003"/>
    <w:rsid w:val="00175DF9"/>
    <w:rsid w:val="00176C3B"/>
    <w:rsid w:val="00177235"/>
    <w:rsid w:val="00177C5A"/>
    <w:rsid w:val="00181D82"/>
    <w:rsid w:val="00184CF6"/>
    <w:rsid w:val="0018538B"/>
    <w:rsid w:val="001941D4"/>
    <w:rsid w:val="00195500"/>
    <w:rsid w:val="001967F0"/>
    <w:rsid w:val="001A1BBA"/>
    <w:rsid w:val="001A2455"/>
    <w:rsid w:val="001A281E"/>
    <w:rsid w:val="001A5DE0"/>
    <w:rsid w:val="001B0ED1"/>
    <w:rsid w:val="001B5A96"/>
    <w:rsid w:val="001C1168"/>
    <w:rsid w:val="001C74DB"/>
    <w:rsid w:val="001D5FEE"/>
    <w:rsid w:val="001E0C42"/>
    <w:rsid w:val="001E3FC8"/>
    <w:rsid w:val="001F1DCB"/>
    <w:rsid w:val="001F5125"/>
    <w:rsid w:val="001F5599"/>
    <w:rsid w:val="00200170"/>
    <w:rsid w:val="0020592C"/>
    <w:rsid w:val="0021201E"/>
    <w:rsid w:val="00213862"/>
    <w:rsid w:val="00233967"/>
    <w:rsid w:val="00243BC9"/>
    <w:rsid w:val="00244A68"/>
    <w:rsid w:val="002463F3"/>
    <w:rsid w:val="002474D7"/>
    <w:rsid w:val="00260A40"/>
    <w:rsid w:val="002647DC"/>
    <w:rsid w:val="002664F9"/>
    <w:rsid w:val="002706E4"/>
    <w:rsid w:val="002766AB"/>
    <w:rsid w:val="002809EF"/>
    <w:rsid w:val="002825E2"/>
    <w:rsid w:val="00282DA0"/>
    <w:rsid w:val="00282EC5"/>
    <w:rsid w:val="00284FB4"/>
    <w:rsid w:val="002863EB"/>
    <w:rsid w:val="00291CA4"/>
    <w:rsid w:val="00292BD3"/>
    <w:rsid w:val="00296645"/>
    <w:rsid w:val="00296DC2"/>
    <w:rsid w:val="00297C23"/>
    <w:rsid w:val="002A0717"/>
    <w:rsid w:val="002A623D"/>
    <w:rsid w:val="002A7F08"/>
    <w:rsid w:val="002B1810"/>
    <w:rsid w:val="002B4844"/>
    <w:rsid w:val="002B4F70"/>
    <w:rsid w:val="002B7D4F"/>
    <w:rsid w:val="002C311A"/>
    <w:rsid w:val="002C43C7"/>
    <w:rsid w:val="002C4B9A"/>
    <w:rsid w:val="002C5222"/>
    <w:rsid w:val="002C696A"/>
    <w:rsid w:val="002D2BE2"/>
    <w:rsid w:val="002D380D"/>
    <w:rsid w:val="002E3724"/>
    <w:rsid w:val="002E53AD"/>
    <w:rsid w:val="002E6C4E"/>
    <w:rsid w:val="002E7F3D"/>
    <w:rsid w:val="002F39F0"/>
    <w:rsid w:val="00300494"/>
    <w:rsid w:val="00301079"/>
    <w:rsid w:val="003016BA"/>
    <w:rsid w:val="003021BA"/>
    <w:rsid w:val="00303B8C"/>
    <w:rsid w:val="00305DEA"/>
    <w:rsid w:val="00310A40"/>
    <w:rsid w:val="00314126"/>
    <w:rsid w:val="00320B4A"/>
    <w:rsid w:val="00321659"/>
    <w:rsid w:val="003230C5"/>
    <w:rsid w:val="00333163"/>
    <w:rsid w:val="00333F2C"/>
    <w:rsid w:val="003343D9"/>
    <w:rsid w:val="00334D80"/>
    <w:rsid w:val="003354CF"/>
    <w:rsid w:val="0034201E"/>
    <w:rsid w:val="003427F2"/>
    <w:rsid w:val="00344843"/>
    <w:rsid w:val="00350AA0"/>
    <w:rsid w:val="0035257C"/>
    <w:rsid w:val="00356249"/>
    <w:rsid w:val="0036036F"/>
    <w:rsid w:val="0037228D"/>
    <w:rsid w:val="0037275A"/>
    <w:rsid w:val="00382984"/>
    <w:rsid w:val="00391AB1"/>
    <w:rsid w:val="00393FA5"/>
    <w:rsid w:val="00396B9B"/>
    <w:rsid w:val="003A605F"/>
    <w:rsid w:val="003A6AAD"/>
    <w:rsid w:val="003B3878"/>
    <w:rsid w:val="003D3592"/>
    <w:rsid w:val="003E4575"/>
    <w:rsid w:val="003F321A"/>
    <w:rsid w:val="003F412A"/>
    <w:rsid w:val="003F7AB3"/>
    <w:rsid w:val="00401F7A"/>
    <w:rsid w:val="00403978"/>
    <w:rsid w:val="00404271"/>
    <w:rsid w:val="00405CB1"/>
    <w:rsid w:val="00413CE3"/>
    <w:rsid w:val="004167EE"/>
    <w:rsid w:val="00421A34"/>
    <w:rsid w:val="00426D3C"/>
    <w:rsid w:val="00427B01"/>
    <w:rsid w:val="00433D69"/>
    <w:rsid w:val="0043684B"/>
    <w:rsid w:val="00436FA7"/>
    <w:rsid w:val="0044096A"/>
    <w:rsid w:val="004453B1"/>
    <w:rsid w:val="004462E5"/>
    <w:rsid w:val="00446B53"/>
    <w:rsid w:val="004501EC"/>
    <w:rsid w:val="0045147C"/>
    <w:rsid w:val="0045249A"/>
    <w:rsid w:val="004531C6"/>
    <w:rsid w:val="00456AF7"/>
    <w:rsid w:val="00463F5A"/>
    <w:rsid w:val="00467074"/>
    <w:rsid w:val="004754CA"/>
    <w:rsid w:val="00485668"/>
    <w:rsid w:val="004862D9"/>
    <w:rsid w:val="00487A9A"/>
    <w:rsid w:val="00491D93"/>
    <w:rsid w:val="004A3CB0"/>
    <w:rsid w:val="004A527D"/>
    <w:rsid w:val="004B1B4D"/>
    <w:rsid w:val="004C165D"/>
    <w:rsid w:val="004C5D95"/>
    <w:rsid w:val="004C788A"/>
    <w:rsid w:val="004D07ED"/>
    <w:rsid w:val="004D2802"/>
    <w:rsid w:val="004D330E"/>
    <w:rsid w:val="004D5101"/>
    <w:rsid w:val="004D712F"/>
    <w:rsid w:val="004E2404"/>
    <w:rsid w:val="004E34D8"/>
    <w:rsid w:val="004E5BA3"/>
    <w:rsid w:val="004E5E3F"/>
    <w:rsid w:val="004F267E"/>
    <w:rsid w:val="004F2C08"/>
    <w:rsid w:val="004F7F89"/>
    <w:rsid w:val="005007F5"/>
    <w:rsid w:val="00505E0E"/>
    <w:rsid w:val="00505E4B"/>
    <w:rsid w:val="00507EBA"/>
    <w:rsid w:val="005118CE"/>
    <w:rsid w:val="00512224"/>
    <w:rsid w:val="0051367A"/>
    <w:rsid w:val="00513EBD"/>
    <w:rsid w:val="0051431B"/>
    <w:rsid w:val="00521224"/>
    <w:rsid w:val="00523799"/>
    <w:rsid w:val="00535CD7"/>
    <w:rsid w:val="00537629"/>
    <w:rsid w:val="00543EB7"/>
    <w:rsid w:val="005470F7"/>
    <w:rsid w:val="00547949"/>
    <w:rsid w:val="00551E8B"/>
    <w:rsid w:val="00554B06"/>
    <w:rsid w:val="0056021C"/>
    <w:rsid w:val="00561AE2"/>
    <w:rsid w:val="005672DC"/>
    <w:rsid w:val="00574D6F"/>
    <w:rsid w:val="0059204B"/>
    <w:rsid w:val="00593C04"/>
    <w:rsid w:val="00596844"/>
    <w:rsid w:val="0059733C"/>
    <w:rsid w:val="005A215B"/>
    <w:rsid w:val="005A25CC"/>
    <w:rsid w:val="005A3FAA"/>
    <w:rsid w:val="005A5526"/>
    <w:rsid w:val="005B0846"/>
    <w:rsid w:val="005B2DFA"/>
    <w:rsid w:val="005B2E86"/>
    <w:rsid w:val="005B5F03"/>
    <w:rsid w:val="005D3F24"/>
    <w:rsid w:val="005E0501"/>
    <w:rsid w:val="005E4CC2"/>
    <w:rsid w:val="005E7014"/>
    <w:rsid w:val="005E7E3B"/>
    <w:rsid w:val="005F314F"/>
    <w:rsid w:val="00600572"/>
    <w:rsid w:val="00603D98"/>
    <w:rsid w:val="00607632"/>
    <w:rsid w:val="0061440D"/>
    <w:rsid w:val="00623145"/>
    <w:rsid w:val="00624224"/>
    <w:rsid w:val="00624276"/>
    <w:rsid w:val="00625DBF"/>
    <w:rsid w:val="006260F1"/>
    <w:rsid w:val="006261AC"/>
    <w:rsid w:val="00636E79"/>
    <w:rsid w:val="0064429E"/>
    <w:rsid w:val="0064465F"/>
    <w:rsid w:val="00644DD7"/>
    <w:rsid w:val="006453A1"/>
    <w:rsid w:val="00651465"/>
    <w:rsid w:val="00661087"/>
    <w:rsid w:val="00661AD7"/>
    <w:rsid w:val="00662591"/>
    <w:rsid w:val="0066478E"/>
    <w:rsid w:val="006649C6"/>
    <w:rsid w:val="00667141"/>
    <w:rsid w:val="006726D9"/>
    <w:rsid w:val="00675933"/>
    <w:rsid w:val="006774A3"/>
    <w:rsid w:val="006823F1"/>
    <w:rsid w:val="00685B1D"/>
    <w:rsid w:val="00685C78"/>
    <w:rsid w:val="00685E03"/>
    <w:rsid w:val="00686248"/>
    <w:rsid w:val="006951E4"/>
    <w:rsid w:val="006A0542"/>
    <w:rsid w:val="006A3F96"/>
    <w:rsid w:val="006A53D6"/>
    <w:rsid w:val="006A6DE1"/>
    <w:rsid w:val="006B12E6"/>
    <w:rsid w:val="006B2DD4"/>
    <w:rsid w:val="006B32C5"/>
    <w:rsid w:val="006B37C1"/>
    <w:rsid w:val="006B3DDC"/>
    <w:rsid w:val="006B4616"/>
    <w:rsid w:val="006B5094"/>
    <w:rsid w:val="006B75F8"/>
    <w:rsid w:val="006C10B1"/>
    <w:rsid w:val="006C2D39"/>
    <w:rsid w:val="006C383F"/>
    <w:rsid w:val="006C3A66"/>
    <w:rsid w:val="006C418F"/>
    <w:rsid w:val="006C4AA4"/>
    <w:rsid w:val="006C76F6"/>
    <w:rsid w:val="006C78A3"/>
    <w:rsid w:val="006D1324"/>
    <w:rsid w:val="006E49F4"/>
    <w:rsid w:val="006E5C50"/>
    <w:rsid w:val="006F656A"/>
    <w:rsid w:val="006F6BB3"/>
    <w:rsid w:val="006F6E85"/>
    <w:rsid w:val="00710E7C"/>
    <w:rsid w:val="00711FA9"/>
    <w:rsid w:val="007220BA"/>
    <w:rsid w:val="007225D8"/>
    <w:rsid w:val="00724916"/>
    <w:rsid w:val="00724C62"/>
    <w:rsid w:val="00733369"/>
    <w:rsid w:val="007344CC"/>
    <w:rsid w:val="00734579"/>
    <w:rsid w:val="00735317"/>
    <w:rsid w:val="00736AB6"/>
    <w:rsid w:val="00737C39"/>
    <w:rsid w:val="00742D3D"/>
    <w:rsid w:val="007442DA"/>
    <w:rsid w:val="007446FE"/>
    <w:rsid w:val="0074470B"/>
    <w:rsid w:val="00745C36"/>
    <w:rsid w:val="007474EC"/>
    <w:rsid w:val="007476F7"/>
    <w:rsid w:val="00750935"/>
    <w:rsid w:val="00753049"/>
    <w:rsid w:val="00753288"/>
    <w:rsid w:val="00755AA1"/>
    <w:rsid w:val="00757713"/>
    <w:rsid w:val="007603C3"/>
    <w:rsid w:val="00763C36"/>
    <w:rsid w:val="00766C7B"/>
    <w:rsid w:val="00770843"/>
    <w:rsid w:val="00777D4A"/>
    <w:rsid w:val="00783F0F"/>
    <w:rsid w:val="007841DC"/>
    <w:rsid w:val="00784FBB"/>
    <w:rsid w:val="00785E9F"/>
    <w:rsid w:val="00786B6D"/>
    <w:rsid w:val="007874D5"/>
    <w:rsid w:val="007A01FA"/>
    <w:rsid w:val="007A5AB1"/>
    <w:rsid w:val="007A7E74"/>
    <w:rsid w:val="007B179F"/>
    <w:rsid w:val="007B2D64"/>
    <w:rsid w:val="007C2AF5"/>
    <w:rsid w:val="007C2DC7"/>
    <w:rsid w:val="007C5515"/>
    <w:rsid w:val="007D0D6E"/>
    <w:rsid w:val="007D2D1B"/>
    <w:rsid w:val="007D4F9F"/>
    <w:rsid w:val="007D67CC"/>
    <w:rsid w:val="007D7B04"/>
    <w:rsid w:val="007E1316"/>
    <w:rsid w:val="007E2EF1"/>
    <w:rsid w:val="007E4279"/>
    <w:rsid w:val="007E4A4F"/>
    <w:rsid w:val="007F2B6E"/>
    <w:rsid w:val="00800A03"/>
    <w:rsid w:val="0080227F"/>
    <w:rsid w:val="00804280"/>
    <w:rsid w:val="00814BBF"/>
    <w:rsid w:val="00827F90"/>
    <w:rsid w:val="008334E8"/>
    <w:rsid w:val="008338AF"/>
    <w:rsid w:val="008448AF"/>
    <w:rsid w:val="008453E8"/>
    <w:rsid w:val="00845D4A"/>
    <w:rsid w:val="00846CA3"/>
    <w:rsid w:val="00851E7A"/>
    <w:rsid w:val="00857511"/>
    <w:rsid w:val="00857EFA"/>
    <w:rsid w:val="00860AD6"/>
    <w:rsid w:val="00864216"/>
    <w:rsid w:val="00864397"/>
    <w:rsid w:val="008645BE"/>
    <w:rsid w:val="0086474D"/>
    <w:rsid w:val="008728C2"/>
    <w:rsid w:val="00872C74"/>
    <w:rsid w:val="008773DC"/>
    <w:rsid w:val="00880DEB"/>
    <w:rsid w:val="008840CB"/>
    <w:rsid w:val="00884B21"/>
    <w:rsid w:val="0088777A"/>
    <w:rsid w:val="00890AD8"/>
    <w:rsid w:val="00893CC7"/>
    <w:rsid w:val="008A087E"/>
    <w:rsid w:val="008B50D7"/>
    <w:rsid w:val="008B627C"/>
    <w:rsid w:val="008B6A06"/>
    <w:rsid w:val="008B717A"/>
    <w:rsid w:val="008C155B"/>
    <w:rsid w:val="008C5F0C"/>
    <w:rsid w:val="008C6B5E"/>
    <w:rsid w:val="008D6ABF"/>
    <w:rsid w:val="008E0D7A"/>
    <w:rsid w:val="008E2B38"/>
    <w:rsid w:val="008E6980"/>
    <w:rsid w:val="008F2FB2"/>
    <w:rsid w:val="008F3048"/>
    <w:rsid w:val="008F36CA"/>
    <w:rsid w:val="009045F9"/>
    <w:rsid w:val="009140F5"/>
    <w:rsid w:val="00917041"/>
    <w:rsid w:val="00917356"/>
    <w:rsid w:val="009177FA"/>
    <w:rsid w:val="00921DD1"/>
    <w:rsid w:val="00922B7C"/>
    <w:rsid w:val="00932599"/>
    <w:rsid w:val="009329F5"/>
    <w:rsid w:val="009352F0"/>
    <w:rsid w:val="009370FA"/>
    <w:rsid w:val="00943574"/>
    <w:rsid w:val="00945BA8"/>
    <w:rsid w:val="00952F7E"/>
    <w:rsid w:val="00953DF4"/>
    <w:rsid w:val="00956190"/>
    <w:rsid w:val="009600A0"/>
    <w:rsid w:val="0096112D"/>
    <w:rsid w:val="0096152F"/>
    <w:rsid w:val="00967B1F"/>
    <w:rsid w:val="009733E1"/>
    <w:rsid w:val="00975592"/>
    <w:rsid w:val="00981704"/>
    <w:rsid w:val="00985A30"/>
    <w:rsid w:val="00990087"/>
    <w:rsid w:val="0099712B"/>
    <w:rsid w:val="009A0E73"/>
    <w:rsid w:val="009A165B"/>
    <w:rsid w:val="009A46CD"/>
    <w:rsid w:val="009B651E"/>
    <w:rsid w:val="009C5C65"/>
    <w:rsid w:val="009D018A"/>
    <w:rsid w:val="009D0300"/>
    <w:rsid w:val="009D1287"/>
    <w:rsid w:val="009D3DCA"/>
    <w:rsid w:val="009D61E7"/>
    <w:rsid w:val="009E337D"/>
    <w:rsid w:val="009F0DAE"/>
    <w:rsid w:val="009F1A43"/>
    <w:rsid w:val="009F7257"/>
    <w:rsid w:val="00A01CE5"/>
    <w:rsid w:val="00A02700"/>
    <w:rsid w:val="00A1111B"/>
    <w:rsid w:val="00A12BB8"/>
    <w:rsid w:val="00A13271"/>
    <w:rsid w:val="00A14BE7"/>
    <w:rsid w:val="00A20050"/>
    <w:rsid w:val="00A211AE"/>
    <w:rsid w:val="00A27912"/>
    <w:rsid w:val="00A3050D"/>
    <w:rsid w:val="00A32214"/>
    <w:rsid w:val="00A338AB"/>
    <w:rsid w:val="00A33A30"/>
    <w:rsid w:val="00A367F5"/>
    <w:rsid w:val="00A376FC"/>
    <w:rsid w:val="00A41FB1"/>
    <w:rsid w:val="00A53E69"/>
    <w:rsid w:val="00A624D2"/>
    <w:rsid w:val="00A627C5"/>
    <w:rsid w:val="00A65A0C"/>
    <w:rsid w:val="00A65C0E"/>
    <w:rsid w:val="00A670C2"/>
    <w:rsid w:val="00A72DB6"/>
    <w:rsid w:val="00A81C5C"/>
    <w:rsid w:val="00A869BC"/>
    <w:rsid w:val="00A92E61"/>
    <w:rsid w:val="00A96BF4"/>
    <w:rsid w:val="00A97AF9"/>
    <w:rsid w:val="00AA2800"/>
    <w:rsid w:val="00AA3B83"/>
    <w:rsid w:val="00AA538B"/>
    <w:rsid w:val="00AA698F"/>
    <w:rsid w:val="00AB7E2A"/>
    <w:rsid w:val="00AC6613"/>
    <w:rsid w:val="00AE256D"/>
    <w:rsid w:val="00AE2F7E"/>
    <w:rsid w:val="00AF2E3C"/>
    <w:rsid w:val="00AF7284"/>
    <w:rsid w:val="00B005E5"/>
    <w:rsid w:val="00B00E28"/>
    <w:rsid w:val="00B02EBA"/>
    <w:rsid w:val="00B03F8A"/>
    <w:rsid w:val="00B05C6C"/>
    <w:rsid w:val="00B062EB"/>
    <w:rsid w:val="00B10415"/>
    <w:rsid w:val="00B16812"/>
    <w:rsid w:val="00B23AD3"/>
    <w:rsid w:val="00B23E7A"/>
    <w:rsid w:val="00B25D2D"/>
    <w:rsid w:val="00B26DFE"/>
    <w:rsid w:val="00B30209"/>
    <w:rsid w:val="00B315A4"/>
    <w:rsid w:val="00B343F8"/>
    <w:rsid w:val="00B379A8"/>
    <w:rsid w:val="00B41592"/>
    <w:rsid w:val="00B42B01"/>
    <w:rsid w:val="00B44A8F"/>
    <w:rsid w:val="00B45EE6"/>
    <w:rsid w:val="00B464AA"/>
    <w:rsid w:val="00B61CC2"/>
    <w:rsid w:val="00B626C2"/>
    <w:rsid w:val="00B717A4"/>
    <w:rsid w:val="00B72F88"/>
    <w:rsid w:val="00B75841"/>
    <w:rsid w:val="00B7757B"/>
    <w:rsid w:val="00B77832"/>
    <w:rsid w:val="00B83436"/>
    <w:rsid w:val="00B86DD1"/>
    <w:rsid w:val="00B87214"/>
    <w:rsid w:val="00BA0396"/>
    <w:rsid w:val="00BA676C"/>
    <w:rsid w:val="00BA7DEF"/>
    <w:rsid w:val="00BB7B1A"/>
    <w:rsid w:val="00BC0850"/>
    <w:rsid w:val="00BC2B81"/>
    <w:rsid w:val="00BC502A"/>
    <w:rsid w:val="00BC6322"/>
    <w:rsid w:val="00BD3C91"/>
    <w:rsid w:val="00BD495A"/>
    <w:rsid w:val="00BE5955"/>
    <w:rsid w:val="00BF4138"/>
    <w:rsid w:val="00BF4A4D"/>
    <w:rsid w:val="00C02F0F"/>
    <w:rsid w:val="00C050DC"/>
    <w:rsid w:val="00C15827"/>
    <w:rsid w:val="00C30673"/>
    <w:rsid w:val="00C31D70"/>
    <w:rsid w:val="00C34455"/>
    <w:rsid w:val="00C35BD9"/>
    <w:rsid w:val="00C40C30"/>
    <w:rsid w:val="00C419CE"/>
    <w:rsid w:val="00C46A36"/>
    <w:rsid w:val="00C47535"/>
    <w:rsid w:val="00C5262C"/>
    <w:rsid w:val="00C56B9C"/>
    <w:rsid w:val="00C7214B"/>
    <w:rsid w:val="00C723ED"/>
    <w:rsid w:val="00C73D70"/>
    <w:rsid w:val="00C73EA7"/>
    <w:rsid w:val="00C76075"/>
    <w:rsid w:val="00C80782"/>
    <w:rsid w:val="00C81F63"/>
    <w:rsid w:val="00C8254E"/>
    <w:rsid w:val="00C8375C"/>
    <w:rsid w:val="00C84811"/>
    <w:rsid w:val="00C84DC7"/>
    <w:rsid w:val="00CA3467"/>
    <w:rsid w:val="00CA3F09"/>
    <w:rsid w:val="00CA4A5F"/>
    <w:rsid w:val="00CA567C"/>
    <w:rsid w:val="00CB2379"/>
    <w:rsid w:val="00CB2F01"/>
    <w:rsid w:val="00CB3D45"/>
    <w:rsid w:val="00CB5B95"/>
    <w:rsid w:val="00CB67AC"/>
    <w:rsid w:val="00CB6B30"/>
    <w:rsid w:val="00CC2EBE"/>
    <w:rsid w:val="00CC2F00"/>
    <w:rsid w:val="00CC32C8"/>
    <w:rsid w:val="00CC76C6"/>
    <w:rsid w:val="00CD04AD"/>
    <w:rsid w:val="00CD1E34"/>
    <w:rsid w:val="00CD2295"/>
    <w:rsid w:val="00CD3168"/>
    <w:rsid w:val="00CD388F"/>
    <w:rsid w:val="00CD53F7"/>
    <w:rsid w:val="00CE3FF0"/>
    <w:rsid w:val="00CE6C8E"/>
    <w:rsid w:val="00CF569F"/>
    <w:rsid w:val="00CF7E1D"/>
    <w:rsid w:val="00D0172A"/>
    <w:rsid w:val="00D062AD"/>
    <w:rsid w:val="00D068F1"/>
    <w:rsid w:val="00D110F0"/>
    <w:rsid w:val="00D21B05"/>
    <w:rsid w:val="00D22E59"/>
    <w:rsid w:val="00D24D28"/>
    <w:rsid w:val="00D2590B"/>
    <w:rsid w:val="00D317E9"/>
    <w:rsid w:val="00D34478"/>
    <w:rsid w:val="00D44581"/>
    <w:rsid w:val="00D46C0C"/>
    <w:rsid w:val="00D513A6"/>
    <w:rsid w:val="00D55086"/>
    <w:rsid w:val="00D620F5"/>
    <w:rsid w:val="00D71CC8"/>
    <w:rsid w:val="00D7491C"/>
    <w:rsid w:val="00D74959"/>
    <w:rsid w:val="00D759CE"/>
    <w:rsid w:val="00D77739"/>
    <w:rsid w:val="00D81681"/>
    <w:rsid w:val="00D86136"/>
    <w:rsid w:val="00D91348"/>
    <w:rsid w:val="00D918B9"/>
    <w:rsid w:val="00D94D7D"/>
    <w:rsid w:val="00D963B2"/>
    <w:rsid w:val="00D96570"/>
    <w:rsid w:val="00DA2AD4"/>
    <w:rsid w:val="00DA3F09"/>
    <w:rsid w:val="00DB070E"/>
    <w:rsid w:val="00DB140A"/>
    <w:rsid w:val="00DC1EE0"/>
    <w:rsid w:val="00DC4F7B"/>
    <w:rsid w:val="00DD3B96"/>
    <w:rsid w:val="00DF79AD"/>
    <w:rsid w:val="00E00FF0"/>
    <w:rsid w:val="00E1107E"/>
    <w:rsid w:val="00E12C26"/>
    <w:rsid w:val="00E12F01"/>
    <w:rsid w:val="00E22183"/>
    <w:rsid w:val="00E24EBE"/>
    <w:rsid w:val="00E33CF8"/>
    <w:rsid w:val="00E35F57"/>
    <w:rsid w:val="00E40F14"/>
    <w:rsid w:val="00E47C9C"/>
    <w:rsid w:val="00E53993"/>
    <w:rsid w:val="00E57DD1"/>
    <w:rsid w:val="00E67579"/>
    <w:rsid w:val="00E67819"/>
    <w:rsid w:val="00E820FE"/>
    <w:rsid w:val="00E824E0"/>
    <w:rsid w:val="00E85768"/>
    <w:rsid w:val="00E909B6"/>
    <w:rsid w:val="00E977AB"/>
    <w:rsid w:val="00EA7B3C"/>
    <w:rsid w:val="00EB5DC8"/>
    <w:rsid w:val="00EC0680"/>
    <w:rsid w:val="00EC3CD3"/>
    <w:rsid w:val="00EC3F71"/>
    <w:rsid w:val="00EC505E"/>
    <w:rsid w:val="00EC7DAA"/>
    <w:rsid w:val="00ED37FB"/>
    <w:rsid w:val="00ED7A7C"/>
    <w:rsid w:val="00ED7F6E"/>
    <w:rsid w:val="00EE23AA"/>
    <w:rsid w:val="00EF09F0"/>
    <w:rsid w:val="00EF1464"/>
    <w:rsid w:val="00EF49EF"/>
    <w:rsid w:val="00F025D4"/>
    <w:rsid w:val="00F038A0"/>
    <w:rsid w:val="00F047F1"/>
    <w:rsid w:val="00F04EE3"/>
    <w:rsid w:val="00F05E78"/>
    <w:rsid w:val="00F117EC"/>
    <w:rsid w:val="00F2038C"/>
    <w:rsid w:val="00F21AED"/>
    <w:rsid w:val="00F22872"/>
    <w:rsid w:val="00F230E6"/>
    <w:rsid w:val="00F36B69"/>
    <w:rsid w:val="00F44D7C"/>
    <w:rsid w:val="00F51986"/>
    <w:rsid w:val="00F67EF2"/>
    <w:rsid w:val="00F83C97"/>
    <w:rsid w:val="00F927B8"/>
    <w:rsid w:val="00FA027D"/>
    <w:rsid w:val="00FA2E74"/>
    <w:rsid w:val="00FA58A2"/>
    <w:rsid w:val="00FB2823"/>
    <w:rsid w:val="00FB567E"/>
    <w:rsid w:val="00FB6B86"/>
    <w:rsid w:val="00FC51C4"/>
    <w:rsid w:val="00FD50BF"/>
    <w:rsid w:val="00FE0E33"/>
    <w:rsid w:val="00FE621D"/>
    <w:rsid w:val="00FE6D65"/>
    <w:rsid w:val="00FF34E2"/>
    <w:rsid w:val="00FF3D7F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A6947"/>
  <w15:chartTrackingRefBased/>
  <w15:docId w15:val="{20145A78-10E5-47E3-988D-879F63EC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775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0D6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7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AE2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256D"/>
  </w:style>
  <w:style w:type="paragraph" w:styleId="Stopka">
    <w:name w:val="footer"/>
    <w:basedOn w:val="Normalny"/>
    <w:link w:val="StopkaZnak"/>
    <w:uiPriority w:val="99"/>
    <w:unhideWhenUsed/>
    <w:rsid w:val="00AE2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256D"/>
  </w:style>
  <w:style w:type="character" w:styleId="Hipercze">
    <w:name w:val="Hyperlink"/>
    <w:basedOn w:val="Domylnaczcionkaakapitu"/>
    <w:uiPriority w:val="99"/>
    <w:unhideWhenUsed/>
    <w:rsid w:val="00CD388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38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.online.wolterskluwer.pl/WKPLOnline/index.rp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4</Pages>
  <Words>1175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Skóra</dc:creator>
  <cp:keywords/>
  <dc:description/>
  <cp:lastModifiedBy>Magdalena Skóra</cp:lastModifiedBy>
  <cp:revision>723</cp:revision>
  <cp:lastPrinted>2025-08-28T07:19:00Z</cp:lastPrinted>
  <dcterms:created xsi:type="dcterms:W3CDTF">2024-06-17T08:27:00Z</dcterms:created>
  <dcterms:modified xsi:type="dcterms:W3CDTF">2025-11-18T10:00:00Z</dcterms:modified>
</cp:coreProperties>
</file>