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6E" w:rsidRDefault="0039646E" w:rsidP="008F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Rada Pomocy Społecznej</w:t>
      </w:r>
      <w:r w:rsid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</w:t>
      </w: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27.06.2018 r.</w:t>
      </w:r>
    </w:p>
    <w:p w:rsidR="008F2ADA" w:rsidRPr="008F2ADA" w:rsidRDefault="0039646E" w:rsidP="008F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MRPiPS</w:t>
      </w:r>
      <w:proofErr w:type="spellEnd"/>
      <w:r w:rsid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</w:t>
      </w:r>
    </w:p>
    <w:p w:rsidR="008F2ADA" w:rsidRPr="008F2ADA" w:rsidRDefault="008F2ADA" w:rsidP="008F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F2ADA" w:rsidRDefault="008F2ADA" w:rsidP="008F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646E" w:rsidRDefault="008F2ADA" w:rsidP="008F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F2470" w:rsidRPr="008F2ADA" w:rsidRDefault="008F2ADA" w:rsidP="0039646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Ministerstwo Rodziny, Pracy i Polityki Społecznej</w:t>
      </w:r>
    </w:p>
    <w:p w:rsidR="008F2ADA" w:rsidRPr="008F2ADA" w:rsidRDefault="008F2ADA" w:rsidP="008F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ul. Nowogrodzka 1/3/5</w:t>
      </w:r>
    </w:p>
    <w:p w:rsidR="008F2ADA" w:rsidRPr="008F2ADA" w:rsidRDefault="008F2ADA" w:rsidP="008F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F2A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00-513 Warszawa</w:t>
      </w:r>
    </w:p>
    <w:p w:rsidR="008F2ADA" w:rsidRDefault="008F2ADA" w:rsidP="008F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0BEA" w:rsidRDefault="00E80BEA" w:rsidP="00E80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0BEA" w:rsidRDefault="00E80BEA" w:rsidP="00E80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0BEA" w:rsidRPr="00E80BEA" w:rsidRDefault="00E80BEA" w:rsidP="008110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>nawiązaniu do pisma Konwentu Dyrektorów Powiatowych Centrów Pomocy Rodzinie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ojewództwa Zachodniopomorskiego</w:t>
      </w:r>
      <w:r w:rsidRPr="00E80B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mając na względzie  system działań wspierających osoby niepełnosprawne  Rada Pomocy Społecznej zwraca się z prośbą o </w:t>
      </w:r>
      <w:r w:rsidR="0039646E">
        <w:rPr>
          <w:rFonts w:ascii="Times New Roman" w:eastAsia="Times New Roman" w:hAnsi="Times New Roman" w:cs="Times New Roman"/>
          <w:sz w:val="28"/>
          <w:szCs w:val="28"/>
          <w:lang w:eastAsia="pl-PL"/>
        </w:rPr>
        <w:t>wprowadzenie rozwiązań - w</w:t>
      </w:r>
      <w:r w:rsidRP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>pisa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</w:t>
      </w:r>
      <w:r w:rsidRP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r w:rsidR="0039646E">
        <w:rPr>
          <w:rFonts w:ascii="Times New Roman" w:eastAsia="Times New Roman" w:hAnsi="Times New Roman" w:cs="Times New Roman"/>
          <w:sz w:val="28"/>
          <w:szCs w:val="28"/>
          <w:lang w:eastAsia="pl-PL"/>
        </w:rPr>
        <w:t>nowelizacji U</w:t>
      </w:r>
      <w:r w:rsidRP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>staw</w:t>
      </w:r>
      <w:r w:rsidR="0039646E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8F2A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 z dnia 12 marca 2004 roku o pomocy społecznej </w:t>
      </w:r>
      <w:r w:rsidRPr="00E80B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art.113 d w brzmieniu:</w:t>
      </w:r>
    </w:p>
    <w:p w:rsidR="00E80BEA" w:rsidRDefault="00E80BEA" w:rsidP="008110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0BEA" w:rsidRPr="00E80BEA" w:rsidRDefault="00E80BEA" w:rsidP="008110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80BE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"art.113d. Jednostka organizacyjna pomocy społecznej zapewniająca całodobowe usługi może się mieścić w jednym budynku z wymienionymi  placówkami w art.113 c, pod warunkiem otrzymania pozytywnej opinii w tej kwestii od Wojewódzkiej lub Powiatowej Społecznej Rady </w:t>
      </w:r>
      <w:r w:rsidR="0039646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ds.</w:t>
      </w:r>
      <w:r w:rsidRPr="00E80BE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Osób Niepełnosprawnych zgodnie z art.44a lub art.44b ustawy o rehabilitacji zawodowej i społecznej oraz zatrudnianiu osób niepełnosprawnych".</w:t>
      </w:r>
    </w:p>
    <w:p w:rsidR="00E80BEA" w:rsidRPr="008F2ADA" w:rsidRDefault="00E80BEA" w:rsidP="008110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0BEA" w:rsidRDefault="00E80BEA" w:rsidP="008110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0B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</w:t>
      </w:r>
    </w:p>
    <w:p w:rsidR="00E80BEA" w:rsidRPr="00E80BEA" w:rsidRDefault="00E80BEA" w:rsidP="008110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62096" w:rsidRDefault="00162096" w:rsidP="008110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096">
        <w:rPr>
          <w:rFonts w:ascii="Times New Roman" w:eastAsia="Times New Roman" w:hAnsi="Times New Roman" w:cs="Times New Roman"/>
          <w:sz w:val="28"/>
          <w:szCs w:val="28"/>
          <w:lang w:eastAsia="pl-PL"/>
        </w:rPr>
        <w:t>System działań wspierających osoby niepełnosprawne to z jednej strony ramy prawne, w których funkcjonują (bądź powinny funkcjonować) p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oszczególne instytucje, a z dru</w:t>
      </w:r>
      <w:r w:rsidRPr="00162096">
        <w:rPr>
          <w:rFonts w:ascii="Times New Roman" w:eastAsia="Times New Roman" w:hAnsi="Times New Roman" w:cs="Times New Roman"/>
          <w:sz w:val="28"/>
          <w:szCs w:val="28"/>
          <w:lang w:eastAsia="pl-PL"/>
        </w:rPr>
        <w:t>giej konkretni ludzie i wdrażanie istniejących przepisów oraz monitoring i ewaluacja prowadzonych działań. To także konieczność tworzen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ia określonych programów i stra</w:t>
      </w:r>
      <w:r w:rsidRPr="001620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tegii działania, </w:t>
      </w:r>
      <w:r w:rsidRPr="0016209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wyznaczających cele do osiągnięcia oraz współpraca pomiędzy różnymi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se</w:t>
      </w:r>
      <w:r w:rsidRPr="00162096">
        <w:rPr>
          <w:rFonts w:ascii="Times New Roman" w:eastAsia="Times New Roman" w:hAnsi="Times New Roman" w:cs="Times New Roman"/>
          <w:sz w:val="28"/>
          <w:szCs w:val="28"/>
          <w:lang w:eastAsia="pl-PL"/>
        </w:rPr>
        <w:t>ktorami zaangażowanymi w ich realizację. W Polsce funkcjonuje wieloszczeblowy i wielosektorowy system instytucji publicznych świadc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zących wsparcie dla osób niepeł</w:t>
      </w:r>
      <w:r w:rsidRPr="001620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nosprawnych. Swoim zakresem działania obejmuje on praktycznie wszystkie sfery życia osób niepełnosprawnych, co powinno gwarantować skuteczne zaspokajanie potrzeb tej kategorii osób i zapewniać ich dobre funkcjonowanie w społeczeństwie. </w:t>
      </w:r>
    </w:p>
    <w:p w:rsidR="00162096" w:rsidRPr="00162096" w:rsidRDefault="002B7712" w:rsidP="008110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/>
      </w:r>
    </w:p>
    <w:p w:rsidR="00811045" w:rsidRDefault="00811045" w:rsidP="001620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imieniu Rady</w:t>
      </w:r>
    </w:p>
    <w:p w:rsidR="00811045" w:rsidRDefault="00811045" w:rsidP="001620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</w:t>
      </w:r>
    </w:p>
    <w:p w:rsidR="00811045" w:rsidRDefault="00811045" w:rsidP="001620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zw. dr hab. . Barbara </w:t>
      </w:r>
      <w:proofErr w:type="spellStart"/>
      <w:r>
        <w:t>Kromolicka</w:t>
      </w:r>
      <w:proofErr w:type="spellEnd"/>
    </w:p>
    <w:p w:rsidR="00811045" w:rsidRDefault="00811045" w:rsidP="00162096">
      <w:pPr>
        <w:jc w:val="both"/>
      </w:pPr>
    </w:p>
    <w:p w:rsidR="00811045" w:rsidRDefault="00811045" w:rsidP="00162096">
      <w:pPr>
        <w:jc w:val="both"/>
      </w:pPr>
    </w:p>
    <w:p w:rsidR="00811045" w:rsidRDefault="00811045" w:rsidP="00162096">
      <w:pPr>
        <w:jc w:val="both"/>
      </w:pPr>
    </w:p>
    <w:p w:rsidR="00811045" w:rsidRDefault="00811045" w:rsidP="00162096">
      <w:pPr>
        <w:jc w:val="both"/>
      </w:pPr>
    </w:p>
    <w:p w:rsidR="00811045" w:rsidRDefault="00811045" w:rsidP="00162096">
      <w:pPr>
        <w:jc w:val="both"/>
      </w:pPr>
    </w:p>
    <w:p w:rsidR="00811045" w:rsidRDefault="00811045" w:rsidP="00162096">
      <w:pPr>
        <w:jc w:val="both"/>
      </w:pPr>
    </w:p>
    <w:p w:rsidR="00811045" w:rsidRDefault="00811045" w:rsidP="00162096">
      <w:pPr>
        <w:jc w:val="both"/>
      </w:pPr>
      <w:bookmarkStart w:id="0" w:name="_GoBack"/>
      <w:bookmarkEnd w:id="0"/>
    </w:p>
    <w:p w:rsidR="00811045" w:rsidRDefault="00811045" w:rsidP="00162096">
      <w:pPr>
        <w:jc w:val="both"/>
      </w:pPr>
    </w:p>
    <w:p w:rsidR="00811045" w:rsidRDefault="00811045" w:rsidP="00162096">
      <w:pPr>
        <w:jc w:val="both"/>
      </w:pPr>
      <w:r>
        <w:t>Do wiadomości:</w:t>
      </w:r>
    </w:p>
    <w:p w:rsidR="00811045" w:rsidRDefault="00811045" w:rsidP="00162096">
      <w:pPr>
        <w:jc w:val="both"/>
      </w:pPr>
      <w:r>
        <w:t>Konwent Dyrektorów PCPR woj. zachodniopomorskiego</w:t>
      </w:r>
    </w:p>
    <w:sectPr w:rsidR="0081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EA"/>
    <w:rsid w:val="00162096"/>
    <w:rsid w:val="002B7712"/>
    <w:rsid w:val="0039646E"/>
    <w:rsid w:val="00496FEA"/>
    <w:rsid w:val="00811045"/>
    <w:rsid w:val="008F2ADA"/>
    <w:rsid w:val="00910D2E"/>
    <w:rsid w:val="00921325"/>
    <w:rsid w:val="00A21325"/>
    <w:rsid w:val="00B20252"/>
    <w:rsid w:val="00DC69F4"/>
    <w:rsid w:val="00E80BEA"/>
    <w:rsid w:val="00E972D5"/>
    <w:rsid w:val="00FF2470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s0">
    <w:name w:val="ls0"/>
    <w:basedOn w:val="Domylnaczcionkaakapitu"/>
    <w:rsid w:val="00162096"/>
  </w:style>
  <w:style w:type="character" w:styleId="Hipercze">
    <w:name w:val="Hyperlink"/>
    <w:basedOn w:val="Domylnaczcionkaakapitu"/>
    <w:uiPriority w:val="99"/>
    <w:semiHidden/>
    <w:unhideWhenUsed/>
    <w:rsid w:val="00162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s0">
    <w:name w:val="ls0"/>
    <w:basedOn w:val="Domylnaczcionkaakapitu"/>
    <w:rsid w:val="00162096"/>
  </w:style>
  <w:style w:type="character" w:styleId="Hipercze">
    <w:name w:val="Hyperlink"/>
    <w:basedOn w:val="Domylnaczcionkaakapitu"/>
    <w:uiPriority w:val="99"/>
    <w:semiHidden/>
    <w:unhideWhenUsed/>
    <w:rsid w:val="00162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4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Krzesińska</dc:creator>
  <cp:lastModifiedBy>Barbara</cp:lastModifiedBy>
  <cp:revision>2</cp:revision>
  <cp:lastPrinted>2018-04-25T17:34:00Z</cp:lastPrinted>
  <dcterms:created xsi:type="dcterms:W3CDTF">2018-07-10T16:30:00Z</dcterms:created>
  <dcterms:modified xsi:type="dcterms:W3CDTF">2018-07-10T16:30:00Z</dcterms:modified>
</cp:coreProperties>
</file>