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0656" w14:textId="568E281E" w:rsidR="007604E6" w:rsidRDefault="007604E6" w:rsidP="007604E6"/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7604E6" w14:paraId="201F0582" w14:textId="77777777" w:rsidTr="007604E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D50E" w14:textId="77777777" w:rsidR="007604E6" w:rsidRDefault="007604E6">
            <w:r>
              <w:t>Oświadczenie o zgodzie na przetwarzanie danych osobowych</w:t>
            </w:r>
            <w:r>
              <w:rPr>
                <w:vertAlign w:val="superscript"/>
              </w:rPr>
              <w:footnoteReference w:id="1"/>
            </w:r>
          </w:p>
          <w:p w14:paraId="1BA83C53" w14:textId="77777777" w:rsidR="007604E6" w:rsidRDefault="007604E6">
            <w:r>
              <w:t xml:space="preserve">Zgodnie z art. 6 ust. 1 lit a Rozporządzenia (UE) 2016/679, wyrażam zgodę </w:t>
            </w:r>
            <w:r>
              <w:rPr>
                <w:color w:val="0070C0"/>
              </w:rPr>
              <w:t xml:space="preserve">Powiatowej Stacji Sanitarno-Epidemiologicznej w Zakopanem </w:t>
            </w:r>
            <w:r>
              <w:t>na przetwarzanie przekazanych przeze mnie danych osobowych w zakresie szerszym niż wskazanym w przepisach Kodeksu pracy (art. 22</w:t>
            </w:r>
            <w:r>
              <w:rPr>
                <w:vertAlign w:val="superscript"/>
              </w:rPr>
              <w:t xml:space="preserve">1 </w:t>
            </w:r>
            <w:r>
              <w:t>).</w:t>
            </w:r>
          </w:p>
        </w:tc>
      </w:tr>
    </w:tbl>
    <w:p w14:paraId="61231F65" w14:textId="77777777" w:rsidR="007604E6" w:rsidRDefault="007604E6" w:rsidP="007604E6"/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7604E6" w14:paraId="38155FE3" w14:textId="77777777" w:rsidTr="007604E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575C" w14:textId="77777777" w:rsidR="007604E6" w:rsidRDefault="007604E6">
            <w:r>
              <w:t>Oświadczenie o zgodzie na przetwarzanie szczególnych kategorii danych osobowych (tzw. „danych wrażliwych”)</w:t>
            </w:r>
            <w:r>
              <w:rPr>
                <w:vertAlign w:val="superscript"/>
              </w:rPr>
              <w:footnoteReference w:id="2"/>
            </w:r>
          </w:p>
          <w:p w14:paraId="72BC2CF3" w14:textId="77777777" w:rsidR="007604E6" w:rsidRDefault="007604E6">
            <w:r>
              <w:t xml:space="preserve">Wyrażam zgodę </w:t>
            </w:r>
            <w:r>
              <w:rPr>
                <w:color w:val="0070C0"/>
              </w:rPr>
              <w:t xml:space="preserve">Powiatowej  Stacji Sanitarno-Epidemiologicznej w Zakopanem </w:t>
            </w:r>
            <w:r>
              <w:t>na przetwarzanie szczególnych kategorii danych osobowych (tzw. „dane wrażliwe”), o których mowa w art. 9 ust. 1 Rozporządzenia (UE) 2016/679, które sam i dobrowolnie – tj. nie wymaganych przez Administratora w procesie rekrutacji – zamieściłam/</w:t>
            </w:r>
            <w:proofErr w:type="spellStart"/>
            <w:r>
              <w:t>łem</w:t>
            </w:r>
            <w:proofErr w:type="spellEnd"/>
            <w:r>
              <w:t xml:space="preserve"> w dokumentacji rekrutacyjnej.</w:t>
            </w:r>
          </w:p>
        </w:tc>
      </w:tr>
    </w:tbl>
    <w:p w14:paraId="270C59D0" w14:textId="77777777" w:rsidR="007604E6" w:rsidRDefault="007604E6" w:rsidP="007604E6"/>
    <w:sectPr w:rsidR="0076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D497" w14:textId="77777777" w:rsidR="007604E6" w:rsidRDefault="007604E6" w:rsidP="007604E6">
      <w:pPr>
        <w:spacing w:after="0" w:line="240" w:lineRule="auto"/>
      </w:pPr>
      <w:r>
        <w:separator/>
      </w:r>
    </w:p>
  </w:endnote>
  <w:endnote w:type="continuationSeparator" w:id="0">
    <w:p w14:paraId="3D421BD8" w14:textId="77777777" w:rsidR="007604E6" w:rsidRDefault="007604E6" w:rsidP="0076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6099" w14:textId="77777777" w:rsidR="007604E6" w:rsidRDefault="007604E6" w:rsidP="007604E6">
      <w:pPr>
        <w:spacing w:after="0" w:line="240" w:lineRule="auto"/>
      </w:pPr>
      <w:r>
        <w:separator/>
      </w:r>
    </w:p>
  </w:footnote>
  <w:footnote w:type="continuationSeparator" w:id="0">
    <w:p w14:paraId="77532219" w14:textId="77777777" w:rsidR="007604E6" w:rsidRDefault="007604E6" w:rsidP="007604E6">
      <w:pPr>
        <w:spacing w:after="0" w:line="240" w:lineRule="auto"/>
      </w:pPr>
      <w:r>
        <w:continuationSeparator/>
      </w:r>
    </w:p>
  </w:footnote>
  <w:footnote w:id="1">
    <w:p w14:paraId="1FDE4BF1" w14:textId="77777777" w:rsidR="007604E6" w:rsidRDefault="007604E6" w:rsidP="007604E6">
      <w:pP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przypadku, kiedy kandydat dołącza do dokumentacji rekrutacyjnej dane osobowe w zakresie szerszym niż wskazanym w przepisach Kodeksu pracy </w:t>
      </w:r>
      <w:r>
        <w:rPr>
          <w:rFonts w:ascii="Tahoma" w:eastAsia="Tahoma" w:hAnsi="Tahoma" w:cs="Tahoma"/>
          <w:color w:val="000000"/>
          <w:sz w:val="18"/>
          <w:szCs w:val="18"/>
        </w:rPr>
        <w:t>(art. 22</w:t>
      </w:r>
      <w:r>
        <w:rPr>
          <w:rFonts w:ascii="Tahoma" w:eastAsia="Tahoma" w:hAnsi="Tahoma" w:cs="Tahoma"/>
          <w:color w:val="000000"/>
          <w:sz w:val="18"/>
          <w:szCs w:val="18"/>
          <w:vertAlign w:val="superscript"/>
        </w:rPr>
        <w:t xml:space="preserve">1 </w:t>
      </w:r>
      <w:r>
        <w:rPr>
          <w:rFonts w:ascii="Tahoma" w:eastAsia="Tahoma" w:hAnsi="Tahoma" w:cs="Tahoma"/>
          <w:color w:val="000000"/>
          <w:sz w:val="18"/>
          <w:szCs w:val="18"/>
        </w:rPr>
        <w:t>) (np. miejsce zamieszkania, zdjęcie)</w:t>
      </w:r>
    </w:p>
  </w:footnote>
  <w:footnote w:id="2">
    <w:p w14:paraId="2E142C0D" w14:textId="77777777" w:rsidR="007604E6" w:rsidRDefault="007604E6" w:rsidP="007604E6">
      <w:pP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 gdy kandydat do dokumentacji rekrutacyjnej dobrowolnie dołącza tzw. „dane wrażliwe” (np. dane dotyczące stanu zdrowia, przekonań religijnych, poglądów politycznych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E6"/>
    <w:rsid w:val="000E46B6"/>
    <w:rsid w:val="001D67D0"/>
    <w:rsid w:val="002F758B"/>
    <w:rsid w:val="007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0BD6"/>
  <w15:chartTrackingRefBased/>
  <w15:docId w15:val="{0FD20B43-A6CD-4C99-B5D9-5A39951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4E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Bożena Kunc</dc:creator>
  <cp:keywords/>
  <dc:description/>
  <cp:lastModifiedBy>PSSE Zakopane - Bożena Kunc</cp:lastModifiedBy>
  <cp:revision>2</cp:revision>
  <dcterms:created xsi:type="dcterms:W3CDTF">2023-04-20T09:23:00Z</dcterms:created>
  <dcterms:modified xsi:type="dcterms:W3CDTF">2023-04-20T09:33:00Z</dcterms:modified>
</cp:coreProperties>
</file>