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8D" w:rsidRDefault="00DC568D" w:rsidP="00A210C0">
      <w:pPr>
        <w:pStyle w:val="Akapitzlist"/>
        <w:numPr>
          <w:ilvl w:val="0"/>
          <w:numId w:val="1"/>
        </w:numPr>
      </w:pPr>
      <w:r>
        <w:t>Adrianna Orłowska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Agnieszka Gołaszewska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Aleksander </w:t>
      </w:r>
      <w:proofErr w:type="spellStart"/>
      <w:r>
        <w:t>Anchimiuk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Aleksander Woźniak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Angelika Kolasa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Anita Siemiątkowska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Anna Barańska</w:t>
      </w:r>
      <w:bookmarkStart w:id="0" w:name="_GoBack"/>
      <w:bookmarkEnd w:id="0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Anna Nałęcz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Pachnik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Antoni Krzyżanowski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Barbara Bednarczyk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Barbara Łaska 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Damian Wojciechowski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Dominika Brzozowska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Jakub </w:t>
      </w:r>
      <w:proofErr w:type="spellStart"/>
      <w:r>
        <w:t>Kieliński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Jakub Rybicki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Jolanta Niemiec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Julia Mizera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Kamil Raciborski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Karol Zimnoch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Karolina Baron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Karolina Haraburda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Karolina Świerkot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Karolina Wieczerzak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Karolina Zwolińska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Kinga Kasprzyk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Kinga </w:t>
      </w:r>
      <w:proofErr w:type="spellStart"/>
      <w:r>
        <w:t>Kwaczyńska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Kinga Piotrowska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Klaudia Wojciechowska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Magdalena </w:t>
      </w:r>
      <w:proofErr w:type="spellStart"/>
      <w:r>
        <w:t>Jurczuk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Magdalena Świderska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Małgorzata Dziubak 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Marcin </w:t>
      </w:r>
      <w:proofErr w:type="spellStart"/>
      <w:r>
        <w:t>Starzonek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Marta Gajda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Marta Zdrada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Martyna Boreczek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Mateusz Jankowski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Mateusz Malinowski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Mikołaj Stefanowski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Natalia Mazurkiewicz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Nina Groszkowska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Oliwia Karczewska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Patrycja Lewandowska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Patryk </w:t>
      </w:r>
      <w:proofErr w:type="spellStart"/>
      <w:r>
        <w:t>Arent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Paulina Moskal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Piotr Gołuchowski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Piotr </w:t>
      </w:r>
      <w:proofErr w:type="spellStart"/>
      <w:r>
        <w:t>Kurcbart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Pola Gracz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lastRenderedPageBreak/>
        <w:t>Rafał Marczuk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proofErr w:type="spellStart"/>
      <w:r>
        <w:t>Rehina</w:t>
      </w:r>
      <w:proofErr w:type="spellEnd"/>
      <w:r>
        <w:t xml:space="preserve"> </w:t>
      </w:r>
      <w:proofErr w:type="spellStart"/>
      <w:r>
        <w:t>Pashkevych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Szymon Wiśniewski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 xml:space="preserve">Tomasz </w:t>
      </w:r>
      <w:proofErr w:type="spellStart"/>
      <w:r>
        <w:t>Maurek</w:t>
      </w:r>
      <w:proofErr w:type="spellEnd"/>
    </w:p>
    <w:p w:rsidR="00DC568D" w:rsidRDefault="00DC568D" w:rsidP="00A210C0">
      <w:pPr>
        <w:pStyle w:val="Akapitzlist"/>
        <w:numPr>
          <w:ilvl w:val="0"/>
          <w:numId w:val="1"/>
        </w:numPr>
      </w:pPr>
      <w:r>
        <w:t>Weronika Borowiak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Wiktor Jędruś</w:t>
      </w:r>
    </w:p>
    <w:p w:rsidR="00DC568D" w:rsidRDefault="00DC568D" w:rsidP="00A210C0">
      <w:pPr>
        <w:pStyle w:val="Akapitzlist"/>
        <w:numPr>
          <w:ilvl w:val="0"/>
          <w:numId w:val="1"/>
        </w:numPr>
      </w:pPr>
      <w:r>
        <w:t>Wiktor Woźniakowski</w:t>
      </w:r>
    </w:p>
    <w:sectPr w:rsidR="00DC5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23269"/>
    <w:multiLevelType w:val="hybridMultilevel"/>
    <w:tmpl w:val="08749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F2"/>
    <w:rsid w:val="00186226"/>
    <w:rsid w:val="003C2AA4"/>
    <w:rsid w:val="004A4133"/>
    <w:rsid w:val="004B67CD"/>
    <w:rsid w:val="00650F9C"/>
    <w:rsid w:val="00774230"/>
    <w:rsid w:val="007D0138"/>
    <w:rsid w:val="00820E83"/>
    <w:rsid w:val="00A210C0"/>
    <w:rsid w:val="00B108E2"/>
    <w:rsid w:val="00BA64F2"/>
    <w:rsid w:val="00D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AD82-6E5A-4A13-9FE4-D1EC150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Wieteska Karolina</dc:creator>
  <cp:keywords/>
  <dc:description/>
  <cp:lastModifiedBy>Wieteska Karolina</cp:lastModifiedBy>
  <cp:revision>10</cp:revision>
  <dcterms:created xsi:type="dcterms:W3CDTF">2023-04-20T07:24:00Z</dcterms:created>
  <dcterms:modified xsi:type="dcterms:W3CDTF">2023-04-21T13:37:00Z</dcterms:modified>
</cp:coreProperties>
</file>