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A4" w:rsidRDefault="00914AA4" w:rsidP="006A127B">
      <w:pPr>
        <w:spacing w:after="0" w:line="240" w:lineRule="auto"/>
      </w:pPr>
      <w:r>
        <w:separator/>
      </w:r>
    </w:p>
  </w:endnote>
  <w:endnote w:type="continuationSeparator" w:id="0">
    <w:p w:rsidR="00914AA4" w:rsidRDefault="00914AA4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A4" w:rsidRDefault="00914AA4" w:rsidP="006A127B">
      <w:pPr>
        <w:spacing w:after="0" w:line="240" w:lineRule="auto"/>
      </w:pPr>
      <w:r>
        <w:separator/>
      </w:r>
    </w:p>
  </w:footnote>
  <w:footnote w:type="continuationSeparator" w:id="0">
    <w:p w:rsidR="00914AA4" w:rsidRDefault="00914AA4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</w:t>
    </w:r>
    <w:r w:rsidRPr="00274ECD">
      <w:rPr>
        <w:rFonts w:ascii="Arial" w:hAnsi="Arial" w:cs="Arial"/>
        <w:i/>
      </w:rPr>
      <w:t>0</w:t>
    </w:r>
    <w:r w:rsidR="00FC6C61">
      <w:rPr>
        <w:rFonts w:ascii="Arial" w:hAnsi="Arial" w:cs="Arial"/>
        <w:i/>
      </w:rPr>
      <w:t>9</w:t>
    </w:r>
    <w:bookmarkStart w:id="0" w:name="_GoBack"/>
    <w:bookmarkEnd w:id="0"/>
    <w:r w:rsidRPr="00274ECD">
      <w:rPr>
        <w:rFonts w:ascii="Arial" w:hAnsi="Arial" w:cs="Arial"/>
        <w:i/>
      </w:rPr>
      <w:t>/2019/WD/DEKiD</w:t>
    </w:r>
  </w:p>
  <w:p w:rsidR="006D266C" w:rsidRDefault="00914A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61" w:rsidRDefault="00FC6C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D7AB4"/>
    <w:rsid w:val="00493024"/>
    <w:rsid w:val="006A127B"/>
    <w:rsid w:val="00914AA4"/>
    <w:rsid w:val="00F22E8B"/>
    <w:rsid w:val="00FC6C61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D541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49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4</cp:revision>
  <cp:lastPrinted>2019-04-18T07:21:00Z</cp:lastPrinted>
  <dcterms:created xsi:type="dcterms:W3CDTF">2019-04-15T07:53:00Z</dcterms:created>
  <dcterms:modified xsi:type="dcterms:W3CDTF">2019-08-07T10:08:00Z</dcterms:modified>
</cp:coreProperties>
</file>