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DB4DC" w14:textId="77777777" w:rsidR="006B3A72" w:rsidRPr="000974C0" w:rsidRDefault="006B3A72" w:rsidP="006B3A72">
      <w:pPr>
        <w:tabs>
          <w:tab w:val="center" w:pos="4536"/>
          <w:tab w:val="right" w:pos="9214"/>
        </w:tabs>
        <w:ind w:right="-142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0974C0">
        <w:rPr>
          <w:rFonts w:ascii="Calibri" w:hAnsi="Calibri" w:cs="Calibri"/>
          <w:sz w:val="20"/>
          <w:szCs w:val="20"/>
        </w:rPr>
        <w:t>…………………………</w:t>
      </w:r>
    </w:p>
    <w:p w14:paraId="6B5033A9" w14:textId="77777777" w:rsidR="006B3A72" w:rsidRPr="000974C0" w:rsidRDefault="006B3A72" w:rsidP="006B3A72">
      <w:pPr>
        <w:tabs>
          <w:tab w:val="center" w:pos="4536"/>
          <w:tab w:val="right" w:pos="9214"/>
        </w:tabs>
        <w:ind w:right="-142"/>
        <w:rPr>
          <w:rFonts w:ascii="Calibri" w:hAnsi="Calibri" w:cs="Calibri"/>
          <w:sz w:val="20"/>
          <w:szCs w:val="20"/>
        </w:rPr>
      </w:pPr>
      <w:r w:rsidRPr="000974C0">
        <w:rPr>
          <w:rFonts w:ascii="Calibri" w:hAnsi="Calibri" w:cs="Calibri"/>
          <w:sz w:val="20"/>
          <w:szCs w:val="20"/>
        </w:rPr>
        <w:t>(znak sprawy)</w:t>
      </w:r>
    </w:p>
    <w:p w14:paraId="056F1A41" w14:textId="179676FF" w:rsidR="00BD5F46" w:rsidRPr="000974C0" w:rsidRDefault="00BD5F46" w:rsidP="006B3A72">
      <w:pPr>
        <w:pStyle w:val="Nagwek1"/>
        <w:spacing w:before="120" w:after="240" w:line="276" w:lineRule="auto"/>
        <w:rPr>
          <w:color w:val="auto"/>
        </w:rPr>
      </w:pPr>
      <w:r w:rsidRPr="000974C0">
        <w:rPr>
          <w:color w:val="auto"/>
        </w:rPr>
        <w:t xml:space="preserve">WNIOSEK O NADZÓR </w:t>
      </w:r>
      <w:r w:rsidR="004C6FE4" w:rsidRPr="000974C0">
        <w:rPr>
          <w:color w:val="auto"/>
        </w:rPr>
        <w:t>NAD</w:t>
      </w:r>
      <w:r w:rsidRPr="000974C0">
        <w:rPr>
          <w:color w:val="auto"/>
        </w:rPr>
        <w:t xml:space="preserve"> </w:t>
      </w:r>
      <w:r w:rsidR="00461C9A" w:rsidRPr="000974C0">
        <w:rPr>
          <w:color w:val="auto"/>
        </w:rPr>
        <w:t>MIESZANIEM / PRZEPAKOWYWANIEM</w:t>
      </w:r>
      <w:r w:rsidRPr="000974C0">
        <w:rPr>
          <w:color w:val="auto"/>
        </w:rPr>
        <w:t>*</w:t>
      </w:r>
      <w:r w:rsidR="00461C9A" w:rsidRPr="000974C0">
        <w:rPr>
          <w:color w:val="auto"/>
        </w:rPr>
        <w:t xml:space="preserve"> CHMIELU ALBO PRODUKTU CHMIELOWEGO</w:t>
      </w:r>
    </w:p>
    <w:p w14:paraId="34843D79" w14:textId="77777777" w:rsidR="00891F05" w:rsidRPr="000974C0" w:rsidRDefault="00891F05" w:rsidP="00891F0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974C0">
        <w:rPr>
          <w:rFonts w:asciiTheme="minorHAnsi" w:hAnsiTheme="minorHAnsi" w:cstheme="minorHAnsi"/>
          <w:sz w:val="22"/>
          <w:szCs w:val="22"/>
        </w:rPr>
        <w:t>Kierowany do ……………………………………………….… Wojewódzkiego Inspektora Jakości Handlowej Artykułów Rolno-Spożywczych</w:t>
      </w:r>
    </w:p>
    <w:p w14:paraId="2E8E9236" w14:textId="4CBB9D8F" w:rsidR="00B80559" w:rsidRPr="000974C0" w:rsidRDefault="007664EE" w:rsidP="00631BB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74C0">
        <w:rPr>
          <w:rFonts w:asciiTheme="minorHAnsi" w:hAnsiTheme="minorHAnsi" w:cstheme="minorHAnsi"/>
          <w:sz w:val="22"/>
          <w:szCs w:val="22"/>
        </w:rPr>
        <w:t>Przedsiębiorca</w:t>
      </w:r>
      <w:r w:rsidR="004763C1" w:rsidRPr="000974C0">
        <w:rPr>
          <w:rFonts w:asciiTheme="minorHAnsi" w:hAnsiTheme="minorHAnsi" w:cstheme="minorHAnsi"/>
          <w:sz w:val="22"/>
          <w:szCs w:val="22"/>
        </w:rPr>
        <w:t xml:space="preserve"> </w:t>
      </w:r>
      <w:r w:rsidRPr="000974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140720" w:rsidRPr="000974C0">
        <w:rPr>
          <w:rFonts w:asciiTheme="minorHAnsi" w:hAnsiTheme="minorHAnsi" w:cstheme="minorHAnsi"/>
          <w:sz w:val="22"/>
          <w:szCs w:val="22"/>
        </w:rPr>
        <w:t>...</w:t>
      </w:r>
      <w:r w:rsidR="004763C1" w:rsidRPr="000974C0">
        <w:rPr>
          <w:rFonts w:asciiTheme="minorHAnsi" w:hAnsiTheme="minorHAnsi" w:cstheme="minorHAnsi"/>
          <w:sz w:val="22"/>
          <w:szCs w:val="22"/>
        </w:rPr>
        <w:t>.</w:t>
      </w:r>
      <w:r w:rsidR="00140720" w:rsidRPr="000974C0">
        <w:rPr>
          <w:rFonts w:asciiTheme="minorHAnsi" w:hAnsiTheme="minorHAnsi" w:cstheme="minorHAnsi"/>
          <w:sz w:val="22"/>
          <w:szCs w:val="22"/>
        </w:rPr>
        <w:t>..</w:t>
      </w:r>
    </w:p>
    <w:p w14:paraId="314BF3BE" w14:textId="656C5808" w:rsidR="00B80559" w:rsidRPr="000974C0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74C0">
        <w:rPr>
          <w:rFonts w:asciiTheme="minorHAnsi" w:hAnsiTheme="minorHAnsi" w:cstheme="minorHAnsi"/>
          <w:sz w:val="22"/>
          <w:szCs w:val="22"/>
        </w:rPr>
        <w:t>Adres</w:t>
      </w:r>
      <w:r w:rsidR="004763C1" w:rsidRPr="000974C0">
        <w:rPr>
          <w:rFonts w:asciiTheme="minorHAnsi" w:hAnsiTheme="minorHAnsi" w:cstheme="minorHAnsi"/>
          <w:sz w:val="22"/>
          <w:szCs w:val="22"/>
        </w:rPr>
        <w:t xml:space="preserve"> </w:t>
      </w:r>
      <w:r w:rsidRPr="000974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140720" w:rsidRPr="000974C0">
        <w:rPr>
          <w:rFonts w:asciiTheme="minorHAnsi" w:hAnsiTheme="minorHAnsi" w:cstheme="minorHAnsi"/>
          <w:sz w:val="22"/>
          <w:szCs w:val="22"/>
        </w:rPr>
        <w:t>...</w:t>
      </w:r>
      <w:r w:rsidR="004763C1" w:rsidRPr="000974C0">
        <w:rPr>
          <w:rFonts w:asciiTheme="minorHAnsi" w:hAnsiTheme="minorHAnsi" w:cstheme="minorHAnsi"/>
          <w:sz w:val="22"/>
          <w:szCs w:val="22"/>
        </w:rPr>
        <w:t>.</w:t>
      </w:r>
      <w:r w:rsidR="00140720" w:rsidRPr="000974C0">
        <w:rPr>
          <w:rFonts w:asciiTheme="minorHAnsi" w:hAnsiTheme="minorHAnsi" w:cstheme="minorHAnsi"/>
          <w:sz w:val="22"/>
          <w:szCs w:val="22"/>
        </w:rPr>
        <w:t>..</w:t>
      </w:r>
    </w:p>
    <w:p w14:paraId="49417408" w14:textId="52EC9948" w:rsidR="00B80559" w:rsidRPr="000974C0" w:rsidRDefault="007664EE" w:rsidP="00EB58B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74C0">
        <w:rPr>
          <w:rFonts w:asciiTheme="minorHAnsi" w:hAnsiTheme="minorHAnsi" w:cstheme="minorHAnsi"/>
          <w:sz w:val="22"/>
          <w:szCs w:val="22"/>
        </w:rPr>
        <w:t>Telefon</w:t>
      </w:r>
      <w:r w:rsidR="004763C1" w:rsidRPr="000974C0">
        <w:rPr>
          <w:rFonts w:asciiTheme="minorHAnsi" w:hAnsiTheme="minorHAnsi" w:cstheme="minorHAnsi"/>
          <w:sz w:val="22"/>
          <w:szCs w:val="22"/>
        </w:rPr>
        <w:t xml:space="preserve"> </w:t>
      </w:r>
      <w:r w:rsidRPr="000974C0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4763C1" w:rsidRPr="000974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14:paraId="03E1C779" w14:textId="01FEF649" w:rsidR="00B80559" w:rsidRPr="000974C0" w:rsidRDefault="007664EE" w:rsidP="00D23AEB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74C0">
        <w:rPr>
          <w:rFonts w:asciiTheme="minorHAnsi" w:hAnsiTheme="minorHAnsi" w:cstheme="minorHAnsi"/>
          <w:sz w:val="22"/>
          <w:szCs w:val="22"/>
        </w:rPr>
        <w:t>Rok zbioru ............................................................................................................................................</w:t>
      </w:r>
      <w:r w:rsidR="00140720" w:rsidRPr="000974C0">
        <w:rPr>
          <w:rFonts w:asciiTheme="minorHAnsi" w:hAnsiTheme="minorHAnsi" w:cstheme="minorHAnsi"/>
          <w:sz w:val="22"/>
          <w:szCs w:val="22"/>
        </w:rPr>
        <w:t>....</w:t>
      </w:r>
      <w:r w:rsidR="004763C1" w:rsidRPr="000974C0">
        <w:rPr>
          <w:rFonts w:asciiTheme="minorHAnsi" w:hAnsiTheme="minorHAnsi" w:cstheme="minorHAnsi"/>
          <w:sz w:val="22"/>
          <w:szCs w:val="22"/>
        </w:rPr>
        <w:t>.</w:t>
      </w:r>
      <w:r w:rsidR="00140720" w:rsidRPr="000974C0">
        <w:rPr>
          <w:rFonts w:asciiTheme="minorHAnsi" w:hAnsiTheme="minorHAnsi" w:cstheme="minorHAnsi"/>
          <w:sz w:val="22"/>
          <w:szCs w:val="22"/>
        </w:rPr>
        <w:t>...</w:t>
      </w:r>
    </w:p>
    <w:p w14:paraId="4C4A9FDF" w14:textId="789EB7CE" w:rsidR="00B80559" w:rsidRPr="000974C0" w:rsidRDefault="00A123B6" w:rsidP="00C91C4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74C0">
        <w:rPr>
          <w:rFonts w:asciiTheme="minorHAnsi" w:hAnsiTheme="minorHAnsi" w:cstheme="minorHAnsi"/>
          <w:sz w:val="22"/>
          <w:szCs w:val="22"/>
        </w:rPr>
        <w:t>Miejsce produkcji chmielu (powiat, województwo)</w:t>
      </w:r>
      <w:r w:rsidR="00461C9A" w:rsidRPr="000974C0">
        <w:rPr>
          <w:rFonts w:asciiTheme="minorHAnsi" w:hAnsiTheme="minorHAnsi" w:cstheme="minorHAnsi"/>
          <w:sz w:val="22"/>
          <w:szCs w:val="22"/>
        </w:rPr>
        <w:t xml:space="preserve"> / miejsce wytworzenia</w:t>
      </w:r>
      <w:r w:rsidR="007664EE" w:rsidRPr="000974C0">
        <w:rPr>
          <w:rFonts w:asciiTheme="minorHAnsi" w:hAnsiTheme="minorHAnsi" w:cstheme="minorHAnsi"/>
          <w:sz w:val="22"/>
          <w:szCs w:val="22"/>
        </w:rPr>
        <w:t>*</w:t>
      </w:r>
      <w:r w:rsidRPr="000974C0">
        <w:rPr>
          <w:rFonts w:asciiTheme="minorHAnsi" w:hAnsiTheme="minorHAnsi" w:cstheme="minorHAnsi"/>
          <w:sz w:val="22"/>
          <w:szCs w:val="22"/>
        </w:rPr>
        <w:t>*</w:t>
      </w:r>
      <w:r w:rsidR="00140720" w:rsidRPr="000974C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  <w:r w:rsidR="007664EE" w:rsidRPr="000974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4763C1" w:rsidRPr="000974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23F367EA" w14:textId="28B13AFF" w:rsidR="00E8716F" w:rsidRPr="000974C0" w:rsidRDefault="00E8716F" w:rsidP="00B8055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0"/>
        </w:rPr>
      </w:pPr>
      <w:r w:rsidRPr="000974C0">
        <w:rPr>
          <w:rFonts w:ascii="Calibri" w:hAnsi="Calibri" w:cs="Calibri"/>
          <w:sz w:val="22"/>
          <w:szCs w:val="20"/>
        </w:rPr>
        <w:t>Nr certyfikatu/ Świadectwa równoważności ……………………………………………………………………………………………</w:t>
      </w:r>
    </w:p>
    <w:p w14:paraId="211D9FBA" w14:textId="26158DF3" w:rsidR="004763C1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74C0">
        <w:rPr>
          <w:rFonts w:asciiTheme="minorHAnsi" w:hAnsiTheme="minorHAnsi" w:cstheme="minorHAnsi"/>
          <w:sz w:val="22"/>
          <w:szCs w:val="22"/>
        </w:rPr>
        <w:t>Odmiana/odmiany***</w:t>
      </w:r>
      <w:r w:rsidR="004763C1" w:rsidRPr="000974C0">
        <w:rPr>
          <w:rFonts w:asciiTheme="minorHAnsi" w:hAnsiTheme="minorHAnsi" w:cstheme="minorHAnsi"/>
          <w:sz w:val="22"/>
          <w:szCs w:val="22"/>
        </w:rPr>
        <w:t xml:space="preserve"> </w:t>
      </w:r>
      <w:r w:rsidRPr="000974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4763C1" w:rsidRPr="000974C0">
        <w:rPr>
          <w:rFonts w:asciiTheme="minorHAnsi" w:hAnsiTheme="minorHAnsi" w:cstheme="minorHAnsi"/>
          <w:sz w:val="22"/>
          <w:szCs w:val="22"/>
        </w:rPr>
        <w:t>.....</w:t>
      </w:r>
      <w:r w:rsidRPr="000974C0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A2088FC" w14:textId="6225CC57" w:rsidR="004763C1" w:rsidRDefault="00461C9A" w:rsidP="00334A2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opakowań przeznaczonych do mieszania/przepakowywania*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="007664EE" w:rsidRPr="004763C1">
        <w:rPr>
          <w:rFonts w:asciiTheme="minorHAnsi" w:hAnsiTheme="minorHAnsi" w:cstheme="minorHAnsi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="007664EE" w:rsidRPr="004763C1">
        <w:rPr>
          <w:rFonts w:asciiTheme="minorHAnsi" w:hAnsiTheme="minorHAnsi" w:cstheme="minorHAnsi"/>
          <w:sz w:val="22"/>
          <w:szCs w:val="22"/>
        </w:rPr>
        <w:t>.</w:t>
      </w:r>
    </w:p>
    <w:p w14:paraId="7FC9CCBA" w14:textId="23E824A9" w:rsidR="004763C1" w:rsidRDefault="007664EE" w:rsidP="0001134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</w:t>
      </w:r>
      <w:r w:rsidR="00461C9A">
        <w:rPr>
          <w:rFonts w:asciiTheme="minorHAnsi" w:hAnsiTheme="minorHAnsi" w:cstheme="minorHAnsi"/>
          <w:sz w:val="22"/>
          <w:szCs w:val="22"/>
        </w:rPr>
        <w:t>..................</w:t>
      </w:r>
    </w:p>
    <w:p w14:paraId="544BF1F7" w14:textId="39D90431" w:rsidR="00461C9A" w:rsidRPr="00461C9A" w:rsidRDefault="00461C9A" w:rsidP="00461C9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opakowań produktu końcowego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57BA940B" w14:textId="02437EAE" w:rsidR="004763C1" w:rsidRDefault="007664EE" w:rsidP="000703E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 xml:space="preserve">Miejsce </w:t>
      </w:r>
      <w:r w:rsidR="00461C9A">
        <w:rPr>
          <w:rFonts w:asciiTheme="minorHAnsi" w:hAnsiTheme="minorHAnsi" w:cstheme="minorHAnsi"/>
          <w:sz w:val="22"/>
          <w:szCs w:val="22"/>
        </w:rPr>
        <w:t>mieszania/przepakowywania</w:t>
      </w:r>
      <w:r w:rsidRPr="004763C1">
        <w:rPr>
          <w:rFonts w:asciiTheme="minorHAnsi" w:hAnsiTheme="minorHAnsi" w:cstheme="minorHAnsi"/>
          <w:sz w:val="22"/>
          <w:szCs w:val="22"/>
        </w:rPr>
        <w:t xml:space="preserve"> </w:t>
      </w:r>
      <w:r w:rsidR="00461C9A">
        <w:rPr>
          <w:rFonts w:asciiTheme="minorHAnsi" w:hAnsiTheme="minorHAnsi" w:cstheme="minorHAnsi"/>
          <w:sz w:val="22"/>
          <w:szCs w:val="22"/>
        </w:rPr>
        <w:t>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C594198" w14:textId="70FBB717" w:rsidR="004763C1" w:rsidRDefault="007664EE" w:rsidP="00F31CB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</w:t>
      </w:r>
    </w:p>
    <w:p w14:paraId="4CBCD164" w14:textId="0B1A5D4E" w:rsidR="00461C9A" w:rsidRPr="00461C9A" w:rsidRDefault="007664EE" w:rsidP="00461C9A">
      <w:pPr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 xml:space="preserve">Termin </w:t>
      </w:r>
      <w:r w:rsidR="00461C9A">
        <w:rPr>
          <w:rFonts w:asciiTheme="minorHAnsi" w:hAnsiTheme="minorHAnsi" w:cstheme="minorHAnsi"/>
          <w:sz w:val="22"/>
          <w:szCs w:val="22"/>
        </w:rPr>
        <w:t>mieszania/przepakowywania ………………………………………………………………………………………………………</w:t>
      </w:r>
    </w:p>
    <w:p w14:paraId="29D27C73" w14:textId="55021A6E" w:rsidR="00EF1293" w:rsidRPr="00B80559" w:rsidRDefault="009709AB" w:rsidP="00461C9A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8055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 1 lit. a) rozporządzenia Parlamentu Europejskiego i Rady (UE) nr 2016/679 RODO oświadczam</w:t>
      </w:r>
      <w:r w:rsidRPr="00B80559">
        <w:rPr>
          <w:rFonts w:asciiTheme="minorHAnsi" w:hAnsiTheme="minorHAnsi" w:cstheme="minorHAnsi"/>
          <w:bCs/>
          <w:iCs/>
          <w:sz w:val="22"/>
          <w:szCs w:val="22"/>
        </w:rPr>
        <w:t>, że wyrażam zgodę na przetwarzanie moich danych osobowych przez właściwego Wojewódzkiego Inspektora Jakości Handlowej Artykułów Rolno-</w:t>
      </w:r>
      <w:r w:rsidRPr="004763C1">
        <w:rPr>
          <w:rFonts w:asciiTheme="minorHAnsi" w:hAnsiTheme="minorHAnsi" w:cstheme="minorHAnsi"/>
          <w:bCs/>
          <w:iCs/>
          <w:sz w:val="22"/>
          <w:szCs w:val="22"/>
        </w:rPr>
        <w:t xml:space="preserve">Spożywczych oraz </w:t>
      </w:r>
      <w:r w:rsidRPr="004763C1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 o organizacji rynków owoców i warzyw oraz rynku chmielu oraz przepisów odrębnych, na czas niezbędny do załatwienia sprawy.</w:t>
      </w:r>
    </w:p>
    <w:p w14:paraId="75328975" w14:textId="41F5EE01" w:rsidR="00A6585F" w:rsidRPr="00A6585F" w:rsidRDefault="00A6585F" w:rsidP="00A6585F">
      <w:pPr>
        <w:spacing w:before="240" w:after="24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A6585F">
        <w:rPr>
          <w:rFonts w:asciiTheme="minorHAnsi" w:hAnsiTheme="minorHAnsi" w:cstheme="minorHAnsi"/>
          <w:bCs/>
          <w:iCs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A6585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A6585F">
        <w:rPr>
          <w:rFonts w:asciiTheme="minorHAnsi" w:hAnsiTheme="minorHAnsi" w:cstheme="minorHAnsi"/>
          <w:bCs/>
          <w:iCs/>
          <w:sz w:val="22"/>
          <w:szCs w:val="22"/>
        </w:rPr>
        <w:t xml:space="preserve"> w</w:t>
      </w:r>
      <w:r w:rsidR="00740F6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A6585F">
        <w:rPr>
          <w:rFonts w:asciiTheme="minorHAnsi" w:hAnsiTheme="minorHAnsi" w:cstheme="minorHAnsi"/>
          <w:bCs/>
          <w:iCs/>
          <w:sz w:val="22"/>
          <w:szCs w:val="22"/>
        </w:rPr>
        <w:t>zakładce „Kontakt – Wojewódzkie Inspektoraty Jakości Handlowej Artykułów Rolno-Spożywczych”) oraz Głównego Inspektoratu JHARS (</w:t>
      </w:r>
      <w:hyperlink r:id="rId9" w:history="1">
        <w:r w:rsidRPr="00A6585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A6585F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„O IJHARS – Ochrona danych osobowych”).</w:t>
      </w:r>
    </w:p>
    <w:p w14:paraId="74B496E7" w14:textId="64F6B243" w:rsidR="00B96015" w:rsidRPr="00B96015" w:rsidRDefault="00B96015" w:rsidP="00B96015">
      <w:pPr>
        <w:spacing w:line="276" w:lineRule="auto"/>
        <w:ind w:right="6576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664EE" w:rsidRPr="00B96015">
        <w:rPr>
          <w:rFonts w:asciiTheme="minorHAnsi" w:hAnsiTheme="minorHAnsi" w:cstheme="minorHAnsi"/>
          <w:sz w:val="22"/>
          <w:szCs w:val="22"/>
        </w:rPr>
        <w:t>miejscowość,</w:t>
      </w:r>
      <w:r w:rsidR="005B254E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20F299F8" w14:textId="646CE511" w:rsidR="007664EE" w:rsidRPr="00B80559" w:rsidRDefault="00B96015" w:rsidP="00B96015">
      <w:pPr>
        <w:spacing w:after="240" w:line="276" w:lineRule="auto"/>
        <w:ind w:left="6521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B254E">
        <w:rPr>
          <w:rFonts w:asciiTheme="minorHAnsi" w:hAnsiTheme="minorHAnsi" w:cstheme="minorHAnsi"/>
          <w:sz w:val="22"/>
          <w:szCs w:val="22"/>
        </w:rPr>
        <w:t>.(</w:t>
      </w:r>
      <w:r w:rsidR="007664EE" w:rsidRPr="00B96015">
        <w:rPr>
          <w:rFonts w:asciiTheme="minorHAnsi" w:hAnsiTheme="minorHAnsi" w:cstheme="minorHAnsi"/>
          <w:sz w:val="22"/>
          <w:szCs w:val="22"/>
        </w:rPr>
        <w:t>podpis przedsiębiorcy, pieczęć)</w:t>
      </w:r>
    </w:p>
    <w:p w14:paraId="1609787E" w14:textId="264F8B8F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B96015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niepotrzebne skreślić,</w:t>
      </w:r>
    </w:p>
    <w:p w14:paraId="04603280" w14:textId="205D06D0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 w przypadku chmielu pochodzącego z innego kraju należy wpisać kraj pochodzenia,</w:t>
      </w:r>
    </w:p>
    <w:p w14:paraId="797DF8DE" w14:textId="2BDB2072" w:rsidR="00BD5F46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*** w przypadku więcej niż jednej odmiany podać odpowiednio ich stosunek masy (w %).</w:t>
      </w:r>
    </w:p>
    <w:sectPr w:rsidR="00BD5F46" w:rsidRPr="00B80559" w:rsidSect="00140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964" w:bottom="244" w:left="964" w:header="709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489C" w14:textId="77777777" w:rsidR="007C6494" w:rsidRDefault="007C6494" w:rsidP="00BD5F46">
      <w:r>
        <w:separator/>
      </w:r>
    </w:p>
  </w:endnote>
  <w:endnote w:type="continuationSeparator" w:id="0">
    <w:p w14:paraId="2145F867" w14:textId="77777777" w:rsidR="007C6494" w:rsidRDefault="007C6494" w:rsidP="00B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6EA4" w14:textId="77777777" w:rsidR="00253C3A" w:rsidRDefault="00253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0C56" w14:textId="6AFC8858" w:rsidR="00376CE1" w:rsidRPr="00461C9A" w:rsidRDefault="00461C9A" w:rsidP="00461C9A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461C9A">
      <w:rPr>
        <w:rFonts w:asciiTheme="minorHAnsi" w:hAnsiTheme="minorHAnsi" w:cstheme="minorHAnsi"/>
        <w:sz w:val="22"/>
        <w:szCs w:val="22"/>
      </w:rPr>
      <w:t xml:space="preserve">wzór F-17/BKJ-03-IR-01, wydanie </w:t>
    </w:r>
    <w:r w:rsidR="006B3A72">
      <w:rPr>
        <w:rFonts w:asciiTheme="minorHAnsi" w:hAnsiTheme="minorHAnsi" w:cstheme="minorHAnsi"/>
        <w:sz w:val="22"/>
        <w:szCs w:val="22"/>
      </w:rPr>
      <w:t>8</w:t>
    </w:r>
    <w:r w:rsidRPr="00461C9A">
      <w:rPr>
        <w:rFonts w:asciiTheme="minorHAnsi" w:hAnsiTheme="minorHAnsi" w:cstheme="minorHAnsi"/>
        <w:sz w:val="22"/>
        <w:szCs w:val="22"/>
      </w:rPr>
      <w:t xml:space="preserve"> z </w:t>
    </w:r>
    <w:r w:rsidR="006B3A72">
      <w:rPr>
        <w:rFonts w:asciiTheme="minorHAnsi" w:hAnsiTheme="minorHAnsi" w:cstheme="minorHAnsi"/>
        <w:sz w:val="22"/>
        <w:szCs w:val="22"/>
      </w:rPr>
      <w:t xml:space="preserve"> </w:t>
    </w:r>
    <w:r w:rsidR="00253C3A">
      <w:rPr>
        <w:rFonts w:asciiTheme="minorHAnsi" w:hAnsiTheme="minorHAnsi" w:cstheme="minorHAnsi"/>
        <w:sz w:val="22"/>
        <w:szCs w:val="22"/>
      </w:rPr>
      <w:t>18.10.</w:t>
    </w:r>
    <w:r w:rsidRPr="00461C9A">
      <w:rPr>
        <w:rFonts w:asciiTheme="minorHAnsi" w:hAnsiTheme="minorHAnsi" w:cstheme="minorHAnsi"/>
        <w:sz w:val="22"/>
        <w:szCs w:val="22"/>
      </w:rPr>
      <w:t>20</w:t>
    </w:r>
    <w:r w:rsidR="00A6585F">
      <w:rPr>
        <w:rFonts w:asciiTheme="minorHAnsi" w:hAnsiTheme="minorHAnsi" w:cstheme="minorHAnsi"/>
        <w:sz w:val="22"/>
        <w:szCs w:val="22"/>
      </w:rPr>
      <w:t>2</w:t>
    </w:r>
    <w:r w:rsidR="006B3A72">
      <w:rPr>
        <w:rFonts w:asciiTheme="minorHAnsi" w:hAnsiTheme="minorHAnsi" w:cstheme="minorHAnsi"/>
        <w:sz w:val="22"/>
        <w:szCs w:val="22"/>
      </w:rPr>
      <w:t>1</w:t>
    </w:r>
    <w:r w:rsidRPr="00461C9A">
      <w:rPr>
        <w:rFonts w:asciiTheme="minorHAnsi" w:hAnsiTheme="minorHAnsi" w:cstheme="minorHAnsi"/>
        <w:sz w:val="22"/>
        <w:szCs w:val="22"/>
      </w:rPr>
      <w:t xml:space="preserve"> r., str. 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461C9A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0F346C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461C9A">
      <w:rPr>
        <w:rFonts w:asciiTheme="minorHAnsi" w:hAnsiTheme="minorHAnsi" w:cstheme="minorHAnsi"/>
        <w:sz w:val="22"/>
        <w:szCs w:val="22"/>
      </w:rPr>
      <w:t xml:space="preserve"> z 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461C9A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0F346C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99D5" w14:textId="77777777" w:rsidR="00253C3A" w:rsidRDefault="00253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DCEA" w14:textId="77777777" w:rsidR="007C6494" w:rsidRDefault="007C6494" w:rsidP="00BD5F46">
      <w:r>
        <w:separator/>
      </w:r>
    </w:p>
  </w:footnote>
  <w:footnote w:type="continuationSeparator" w:id="0">
    <w:p w14:paraId="7DA7B42B" w14:textId="77777777" w:rsidR="007C6494" w:rsidRDefault="007C6494" w:rsidP="00BD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48C7" w14:textId="77777777" w:rsidR="00253C3A" w:rsidRDefault="00253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EF10" w14:textId="77777777" w:rsidR="00253C3A" w:rsidRDefault="00253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0571" w14:textId="77777777" w:rsidR="00253C3A" w:rsidRDefault="00253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B60"/>
    <w:multiLevelType w:val="hybridMultilevel"/>
    <w:tmpl w:val="CFDC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6"/>
    <w:rsid w:val="000974C0"/>
    <w:rsid w:val="000B5642"/>
    <w:rsid w:val="000E1C42"/>
    <w:rsid w:val="000F346C"/>
    <w:rsid w:val="000F794D"/>
    <w:rsid w:val="0012249D"/>
    <w:rsid w:val="00140720"/>
    <w:rsid w:val="001A7A4A"/>
    <w:rsid w:val="001F575B"/>
    <w:rsid w:val="00240382"/>
    <w:rsid w:val="00253C3A"/>
    <w:rsid w:val="002E0CB4"/>
    <w:rsid w:val="002E2300"/>
    <w:rsid w:val="00357F9E"/>
    <w:rsid w:val="00376CE1"/>
    <w:rsid w:val="003F6730"/>
    <w:rsid w:val="00425B15"/>
    <w:rsid w:val="004305A5"/>
    <w:rsid w:val="00461C9A"/>
    <w:rsid w:val="004763C1"/>
    <w:rsid w:val="004C6FE4"/>
    <w:rsid w:val="004E2B78"/>
    <w:rsid w:val="004E321D"/>
    <w:rsid w:val="00597465"/>
    <w:rsid w:val="005B254E"/>
    <w:rsid w:val="005D2461"/>
    <w:rsid w:val="00610711"/>
    <w:rsid w:val="006503A2"/>
    <w:rsid w:val="00653ECA"/>
    <w:rsid w:val="006B3A72"/>
    <w:rsid w:val="006B45DE"/>
    <w:rsid w:val="006F10F8"/>
    <w:rsid w:val="00740F64"/>
    <w:rsid w:val="007664EE"/>
    <w:rsid w:val="007809AE"/>
    <w:rsid w:val="00785463"/>
    <w:rsid w:val="00797A3A"/>
    <w:rsid w:val="007C6494"/>
    <w:rsid w:val="007C6BC5"/>
    <w:rsid w:val="00843B87"/>
    <w:rsid w:val="00891F05"/>
    <w:rsid w:val="00894B30"/>
    <w:rsid w:val="008A24C8"/>
    <w:rsid w:val="008C3DA6"/>
    <w:rsid w:val="00914224"/>
    <w:rsid w:val="009709AB"/>
    <w:rsid w:val="00990CEB"/>
    <w:rsid w:val="009E57C5"/>
    <w:rsid w:val="00A0794F"/>
    <w:rsid w:val="00A123B6"/>
    <w:rsid w:val="00A24CF9"/>
    <w:rsid w:val="00A6585F"/>
    <w:rsid w:val="00A92DC2"/>
    <w:rsid w:val="00A97F0F"/>
    <w:rsid w:val="00AD20F8"/>
    <w:rsid w:val="00AD2FDF"/>
    <w:rsid w:val="00B12BDE"/>
    <w:rsid w:val="00B4627A"/>
    <w:rsid w:val="00B63176"/>
    <w:rsid w:val="00B634C9"/>
    <w:rsid w:val="00B64A7A"/>
    <w:rsid w:val="00B80559"/>
    <w:rsid w:val="00B96015"/>
    <w:rsid w:val="00BC2702"/>
    <w:rsid w:val="00BD5566"/>
    <w:rsid w:val="00BD5F46"/>
    <w:rsid w:val="00C258F2"/>
    <w:rsid w:val="00C507A7"/>
    <w:rsid w:val="00C97638"/>
    <w:rsid w:val="00D11962"/>
    <w:rsid w:val="00D33572"/>
    <w:rsid w:val="00D449D9"/>
    <w:rsid w:val="00D62D2E"/>
    <w:rsid w:val="00D76858"/>
    <w:rsid w:val="00DA387A"/>
    <w:rsid w:val="00DD34CE"/>
    <w:rsid w:val="00E17554"/>
    <w:rsid w:val="00E51F4B"/>
    <w:rsid w:val="00E545AC"/>
    <w:rsid w:val="00E74895"/>
    <w:rsid w:val="00E848C4"/>
    <w:rsid w:val="00E8716F"/>
    <w:rsid w:val="00EB0B8F"/>
    <w:rsid w:val="00EF1293"/>
    <w:rsid w:val="00F82ED8"/>
    <w:rsid w:val="00FD0610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0F282D"/>
  <w15:chartTrackingRefBased/>
  <w15:docId w15:val="{33033B2D-9222-4954-9DC2-D0A6263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0559"/>
    <w:pPr>
      <w:keepNext/>
      <w:jc w:val="center"/>
      <w:outlineLvl w:val="0"/>
    </w:pPr>
    <w:rPr>
      <w:rFonts w:asciiTheme="majorHAnsi" w:hAnsiTheme="majorHAnsi"/>
      <w:b/>
      <w:color w:val="000000" w:themeColor="text1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30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b/>
      <w:bCs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708" w:firstLine="708"/>
    </w:pPr>
    <w:rPr>
      <w:b/>
      <w:bCs/>
      <w:szCs w:val="20"/>
    </w:rPr>
  </w:style>
  <w:style w:type="paragraph" w:styleId="Tekstpodstawowy">
    <w:name w:val="Body Text"/>
    <w:basedOn w:val="Normalny"/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45D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53ECA"/>
    <w:rPr>
      <w:sz w:val="16"/>
      <w:szCs w:val="16"/>
    </w:rPr>
  </w:style>
  <w:style w:type="paragraph" w:styleId="Tekstkomentarza">
    <w:name w:val="annotation text"/>
    <w:basedOn w:val="Normalny"/>
    <w:semiHidden/>
    <w:rsid w:val="00653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3ECA"/>
    <w:rPr>
      <w:b/>
      <w:bCs/>
    </w:rPr>
  </w:style>
  <w:style w:type="character" w:styleId="Numerstrony">
    <w:name w:val="page number"/>
    <w:basedOn w:val="Domylnaczcionkaakapitu"/>
    <w:rsid w:val="00E17554"/>
  </w:style>
  <w:style w:type="character" w:styleId="Hipercze">
    <w:name w:val="Hyperlink"/>
    <w:rsid w:val="00EF129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85BB-4454-4719-A937-6EA0C78E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Wojewódzki Inspektorat Skupu i Przetw. Art. Rol.</dc:creator>
  <cp:keywords/>
  <cp:lastModifiedBy>Izabela Zdrojewska</cp:lastModifiedBy>
  <cp:revision>2</cp:revision>
  <cp:lastPrinted>2020-08-17T12:10:00Z</cp:lastPrinted>
  <dcterms:created xsi:type="dcterms:W3CDTF">2022-05-17T08:59:00Z</dcterms:created>
  <dcterms:modified xsi:type="dcterms:W3CDTF">2022-05-17T08:59:00Z</dcterms:modified>
</cp:coreProperties>
</file>