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2"/>
        <w:gridCol w:w="3654"/>
        <w:gridCol w:w="1895"/>
      </w:tblGrid>
      <w:tr w:rsidR="004824A6" w:rsidRPr="004824A6" w:rsidTr="004824A6">
        <w:trPr>
          <w:trHeight w:val="499"/>
        </w:trPr>
        <w:tc>
          <w:tcPr>
            <w:tcW w:w="8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Wykaz numerów telefonów KP PSP w Szczytnie</w:t>
            </w:r>
          </w:p>
        </w:tc>
      </w:tr>
      <w:tr w:rsidR="004824A6" w:rsidRPr="004824A6" w:rsidTr="004824A6">
        <w:trPr>
          <w:trHeight w:val="360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Nazwisko i Imię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Stanowisko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Nr telefonu</w:t>
            </w:r>
          </w:p>
        </w:tc>
      </w:tr>
      <w:tr w:rsidR="004824A6" w:rsidRPr="004824A6" w:rsidTr="004824A6">
        <w:trPr>
          <w:trHeight w:val="402"/>
        </w:trPr>
        <w:tc>
          <w:tcPr>
            <w:tcW w:w="8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lang w:eastAsia="pl-PL"/>
              </w:rPr>
              <w:t>Sekretariat Komendanta Powiatowego</w:t>
            </w:r>
          </w:p>
        </w:tc>
      </w:tr>
      <w:tr w:rsidR="004824A6" w:rsidRPr="004824A6" w:rsidTr="004824A6">
        <w:trPr>
          <w:trHeight w:val="360"/>
        </w:trPr>
        <w:tc>
          <w:tcPr>
            <w:tcW w:w="2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Aleksandra Biedrzycka</w:t>
            </w:r>
          </w:p>
        </w:tc>
        <w:tc>
          <w:tcPr>
            <w:tcW w:w="3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Inspektor ds. organizacyjnych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47 7329 900</w:t>
            </w:r>
          </w:p>
        </w:tc>
      </w:tr>
      <w:tr w:rsidR="004824A6" w:rsidRPr="004824A6" w:rsidTr="004824A6">
        <w:trPr>
          <w:trHeight w:val="360"/>
        </w:trPr>
        <w:tc>
          <w:tcPr>
            <w:tcW w:w="2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lang w:eastAsia="pl-PL"/>
              </w:rPr>
              <w:t>fax 47 7329 920</w:t>
            </w:r>
          </w:p>
        </w:tc>
      </w:tr>
      <w:tr w:rsidR="004824A6" w:rsidRPr="004824A6" w:rsidTr="004824A6">
        <w:trPr>
          <w:trHeight w:val="402"/>
        </w:trPr>
        <w:tc>
          <w:tcPr>
            <w:tcW w:w="8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lang w:eastAsia="pl-PL"/>
              </w:rPr>
              <w:t>Kierownictwo Komendy</w:t>
            </w:r>
          </w:p>
        </w:tc>
      </w:tr>
      <w:tr w:rsidR="004824A6" w:rsidRPr="004824A6" w:rsidTr="004824A6">
        <w:trPr>
          <w:trHeight w:val="360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 xml:space="preserve">Grzegorz </w:t>
            </w:r>
            <w:proofErr w:type="spellStart"/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Rybaczyk</w:t>
            </w:r>
            <w:proofErr w:type="spellEnd"/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Komendant Powiatowy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47 7329 901</w:t>
            </w:r>
          </w:p>
        </w:tc>
      </w:tr>
      <w:tr w:rsidR="004824A6" w:rsidRPr="004824A6" w:rsidTr="004824A6">
        <w:trPr>
          <w:trHeight w:val="360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Łukasz Godlewski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Z-ca Komendanta Powiatowego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47 7329 902</w:t>
            </w:r>
          </w:p>
        </w:tc>
      </w:tr>
      <w:tr w:rsidR="004824A6" w:rsidRPr="004824A6" w:rsidTr="004824A6">
        <w:trPr>
          <w:trHeight w:val="402"/>
        </w:trPr>
        <w:tc>
          <w:tcPr>
            <w:tcW w:w="8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lang w:eastAsia="pl-PL"/>
              </w:rPr>
              <w:t>Samodzielne stanowisko pracy ds. finansów</w:t>
            </w:r>
          </w:p>
        </w:tc>
      </w:tr>
      <w:tr w:rsidR="004824A6" w:rsidRPr="004824A6" w:rsidTr="004824A6">
        <w:trPr>
          <w:trHeight w:val="360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Barbara Jastrzębska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Główny Księgowy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47 7329 903</w:t>
            </w:r>
          </w:p>
        </w:tc>
      </w:tr>
      <w:tr w:rsidR="004824A6" w:rsidRPr="004824A6" w:rsidTr="004824A6">
        <w:trPr>
          <w:trHeight w:val="402"/>
        </w:trPr>
        <w:tc>
          <w:tcPr>
            <w:tcW w:w="8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lang w:eastAsia="pl-PL"/>
              </w:rPr>
              <w:t>Wydział Operacyjno-Kontrolno-Rozpoznawczy</w:t>
            </w:r>
          </w:p>
        </w:tc>
      </w:tr>
      <w:tr w:rsidR="004824A6" w:rsidRPr="004824A6" w:rsidTr="004824A6">
        <w:trPr>
          <w:trHeight w:val="360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24A6">
              <w:rPr>
                <w:rFonts w:ascii="Arial" w:eastAsia="Times New Roman" w:hAnsi="Arial" w:cs="Arial"/>
                <w:lang w:eastAsia="pl-PL"/>
              </w:rPr>
              <w:t xml:space="preserve">Zbigniew </w:t>
            </w:r>
            <w:proofErr w:type="spellStart"/>
            <w:r w:rsidRPr="004824A6">
              <w:rPr>
                <w:rFonts w:ascii="Arial" w:eastAsia="Times New Roman" w:hAnsi="Arial" w:cs="Arial"/>
                <w:lang w:eastAsia="pl-PL"/>
              </w:rPr>
              <w:t>Stasiłojć</w:t>
            </w:r>
            <w:proofErr w:type="spellEnd"/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24A6">
              <w:rPr>
                <w:rFonts w:ascii="Arial" w:eastAsia="Times New Roman" w:hAnsi="Arial" w:cs="Arial"/>
                <w:lang w:eastAsia="pl-PL"/>
              </w:rPr>
              <w:t>Naczelnik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47 7329 905</w:t>
            </w:r>
          </w:p>
        </w:tc>
      </w:tr>
      <w:tr w:rsidR="004824A6" w:rsidRPr="004824A6" w:rsidTr="004824A6">
        <w:trPr>
          <w:trHeight w:val="360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Adam Kalaga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Specjalista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47 7329 906</w:t>
            </w:r>
          </w:p>
        </w:tc>
      </w:tr>
      <w:tr w:rsidR="004824A6" w:rsidRPr="004824A6" w:rsidTr="004824A6">
        <w:trPr>
          <w:trHeight w:val="402"/>
        </w:trPr>
        <w:tc>
          <w:tcPr>
            <w:tcW w:w="8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lang w:eastAsia="pl-PL"/>
              </w:rPr>
              <w:t>Sekcja kwatermistrzowsko-techniczna</w:t>
            </w:r>
          </w:p>
        </w:tc>
      </w:tr>
      <w:tr w:rsidR="004824A6" w:rsidRPr="004824A6" w:rsidTr="004824A6">
        <w:trPr>
          <w:trHeight w:val="360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Maciej Woźniak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 xml:space="preserve">Specjalista - techniczny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47 7329 907</w:t>
            </w:r>
          </w:p>
        </w:tc>
      </w:tr>
      <w:tr w:rsidR="004824A6" w:rsidRPr="004824A6" w:rsidTr="004824A6">
        <w:trPr>
          <w:trHeight w:val="360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 xml:space="preserve">Katarzyna </w:t>
            </w:r>
            <w:proofErr w:type="spellStart"/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Prusik</w:t>
            </w:r>
            <w:proofErr w:type="spellEnd"/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Inspektor - kwatermistrz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47 7329 908</w:t>
            </w:r>
          </w:p>
        </w:tc>
      </w:tr>
      <w:tr w:rsidR="004824A6" w:rsidRPr="004824A6" w:rsidTr="004824A6">
        <w:trPr>
          <w:trHeight w:val="402"/>
        </w:trPr>
        <w:tc>
          <w:tcPr>
            <w:tcW w:w="8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Sekcja organizacyjno-kadrowa</w:t>
            </w:r>
          </w:p>
        </w:tc>
      </w:tr>
      <w:tr w:rsidR="004824A6" w:rsidRPr="004824A6" w:rsidTr="004824A6">
        <w:trPr>
          <w:trHeight w:val="360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Marta Sylwestrzak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Kierownik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47 7329 910</w:t>
            </w:r>
          </w:p>
        </w:tc>
      </w:tr>
      <w:tr w:rsidR="004824A6" w:rsidRPr="004824A6" w:rsidTr="004824A6">
        <w:trPr>
          <w:trHeight w:val="402"/>
        </w:trPr>
        <w:tc>
          <w:tcPr>
            <w:tcW w:w="8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lang w:eastAsia="pl-PL"/>
              </w:rPr>
              <w:t>Jednostka Ratowniczo- Gaśnicza</w:t>
            </w:r>
          </w:p>
        </w:tc>
      </w:tr>
      <w:tr w:rsidR="004824A6" w:rsidRPr="004824A6" w:rsidTr="004824A6">
        <w:trPr>
          <w:trHeight w:val="360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Łukasz Wróblewski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Dowódca JRG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47 7329 911</w:t>
            </w:r>
          </w:p>
        </w:tc>
      </w:tr>
      <w:tr w:rsidR="004824A6" w:rsidRPr="004824A6" w:rsidTr="004824A6">
        <w:trPr>
          <w:trHeight w:val="360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Paweł Kozłowski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color w:val="000000"/>
                <w:lang w:eastAsia="pl-PL"/>
              </w:rPr>
              <w:t>Zastępca Dowódcy JRG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47 7329 912</w:t>
            </w:r>
          </w:p>
        </w:tc>
      </w:tr>
      <w:tr w:rsidR="004824A6" w:rsidRPr="004824A6" w:rsidTr="004824A6">
        <w:trPr>
          <w:trHeight w:val="402"/>
        </w:trPr>
        <w:tc>
          <w:tcPr>
            <w:tcW w:w="8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Stanowisko Kierowania Komendanta Powiatowego </w:t>
            </w:r>
          </w:p>
        </w:tc>
      </w:tr>
      <w:tr w:rsidR="004824A6" w:rsidRPr="004824A6" w:rsidTr="004824A6">
        <w:trPr>
          <w:trHeight w:val="360"/>
        </w:trPr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24A6">
              <w:rPr>
                <w:rFonts w:ascii="Arial" w:eastAsia="Times New Roman" w:hAnsi="Arial" w:cs="Arial"/>
                <w:lang w:eastAsia="pl-PL"/>
              </w:rPr>
              <w:t>Telefon 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47 7329 940</w:t>
            </w:r>
          </w:p>
        </w:tc>
      </w:tr>
      <w:tr w:rsidR="004824A6" w:rsidRPr="004824A6" w:rsidTr="004824A6">
        <w:trPr>
          <w:trHeight w:val="360"/>
        </w:trPr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24A6">
              <w:rPr>
                <w:rFonts w:ascii="Arial" w:eastAsia="Times New Roman" w:hAnsi="Arial" w:cs="Arial"/>
                <w:lang w:eastAsia="pl-PL"/>
              </w:rPr>
              <w:t>Telefon 2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47 7329 941</w:t>
            </w:r>
          </w:p>
        </w:tc>
      </w:tr>
      <w:tr w:rsidR="004824A6" w:rsidRPr="004824A6" w:rsidTr="004824A6">
        <w:trPr>
          <w:trHeight w:val="360"/>
        </w:trPr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24A6">
              <w:rPr>
                <w:rFonts w:ascii="Arial" w:eastAsia="Times New Roman" w:hAnsi="Arial" w:cs="Arial"/>
                <w:lang w:eastAsia="pl-PL"/>
              </w:rPr>
              <w:t>Telefon IP-1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47 7329 948</w:t>
            </w:r>
          </w:p>
        </w:tc>
      </w:tr>
      <w:tr w:rsidR="004824A6" w:rsidRPr="004824A6" w:rsidTr="004824A6">
        <w:trPr>
          <w:trHeight w:val="360"/>
        </w:trPr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24A6">
              <w:rPr>
                <w:rFonts w:ascii="Arial" w:eastAsia="Times New Roman" w:hAnsi="Arial" w:cs="Arial"/>
                <w:lang w:eastAsia="pl-PL"/>
              </w:rPr>
              <w:t>Telefon IP-2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47 7329 949</w:t>
            </w:r>
          </w:p>
        </w:tc>
      </w:tr>
      <w:tr w:rsidR="004824A6" w:rsidRPr="004824A6" w:rsidTr="004824A6">
        <w:trPr>
          <w:trHeight w:val="360"/>
        </w:trPr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24A6">
              <w:rPr>
                <w:rFonts w:ascii="Arial" w:eastAsia="Times New Roman" w:hAnsi="Arial" w:cs="Arial"/>
                <w:lang w:eastAsia="pl-PL"/>
              </w:rPr>
              <w:t>FAX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A6" w:rsidRPr="004824A6" w:rsidRDefault="004824A6" w:rsidP="00482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824A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47 7329 942</w:t>
            </w:r>
          </w:p>
        </w:tc>
      </w:tr>
    </w:tbl>
    <w:p w:rsidR="00376D74" w:rsidRDefault="00376D74"/>
    <w:sectPr w:rsidR="00376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A6"/>
    <w:rsid w:val="00376D74"/>
    <w:rsid w:val="0048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48D55-F1EF-45A6-887B-FE76C818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7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904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Ł.Wróblewski (KP Szczytno)</dc:creator>
  <cp:keywords/>
  <dc:description/>
  <cp:lastModifiedBy>Ł.Wróblewski (KP Szczytno)</cp:lastModifiedBy>
  <cp:revision>1</cp:revision>
  <dcterms:created xsi:type="dcterms:W3CDTF">2022-12-05T09:57:00Z</dcterms:created>
  <dcterms:modified xsi:type="dcterms:W3CDTF">2022-12-05T09:58:00Z</dcterms:modified>
</cp:coreProperties>
</file>