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BBFA" w14:textId="4BC2F511" w:rsidR="00D54C0A" w:rsidRPr="00D54C0A" w:rsidRDefault="00D54C0A" w:rsidP="001A0F58">
      <w:pPr>
        <w:shd w:val="clear" w:color="auto" w:fill="FFFFFF"/>
        <w:spacing w:after="180" w:line="36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bCs/>
          <w:color w:val="1B1B1B"/>
          <w:sz w:val="60"/>
          <w:szCs w:val="60"/>
          <w:lang w:eastAsia="pl-PL"/>
        </w:rPr>
      </w:pPr>
      <w:r w:rsidRPr="00D54C0A">
        <w:rPr>
          <w:rFonts w:ascii="Arial" w:eastAsia="Times New Roman" w:hAnsi="Arial" w:cs="Times New Roman"/>
          <w:b/>
          <w:bCs/>
          <w:color w:val="1B1B1B"/>
          <w:sz w:val="60"/>
          <w:szCs w:val="60"/>
          <w:lang w:eastAsia="pl-PL"/>
        </w:rPr>
        <w:t xml:space="preserve">Informacja dla osób </w:t>
      </w:r>
      <w:r w:rsidR="001A0F58">
        <w:rPr>
          <w:rFonts w:ascii="Arial" w:eastAsia="Times New Roman" w:hAnsi="Arial" w:cs="Times New Roman"/>
          <w:b/>
          <w:bCs/>
          <w:color w:val="1B1B1B"/>
          <w:sz w:val="60"/>
          <w:szCs w:val="60"/>
          <w:lang w:eastAsia="pl-PL"/>
        </w:rPr>
        <w:br/>
      </w:r>
      <w:r w:rsidRPr="00D54C0A">
        <w:rPr>
          <w:rFonts w:ascii="Arial" w:eastAsia="Times New Roman" w:hAnsi="Arial" w:cs="Times New Roman"/>
          <w:b/>
          <w:bCs/>
          <w:color w:val="1B1B1B"/>
          <w:sz w:val="60"/>
          <w:szCs w:val="60"/>
          <w:lang w:eastAsia="pl-PL"/>
        </w:rPr>
        <w:t>z niepełnosprawnościami</w:t>
      </w:r>
    </w:p>
    <w:p w14:paraId="2DD6582A" w14:textId="11406FC9" w:rsidR="00D54C0A" w:rsidRDefault="00D54C0A" w:rsidP="001A0F58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Times New Roman"/>
          <w:b/>
          <w:bCs/>
          <w:color w:val="1B1B1B"/>
          <w:sz w:val="40"/>
          <w:szCs w:val="40"/>
          <w:lang w:eastAsia="pl-PL"/>
        </w:rPr>
      </w:pPr>
      <w:r w:rsidRPr="001A0F58">
        <w:rPr>
          <w:rFonts w:ascii="inherit" w:eastAsia="Times New Roman" w:hAnsi="inherit" w:cs="Times New Roman"/>
          <w:b/>
          <w:bCs/>
          <w:color w:val="1B1B1B"/>
          <w:sz w:val="40"/>
          <w:szCs w:val="40"/>
          <w:lang w:eastAsia="pl-PL"/>
        </w:rPr>
        <w:t>Informacja dla osób niesłyszących lub słabosłyszących</w:t>
      </w:r>
    </w:p>
    <w:p w14:paraId="700D26FE" w14:textId="77777777" w:rsidR="001A0F58" w:rsidRPr="001A0F58" w:rsidRDefault="001A0F58" w:rsidP="001A0F58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40"/>
          <w:szCs w:val="40"/>
          <w:lang w:eastAsia="pl-PL"/>
        </w:rPr>
      </w:pPr>
    </w:p>
    <w:p w14:paraId="1300FDEE" w14:textId="77777777" w:rsidR="00D54C0A" w:rsidRPr="001A0F58" w:rsidRDefault="00D54C0A" w:rsidP="001A0F58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Aby skutecznie komunikować się z naszym urzędem osoby niesłyszące lub słabosłyszące mogą:</w:t>
      </w:r>
    </w:p>
    <w:p w14:paraId="281A4F8E" w14:textId="5B48DE2E" w:rsidR="00D54C0A" w:rsidRPr="001A0F58" w:rsidRDefault="00D54C0A" w:rsidP="001A0F58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napisać pismo/złożyć wniosek na adres: Komenda Powiatowa PSP w Węgrowie, ul. Zwycięstwa 83, 07-100 Węgrów,</w:t>
      </w:r>
    </w:p>
    <w:p w14:paraId="146AC7FD" w14:textId="499F6DA0" w:rsidR="00D54C0A" w:rsidRPr="001A0F58" w:rsidRDefault="00D54C0A" w:rsidP="001A0F58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wysłać e-mail na adres</w:t>
      </w:r>
      <w:r w:rsidR="001A0F58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</w:t>
      </w:r>
      <w:r w:rsidR="001A0F58" w:rsidRPr="001A0F58">
        <w:rPr>
          <w:rFonts w:ascii="inherit" w:eastAsia="Times New Roman" w:hAnsi="inherit" w:cs="Times New Roman"/>
          <w:color w:val="4472C4" w:themeColor="accent1"/>
          <w:sz w:val="28"/>
          <w:szCs w:val="28"/>
          <w:u w:val="single"/>
          <w:lang w:eastAsia="pl-PL"/>
        </w:rPr>
        <w:t>wegrow@mazowsze.straz.pl</w:t>
      </w:r>
      <w:r w:rsidRPr="001A0F58">
        <w:rPr>
          <w:rFonts w:ascii="inherit" w:eastAsia="Times New Roman" w:hAnsi="inherit" w:cs="Times New Roman"/>
          <w:color w:val="4472C4" w:themeColor="accent1"/>
          <w:sz w:val="28"/>
          <w:szCs w:val="28"/>
          <w:lang w:eastAsia="pl-PL"/>
        </w:rPr>
        <w:t> ,</w:t>
      </w:r>
    </w:p>
    <w:p w14:paraId="5F8700BC" w14:textId="77777777" w:rsidR="00D54C0A" w:rsidRPr="001A0F58" w:rsidRDefault="00D54C0A" w:rsidP="001A0F58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elektronicznie za pomocą platformy ePUAP- adres strony internetowej </w:t>
      </w:r>
      <w:hyperlink r:id="rId5" w:history="1">
        <w:r w:rsidRPr="001A0F58">
          <w:rPr>
            <w:rFonts w:ascii="inherit" w:eastAsia="Times New Roman" w:hAnsi="inherit" w:cs="Times New Roman"/>
            <w:color w:val="0052A5"/>
            <w:sz w:val="28"/>
            <w:szCs w:val="28"/>
            <w:u w:val="single"/>
            <w:lang w:eastAsia="pl-PL"/>
          </w:rPr>
          <w:t>http://www.epuap.gov.pl/ </w:t>
        </w:r>
      </w:hyperlink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,</w:t>
      </w:r>
    </w:p>
    <w:p w14:paraId="5934259B" w14:textId="48C304C2" w:rsidR="00D54C0A" w:rsidRPr="001A0F58" w:rsidRDefault="00D54C0A" w:rsidP="001A0F58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zadzwonić przy pomocy osoby trzeciej na numer telefonu: (25) </w:t>
      </w:r>
      <w:r w:rsidR="0061047D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3081117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,</w:t>
      </w:r>
    </w:p>
    <w:p w14:paraId="40938812" w14:textId="55801260" w:rsidR="00D54C0A" w:rsidRPr="001A0F58" w:rsidRDefault="00D54C0A" w:rsidP="001A0F58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spotkać się osobiście w pomieszczeniu przeznaczonym do obsługi interesantów w Komendzie Powiatowej PSP w Węgrowie przy ul. Zwycięstwa 83, na parterze przy wejściu głównym. Komenda Powiatowa PSP w Węgrowie przyjmuje interesantów w dni robocze od poniedziałku do piątku w godzinach 7:30 do 15:30.</w:t>
      </w:r>
    </w:p>
    <w:p w14:paraId="76D7EF6E" w14:textId="77777777" w:rsidR="00D54C0A" w:rsidRPr="00D54C0A" w:rsidRDefault="00D54C0A" w:rsidP="001A0F58">
      <w:pPr>
        <w:shd w:val="clear" w:color="auto" w:fill="FFFFFF"/>
        <w:spacing w:after="240" w:line="360" w:lineRule="auto"/>
        <w:textAlignment w:val="baseline"/>
        <w:rPr>
          <w:rFonts w:ascii="Arial" w:eastAsia="Times New Roman" w:hAnsi="Arial" w:cs="Times New Roman"/>
          <w:color w:val="1B1B1B"/>
          <w:sz w:val="24"/>
          <w:szCs w:val="24"/>
          <w:lang w:eastAsia="pl-PL"/>
        </w:rPr>
      </w:pPr>
      <w:r w:rsidRPr="00D54C0A">
        <w:rPr>
          <w:rFonts w:ascii="Arial" w:eastAsia="Times New Roman" w:hAnsi="Arial" w:cs="Times New Roman"/>
          <w:color w:val="1B1B1B"/>
          <w:sz w:val="24"/>
          <w:szCs w:val="24"/>
          <w:lang w:eastAsia="pl-PL"/>
        </w:rPr>
        <w:t> </w:t>
      </w:r>
    </w:p>
    <w:p w14:paraId="55094772" w14:textId="77777777" w:rsidR="00D54C0A" w:rsidRPr="001A0F58" w:rsidRDefault="00D54C0A" w:rsidP="001A0F58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60E7A">
        <w:rPr>
          <w:rFonts w:ascii="inherit" w:eastAsia="Times New Roman" w:hAnsi="inherit" w:cs="Times New Roman"/>
          <w:b/>
          <w:bCs/>
          <w:color w:val="1B1B1B"/>
          <w:sz w:val="32"/>
          <w:szCs w:val="32"/>
          <w:lang w:eastAsia="pl-PL"/>
        </w:rPr>
        <w:t>Informacja dla osób z niepełnosprawnością narządów ruchu i osób starszych:</w:t>
      </w:r>
    </w:p>
    <w:p w14:paraId="6006BD40" w14:textId="7BD7121B" w:rsidR="00D54C0A" w:rsidRPr="001A0F58" w:rsidRDefault="00D54C0A" w:rsidP="001A0F58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Do wejścia głównego budynku Komendy Powiatowej PSP w Węgrowie przy ul. Zwycięstwa 83 można się dostać </w:t>
      </w:r>
      <w:r w:rsidR="0094789A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bezpośrednio z </w:t>
      </w:r>
      <w:r w:rsidR="0094789A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lastRenderedPageBreak/>
        <w:t>poziomu placu.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</w:t>
      </w:r>
      <w:r w:rsidR="0094789A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D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la osób poruszających się na wózkach inwalidzkich</w:t>
      </w:r>
      <w:r w:rsidRPr="001A0F58">
        <w:rPr>
          <w:rFonts w:ascii="inherit" w:eastAsia="Times New Roman" w:hAnsi="inherit" w:cs="Times New Roman"/>
          <w:color w:val="FF0000"/>
          <w:sz w:val="28"/>
          <w:szCs w:val="28"/>
          <w:lang w:eastAsia="pl-PL"/>
        </w:rPr>
        <w:t xml:space="preserve"> 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wejście przez</w:t>
      </w:r>
      <w:r w:rsidR="0094789A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furtkę od ul. Zwycięstwa 83 lub  bramę na parking przed budynkiem.</w:t>
      </w:r>
    </w:p>
    <w:p w14:paraId="7D971C1C" w14:textId="17AFDC10" w:rsidR="00D54C0A" w:rsidRPr="001A0F58" w:rsidRDefault="00D54C0A" w:rsidP="001A0F58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Miejsce parkingowe dla osób z niepełnosprawnością znajduje się na parkingu wewnętrznym </w:t>
      </w:r>
      <w:r w:rsidR="001A0F58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przed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wejści</w:t>
      </w:r>
      <w:r w:rsidR="001A0F58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em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główn</w:t>
      </w:r>
      <w:r w:rsidR="001A0F58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ym</w:t>
      </w:r>
      <w:r w:rsidRPr="001A0F58">
        <w:rPr>
          <w:rFonts w:ascii="inherit" w:eastAsia="Times New Roman" w:hAnsi="inherit" w:cs="Times New Roman"/>
          <w:sz w:val="28"/>
          <w:szCs w:val="28"/>
          <w:lang w:eastAsia="pl-PL"/>
        </w:rPr>
        <w:t xml:space="preserve"> (wjazd przez bramę od strony </w:t>
      </w:r>
      <w:r w:rsidR="001A0F58" w:rsidRPr="001A0F58">
        <w:rPr>
          <w:rFonts w:ascii="inherit" w:eastAsia="Times New Roman" w:hAnsi="inherit" w:cs="Times New Roman"/>
          <w:sz w:val="28"/>
          <w:szCs w:val="28"/>
          <w:lang w:eastAsia="pl-PL"/>
        </w:rPr>
        <w:t>strony wschodniej</w:t>
      </w:r>
      <w:r w:rsidRPr="001A0F58">
        <w:rPr>
          <w:rFonts w:ascii="inherit" w:eastAsia="Times New Roman" w:hAnsi="inherit" w:cs="Times New Roman"/>
          <w:sz w:val="28"/>
          <w:szCs w:val="28"/>
          <w:lang w:eastAsia="pl-PL"/>
        </w:rPr>
        <w:t>).</w:t>
      </w:r>
    </w:p>
    <w:p w14:paraId="291E528A" w14:textId="3A3DCF24" w:rsidR="00D54C0A" w:rsidRPr="001A0F58" w:rsidRDefault="00D54C0A" w:rsidP="001A0F58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Dla osób na wózkach inwalidzkich w budynku K</w:t>
      </w:r>
      <w:r w:rsidR="00B81698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P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PSP w W</w:t>
      </w:r>
      <w:r w:rsidR="00B81698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ęgrowie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przy ul. </w:t>
      </w:r>
      <w:r w:rsidR="00B81698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Zwycięstwa 83 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dostosowane architektonicznie są korytarze i pomieszczenia znajdujące się na parterze przy wejściu głównym</w:t>
      </w:r>
      <w:r w:rsidR="001A0F58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i piętrze.</w:t>
      </w:r>
    </w:p>
    <w:p w14:paraId="0B512F0F" w14:textId="535C08BB" w:rsidR="00D54C0A" w:rsidRPr="001A0F58" w:rsidRDefault="00D54C0A" w:rsidP="001A0F58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W budynku </w:t>
      </w:r>
      <w:r w:rsidR="00B81698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brak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windy</w:t>
      </w:r>
      <w:r w:rsidR="00B81698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.</w:t>
      </w:r>
    </w:p>
    <w:p w14:paraId="0BCCFD55" w14:textId="0CC7E2E6" w:rsidR="00D54C0A" w:rsidRPr="001A0F58" w:rsidRDefault="00D54C0A" w:rsidP="001A0F58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W budynku na parterze znajduje się toaleta przystosowana dla osób z niepełnosprawnością narządów ruchu, które poruszają się na wózku inwalidzkim. </w:t>
      </w:r>
    </w:p>
    <w:p w14:paraId="188B6009" w14:textId="4375648C" w:rsidR="00D54C0A" w:rsidRPr="001A0F58" w:rsidRDefault="00D54C0A" w:rsidP="001A0F58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Osoby z niepełnosprawnością narządów ruchu i osoby starsze przyjmowane są </w:t>
      </w:r>
      <w:r w:rsidR="00413C02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na parterze </w:t>
      </w:r>
      <w:bookmarkStart w:id="0" w:name="_Hlk67058774"/>
      <w:r w:rsidR="00413C02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przy wejściu głównym 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w pomieszczeniu </w:t>
      </w:r>
      <w:r w:rsidR="00413C02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sali szkoleniowej lub na Stanowisku Kierowania Komendanta Powiatowego. 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Komenda </w:t>
      </w:r>
      <w:r w:rsidR="00413C02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Powiatowa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PSP w W</w:t>
      </w:r>
      <w:r w:rsidR="00413C02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ęgrowie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przyjmuje interesantów w dni robocze od poniedziałku do piątku w godzinach 7:30 do 15:30.</w:t>
      </w:r>
    </w:p>
    <w:bookmarkEnd w:id="0"/>
    <w:p w14:paraId="35EFEA20" w14:textId="77777777" w:rsidR="00D54C0A" w:rsidRPr="00D54C0A" w:rsidRDefault="00D54C0A" w:rsidP="001A0F58">
      <w:pPr>
        <w:shd w:val="clear" w:color="auto" w:fill="FFFFFF"/>
        <w:spacing w:after="240" w:line="360" w:lineRule="auto"/>
        <w:textAlignment w:val="baseline"/>
        <w:rPr>
          <w:rFonts w:ascii="Arial" w:eastAsia="Times New Roman" w:hAnsi="Arial" w:cs="Times New Roman"/>
          <w:color w:val="1B1B1B"/>
          <w:sz w:val="24"/>
          <w:szCs w:val="24"/>
          <w:lang w:eastAsia="pl-PL"/>
        </w:rPr>
      </w:pPr>
      <w:r w:rsidRPr="00D54C0A">
        <w:rPr>
          <w:rFonts w:ascii="Arial" w:eastAsia="Times New Roman" w:hAnsi="Arial" w:cs="Times New Roman"/>
          <w:color w:val="1B1B1B"/>
          <w:sz w:val="24"/>
          <w:szCs w:val="24"/>
          <w:lang w:eastAsia="pl-PL"/>
        </w:rPr>
        <w:t> </w:t>
      </w:r>
    </w:p>
    <w:p w14:paraId="4FF59196" w14:textId="77777777" w:rsidR="00D54C0A" w:rsidRPr="001A0F58" w:rsidRDefault="00D54C0A" w:rsidP="001A0F58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40"/>
          <w:szCs w:val="40"/>
          <w:lang w:eastAsia="pl-PL"/>
        </w:rPr>
      </w:pPr>
      <w:r w:rsidRPr="001A0F58">
        <w:rPr>
          <w:rFonts w:ascii="inherit" w:eastAsia="Times New Roman" w:hAnsi="inherit" w:cs="Times New Roman"/>
          <w:b/>
          <w:bCs/>
          <w:color w:val="1B1B1B"/>
          <w:sz w:val="40"/>
          <w:szCs w:val="40"/>
          <w:lang w:eastAsia="pl-PL"/>
        </w:rPr>
        <w:t>Informacja dla osób niewidzących lub słabowidzących:</w:t>
      </w:r>
    </w:p>
    <w:p w14:paraId="1ADEF7AB" w14:textId="32A822C9" w:rsidR="00D54C0A" w:rsidRPr="001A0F58" w:rsidRDefault="00D54C0A" w:rsidP="001A0F58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Aby skutecznie załatwić sprawę w naszym urzędem osoby niewidzące lub słabowidzące mogą złożyć dokumenty, za pośrednictwem osób trzecich, w </w:t>
      </w:r>
      <w:r w:rsidR="000F0C1E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sekretariacie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Komendy </w:t>
      </w:r>
      <w:r w:rsidR="00413C02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Powiatowej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PSP w </w:t>
      </w:r>
      <w:bookmarkStart w:id="1" w:name="_Hlk67057840"/>
      <w:r w:rsidR="00413C02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Węgrowie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przy ul. </w:t>
      </w:r>
      <w:r w:rsidR="00413C02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Zwyci</w:t>
      </w:r>
      <w:r w:rsidR="000F0C1E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ę</w:t>
      </w:r>
      <w:r w:rsidR="00413C02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stwa 83</w:t>
      </w:r>
      <w:r w:rsidR="000F0C1E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</w:t>
      </w:r>
      <w:bookmarkEnd w:id="1"/>
      <w:r w:rsidR="000F0C1E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na piętrze </w:t>
      </w:r>
      <w:bookmarkStart w:id="2" w:name="_Hlk67057973"/>
      <w:r w:rsidR="000F0C1E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lub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na parterze przy wejściu głównym</w:t>
      </w:r>
      <w:r w:rsidR="000F0C1E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na Stanowisku </w:t>
      </w:r>
      <w:r w:rsidR="000F0C1E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lastRenderedPageBreak/>
        <w:t>Kierowania Komendanta Powiatowego</w:t>
      </w:r>
      <w:bookmarkEnd w:id="2"/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, przesłać dokumenty na adres e-m</w:t>
      </w:r>
      <w:r w:rsidR="001A0F58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ail </w:t>
      </w:r>
      <w:r w:rsidR="001A0F58" w:rsidRPr="001A0F58">
        <w:rPr>
          <w:rFonts w:ascii="inherit" w:eastAsia="Times New Roman" w:hAnsi="inherit" w:cs="Times New Roman"/>
          <w:color w:val="4472C4" w:themeColor="accent1"/>
          <w:sz w:val="28"/>
          <w:szCs w:val="28"/>
          <w:u w:val="single"/>
          <w:lang w:eastAsia="pl-PL"/>
        </w:rPr>
        <w:t>wegrow@mazowsze.straz.pl</w:t>
      </w:r>
      <w:r w:rsidRPr="001A0F58">
        <w:rPr>
          <w:rFonts w:ascii="inherit" w:eastAsia="Times New Roman" w:hAnsi="inherit" w:cs="Times New Roman"/>
          <w:color w:val="4472C4" w:themeColor="accent1"/>
          <w:sz w:val="28"/>
          <w:szCs w:val="28"/>
          <w:lang w:eastAsia="pl-PL"/>
        </w:rPr>
        <w:t> 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lub elektronicznie za pomocą platformy ePUAP- adres strony internetowej </w:t>
      </w:r>
      <w:hyperlink r:id="rId6" w:history="1">
        <w:r w:rsidR="001A0F58" w:rsidRPr="001A0F58">
          <w:rPr>
            <w:rStyle w:val="Hipercze"/>
            <w:rFonts w:ascii="inherit" w:eastAsia="Times New Roman" w:hAnsi="inherit" w:cs="Times New Roman"/>
            <w:sz w:val="28"/>
            <w:szCs w:val="28"/>
            <w:lang w:eastAsia="pl-PL"/>
          </w:rPr>
          <w:t>http://www.epuap.gov.pl/</w:t>
        </w:r>
      </w:hyperlink>
    </w:p>
    <w:p w14:paraId="76D01C3B" w14:textId="14DE4C8F" w:rsidR="00D54C0A" w:rsidRPr="001A0F58" w:rsidRDefault="00D54C0A" w:rsidP="001A0F58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Osoby niewidzące lub słabowidzące mogą umówić się na wizytę telefonicznie pod numerem tel. (2</w:t>
      </w:r>
      <w:r w:rsidR="000F0C1E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5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) </w:t>
      </w:r>
      <w:r w:rsidR="0061047D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3081117</w:t>
      </w: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 lub osobiście w </w:t>
      </w:r>
      <w:r w:rsidR="000F0C1E" w:rsidRPr="001A0F58">
        <w:rPr>
          <w:rFonts w:ascii="inherit" w:eastAsia="Times New Roman" w:hAnsi="inherit" w:cs="Times New Roman"/>
          <w:sz w:val="28"/>
          <w:szCs w:val="28"/>
          <w:lang w:eastAsia="pl-PL"/>
        </w:rPr>
        <w:t>sekretariacie</w:t>
      </w:r>
      <w:r w:rsidRPr="001A0F58">
        <w:rPr>
          <w:rFonts w:ascii="inherit" w:eastAsia="Times New Roman" w:hAnsi="inherit" w:cs="Times New Roman"/>
          <w:sz w:val="28"/>
          <w:szCs w:val="28"/>
          <w:lang w:eastAsia="pl-PL"/>
        </w:rPr>
        <w:t xml:space="preserve"> Komendy </w:t>
      </w:r>
      <w:r w:rsidR="000F0C1E" w:rsidRPr="001A0F58">
        <w:rPr>
          <w:rFonts w:ascii="inherit" w:eastAsia="Times New Roman" w:hAnsi="inherit" w:cs="Times New Roman"/>
          <w:sz w:val="28"/>
          <w:szCs w:val="28"/>
          <w:lang w:eastAsia="pl-PL"/>
        </w:rPr>
        <w:t>Powiatowej</w:t>
      </w:r>
      <w:r w:rsidRPr="001A0F58">
        <w:rPr>
          <w:rFonts w:ascii="inherit" w:eastAsia="Times New Roman" w:hAnsi="inherit" w:cs="Times New Roman"/>
          <w:sz w:val="28"/>
          <w:szCs w:val="28"/>
          <w:lang w:eastAsia="pl-PL"/>
        </w:rPr>
        <w:t xml:space="preserve"> PSP w </w:t>
      </w:r>
      <w:r w:rsidR="000F0C1E" w:rsidRPr="001A0F58">
        <w:rPr>
          <w:rFonts w:ascii="inherit" w:eastAsia="Times New Roman" w:hAnsi="inherit" w:cs="Times New Roman"/>
          <w:sz w:val="28"/>
          <w:szCs w:val="28"/>
          <w:lang w:eastAsia="pl-PL"/>
        </w:rPr>
        <w:t>Węgrowie przy ul. Zwycięstwa 83</w:t>
      </w:r>
      <w:r w:rsidRPr="001A0F58">
        <w:rPr>
          <w:rFonts w:ascii="inherit" w:eastAsia="Times New Roman" w:hAnsi="inherit" w:cs="Times New Roman"/>
          <w:sz w:val="28"/>
          <w:szCs w:val="28"/>
          <w:lang w:eastAsia="pl-PL"/>
        </w:rPr>
        <w:t xml:space="preserve"> na </w:t>
      </w:r>
      <w:r w:rsidR="000F0C1E" w:rsidRPr="001A0F58">
        <w:rPr>
          <w:rFonts w:ascii="inherit" w:eastAsia="Times New Roman" w:hAnsi="inherit" w:cs="Times New Roman"/>
          <w:sz w:val="28"/>
          <w:szCs w:val="28"/>
          <w:lang w:eastAsia="pl-PL"/>
        </w:rPr>
        <w:t>piętrze</w:t>
      </w:r>
      <w:r w:rsidRPr="001A0F58">
        <w:rPr>
          <w:rFonts w:ascii="inherit" w:eastAsia="Times New Roman" w:hAnsi="inherit" w:cs="Times New Roman"/>
          <w:sz w:val="28"/>
          <w:szCs w:val="28"/>
          <w:lang w:eastAsia="pl-PL"/>
        </w:rPr>
        <w:t xml:space="preserve"> </w:t>
      </w:r>
      <w:r w:rsidR="000F0C1E" w:rsidRPr="001A0F58">
        <w:rPr>
          <w:rFonts w:ascii="inherit" w:eastAsia="Times New Roman" w:hAnsi="inherit" w:cs="Times New Roman"/>
          <w:sz w:val="28"/>
          <w:szCs w:val="28"/>
          <w:lang w:eastAsia="pl-PL"/>
        </w:rPr>
        <w:t>lub na parterze przy wejściu głównym na Stanowisku Kierowania Komendanta Powiatowego</w:t>
      </w:r>
      <w:r w:rsidR="006B7CC5" w:rsidRPr="001A0F58">
        <w:rPr>
          <w:rFonts w:ascii="inherit" w:eastAsia="Times New Roman" w:hAnsi="inherit" w:cs="Times New Roman"/>
          <w:sz w:val="28"/>
          <w:szCs w:val="28"/>
          <w:lang w:eastAsia="pl-PL"/>
        </w:rPr>
        <w:t>.</w:t>
      </w:r>
    </w:p>
    <w:p w14:paraId="355C9DFB" w14:textId="60B62E7B" w:rsidR="00C76441" w:rsidRPr="001A0F58" w:rsidRDefault="00D54C0A" w:rsidP="001A0F58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Times New Roman"/>
          <w:color w:val="1B1B1B"/>
          <w:sz w:val="28"/>
          <w:szCs w:val="28"/>
          <w:lang w:eastAsia="pl-PL"/>
        </w:rPr>
      </w:pPr>
      <w:r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 xml:space="preserve">Osoby niewidzące lub słabowidzące mogą spotkać się osobiście </w:t>
      </w:r>
      <w:r w:rsidR="00C76441" w:rsidRPr="001A0F58">
        <w:rPr>
          <w:rFonts w:ascii="inherit" w:eastAsia="Times New Roman" w:hAnsi="inherit" w:cs="Times New Roman"/>
          <w:color w:val="1B1B1B"/>
          <w:sz w:val="28"/>
          <w:szCs w:val="28"/>
          <w:lang w:eastAsia="pl-PL"/>
        </w:rPr>
        <w:t>przy wejściu głównym w pomieszczeniu sali szkoleniowej lub na Stanowisku Kierowania Komendanta Powiatowego. Komenda Powiatowa PSP w Węgrowie przyjmuje interesantów w dni robocze od poniedziałku do piątku w godzinach 7:30 do 15:30.</w:t>
      </w:r>
    </w:p>
    <w:p w14:paraId="258BEB13" w14:textId="03C5EC48" w:rsidR="00160E7A" w:rsidRPr="00160E7A" w:rsidRDefault="00160E7A" w:rsidP="001A0F58">
      <w:pPr>
        <w:spacing w:line="360" w:lineRule="auto"/>
      </w:pPr>
    </w:p>
    <w:p w14:paraId="5B06385B" w14:textId="18ACEFBA" w:rsidR="00160E7A" w:rsidRDefault="00160E7A" w:rsidP="001A0F58">
      <w:pPr>
        <w:spacing w:line="360" w:lineRule="auto"/>
        <w:rPr>
          <w:rFonts w:ascii="inherit" w:eastAsia="Times New Roman" w:hAnsi="inherit" w:cs="Times New Roman"/>
          <w:color w:val="FF0000"/>
          <w:sz w:val="21"/>
          <w:szCs w:val="21"/>
          <w:shd w:val="clear" w:color="auto" w:fill="FFFFFF"/>
          <w:lang w:eastAsia="pl-PL"/>
        </w:rPr>
      </w:pPr>
    </w:p>
    <w:p w14:paraId="3D755EEE" w14:textId="5AC79851" w:rsidR="00160E7A" w:rsidRPr="00160E7A" w:rsidRDefault="00160E7A" w:rsidP="001A0F58">
      <w:pPr>
        <w:tabs>
          <w:tab w:val="left" w:pos="2670"/>
        </w:tabs>
        <w:spacing w:line="360" w:lineRule="auto"/>
      </w:pPr>
      <w:r>
        <w:tab/>
      </w:r>
    </w:p>
    <w:sectPr w:rsidR="00160E7A" w:rsidRPr="0016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17E2"/>
    <w:multiLevelType w:val="multilevel"/>
    <w:tmpl w:val="011E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D12142"/>
    <w:multiLevelType w:val="multilevel"/>
    <w:tmpl w:val="3642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1A72A3"/>
    <w:multiLevelType w:val="multilevel"/>
    <w:tmpl w:val="361C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F2"/>
    <w:rsid w:val="0000331B"/>
    <w:rsid w:val="000F0C1E"/>
    <w:rsid w:val="00160E7A"/>
    <w:rsid w:val="001A0F58"/>
    <w:rsid w:val="00413C02"/>
    <w:rsid w:val="0061047D"/>
    <w:rsid w:val="006B7CC5"/>
    <w:rsid w:val="009033F2"/>
    <w:rsid w:val="0094789A"/>
    <w:rsid w:val="00B81698"/>
    <w:rsid w:val="00C76441"/>
    <w:rsid w:val="00D5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C94D"/>
  <w15:chartTrackingRefBased/>
  <w15:docId w15:val="{11B3B019-9387-45F0-BF2A-51C9FB9D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0F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uap.gov.pl/" TargetMode="External"/><Relationship Id="rId5" Type="http://schemas.openxmlformats.org/officeDocument/2006/relationships/hyperlink" Target="http://www.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Węgrowie</dc:creator>
  <cp:keywords/>
  <dc:description/>
  <cp:lastModifiedBy>Komenda Powiatowa Państwowej Straży Pożarnej w Węgrowie</cp:lastModifiedBy>
  <cp:revision>5</cp:revision>
  <dcterms:created xsi:type="dcterms:W3CDTF">2021-03-19T13:05:00Z</dcterms:created>
  <dcterms:modified xsi:type="dcterms:W3CDTF">2021-10-13T11:07:00Z</dcterms:modified>
</cp:coreProperties>
</file>