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4098" w14:textId="56FCEDA5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 xml:space="preserve">Kontrole przeprowadzone w Nadleśnictwie Dąbrowa Tarnowska </w:t>
      </w:r>
      <w:r w:rsidRPr="003B5049">
        <w:rPr>
          <w:rFonts w:ascii="Arial" w:hAnsi="Arial" w:cs="Arial"/>
          <w:b/>
          <w:bCs/>
          <w:sz w:val="24"/>
          <w:szCs w:val="24"/>
        </w:rPr>
        <w:br/>
        <w:t>w 2011 r.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483"/>
        <w:gridCol w:w="1794"/>
        <w:gridCol w:w="1446"/>
        <w:gridCol w:w="3240"/>
      </w:tblGrid>
      <w:tr w:rsidR="003B5049" w14:paraId="58B26F3C" w14:textId="77777777" w:rsidTr="008263CD">
        <w:tc>
          <w:tcPr>
            <w:tcW w:w="467" w:type="dxa"/>
          </w:tcPr>
          <w:p w14:paraId="23B783EB" w14:textId="77777777" w:rsidR="003B5049" w:rsidRDefault="003B5049" w:rsidP="003B5049">
            <w:pPr>
              <w:rPr>
                <w:b/>
                <w:bCs/>
              </w:rPr>
            </w:pPr>
          </w:p>
          <w:p w14:paraId="524C85BE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5CB3ACC7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2483" w:type="dxa"/>
          </w:tcPr>
          <w:p w14:paraId="73F83790" w14:textId="77777777" w:rsidR="003B5049" w:rsidRDefault="003B5049" w:rsidP="003B5049">
            <w:pPr>
              <w:rPr>
                <w:b/>
                <w:bCs/>
              </w:rPr>
            </w:pPr>
          </w:p>
          <w:p w14:paraId="14789763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Organ kontrolujący</w:t>
            </w:r>
          </w:p>
        </w:tc>
        <w:tc>
          <w:tcPr>
            <w:tcW w:w="1794" w:type="dxa"/>
          </w:tcPr>
          <w:p w14:paraId="71545F0B" w14:textId="77777777" w:rsidR="003B5049" w:rsidRDefault="003B5049" w:rsidP="003B5049">
            <w:pPr>
              <w:rPr>
                <w:b/>
                <w:bCs/>
              </w:rPr>
            </w:pPr>
          </w:p>
          <w:p w14:paraId="4CCF1E09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</w:p>
          <w:p w14:paraId="40C00E9E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</w:tc>
        <w:tc>
          <w:tcPr>
            <w:tcW w:w="1446" w:type="dxa"/>
          </w:tcPr>
          <w:p w14:paraId="22FDAAF4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  <w:p w14:paraId="7894072A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  <w:p w14:paraId="61E3BCC2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(wewnętrzna/</w:t>
            </w:r>
          </w:p>
          <w:p w14:paraId="78CD4AE5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zewnętrzna)</w:t>
            </w:r>
          </w:p>
          <w:p w14:paraId="76BF2D06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14:paraId="1F2F2682" w14:textId="77777777" w:rsidR="003B5049" w:rsidRDefault="003B5049" w:rsidP="003B5049">
            <w:pPr>
              <w:rPr>
                <w:b/>
                <w:bCs/>
              </w:rPr>
            </w:pPr>
          </w:p>
          <w:p w14:paraId="6EE50F48" w14:textId="77777777" w:rsidR="003B5049" w:rsidRDefault="003B5049" w:rsidP="003B5049">
            <w:pPr>
              <w:rPr>
                <w:b/>
                <w:bCs/>
              </w:rPr>
            </w:pPr>
          </w:p>
          <w:p w14:paraId="648836FD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Tematyka kontroli</w:t>
            </w:r>
          </w:p>
        </w:tc>
      </w:tr>
      <w:tr w:rsidR="003B5049" w14:paraId="75481B46" w14:textId="77777777" w:rsidTr="008263CD">
        <w:tc>
          <w:tcPr>
            <w:tcW w:w="467" w:type="dxa"/>
          </w:tcPr>
          <w:p w14:paraId="50EF88D9" w14:textId="77777777" w:rsidR="003B5049" w:rsidRDefault="003B5049" w:rsidP="003B5049"/>
          <w:p w14:paraId="1061CADF" w14:textId="77777777" w:rsidR="003B5049" w:rsidRDefault="003B5049" w:rsidP="003B5049">
            <w:r>
              <w:t>1.</w:t>
            </w:r>
          </w:p>
        </w:tc>
        <w:tc>
          <w:tcPr>
            <w:tcW w:w="2483" w:type="dxa"/>
          </w:tcPr>
          <w:p w14:paraId="12B07EEB" w14:textId="77777777" w:rsidR="003B5049" w:rsidRDefault="003B5049" w:rsidP="003B5049">
            <w:r>
              <w:t xml:space="preserve">PSSE </w:t>
            </w:r>
          </w:p>
          <w:p w14:paraId="1801AFCD" w14:textId="77777777" w:rsidR="003B5049" w:rsidRDefault="003B5049" w:rsidP="003B5049">
            <w:r>
              <w:t>Dąbrowa Tarnowska</w:t>
            </w:r>
          </w:p>
        </w:tc>
        <w:tc>
          <w:tcPr>
            <w:tcW w:w="1794" w:type="dxa"/>
          </w:tcPr>
          <w:p w14:paraId="13C20851" w14:textId="77777777" w:rsidR="003B5049" w:rsidRDefault="003B5049" w:rsidP="003B5049"/>
          <w:p w14:paraId="15C5D1C9" w14:textId="77777777" w:rsidR="003B5049" w:rsidRDefault="003B5049" w:rsidP="003B5049">
            <w:r>
              <w:t>11.02.2011 r.</w:t>
            </w:r>
          </w:p>
        </w:tc>
        <w:tc>
          <w:tcPr>
            <w:tcW w:w="1446" w:type="dxa"/>
          </w:tcPr>
          <w:p w14:paraId="610DD4FF" w14:textId="77777777" w:rsidR="003B5049" w:rsidRDefault="003B5049" w:rsidP="003B5049"/>
          <w:p w14:paraId="6AB137B1" w14:textId="77777777" w:rsidR="003B5049" w:rsidRDefault="003B5049" w:rsidP="003B5049">
            <w:r>
              <w:t>zewnętrzna</w:t>
            </w:r>
          </w:p>
        </w:tc>
        <w:tc>
          <w:tcPr>
            <w:tcW w:w="3240" w:type="dxa"/>
          </w:tcPr>
          <w:p w14:paraId="2BB26136" w14:textId="77777777" w:rsidR="003B5049" w:rsidRDefault="003B5049" w:rsidP="003B5049">
            <w:r>
              <w:t>Kontrola sanitarna warunków pracy.</w:t>
            </w:r>
          </w:p>
        </w:tc>
      </w:tr>
      <w:tr w:rsidR="003B5049" w14:paraId="799674C0" w14:textId="77777777" w:rsidTr="008263CD">
        <w:tc>
          <w:tcPr>
            <w:tcW w:w="467" w:type="dxa"/>
          </w:tcPr>
          <w:p w14:paraId="6A4B3148" w14:textId="77777777" w:rsidR="003B5049" w:rsidRDefault="003B5049" w:rsidP="003B5049"/>
          <w:p w14:paraId="61AE83E0" w14:textId="77777777" w:rsidR="003B5049" w:rsidRDefault="003B5049" w:rsidP="003B5049">
            <w:r>
              <w:t>2.</w:t>
            </w:r>
          </w:p>
        </w:tc>
        <w:tc>
          <w:tcPr>
            <w:tcW w:w="2483" w:type="dxa"/>
          </w:tcPr>
          <w:p w14:paraId="7F0617B7" w14:textId="77777777" w:rsidR="003B5049" w:rsidRDefault="003B5049" w:rsidP="003B5049"/>
          <w:p w14:paraId="27C8C48A" w14:textId="77777777" w:rsidR="003B5049" w:rsidRDefault="003B5049" w:rsidP="003B5049">
            <w:r>
              <w:t>RDLP Kraków</w:t>
            </w:r>
          </w:p>
        </w:tc>
        <w:tc>
          <w:tcPr>
            <w:tcW w:w="1794" w:type="dxa"/>
          </w:tcPr>
          <w:p w14:paraId="5C289BC0" w14:textId="77777777" w:rsidR="003B5049" w:rsidRDefault="003B5049" w:rsidP="003B5049"/>
          <w:p w14:paraId="1CEC08BE" w14:textId="77777777" w:rsidR="003B5049" w:rsidRDefault="003B5049" w:rsidP="003B5049">
            <w:r>
              <w:t>11-13.04.2011 r.</w:t>
            </w:r>
          </w:p>
        </w:tc>
        <w:tc>
          <w:tcPr>
            <w:tcW w:w="1446" w:type="dxa"/>
          </w:tcPr>
          <w:p w14:paraId="26181B65" w14:textId="77777777" w:rsidR="003B5049" w:rsidRDefault="003B5049" w:rsidP="003B5049"/>
          <w:p w14:paraId="05DFB847" w14:textId="77777777" w:rsidR="003B5049" w:rsidRDefault="003B5049" w:rsidP="003B5049">
            <w:r>
              <w:t>wewnętrzna</w:t>
            </w:r>
          </w:p>
        </w:tc>
        <w:tc>
          <w:tcPr>
            <w:tcW w:w="3240" w:type="dxa"/>
          </w:tcPr>
          <w:p w14:paraId="72AD3350" w14:textId="77777777" w:rsidR="003B5049" w:rsidRDefault="003B5049" w:rsidP="003B5049">
            <w:r>
              <w:t>Kontrola problemowa dot. sprzedaży drewna.</w:t>
            </w:r>
          </w:p>
        </w:tc>
      </w:tr>
      <w:tr w:rsidR="003B5049" w14:paraId="25240441" w14:textId="77777777" w:rsidTr="008263CD">
        <w:tc>
          <w:tcPr>
            <w:tcW w:w="467" w:type="dxa"/>
          </w:tcPr>
          <w:p w14:paraId="1C09F126" w14:textId="77777777" w:rsidR="003B5049" w:rsidRDefault="003B5049" w:rsidP="003B5049">
            <w:r>
              <w:t xml:space="preserve"> </w:t>
            </w:r>
          </w:p>
          <w:p w14:paraId="4474FAF9" w14:textId="77777777" w:rsidR="003B5049" w:rsidRDefault="003B5049" w:rsidP="003B5049">
            <w:r>
              <w:t>3.</w:t>
            </w:r>
          </w:p>
        </w:tc>
        <w:tc>
          <w:tcPr>
            <w:tcW w:w="2483" w:type="dxa"/>
          </w:tcPr>
          <w:p w14:paraId="56CCF6D3" w14:textId="77777777" w:rsidR="003B5049" w:rsidRDefault="003B5049" w:rsidP="003B5049"/>
          <w:p w14:paraId="1025EABA" w14:textId="77777777" w:rsidR="003B5049" w:rsidRDefault="003B5049" w:rsidP="003B5049">
            <w:r>
              <w:t xml:space="preserve">KP PSP </w:t>
            </w:r>
            <w:r>
              <w:br/>
              <w:t>Dąbrowa Tarnowska</w:t>
            </w:r>
          </w:p>
        </w:tc>
        <w:tc>
          <w:tcPr>
            <w:tcW w:w="1794" w:type="dxa"/>
          </w:tcPr>
          <w:p w14:paraId="19AA8E88" w14:textId="77777777" w:rsidR="003B5049" w:rsidRDefault="003B5049" w:rsidP="003B5049"/>
          <w:p w14:paraId="3F2AAA48" w14:textId="77777777" w:rsidR="003B5049" w:rsidRDefault="003B5049" w:rsidP="003B5049">
            <w:r>
              <w:t>14-15.04.2011 r.</w:t>
            </w:r>
          </w:p>
        </w:tc>
        <w:tc>
          <w:tcPr>
            <w:tcW w:w="1446" w:type="dxa"/>
          </w:tcPr>
          <w:p w14:paraId="62D372CE" w14:textId="77777777" w:rsidR="003B5049" w:rsidRDefault="003B5049" w:rsidP="003B5049"/>
          <w:p w14:paraId="64E84331" w14:textId="77777777" w:rsidR="003B5049" w:rsidRDefault="003B5049" w:rsidP="003B5049">
            <w:r>
              <w:t>zewnętrzna</w:t>
            </w:r>
          </w:p>
        </w:tc>
        <w:tc>
          <w:tcPr>
            <w:tcW w:w="3240" w:type="dxa"/>
          </w:tcPr>
          <w:p w14:paraId="3D66A064" w14:textId="77777777" w:rsidR="003B5049" w:rsidRDefault="003B5049" w:rsidP="003B5049">
            <w:r>
              <w:t>Kontrola przestrzegania przepisów przeciwpożarowych.</w:t>
            </w:r>
          </w:p>
        </w:tc>
      </w:tr>
      <w:tr w:rsidR="003B5049" w14:paraId="6DCB34BF" w14:textId="77777777" w:rsidTr="008263CD">
        <w:tc>
          <w:tcPr>
            <w:tcW w:w="467" w:type="dxa"/>
          </w:tcPr>
          <w:p w14:paraId="71C408FA" w14:textId="77777777" w:rsidR="003B5049" w:rsidRDefault="003B5049" w:rsidP="003B5049"/>
          <w:p w14:paraId="08995715" w14:textId="77777777" w:rsidR="003B5049" w:rsidRDefault="003B5049" w:rsidP="003B5049">
            <w:r>
              <w:t>4.</w:t>
            </w:r>
          </w:p>
        </w:tc>
        <w:tc>
          <w:tcPr>
            <w:tcW w:w="2483" w:type="dxa"/>
          </w:tcPr>
          <w:p w14:paraId="7DAE88A2" w14:textId="77777777" w:rsidR="003B5049" w:rsidRDefault="003B5049" w:rsidP="003B5049"/>
          <w:p w14:paraId="2BBC9E0C" w14:textId="77777777" w:rsidR="003B5049" w:rsidRDefault="003B5049" w:rsidP="003B5049">
            <w:r>
              <w:t>GDLP Warszawa</w:t>
            </w:r>
          </w:p>
          <w:p w14:paraId="7E07FB1C" w14:textId="77777777" w:rsidR="003B5049" w:rsidRDefault="003B5049" w:rsidP="003B5049"/>
        </w:tc>
        <w:tc>
          <w:tcPr>
            <w:tcW w:w="1794" w:type="dxa"/>
          </w:tcPr>
          <w:p w14:paraId="13396FB0" w14:textId="77777777" w:rsidR="003B5049" w:rsidRDefault="003B5049" w:rsidP="003B5049">
            <w:r>
              <w:t>27.04.2011 r. –</w:t>
            </w:r>
          </w:p>
          <w:p w14:paraId="1D7E78FF" w14:textId="77777777" w:rsidR="003B5049" w:rsidRDefault="003B5049" w:rsidP="003B5049">
            <w:r>
              <w:t>17.05.2011</w:t>
            </w:r>
          </w:p>
        </w:tc>
        <w:tc>
          <w:tcPr>
            <w:tcW w:w="1446" w:type="dxa"/>
          </w:tcPr>
          <w:p w14:paraId="17F4A21C" w14:textId="77777777" w:rsidR="003B5049" w:rsidRDefault="003B5049" w:rsidP="003B5049"/>
          <w:p w14:paraId="1EFBCCFD" w14:textId="77777777" w:rsidR="003B5049" w:rsidRDefault="003B5049" w:rsidP="003B5049">
            <w:r>
              <w:t>wewnętrzna</w:t>
            </w:r>
          </w:p>
        </w:tc>
        <w:tc>
          <w:tcPr>
            <w:tcW w:w="3240" w:type="dxa"/>
          </w:tcPr>
          <w:p w14:paraId="3CF3BDF5" w14:textId="77777777" w:rsidR="003B5049" w:rsidRDefault="003B5049" w:rsidP="003B5049">
            <w:r>
              <w:t>Realizacja projektów indywidualnych dot. małej retencji nizinnej.</w:t>
            </w:r>
          </w:p>
        </w:tc>
      </w:tr>
      <w:tr w:rsidR="003B5049" w14:paraId="7AB6DCA9" w14:textId="77777777" w:rsidTr="008263CD">
        <w:tc>
          <w:tcPr>
            <w:tcW w:w="467" w:type="dxa"/>
          </w:tcPr>
          <w:p w14:paraId="27B36DF0" w14:textId="77777777" w:rsidR="003B5049" w:rsidRDefault="003B5049" w:rsidP="003B5049">
            <w:r>
              <w:t>5.</w:t>
            </w:r>
          </w:p>
        </w:tc>
        <w:tc>
          <w:tcPr>
            <w:tcW w:w="2483" w:type="dxa"/>
          </w:tcPr>
          <w:p w14:paraId="298D4F0E" w14:textId="77777777" w:rsidR="003B5049" w:rsidRDefault="003B5049" w:rsidP="003B5049">
            <w:r>
              <w:t>Urząd Skarbowy</w:t>
            </w:r>
          </w:p>
          <w:p w14:paraId="2D1E8EC6" w14:textId="77777777" w:rsidR="003B5049" w:rsidRDefault="003B5049" w:rsidP="003B5049">
            <w:r>
              <w:t>Dąbrowa Tarnowska</w:t>
            </w:r>
          </w:p>
        </w:tc>
        <w:tc>
          <w:tcPr>
            <w:tcW w:w="1794" w:type="dxa"/>
          </w:tcPr>
          <w:p w14:paraId="08580EBC" w14:textId="77777777" w:rsidR="003B5049" w:rsidRDefault="003B5049" w:rsidP="003B5049">
            <w:r>
              <w:t>19.05.2011 r. –</w:t>
            </w:r>
          </w:p>
          <w:p w14:paraId="3539FCBE" w14:textId="77777777" w:rsidR="003B5049" w:rsidRDefault="003B5049" w:rsidP="003B5049">
            <w:r>
              <w:t>07.06.2011 r.</w:t>
            </w:r>
          </w:p>
        </w:tc>
        <w:tc>
          <w:tcPr>
            <w:tcW w:w="1446" w:type="dxa"/>
          </w:tcPr>
          <w:p w14:paraId="0CA1D294" w14:textId="77777777" w:rsidR="003B5049" w:rsidRDefault="003B5049" w:rsidP="003B5049"/>
          <w:p w14:paraId="37182B2B" w14:textId="77777777" w:rsidR="003B5049" w:rsidRDefault="003B5049" w:rsidP="003B5049">
            <w:r>
              <w:t>zewnętrzna</w:t>
            </w:r>
          </w:p>
        </w:tc>
        <w:tc>
          <w:tcPr>
            <w:tcW w:w="3240" w:type="dxa"/>
          </w:tcPr>
          <w:p w14:paraId="353CDB53" w14:textId="77777777" w:rsidR="003B5049" w:rsidRDefault="003B5049" w:rsidP="003B5049">
            <w:r>
              <w:t>Kontrola w zakresie prawidłowości rozliczania podatku VAT w IV.kw.2010 r.</w:t>
            </w:r>
          </w:p>
        </w:tc>
      </w:tr>
      <w:tr w:rsidR="003B5049" w14:paraId="53E36DED" w14:textId="77777777" w:rsidTr="008263CD">
        <w:tc>
          <w:tcPr>
            <w:tcW w:w="467" w:type="dxa"/>
          </w:tcPr>
          <w:p w14:paraId="543C339B" w14:textId="77777777" w:rsidR="003B5049" w:rsidRDefault="003B5049" w:rsidP="003B5049">
            <w:r>
              <w:t xml:space="preserve"> </w:t>
            </w:r>
          </w:p>
          <w:p w14:paraId="2494B706" w14:textId="77777777" w:rsidR="003B5049" w:rsidRDefault="003B5049" w:rsidP="003B5049">
            <w:r>
              <w:t>6.</w:t>
            </w:r>
          </w:p>
        </w:tc>
        <w:tc>
          <w:tcPr>
            <w:tcW w:w="2483" w:type="dxa"/>
          </w:tcPr>
          <w:p w14:paraId="783E225D" w14:textId="77777777" w:rsidR="003B5049" w:rsidRDefault="003B5049" w:rsidP="003B5049"/>
          <w:p w14:paraId="02B94B0A" w14:textId="77777777" w:rsidR="003B5049" w:rsidRDefault="003B5049" w:rsidP="003B5049">
            <w:r>
              <w:t>RDLP Kraków</w:t>
            </w:r>
          </w:p>
          <w:p w14:paraId="19807ED9" w14:textId="77777777" w:rsidR="003B5049" w:rsidRDefault="003B5049" w:rsidP="003B5049"/>
        </w:tc>
        <w:tc>
          <w:tcPr>
            <w:tcW w:w="1794" w:type="dxa"/>
          </w:tcPr>
          <w:p w14:paraId="718F17DC" w14:textId="77777777" w:rsidR="003B5049" w:rsidRDefault="003B5049" w:rsidP="003B5049">
            <w:r>
              <w:t>30.11.2011 r. –</w:t>
            </w:r>
          </w:p>
          <w:p w14:paraId="19933947" w14:textId="77777777" w:rsidR="003B5049" w:rsidRDefault="003B5049" w:rsidP="003B5049">
            <w:r>
              <w:t>02.12.2011 r.</w:t>
            </w:r>
          </w:p>
        </w:tc>
        <w:tc>
          <w:tcPr>
            <w:tcW w:w="1446" w:type="dxa"/>
          </w:tcPr>
          <w:p w14:paraId="40091110" w14:textId="77777777" w:rsidR="003B5049" w:rsidRDefault="003B5049" w:rsidP="003B5049"/>
          <w:p w14:paraId="36E07C76" w14:textId="77777777" w:rsidR="003B5049" w:rsidRDefault="003B5049" w:rsidP="003B5049">
            <w:r>
              <w:t>wewnętrzna</w:t>
            </w:r>
          </w:p>
        </w:tc>
        <w:tc>
          <w:tcPr>
            <w:tcW w:w="3240" w:type="dxa"/>
          </w:tcPr>
          <w:p w14:paraId="5D13990D" w14:textId="77777777" w:rsidR="003B5049" w:rsidRDefault="003B5049" w:rsidP="003B5049">
            <w:r>
              <w:t>Kontrola w zakresie gospodarowania majątkiem trwałym.</w:t>
            </w:r>
          </w:p>
        </w:tc>
      </w:tr>
    </w:tbl>
    <w:p w14:paraId="2AE17AA5" w14:textId="4035B6E5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6A1F5187" w14:textId="07DF42B2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 xml:space="preserve">Kontrole przeprowadzone w Nadleśnictwie Dąbrowa Tarnowska </w:t>
      </w:r>
      <w:r w:rsidRPr="003B5049">
        <w:rPr>
          <w:rFonts w:ascii="Arial" w:hAnsi="Arial" w:cs="Arial"/>
          <w:b/>
          <w:bCs/>
          <w:sz w:val="24"/>
          <w:szCs w:val="24"/>
        </w:rPr>
        <w:br/>
        <w:t xml:space="preserve">w 2012 r.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442"/>
        <w:gridCol w:w="1771"/>
        <w:gridCol w:w="1527"/>
        <w:gridCol w:w="3196"/>
      </w:tblGrid>
      <w:tr w:rsidR="003B5049" w14:paraId="40AF317E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A7D" w14:textId="77777777" w:rsidR="003B5049" w:rsidRDefault="003B5049" w:rsidP="003B5049">
            <w:pPr>
              <w:rPr>
                <w:b/>
                <w:bCs/>
              </w:rPr>
            </w:pPr>
          </w:p>
          <w:p w14:paraId="62BF83E8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683436EB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4D5" w14:textId="77777777" w:rsidR="003B5049" w:rsidRDefault="003B5049" w:rsidP="003B5049">
            <w:pPr>
              <w:rPr>
                <w:b/>
                <w:bCs/>
              </w:rPr>
            </w:pPr>
          </w:p>
          <w:p w14:paraId="45C51297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Organ kontrolujący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213" w14:textId="77777777" w:rsidR="003B5049" w:rsidRDefault="003B5049" w:rsidP="003B5049">
            <w:pPr>
              <w:rPr>
                <w:b/>
                <w:bCs/>
              </w:rPr>
            </w:pPr>
          </w:p>
          <w:p w14:paraId="6EC756DC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Czas trwania</w:t>
            </w:r>
          </w:p>
          <w:p w14:paraId="705C2C75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C22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Rodzaj</w:t>
            </w:r>
          </w:p>
          <w:p w14:paraId="129B0FEC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Kontroli</w:t>
            </w:r>
          </w:p>
          <w:p w14:paraId="61BE93B8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(wewnętrzna/</w:t>
            </w:r>
          </w:p>
          <w:p w14:paraId="6735E284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zewnętrzna)</w:t>
            </w:r>
          </w:p>
          <w:p w14:paraId="193FD8A4" w14:textId="77777777" w:rsidR="003B5049" w:rsidRDefault="003B5049" w:rsidP="003B5049">
            <w:pPr>
              <w:rPr>
                <w:b/>
                <w:bCs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AA1" w14:textId="77777777" w:rsidR="003B5049" w:rsidRDefault="003B5049" w:rsidP="003B5049">
            <w:pPr>
              <w:rPr>
                <w:b/>
                <w:bCs/>
              </w:rPr>
            </w:pPr>
          </w:p>
          <w:p w14:paraId="21DE1E2B" w14:textId="77777777" w:rsidR="003B5049" w:rsidRDefault="003B5049" w:rsidP="003B5049">
            <w:pPr>
              <w:rPr>
                <w:b/>
                <w:bCs/>
              </w:rPr>
            </w:pPr>
          </w:p>
          <w:p w14:paraId="61381CA1" w14:textId="77777777" w:rsidR="003B5049" w:rsidRDefault="003B5049" w:rsidP="003B5049">
            <w:pPr>
              <w:rPr>
                <w:b/>
                <w:bCs/>
              </w:rPr>
            </w:pPr>
            <w:r>
              <w:rPr>
                <w:b/>
                <w:bCs/>
              </w:rPr>
              <w:t>Tematyka kontroli</w:t>
            </w:r>
          </w:p>
        </w:tc>
      </w:tr>
      <w:tr w:rsidR="003B5049" w14:paraId="2D40F9ED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4974" w14:textId="77777777" w:rsidR="003B5049" w:rsidRDefault="003B5049" w:rsidP="003B5049">
            <w:r>
              <w:t xml:space="preserve"> </w:t>
            </w:r>
          </w:p>
          <w:p w14:paraId="17DBBF42" w14:textId="77777777" w:rsidR="003B5049" w:rsidRDefault="003B5049" w:rsidP="003B5049">
            <w: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1D4" w14:textId="77777777" w:rsidR="003B5049" w:rsidRDefault="003B5049" w:rsidP="003B5049"/>
          <w:p w14:paraId="48C9DD76" w14:textId="77777777" w:rsidR="003B5049" w:rsidRDefault="003B5049" w:rsidP="003B5049">
            <w:r>
              <w:lastRenderedPageBreak/>
              <w:t xml:space="preserve">KP PSP </w:t>
            </w:r>
            <w:r>
              <w:br/>
              <w:t>Dąbrowa Tarnowska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3D8" w14:textId="77777777" w:rsidR="003B5049" w:rsidRDefault="003B5049" w:rsidP="003B5049"/>
          <w:p w14:paraId="11CE7F22" w14:textId="77777777" w:rsidR="003B5049" w:rsidRDefault="003B5049" w:rsidP="003B5049">
            <w:r>
              <w:lastRenderedPageBreak/>
              <w:t>19-20.04.2012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E88" w14:textId="77777777" w:rsidR="003B5049" w:rsidRDefault="003B5049" w:rsidP="003B5049"/>
          <w:p w14:paraId="449EA435" w14:textId="77777777" w:rsidR="003B5049" w:rsidRDefault="003B5049" w:rsidP="003B5049">
            <w:r>
              <w:lastRenderedPageBreak/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610" w14:textId="77777777" w:rsidR="003B5049" w:rsidRDefault="003B5049" w:rsidP="003B5049"/>
          <w:p w14:paraId="646E415D" w14:textId="77777777" w:rsidR="003B5049" w:rsidRDefault="003B5049" w:rsidP="003B5049">
            <w:r>
              <w:lastRenderedPageBreak/>
              <w:t>Kontrola przestrzegania przepisów przeciwpożarowych.</w:t>
            </w:r>
          </w:p>
          <w:p w14:paraId="74CE668C" w14:textId="77777777" w:rsidR="003B5049" w:rsidRDefault="003B5049" w:rsidP="003B5049"/>
        </w:tc>
      </w:tr>
      <w:tr w:rsidR="003B5049" w14:paraId="29D963BC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D6AF" w14:textId="77777777" w:rsidR="003B5049" w:rsidRDefault="003B5049" w:rsidP="003B5049">
            <w:r>
              <w:lastRenderedPageBreak/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CC64" w14:textId="77777777" w:rsidR="003B5049" w:rsidRDefault="003B5049" w:rsidP="003B5049">
            <w:r>
              <w:t>Urząd Kontroli Skarbowej  Kraków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9D9" w14:textId="77777777" w:rsidR="003B5049" w:rsidRDefault="003B5049" w:rsidP="003B5049">
            <w:r>
              <w:t xml:space="preserve"> </w:t>
            </w:r>
          </w:p>
          <w:p w14:paraId="2F748481" w14:textId="77777777" w:rsidR="003B5049" w:rsidRDefault="003B5049" w:rsidP="003B5049">
            <w:r>
              <w:t>12.06.2012 r.</w:t>
            </w:r>
            <w:r>
              <w:br/>
              <w:t>22.07.2012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4F5" w14:textId="77777777" w:rsidR="003B5049" w:rsidRDefault="003B5049" w:rsidP="003B5049"/>
          <w:p w14:paraId="7C26F867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799B" w14:textId="77777777" w:rsidR="003B5049" w:rsidRDefault="003B5049" w:rsidP="003B5049">
            <w:r>
              <w:t xml:space="preserve">Rzetelność deklarowanych </w:t>
            </w:r>
          </w:p>
          <w:p w14:paraId="728A289D" w14:textId="77777777" w:rsidR="003B5049" w:rsidRDefault="003B5049" w:rsidP="003B5049">
            <w:r>
              <w:t xml:space="preserve">podstaw </w:t>
            </w:r>
            <w:proofErr w:type="spellStart"/>
            <w:r>
              <w:t>opodatk</w:t>
            </w:r>
            <w:proofErr w:type="spellEnd"/>
            <w:r>
              <w:t xml:space="preserve">. oraz </w:t>
            </w:r>
            <w:proofErr w:type="spellStart"/>
            <w:r>
              <w:t>prawidł</w:t>
            </w:r>
            <w:proofErr w:type="spellEnd"/>
            <w:r>
              <w:t>.</w:t>
            </w:r>
          </w:p>
          <w:p w14:paraId="3945123C" w14:textId="77777777" w:rsidR="003B5049" w:rsidRDefault="003B5049" w:rsidP="003B5049">
            <w:r>
              <w:t xml:space="preserve">obliczania i wpłacania podatków stanowiących dochód budżetu państwa, celowość i zgodność z prawem gosp. środkami </w:t>
            </w:r>
            <w:proofErr w:type="spellStart"/>
            <w:r>
              <w:t>publ</w:t>
            </w:r>
            <w:proofErr w:type="spellEnd"/>
            <w:r>
              <w:t>. oraz wykorzystanie i rozporządzanie mieniem państwowym przez jedn. PGL LP w 2010 r.</w:t>
            </w:r>
          </w:p>
        </w:tc>
      </w:tr>
      <w:tr w:rsidR="003B5049" w14:paraId="0E26C149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845" w14:textId="77777777" w:rsidR="003B5049" w:rsidRDefault="003B5049" w:rsidP="003B5049">
            <w:r>
              <w:t xml:space="preserve"> </w:t>
            </w:r>
          </w:p>
          <w:p w14:paraId="45E821CB" w14:textId="77777777" w:rsidR="003B5049" w:rsidRDefault="003B5049" w:rsidP="003B5049">
            <w: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175" w14:textId="77777777" w:rsidR="003B5049" w:rsidRDefault="003B5049" w:rsidP="003B5049"/>
          <w:p w14:paraId="488D281B" w14:textId="77777777" w:rsidR="003B5049" w:rsidRDefault="003B5049" w:rsidP="003B5049">
            <w:r>
              <w:t>RDLP Kraków</w:t>
            </w:r>
          </w:p>
          <w:p w14:paraId="6A485E5C" w14:textId="77777777" w:rsidR="003B5049" w:rsidRDefault="003B5049" w:rsidP="003B504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5B" w14:textId="77777777" w:rsidR="003B5049" w:rsidRDefault="003B5049" w:rsidP="003B5049"/>
          <w:p w14:paraId="6E63D083" w14:textId="77777777" w:rsidR="003B5049" w:rsidRDefault="003B5049" w:rsidP="003B5049">
            <w:r>
              <w:t>22.04.2012 r. –</w:t>
            </w:r>
          </w:p>
          <w:p w14:paraId="0643268F" w14:textId="77777777" w:rsidR="003B5049" w:rsidRDefault="003B5049" w:rsidP="003B5049">
            <w:r>
              <w:t>24.04.2012 r.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DE4" w14:textId="77777777" w:rsidR="003B5049" w:rsidRDefault="003B5049" w:rsidP="003B5049"/>
          <w:p w14:paraId="5C8F5888" w14:textId="77777777" w:rsidR="003B5049" w:rsidRDefault="003B5049" w:rsidP="003B5049">
            <w:r>
              <w:t>wewnętrzna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80B" w14:textId="77777777" w:rsidR="003B5049" w:rsidRDefault="003B5049" w:rsidP="003B5049">
            <w:r>
              <w:t>Realizacja prac z zakresu pielęgnowania lasu, pielęgnowania gleby, czyszczenia wczesne, czyszczenia późne.</w:t>
            </w:r>
          </w:p>
        </w:tc>
      </w:tr>
      <w:tr w:rsidR="003B5049" w14:paraId="59F3F5D3" w14:textId="77777777" w:rsidTr="003B5049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C557" w14:textId="77777777" w:rsidR="003B5049" w:rsidRDefault="003B5049" w:rsidP="003B5049"/>
          <w:p w14:paraId="2D8C97D0" w14:textId="77777777" w:rsidR="003B5049" w:rsidRDefault="003B5049" w:rsidP="003B5049">
            <w:r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CE1F" w14:textId="77777777" w:rsidR="003B5049" w:rsidRDefault="003B5049" w:rsidP="003B5049"/>
          <w:p w14:paraId="37F840A5" w14:textId="77777777" w:rsidR="003B5049" w:rsidRDefault="003B5049" w:rsidP="003B5049">
            <w:r>
              <w:t xml:space="preserve">Urząd Kontroli </w:t>
            </w:r>
            <w:r>
              <w:br/>
              <w:t>Skarbowej Kraków</w:t>
            </w:r>
          </w:p>
          <w:p w14:paraId="49D4DB6C" w14:textId="77777777" w:rsidR="003B5049" w:rsidRDefault="003B5049" w:rsidP="003B5049"/>
          <w:p w14:paraId="05F2A424" w14:textId="77777777" w:rsidR="003B5049" w:rsidRDefault="003B5049" w:rsidP="003B504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DC1" w14:textId="77777777" w:rsidR="003B5049" w:rsidRDefault="003B5049" w:rsidP="003B5049"/>
          <w:p w14:paraId="4B099330" w14:textId="77777777" w:rsidR="003B5049" w:rsidRDefault="003B5049" w:rsidP="003B5049">
            <w:r>
              <w:t>29.08.2012 r.</w:t>
            </w:r>
          </w:p>
          <w:p w14:paraId="49607C9E" w14:textId="77777777" w:rsidR="003B5049" w:rsidRDefault="003B5049" w:rsidP="003B5049">
            <w:r>
              <w:t>20.09.2012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D9F" w14:textId="77777777" w:rsidR="003B5049" w:rsidRDefault="003B5049" w:rsidP="003B5049"/>
          <w:p w14:paraId="3EDAC688" w14:textId="77777777" w:rsidR="003B5049" w:rsidRDefault="003B5049" w:rsidP="003B5049">
            <w:r>
              <w:t>zewnętrzna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2AF7" w14:textId="77777777" w:rsidR="003B5049" w:rsidRDefault="003B5049" w:rsidP="003B5049">
            <w:r>
              <w:t>Kontrola rzetelności deklaracji</w:t>
            </w:r>
          </w:p>
          <w:p w14:paraId="7D204495" w14:textId="77777777" w:rsidR="003B5049" w:rsidRDefault="003B5049" w:rsidP="003B5049">
            <w:r>
              <w:t xml:space="preserve">podstaw opodatkowania oraz prawidłowości obliczania </w:t>
            </w:r>
            <w:r>
              <w:br/>
              <w:t>i wpłacania podatku od towarów i usług za 2010 r.</w:t>
            </w:r>
          </w:p>
        </w:tc>
      </w:tr>
    </w:tbl>
    <w:p w14:paraId="71F031C3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0A80BB1D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741"/>
        <w:gridCol w:w="1527"/>
        <w:gridCol w:w="3250"/>
        <w:gridCol w:w="358"/>
      </w:tblGrid>
      <w:tr w:rsidR="003B5049" w:rsidRPr="003B5049" w14:paraId="12B13BDD" w14:textId="77777777" w:rsidTr="003B5049">
        <w:trPr>
          <w:cantSplit/>
        </w:trPr>
        <w:tc>
          <w:tcPr>
            <w:tcW w:w="94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92EB9" w14:textId="112922CE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50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Kontrole przeprowadzone w Nadleśnictwie Dąbrowa Tarnowska </w:t>
            </w:r>
            <w:r w:rsidRPr="003B504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w 2013 r. </w:t>
            </w:r>
          </w:p>
          <w:p w14:paraId="48A23AA9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5049" w:rsidRPr="003B5049" w14:paraId="4D47A34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584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11E1E7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3EA7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B4371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52B1CCC3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0A092E2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od - do</w:t>
            </w:r>
          </w:p>
          <w:p w14:paraId="1D3C7BC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44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3F26E39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51F5892B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(wewnętrzna/</w:t>
            </w:r>
          </w:p>
          <w:p w14:paraId="539C1FB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zewnętrzna)</w:t>
            </w:r>
          </w:p>
          <w:p w14:paraId="277AB629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93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27A746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48D84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23518F1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D6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1CD6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F4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0FA7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28.01.2013 r.</w:t>
            </w:r>
          </w:p>
          <w:p w14:paraId="5FD6632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29.01.2013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B0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51E2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4B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5B14B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funkcjonowania SILP Nadleśnictwie.</w:t>
            </w:r>
          </w:p>
          <w:p w14:paraId="6A370B4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49" w:rsidRPr="003B5049" w14:paraId="5C5CE357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C2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lastRenderedPageBreak/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3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204E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08.05.2013 r.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10.05.2013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F42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D34A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361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działalności Posterunku Straży Leśnej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ochrony mienia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w Nadleśnictwie.</w:t>
            </w:r>
          </w:p>
        </w:tc>
      </w:tr>
      <w:tr w:rsidR="003B5049" w:rsidRPr="003B5049" w14:paraId="008F94B5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55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921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  <w:p w14:paraId="539599F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1C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FA27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05.08.2013 r.</w:t>
            </w:r>
          </w:p>
          <w:p w14:paraId="38C8435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06.08.2013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19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55DC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4C5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dotycząca sprzedaży zbędnej substancji mieszkaniowej.</w:t>
            </w:r>
          </w:p>
        </w:tc>
      </w:tr>
      <w:tr w:rsidR="003B5049" w:rsidRPr="003B5049" w14:paraId="0F43EE55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9B6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F7CD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0E9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A0F4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21.08.2013 r.</w:t>
            </w:r>
          </w:p>
          <w:p w14:paraId="7EB98D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22.08.2013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97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2110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E7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21A4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majątku obrotowego.</w:t>
            </w:r>
          </w:p>
        </w:tc>
      </w:tr>
      <w:tr w:rsidR="003B5049" w:rsidRPr="003B5049" w14:paraId="38C9CC0D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DD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BC517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Małopolski Komendant Wojewódzki Policji</w:t>
            </w:r>
          </w:p>
          <w:p w14:paraId="6C8E71C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1C5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  <w:p w14:paraId="123BF3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9A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F9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magazynu broni.</w:t>
            </w:r>
          </w:p>
          <w:p w14:paraId="72AD4E3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49" w:rsidRPr="003B5049" w14:paraId="5973E109" w14:textId="77777777" w:rsidTr="003B5049">
        <w:trPr>
          <w:gridAfter w:val="1"/>
          <w:wAfter w:w="358" w:type="dxa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17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255D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  <w:p w14:paraId="2B830F9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C7F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14.10.2013 r.</w:t>
            </w:r>
          </w:p>
          <w:p w14:paraId="78D5FE9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17.10.2013 r.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32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EE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problemowa dot. remontu i utrzymania dróg leśnych.</w:t>
            </w:r>
          </w:p>
        </w:tc>
      </w:tr>
    </w:tbl>
    <w:p w14:paraId="47F698C3" w14:textId="77777777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1229345F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51CAE419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2014 r.</w:t>
      </w:r>
    </w:p>
    <w:p w14:paraId="6F9D66C6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4"/>
        <w:gridCol w:w="2788"/>
        <w:gridCol w:w="1749"/>
        <w:gridCol w:w="1767"/>
        <w:gridCol w:w="2373"/>
      </w:tblGrid>
      <w:tr w:rsidR="003B5049" w:rsidRPr="003B5049" w14:paraId="39FF08D4" w14:textId="77777777" w:rsidTr="008263CD">
        <w:tc>
          <w:tcPr>
            <w:tcW w:w="674" w:type="dxa"/>
          </w:tcPr>
          <w:p w14:paraId="047CB604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5F6323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88" w:type="dxa"/>
          </w:tcPr>
          <w:p w14:paraId="496B0B95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8331D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749" w:type="dxa"/>
          </w:tcPr>
          <w:p w14:paraId="11BDAD2A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A8DEA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4D718D1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767" w:type="dxa"/>
          </w:tcPr>
          <w:p w14:paraId="183DC96D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156524E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6446792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2373" w:type="dxa"/>
          </w:tcPr>
          <w:p w14:paraId="7EA1C97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9E7D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24E8A2D9" w14:textId="77777777" w:rsidTr="008263CD">
        <w:tc>
          <w:tcPr>
            <w:tcW w:w="674" w:type="dxa"/>
            <w:vAlign w:val="center"/>
          </w:tcPr>
          <w:p w14:paraId="080286E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F311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B87B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88" w:type="dxa"/>
            <w:vAlign w:val="center"/>
          </w:tcPr>
          <w:p w14:paraId="6562461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275BD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BE4A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Urząd Skarbowy</w:t>
            </w:r>
          </w:p>
          <w:p w14:paraId="107FE3C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Dąbrowa Tarnowska</w:t>
            </w:r>
          </w:p>
        </w:tc>
        <w:tc>
          <w:tcPr>
            <w:tcW w:w="1749" w:type="dxa"/>
            <w:vAlign w:val="center"/>
          </w:tcPr>
          <w:p w14:paraId="15527F4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EA41F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1021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03.02.2014 r.</w:t>
            </w:r>
          </w:p>
          <w:p w14:paraId="51E9D4A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12.02.2014 r.</w:t>
            </w:r>
          </w:p>
        </w:tc>
        <w:tc>
          <w:tcPr>
            <w:tcW w:w="1767" w:type="dxa"/>
            <w:vAlign w:val="center"/>
          </w:tcPr>
          <w:p w14:paraId="1290737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AAA2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E285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216E050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C356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Kontrola prawidłowości rozliczeń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podatku od towarów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usług za IV. kw. 2013 r.</w:t>
            </w:r>
          </w:p>
        </w:tc>
      </w:tr>
      <w:tr w:rsidR="003B5049" w:rsidRPr="003B5049" w14:paraId="2CDD703E" w14:textId="77777777" w:rsidTr="008263CD">
        <w:tc>
          <w:tcPr>
            <w:tcW w:w="674" w:type="dxa"/>
            <w:vAlign w:val="center"/>
          </w:tcPr>
          <w:p w14:paraId="0BBC1FA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6DB5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88" w:type="dxa"/>
            <w:vAlign w:val="center"/>
          </w:tcPr>
          <w:p w14:paraId="46E9E07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4133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749" w:type="dxa"/>
            <w:vAlign w:val="center"/>
          </w:tcPr>
          <w:p w14:paraId="5572C9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7717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09.04.2014 r.</w:t>
            </w:r>
          </w:p>
          <w:p w14:paraId="2B899D7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30.06.2014 r.</w:t>
            </w:r>
          </w:p>
        </w:tc>
        <w:tc>
          <w:tcPr>
            <w:tcW w:w="1767" w:type="dxa"/>
            <w:vAlign w:val="center"/>
          </w:tcPr>
          <w:p w14:paraId="596A4B3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3B81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2373" w:type="dxa"/>
            <w:vAlign w:val="center"/>
          </w:tcPr>
          <w:p w14:paraId="1E4B59E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okresowa dot. całokształtu działalności</w:t>
            </w:r>
          </w:p>
          <w:p w14:paraId="4BC3AD5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Nadleśnictwa, obejmująca lata 2006 - 2014.</w:t>
            </w:r>
          </w:p>
        </w:tc>
      </w:tr>
      <w:tr w:rsidR="003B5049" w:rsidRPr="003B5049" w14:paraId="3EB13BD8" w14:textId="77777777" w:rsidTr="008263CD">
        <w:tc>
          <w:tcPr>
            <w:tcW w:w="674" w:type="dxa"/>
            <w:vAlign w:val="center"/>
          </w:tcPr>
          <w:p w14:paraId="4627D69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1019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88" w:type="dxa"/>
            <w:vAlign w:val="center"/>
          </w:tcPr>
          <w:p w14:paraId="01865B9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56F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Generalny Inspektor Kontroli Skarbowej</w:t>
            </w:r>
          </w:p>
          <w:p w14:paraId="2643623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1749" w:type="dxa"/>
            <w:vAlign w:val="center"/>
          </w:tcPr>
          <w:p w14:paraId="021AD77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7DFE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27.05.2014 r.</w:t>
            </w:r>
          </w:p>
          <w:p w14:paraId="40E4AA6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04.06.2015 r.</w:t>
            </w:r>
          </w:p>
        </w:tc>
        <w:tc>
          <w:tcPr>
            <w:tcW w:w="1767" w:type="dxa"/>
            <w:vAlign w:val="center"/>
          </w:tcPr>
          <w:p w14:paraId="1F6AC4B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9149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DD1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0E3C69B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Kontrola realizacji projektu dot. zwiększenia możliwości retencyjnych oraz przeciwdziałania powodzi i suszy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w ekosystemach </w:t>
            </w:r>
            <w:r w:rsidRPr="003B5049">
              <w:rPr>
                <w:rFonts w:ascii="Arial" w:hAnsi="Arial" w:cs="Arial"/>
                <w:sz w:val="20"/>
                <w:szCs w:val="20"/>
              </w:rPr>
              <w:lastRenderedPageBreak/>
              <w:t>leśnych i na terenach nizinnych.</w:t>
            </w:r>
          </w:p>
        </w:tc>
      </w:tr>
      <w:tr w:rsidR="003B5049" w:rsidRPr="003B5049" w14:paraId="28FF145C" w14:textId="77777777" w:rsidTr="008263CD">
        <w:tc>
          <w:tcPr>
            <w:tcW w:w="674" w:type="dxa"/>
            <w:vAlign w:val="center"/>
          </w:tcPr>
          <w:p w14:paraId="3051B28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B7FF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88" w:type="dxa"/>
            <w:vAlign w:val="center"/>
          </w:tcPr>
          <w:p w14:paraId="0AA9488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F369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Biuro Nasiennictwa Leśnego Warszawa</w:t>
            </w:r>
          </w:p>
        </w:tc>
        <w:tc>
          <w:tcPr>
            <w:tcW w:w="1749" w:type="dxa"/>
            <w:vAlign w:val="center"/>
          </w:tcPr>
          <w:p w14:paraId="48ECE0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F111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5-6.06.2014 r.</w:t>
            </w:r>
          </w:p>
        </w:tc>
        <w:tc>
          <w:tcPr>
            <w:tcW w:w="1767" w:type="dxa"/>
            <w:vAlign w:val="center"/>
          </w:tcPr>
          <w:p w14:paraId="39F0262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39A5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38754AC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06C2BD9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dokumentacji</w:t>
            </w:r>
          </w:p>
          <w:p w14:paraId="77EF0E2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i produkcji leśnego materiału </w:t>
            </w:r>
            <w:proofErr w:type="spellStart"/>
            <w:r w:rsidRPr="003B5049">
              <w:rPr>
                <w:rFonts w:ascii="Arial" w:hAnsi="Arial" w:cs="Arial"/>
                <w:sz w:val="20"/>
                <w:szCs w:val="20"/>
              </w:rPr>
              <w:t>rozmnożeniowego</w:t>
            </w:r>
            <w:proofErr w:type="spellEnd"/>
            <w:r w:rsidRPr="003B504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5049" w:rsidRPr="003B5049" w14:paraId="67749CA9" w14:textId="77777777" w:rsidTr="008263CD">
        <w:tc>
          <w:tcPr>
            <w:tcW w:w="674" w:type="dxa"/>
            <w:vAlign w:val="center"/>
          </w:tcPr>
          <w:p w14:paraId="5CBCE2C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44EC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88" w:type="dxa"/>
            <w:vAlign w:val="center"/>
          </w:tcPr>
          <w:p w14:paraId="1E5EC60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04BB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 xml:space="preserve">Powiatowa Stacja </w:t>
            </w:r>
            <w:proofErr w:type="spellStart"/>
            <w:r w:rsidRPr="003B5049">
              <w:rPr>
                <w:rFonts w:ascii="Arial" w:hAnsi="Arial" w:cs="Arial"/>
                <w:sz w:val="20"/>
                <w:szCs w:val="20"/>
              </w:rPr>
              <w:t>Sanitarno</w:t>
            </w:r>
            <w:proofErr w:type="spellEnd"/>
            <w:r w:rsidRPr="003B5049">
              <w:rPr>
                <w:rFonts w:ascii="Arial" w:hAnsi="Arial" w:cs="Arial"/>
                <w:sz w:val="20"/>
                <w:szCs w:val="20"/>
              </w:rPr>
              <w:t xml:space="preserve"> –Epidemiologiczna</w:t>
            </w:r>
          </w:p>
          <w:p w14:paraId="1BC6974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Dąbrowa Tarnowska</w:t>
            </w:r>
          </w:p>
        </w:tc>
        <w:tc>
          <w:tcPr>
            <w:tcW w:w="1749" w:type="dxa"/>
            <w:vAlign w:val="center"/>
          </w:tcPr>
          <w:p w14:paraId="2CA593A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E04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04B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18.09.2014 r.</w:t>
            </w:r>
          </w:p>
        </w:tc>
        <w:tc>
          <w:tcPr>
            <w:tcW w:w="1767" w:type="dxa"/>
            <w:vAlign w:val="center"/>
          </w:tcPr>
          <w:p w14:paraId="717DE1B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81BDF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1E21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2373" w:type="dxa"/>
            <w:vAlign w:val="center"/>
          </w:tcPr>
          <w:p w14:paraId="582BB9B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16DA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2057E83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sanitarna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w zakresie ogólnych wymogów bezpieczeństwa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higieny pracy.</w:t>
            </w:r>
          </w:p>
        </w:tc>
      </w:tr>
    </w:tbl>
    <w:p w14:paraId="6CFEF5A6" w14:textId="5A4F5A4D" w:rsid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</w:p>
    <w:p w14:paraId="7A491EBD" w14:textId="187C20B1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Kontrole przeprowadzone w Nadleśnictwie Dąbrowa Tarnowska</w:t>
      </w:r>
    </w:p>
    <w:p w14:paraId="622D3F01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2015 r.</w:t>
      </w:r>
    </w:p>
    <w:p w14:paraId="7CD6FD6C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919"/>
        <w:gridCol w:w="1812"/>
        <w:gridCol w:w="1813"/>
        <w:gridCol w:w="1813"/>
      </w:tblGrid>
      <w:tr w:rsidR="003B5049" w:rsidRPr="003B5049" w14:paraId="757632CB" w14:textId="77777777" w:rsidTr="008263CD">
        <w:tc>
          <w:tcPr>
            <w:tcW w:w="704" w:type="dxa"/>
          </w:tcPr>
          <w:p w14:paraId="5EC5264C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B1A6F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20" w:type="dxa"/>
          </w:tcPr>
          <w:p w14:paraId="5E11F295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942B4C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812" w:type="dxa"/>
          </w:tcPr>
          <w:p w14:paraId="5C4DF566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CC2E62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751C47C1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813" w:type="dxa"/>
          </w:tcPr>
          <w:p w14:paraId="58F9B55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7EAFB388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35876730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1813" w:type="dxa"/>
          </w:tcPr>
          <w:p w14:paraId="268E5CCE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AFF70" w14:textId="77777777" w:rsidR="003B5049" w:rsidRPr="003B5049" w:rsidRDefault="003B5049" w:rsidP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:rsidRPr="003B5049" w14:paraId="7FA4CBCB" w14:textId="77777777" w:rsidTr="008263CD">
        <w:tc>
          <w:tcPr>
            <w:tcW w:w="704" w:type="dxa"/>
          </w:tcPr>
          <w:p w14:paraId="52877E0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FB663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20" w:type="dxa"/>
          </w:tcPr>
          <w:p w14:paraId="718CBC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A10A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Zakład Ubezpieczeń Społecznych</w:t>
            </w:r>
          </w:p>
          <w:p w14:paraId="4BCE207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Oddział w Tarnowie</w:t>
            </w:r>
          </w:p>
          <w:p w14:paraId="3DBFBBB0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F90159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94D1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23.02.2015 r.</w:t>
            </w:r>
          </w:p>
          <w:p w14:paraId="752E984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09.03.2015 r.</w:t>
            </w:r>
          </w:p>
        </w:tc>
        <w:tc>
          <w:tcPr>
            <w:tcW w:w="1813" w:type="dxa"/>
          </w:tcPr>
          <w:p w14:paraId="17940B5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31FA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61515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813" w:type="dxa"/>
          </w:tcPr>
          <w:p w14:paraId="5A7A0EA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128A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36D0B461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prawidłowości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 i rzetelności obliczania składek, ustalania uprawnień do świadczeń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wypłaty świadczeń, prawidłowości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i terminowości opracowywania wniosków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 xml:space="preserve">o świadczenia emerytalne </w:t>
            </w:r>
            <w:r w:rsidRPr="003B5049">
              <w:rPr>
                <w:rFonts w:ascii="Arial" w:hAnsi="Arial" w:cs="Arial"/>
                <w:sz w:val="20"/>
                <w:szCs w:val="20"/>
              </w:rPr>
              <w:br/>
              <w:t>i rentowe.</w:t>
            </w:r>
          </w:p>
        </w:tc>
      </w:tr>
      <w:tr w:rsidR="003B5049" w:rsidRPr="003B5049" w14:paraId="45FB40B0" w14:textId="77777777" w:rsidTr="008263CD">
        <w:tc>
          <w:tcPr>
            <w:tcW w:w="704" w:type="dxa"/>
          </w:tcPr>
          <w:p w14:paraId="702B33CA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EAEC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20" w:type="dxa"/>
          </w:tcPr>
          <w:p w14:paraId="65335BB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22C0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812" w:type="dxa"/>
          </w:tcPr>
          <w:p w14:paraId="317023B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72A94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03.03.2015 r.</w:t>
            </w:r>
          </w:p>
        </w:tc>
        <w:tc>
          <w:tcPr>
            <w:tcW w:w="1813" w:type="dxa"/>
          </w:tcPr>
          <w:p w14:paraId="31C9365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6D23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1813" w:type="dxa"/>
          </w:tcPr>
          <w:p w14:paraId="452B78A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13F8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 doraźna dot.</w:t>
            </w:r>
          </w:p>
          <w:p w14:paraId="23AE8D69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infrastruktury</w:t>
            </w:r>
          </w:p>
          <w:p w14:paraId="7A73C28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łowieckiej.</w:t>
            </w:r>
          </w:p>
        </w:tc>
      </w:tr>
      <w:tr w:rsidR="003B5049" w:rsidRPr="003B5049" w14:paraId="1FA15A41" w14:textId="77777777" w:rsidTr="008263CD">
        <w:tc>
          <w:tcPr>
            <w:tcW w:w="704" w:type="dxa"/>
          </w:tcPr>
          <w:p w14:paraId="52ED72E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D24D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20" w:type="dxa"/>
          </w:tcPr>
          <w:p w14:paraId="625C072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C41E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Archiwum Narodowe</w:t>
            </w:r>
          </w:p>
          <w:p w14:paraId="42C94516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W Krakowie</w:t>
            </w:r>
          </w:p>
          <w:p w14:paraId="3E6C34B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Oddział w Tarnowie</w:t>
            </w:r>
          </w:p>
          <w:p w14:paraId="582FDEAC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F7E462D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6F015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29.09.2015 r.</w:t>
            </w:r>
          </w:p>
        </w:tc>
        <w:tc>
          <w:tcPr>
            <w:tcW w:w="1813" w:type="dxa"/>
          </w:tcPr>
          <w:p w14:paraId="24453743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5D2D2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1813" w:type="dxa"/>
          </w:tcPr>
          <w:p w14:paraId="73556EB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57E08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Kontrola</w:t>
            </w:r>
          </w:p>
          <w:p w14:paraId="2F40D60B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przestrzegania przepisów kancelaryjno –</w:t>
            </w:r>
          </w:p>
          <w:p w14:paraId="6560355E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archiwalnych,</w:t>
            </w:r>
          </w:p>
          <w:p w14:paraId="36EC3B07" w14:textId="77777777" w:rsidR="003B5049" w:rsidRPr="003B5049" w:rsidRDefault="003B5049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3B5049">
              <w:rPr>
                <w:rFonts w:ascii="Arial" w:hAnsi="Arial" w:cs="Arial"/>
                <w:sz w:val="20"/>
                <w:szCs w:val="20"/>
              </w:rPr>
              <w:t>prowadzenia archiwum.</w:t>
            </w:r>
          </w:p>
        </w:tc>
      </w:tr>
    </w:tbl>
    <w:p w14:paraId="0C1039DF" w14:textId="77777777" w:rsidR="003B5049" w:rsidRDefault="003B5049" w:rsidP="003B5049">
      <w:pPr>
        <w:rPr>
          <w:rFonts w:ascii="Arial" w:hAnsi="Arial" w:cs="Arial"/>
          <w:sz w:val="24"/>
          <w:szCs w:val="24"/>
        </w:rPr>
      </w:pPr>
    </w:p>
    <w:p w14:paraId="054D51D0" w14:textId="77777777" w:rsidR="000B6470" w:rsidRPr="007F5EE4" w:rsidRDefault="000B6470" w:rsidP="003B5049">
      <w:pPr>
        <w:rPr>
          <w:rFonts w:ascii="Arial" w:hAnsi="Arial" w:cs="Arial"/>
          <w:sz w:val="24"/>
          <w:szCs w:val="24"/>
        </w:rPr>
      </w:pPr>
    </w:p>
    <w:p w14:paraId="69C7A5C3" w14:textId="4AE3ABD4" w:rsidR="00F069DF" w:rsidRPr="00BB6D52" w:rsidRDefault="007F5EE4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lastRenderedPageBreak/>
        <w:t>Kontrole przeprowadzone w Nadleśnictwie Dąbrowa Tarnowska</w:t>
      </w:r>
    </w:p>
    <w:p w14:paraId="2B2F1B5C" w14:textId="77777777" w:rsidR="007F5EE4" w:rsidRPr="00BB6D52" w:rsidRDefault="00E63EF4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 xml:space="preserve">w </w:t>
      </w:r>
      <w:r w:rsidR="00E44BBE" w:rsidRPr="00BB6D52">
        <w:rPr>
          <w:rFonts w:ascii="Arial" w:hAnsi="Arial" w:cs="Arial"/>
          <w:b/>
          <w:sz w:val="24"/>
          <w:szCs w:val="24"/>
        </w:rPr>
        <w:t>201</w:t>
      </w:r>
      <w:r w:rsidR="00931CCE" w:rsidRPr="00BB6D52">
        <w:rPr>
          <w:rFonts w:ascii="Arial" w:hAnsi="Arial" w:cs="Arial"/>
          <w:b/>
          <w:sz w:val="24"/>
          <w:szCs w:val="24"/>
        </w:rPr>
        <w:t>6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09"/>
        <w:gridCol w:w="1573"/>
        <w:gridCol w:w="1472"/>
        <w:gridCol w:w="3081"/>
      </w:tblGrid>
      <w:tr w:rsidR="0015571E" w:rsidRPr="0059006C" w14:paraId="31DF3E53" w14:textId="77777777" w:rsidTr="0015571E">
        <w:tc>
          <w:tcPr>
            <w:tcW w:w="495" w:type="dxa"/>
          </w:tcPr>
          <w:p w14:paraId="49395304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29BF1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41" w:type="dxa"/>
          </w:tcPr>
          <w:p w14:paraId="2B953E1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B2A5C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82" w:type="dxa"/>
          </w:tcPr>
          <w:p w14:paraId="6B14BB86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6AF50D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4347A074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14" w:type="dxa"/>
          </w:tcPr>
          <w:p w14:paraId="2DE36CD7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08D340C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2B682559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119" w:type="dxa"/>
          </w:tcPr>
          <w:p w14:paraId="556D9D20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31ADA3" w14:textId="77777777" w:rsidR="007F5EE4" w:rsidRPr="00FB364A" w:rsidRDefault="007F5EE4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15571E" w:rsidRPr="0059006C" w14:paraId="54ED50BB" w14:textId="77777777" w:rsidTr="00E44BBE">
        <w:tc>
          <w:tcPr>
            <w:tcW w:w="495" w:type="dxa"/>
          </w:tcPr>
          <w:p w14:paraId="5C66D682" w14:textId="77777777" w:rsidR="005855A5" w:rsidRPr="0059006C" w:rsidRDefault="005855A5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029B1" w14:textId="77777777" w:rsidR="006D51A9" w:rsidRPr="0059006C" w:rsidRDefault="00842E7B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</w:t>
            </w:r>
            <w:r w:rsidR="006D51A9" w:rsidRPr="005900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1" w:type="dxa"/>
          </w:tcPr>
          <w:p w14:paraId="688C5DCA" w14:textId="77777777" w:rsidR="005855A5" w:rsidRDefault="005855A5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F6FD33" w14:textId="77777777" w:rsidR="00E44BBE" w:rsidRDefault="00931CC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  <w:p w14:paraId="7D5C802A" w14:textId="77777777" w:rsidR="00E44BBE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60ADC829" w14:textId="77777777" w:rsidR="00842E7B" w:rsidRDefault="00842E7B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4C54F" w14:textId="77777777" w:rsidR="00E44BBE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931CCE">
              <w:rPr>
                <w:rFonts w:ascii="Arial" w:hAnsi="Arial" w:cs="Arial"/>
                <w:sz w:val="20"/>
                <w:szCs w:val="20"/>
              </w:rPr>
              <w:t>-08.04.2016</w:t>
            </w:r>
          </w:p>
        </w:tc>
        <w:tc>
          <w:tcPr>
            <w:tcW w:w="1414" w:type="dxa"/>
          </w:tcPr>
          <w:p w14:paraId="34721734" w14:textId="77777777" w:rsidR="006D51A9" w:rsidRDefault="006D51A9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F105E0" w14:textId="77777777" w:rsidR="00E44BBE" w:rsidRPr="0059006C" w:rsidRDefault="00931CC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E44BBE">
              <w:rPr>
                <w:rFonts w:ascii="Arial" w:hAnsi="Arial" w:cs="Arial"/>
                <w:sz w:val="20"/>
                <w:szCs w:val="20"/>
              </w:rPr>
              <w:t>ewnętrzna</w:t>
            </w:r>
          </w:p>
        </w:tc>
        <w:tc>
          <w:tcPr>
            <w:tcW w:w="3119" w:type="dxa"/>
          </w:tcPr>
          <w:p w14:paraId="147B3001" w14:textId="77777777" w:rsidR="00842E7B" w:rsidRPr="0059006C" w:rsidRDefault="00E44BB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</w:t>
            </w:r>
            <w:r w:rsidR="00931CCE">
              <w:rPr>
                <w:rFonts w:ascii="Arial" w:hAnsi="Arial" w:cs="Arial"/>
                <w:sz w:val="20"/>
                <w:szCs w:val="20"/>
              </w:rPr>
              <w:t>sprawdzająca po kontroli okresowej</w:t>
            </w:r>
          </w:p>
        </w:tc>
      </w:tr>
      <w:tr w:rsidR="00931CCE" w:rsidRPr="0059006C" w14:paraId="2F260AD7" w14:textId="77777777" w:rsidTr="00E44BBE">
        <w:tc>
          <w:tcPr>
            <w:tcW w:w="495" w:type="dxa"/>
          </w:tcPr>
          <w:p w14:paraId="2F3F02E1" w14:textId="77777777" w:rsidR="00931CCE" w:rsidRPr="0059006C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41" w:type="dxa"/>
          </w:tcPr>
          <w:p w14:paraId="1F5E4FA0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82" w:type="dxa"/>
          </w:tcPr>
          <w:p w14:paraId="00217775" w14:textId="77777777" w:rsidR="00931CC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11-21.04.2016</w:t>
            </w:r>
          </w:p>
        </w:tc>
        <w:tc>
          <w:tcPr>
            <w:tcW w:w="1414" w:type="dxa"/>
          </w:tcPr>
          <w:p w14:paraId="1EF07E2D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119" w:type="dxa"/>
          </w:tcPr>
          <w:p w14:paraId="0B254072" w14:textId="77777777" w:rsidR="00931CC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problemowa w zakresie prawidłowości naliczania odpisu na fundusz świadczeń socjalnych za lata 2014-2015</w:t>
            </w:r>
          </w:p>
        </w:tc>
      </w:tr>
      <w:tr w:rsidR="00682DFE" w:rsidRPr="0059006C" w14:paraId="0A64D41D" w14:textId="77777777" w:rsidTr="00E44BBE">
        <w:tc>
          <w:tcPr>
            <w:tcW w:w="495" w:type="dxa"/>
          </w:tcPr>
          <w:p w14:paraId="617AA123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41" w:type="dxa"/>
          </w:tcPr>
          <w:p w14:paraId="38849D0C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  <w:p w14:paraId="5289AD53" w14:textId="77777777" w:rsidR="00682DFE" w:rsidRDefault="00682DFE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</w:tcPr>
          <w:p w14:paraId="06CB2C70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7.06.2016</w:t>
            </w:r>
          </w:p>
        </w:tc>
        <w:tc>
          <w:tcPr>
            <w:tcW w:w="1414" w:type="dxa"/>
          </w:tcPr>
          <w:p w14:paraId="3B746BA7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119" w:type="dxa"/>
          </w:tcPr>
          <w:p w14:paraId="7C52AA86" w14:textId="77777777" w:rsidR="00682DFE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doraźna - ocena prawidłowości wystawiania dokumentów z okresu 2015-2016</w:t>
            </w:r>
          </w:p>
        </w:tc>
      </w:tr>
      <w:tr w:rsidR="00FB364A" w:rsidRPr="0059006C" w14:paraId="207A646B" w14:textId="77777777" w:rsidTr="00E44BBE">
        <w:tc>
          <w:tcPr>
            <w:tcW w:w="495" w:type="dxa"/>
          </w:tcPr>
          <w:p w14:paraId="592A12B5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41" w:type="dxa"/>
          </w:tcPr>
          <w:p w14:paraId="3E1C901B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WIOŚ Kraków</w:t>
            </w:r>
          </w:p>
        </w:tc>
        <w:tc>
          <w:tcPr>
            <w:tcW w:w="1582" w:type="dxa"/>
          </w:tcPr>
          <w:p w14:paraId="68D13A4A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11-12.07.2016</w:t>
            </w:r>
          </w:p>
        </w:tc>
        <w:tc>
          <w:tcPr>
            <w:tcW w:w="1414" w:type="dxa"/>
          </w:tcPr>
          <w:p w14:paraId="3DB62AF5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</w:tcPr>
          <w:p w14:paraId="109ADF6F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ochrony środowiska</w:t>
            </w:r>
          </w:p>
        </w:tc>
      </w:tr>
      <w:tr w:rsidR="00FB364A" w:rsidRPr="0059006C" w14:paraId="43FD9C35" w14:textId="77777777" w:rsidTr="00E44BBE">
        <w:tc>
          <w:tcPr>
            <w:tcW w:w="495" w:type="dxa"/>
          </w:tcPr>
          <w:p w14:paraId="126B0E1A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41" w:type="dxa"/>
          </w:tcPr>
          <w:p w14:paraId="3008BBE3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82" w:type="dxa"/>
          </w:tcPr>
          <w:p w14:paraId="5A1CAF08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23.09.2016</w:t>
            </w:r>
          </w:p>
        </w:tc>
        <w:tc>
          <w:tcPr>
            <w:tcW w:w="1414" w:type="dxa"/>
          </w:tcPr>
          <w:p w14:paraId="1973AF42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</w:tcPr>
          <w:p w14:paraId="0617394B" w14:textId="77777777" w:rsidR="00FB364A" w:rsidRDefault="00FB364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sanitarna</w:t>
            </w:r>
          </w:p>
        </w:tc>
      </w:tr>
    </w:tbl>
    <w:p w14:paraId="1DDB66DC" w14:textId="77777777" w:rsidR="003B5049" w:rsidRPr="00BB6D52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086DB804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7439369C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2017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FB364A" w:rsidRPr="0059006C" w14:paraId="5B3B6259" w14:textId="77777777" w:rsidTr="00756CF2">
        <w:tc>
          <w:tcPr>
            <w:tcW w:w="517" w:type="dxa"/>
          </w:tcPr>
          <w:p w14:paraId="51F0F19C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1E017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62AE93D7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6A95DE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3A043BAB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1D6AD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5D459698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</w:tcPr>
          <w:p w14:paraId="51AF26B3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476C86EE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29813380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5CA18393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418295" w14:textId="77777777" w:rsidR="00FB364A" w:rsidRPr="00FB364A" w:rsidRDefault="00FB364A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6C5C8B" w:rsidRPr="0059006C" w14:paraId="6499E3B8" w14:textId="77777777" w:rsidTr="00756CF2">
        <w:tc>
          <w:tcPr>
            <w:tcW w:w="517" w:type="dxa"/>
          </w:tcPr>
          <w:p w14:paraId="1038D078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A240CA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619C843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4C89DF91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27-28.02.2017</w:t>
            </w:r>
          </w:p>
        </w:tc>
        <w:tc>
          <w:tcPr>
            <w:tcW w:w="1472" w:type="dxa"/>
          </w:tcPr>
          <w:p w14:paraId="60529B7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C23CDC5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standardu, organizacji biura, stanu technicznego kancelarii leśnictw i estetyki utrzymania ich otoczenia oraz dokumentacji funkcjonującej w kancelarii i formy jej przechowywania</w:t>
            </w:r>
          </w:p>
        </w:tc>
      </w:tr>
      <w:tr w:rsidR="006C5C8B" w:rsidRPr="0059006C" w14:paraId="54396B9D" w14:textId="77777777" w:rsidTr="00756CF2">
        <w:tc>
          <w:tcPr>
            <w:tcW w:w="517" w:type="dxa"/>
          </w:tcPr>
          <w:p w14:paraId="7EC1EBE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7084B404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2DFB0440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15-16.03.2017</w:t>
            </w:r>
          </w:p>
        </w:tc>
        <w:tc>
          <w:tcPr>
            <w:tcW w:w="1472" w:type="dxa"/>
          </w:tcPr>
          <w:p w14:paraId="11DEDC67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2DBA0408" w14:textId="77777777" w:rsidR="006C5C8B" w:rsidRDefault="00E56780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wystąpienia dot. nowych inwestycji z zakresu dróg leśnych w 2016r.</w:t>
            </w:r>
          </w:p>
        </w:tc>
      </w:tr>
      <w:tr w:rsidR="006C5C8B" w:rsidRPr="0059006C" w14:paraId="206B1F58" w14:textId="77777777" w:rsidTr="00756CF2">
        <w:tc>
          <w:tcPr>
            <w:tcW w:w="517" w:type="dxa"/>
          </w:tcPr>
          <w:p w14:paraId="39E25587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3AF800AC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573E9E26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27-29.09.2017</w:t>
            </w:r>
          </w:p>
        </w:tc>
        <w:tc>
          <w:tcPr>
            <w:tcW w:w="1472" w:type="dxa"/>
          </w:tcPr>
          <w:p w14:paraId="18460594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150B636" w14:textId="77777777" w:rsidR="006C5C8B" w:rsidRPr="0059006C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problemowa w zakresie uznawania odnowień naturalnych</w:t>
            </w:r>
          </w:p>
        </w:tc>
      </w:tr>
      <w:tr w:rsidR="006C5C8B" w:rsidRPr="0059006C" w14:paraId="03CEBB6C" w14:textId="77777777" w:rsidTr="00756CF2">
        <w:tc>
          <w:tcPr>
            <w:tcW w:w="517" w:type="dxa"/>
          </w:tcPr>
          <w:p w14:paraId="489E31C2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77E7C18E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69" w:type="dxa"/>
          </w:tcPr>
          <w:p w14:paraId="10F95BE0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18.10.2017</w:t>
            </w:r>
          </w:p>
        </w:tc>
        <w:tc>
          <w:tcPr>
            <w:tcW w:w="1472" w:type="dxa"/>
          </w:tcPr>
          <w:p w14:paraId="49465A72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2B08987D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Dochodzenie w sprawie zgłoszonej choroby zawodowej</w:t>
            </w:r>
          </w:p>
        </w:tc>
      </w:tr>
      <w:tr w:rsidR="006C5C8B" w:rsidRPr="0059006C" w14:paraId="46BE6EBC" w14:textId="77777777" w:rsidTr="00756CF2">
        <w:tc>
          <w:tcPr>
            <w:tcW w:w="517" w:type="dxa"/>
          </w:tcPr>
          <w:p w14:paraId="2CF8C0B4" w14:textId="77777777" w:rsidR="006C5C8B" w:rsidRDefault="006C5C8B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714" w:type="dxa"/>
          </w:tcPr>
          <w:p w14:paraId="5E058225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145EAD98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13-24.11.2017</w:t>
            </w:r>
          </w:p>
        </w:tc>
        <w:tc>
          <w:tcPr>
            <w:tcW w:w="1472" w:type="dxa"/>
          </w:tcPr>
          <w:p w14:paraId="0F366621" w14:textId="77777777" w:rsidR="006C5C8B" w:rsidRDefault="004E4CF2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4F8C586" w14:textId="77777777" w:rsidR="006C5C8B" w:rsidRDefault="0096069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sprawdzająca po kontroli okresowej w zak</w:t>
            </w:r>
            <w:r w:rsidR="0052277A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esie: infrastruktura i działalność ekonomiczno-finansowa</w:t>
            </w:r>
          </w:p>
        </w:tc>
      </w:tr>
      <w:tr w:rsidR="0052277A" w:rsidRPr="0059006C" w14:paraId="65FD4981" w14:textId="77777777" w:rsidTr="00756CF2">
        <w:tc>
          <w:tcPr>
            <w:tcW w:w="517" w:type="dxa"/>
          </w:tcPr>
          <w:p w14:paraId="12AAFFF6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714" w:type="dxa"/>
          </w:tcPr>
          <w:p w14:paraId="452A35CB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7F5E73C6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58C7A9F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5949242A" w14:textId="77777777" w:rsidR="0052277A" w:rsidRDefault="0052277A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uzupełniająca do kontroli problemowej w zakresie</w:t>
            </w:r>
            <w:r w:rsidR="00A64CC0">
              <w:rPr>
                <w:rFonts w:ascii="Arial" w:hAnsi="Arial" w:cs="Arial"/>
                <w:sz w:val="20"/>
                <w:szCs w:val="20"/>
              </w:rPr>
              <w:t xml:space="preserve"> prawidłowości naliczania odpisów na fundusz świadczeń socjalnych i gospodarowania środkami tego funduszu w latach 2014-2015</w:t>
            </w:r>
          </w:p>
        </w:tc>
      </w:tr>
    </w:tbl>
    <w:p w14:paraId="40F9C96F" w14:textId="77777777" w:rsidR="00FB364A" w:rsidRPr="00BB6D52" w:rsidRDefault="00FB364A" w:rsidP="003B5049">
      <w:pPr>
        <w:rPr>
          <w:rFonts w:ascii="Arial" w:hAnsi="Arial" w:cs="Arial"/>
          <w:b/>
          <w:sz w:val="24"/>
          <w:szCs w:val="24"/>
        </w:rPr>
      </w:pPr>
    </w:p>
    <w:p w14:paraId="5CE8595C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lastRenderedPageBreak/>
        <w:t>Kontrole przeprowadzone w Nadleśnictwie Dąbrowa Tarnowska</w:t>
      </w:r>
    </w:p>
    <w:p w14:paraId="58B906F2" w14:textId="77777777" w:rsidR="003B5049" w:rsidRPr="003B5049" w:rsidRDefault="003B5049" w:rsidP="003B5049">
      <w:pPr>
        <w:rPr>
          <w:rFonts w:ascii="Arial" w:hAnsi="Arial" w:cs="Arial"/>
          <w:b/>
          <w:bCs/>
          <w:sz w:val="24"/>
          <w:szCs w:val="24"/>
        </w:rPr>
      </w:pPr>
      <w:r w:rsidRPr="003B5049">
        <w:rPr>
          <w:rFonts w:ascii="Arial" w:hAnsi="Arial" w:cs="Arial"/>
          <w:b/>
          <w:bCs/>
          <w:sz w:val="24"/>
          <w:szCs w:val="24"/>
        </w:rPr>
        <w:t>w 2018 roku</w:t>
      </w:r>
    </w:p>
    <w:p w14:paraId="4D4C5AAA" w14:textId="77777777" w:rsidR="003B5049" w:rsidRDefault="003B5049" w:rsidP="003B504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08"/>
        <w:gridCol w:w="1573"/>
        <w:gridCol w:w="1472"/>
        <w:gridCol w:w="3082"/>
      </w:tblGrid>
      <w:tr w:rsidR="003B5049" w:rsidRPr="003B5049" w14:paraId="432645FB" w14:textId="77777777" w:rsidTr="003B50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30E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64D4A6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6B9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038B3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Organ kontrolujący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510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9AB35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Czas trwania</w:t>
            </w:r>
          </w:p>
          <w:p w14:paraId="6169BC29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 od - do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5BAB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14:paraId="151D82BE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kontroli</w:t>
            </w:r>
          </w:p>
          <w:p w14:paraId="282D81C6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(wewnętrzna, zewnętrzna)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F18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C51794" w14:textId="77777777" w:rsidR="003B5049" w:rsidRPr="003B5049" w:rsidRDefault="003B50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049">
              <w:rPr>
                <w:rFonts w:ascii="Arial" w:hAnsi="Arial" w:cs="Arial"/>
                <w:b/>
                <w:bCs/>
                <w:sz w:val="20"/>
                <w:szCs w:val="20"/>
              </w:rPr>
              <w:t>Tematyka kontroli</w:t>
            </w:r>
          </w:p>
        </w:tc>
      </w:tr>
      <w:tr w:rsidR="003B5049" w14:paraId="3F0CB7DB" w14:textId="77777777" w:rsidTr="003B5049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762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57655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932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5CD7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Państwowy Powiatowy Inspektor Sanitarny      </w:t>
            </w:r>
          </w:p>
          <w:p w14:paraId="1016FBF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Dąbrowie Tarnowskiej</w:t>
            </w:r>
          </w:p>
          <w:p w14:paraId="5CCDB22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B0E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757D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04.06.2018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A92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D8D6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676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sanitarna dot. bezpieczeństwa i higieny pracy na stanowiskach pracy  oraz realizacji wymogów podczas zawodowego stosowania przez pracowników mieszanin chemicznych stwarzających zagrożenie, w tym preparatów biobójczych.</w:t>
            </w:r>
          </w:p>
        </w:tc>
      </w:tr>
    </w:tbl>
    <w:p w14:paraId="083B8FFF" w14:textId="77777777" w:rsidR="003B5049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2E7F723B" w14:textId="77777777" w:rsidR="003B5049" w:rsidRDefault="003B5049" w:rsidP="003B5049">
      <w:pPr>
        <w:rPr>
          <w:rFonts w:ascii="Arial" w:hAnsi="Arial" w:cs="Arial"/>
          <w:b/>
          <w:sz w:val="24"/>
          <w:szCs w:val="24"/>
        </w:rPr>
      </w:pPr>
    </w:p>
    <w:p w14:paraId="49B16C8F" w14:textId="700FF037" w:rsidR="00230335" w:rsidRPr="00BB6D52" w:rsidRDefault="00230335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369E7D7F" w14:textId="77777777" w:rsidR="00230335" w:rsidRPr="00BB6D52" w:rsidRDefault="00230335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2019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5A4973" w:rsidRPr="0059006C" w14:paraId="08CB6B12" w14:textId="77777777" w:rsidTr="008263CD">
        <w:tc>
          <w:tcPr>
            <w:tcW w:w="517" w:type="dxa"/>
          </w:tcPr>
          <w:p w14:paraId="794138EA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169A9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40AF4D97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0617D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0E8C4C3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14A33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Czas trwania</w:t>
            </w:r>
          </w:p>
          <w:p w14:paraId="64186CCD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</w:tcPr>
          <w:p w14:paraId="1812F25B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14:paraId="29E84688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kontroli</w:t>
            </w:r>
          </w:p>
          <w:p w14:paraId="4EE68F18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E0C74B1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5967F" w14:textId="77777777" w:rsidR="005A4973" w:rsidRPr="00FB364A" w:rsidRDefault="005A4973" w:rsidP="003B50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364A">
              <w:rPr>
                <w:rFonts w:ascii="Arial" w:hAnsi="Arial" w:cs="Arial"/>
                <w:b/>
                <w:sz w:val="20"/>
                <w:szCs w:val="20"/>
              </w:rPr>
              <w:t>Tematyka kontroli</w:t>
            </w:r>
          </w:p>
        </w:tc>
      </w:tr>
      <w:tr w:rsidR="005A4973" w:rsidRPr="0059006C" w14:paraId="47EE02E7" w14:textId="77777777" w:rsidTr="008263CD">
        <w:tc>
          <w:tcPr>
            <w:tcW w:w="517" w:type="dxa"/>
          </w:tcPr>
          <w:p w14:paraId="7ED73859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9B1FC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  <w:r w:rsidRPr="005900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204DC992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Nasiennictwa Leśnego</w:t>
            </w:r>
          </w:p>
        </w:tc>
        <w:tc>
          <w:tcPr>
            <w:tcW w:w="1569" w:type="dxa"/>
          </w:tcPr>
          <w:p w14:paraId="633AA248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28-30.08.2019</w:t>
            </w:r>
          </w:p>
        </w:tc>
        <w:tc>
          <w:tcPr>
            <w:tcW w:w="1472" w:type="dxa"/>
          </w:tcPr>
          <w:p w14:paraId="5B707F7E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5D7EEBA" w14:textId="77777777" w:rsidR="005A4973" w:rsidRPr="0059006C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LMP,LMR, uprawy leśne, obrót LMP, lustracja LMP w terenie, regionalizacja nasienna</w:t>
            </w:r>
          </w:p>
        </w:tc>
      </w:tr>
      <w:tr w:rsidR="005A4973" w:rsidRPr="0059006C" w14:paraId="70021DC0" w14:textId="77777777" w:rsidTr="008263CD">
        <w:tc>
          <w:tcPr>
            <w:tcW w:w="517" w:type="dxa"/>
          </w:tcPr>
          <w:p w14:paraId="10F22DA4" w14:textId="77777777" w:rsidR="005A4973" w:rsidRPr="0059006C" w:rsidRDefault="005A4973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35CD9843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w Krakowie</w:t>
            </w:r>
          </w:p>
        </w:tc>
        <w:tc>
          <w:tcPr>
            <w:tcW w:w="1569" w:type="dxa"/>
          </w:tcPr>
          <w:p w14:paraId="2B571836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15-16.10.2019</w:t>
            </w:r>
          </w:p>
        </w:tc>
        <w:tc>
          <w:tcPr>
            <w:tcW w:w="1472" w:type="dxa"/>
          </w:tcPr>
          <w:p w14:paraId="4748893D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44C5B6C9" w14:textId="77777777" w:rsidR="005A4973" w:rsidRDefault="00D1711D" w:rsidP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w zakresie sprzedaży polowań i sprzedaży tusz pozyskanej zwierzyny</w:t>
            </w:r>
          </w:p>
        </w:tc>
      </w:tr>
    </w:tbl>
    <w:p w14:paraId="001093E0" w14:textId="77777777" w:rsidR="003B5049" w:rsidRDefault="003B5049" w:rsidP="003B5049">
      <w:pPr>
        <w:rPr>
          <w:rFonts w:ascii="Arial" w:hAnsi="Arial" w:cs="Arial"/>
          <w:sz w:val="20"/>
          <w:szCs w:val="20"/>
        </w:rPr>
      </w:pPr>
    </w:p>
    <w:p w14:paraId="4DCAF9B3" w14:textId="77777777" w:rsidR="005A4973" w:rsidRPr="00BB6D52" w:rsidRDefault="005A4973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7EDA204A" w14:textId="32A0816F" w:rsidR="005A4973" w:rsidRDefault="005A4973" w:rsidP="003B5049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2020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3B5049" w14:paraId="6DC0B904" w14:textId="77777777" w:rsidTr="003B5049">
        <w:tc>
          <w:tcPr>
            <w:tcW w:w="517" w:type="dxa"/>
          </w:tcPr>
          <w:p w14:paraId="7C2F7AC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5B92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591BC748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B8FA0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85C0B4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2A440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6802C6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1E33B12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401EE65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7C76E5DA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85CC50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F2F27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3B5049" w14:paraId="37C78308" w14:textId="77777777" w:rsidTr="003B5049">
        <w:tc>
          <w:tcPr>
            <w:tcW w:w="517" w:type="dxa"/>
          </w:tcPr>
          <w:p w14:paraId="1586C418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1D871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7DD443EF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F2C3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  <w:p w14:paraId="39905F0C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9B2F1D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hideMark/>
          </w:tcPr>
          <w:p w14:paraId="466B70F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 r.</w:t>
            </w:r>
          </w:p>
          <w:p w14:paraId="22DA3A5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05.03.2020 r.</w:t>
            </w:r>
          </w:p>
        </w:tc>
        <w:tc>
          <w:tcPr>
            <w:tcW w:w="1472" w:type="dxa"/>
            <w:hideMark/>
          </w:tcPr>
          <w:p w14:paraId="28FD817D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205D5661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estetyki, standardu, organizacji biura, stanu technicznego kancelarii leśnictw i estetyki utrzymania ich otoczenia.</w:t>
            </w:r>
          </w:p>
        </w:tc>
      </w:tr>
      <w:tr w:rsidR="003B5049" w14:paraId="030E3F8B" w14:textId="77777777" w:rsidTr="003B5049">
        <w:tc>
          <w:tcPr>
            <w:tcW w:w="517" w:type="dxa"/>
            <w:hideMark/>
          </w:tcPr>
          <w:p w14:paraId="7BFAA1C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591DEB6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D5FAE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Małopolski Wojewódzki Inspektor Ochrony Środowiska</w:t>
            </w:r>
          </w:p>
          <w:p w14:paraId="26AC811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</w:tcPr>
          <w:p w14:paraId="42DFF73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11.03.2020 r.</w:t>
            </w:r>
          </w:p>
          <w:p w14:paraId="251AC501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0F0485A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  <w:hideMark/>
          </w:tcPr>
          <w:p w14:paraId="3B889D7B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przestrzegania przepisów i decyzji administracyjnych w zakresie ochrony środowiska.</w:t>
            </w:r>
          </w:p>
        </w:tc>
      </w:tr>
      <w:tr w:rsidR="003B5049" w14:paraId="344C9776" w14:textId="77777777" w:rsidTr="003B5049">
        <w:tc>
          <w:tcPr>
            <w:tcW w:w="517" w:type="dxa"/>
            <w:hideMark/>
          </w:tcPr>
          <w:p w14:paraId="54A87264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5D393754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C698E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A56D6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Regionalna Dyrekcja Lasów Państwowych w Krakowie</w:t>
            </w:r>
          </w:p>
        </w:tc>
        <w:tc>
          <w:tcPr>
            <w:tcW w:w="1569" w:type="dxa"/>
            <w:hideMark/>
          </w:tcPr>
          <w:p w14:paraId="0322191A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24.11.2020 r.</w:t>
            </w:r>
          </w:p>
          <w:p w14:paraId="4E29A74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08.12.2020 r.</w:t>
            </w:r>
          </w:p>
        </w:tc>
        <w:tc>
          <w:tcPr>
            <w:tcW w:w="1472" w:type="dxa"/>
            <w:hideMark/>
          </w:tcPr>
          <w:p w14:paraId="2F0233E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028E9DE9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Prawidłowości ewidencjonowania, księgowania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aktywów obrotowych, rozliczeń międzyokresowych przychodów oraz prowadzenia ewidencji pozabilansowej.</w:t>
            </w:r>
          </w:p>
        </w:tc>
      </w:tr>
      <w:tr w:rsidR="003B5049" w14:paraId="4A21D045" w14:textId="77777777" w:rsidTr="003B5049">
        <w:tc>
          <w:tcPr>
            <w:tcW w:w="517" w:type="dxa"/>
            <w:hideMark/>
          </w:tcPr>
          <w:p w14:paraId="795B5CF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14" w:type="dxa"/>
          </w:tcPr>
          <w:p w14:paraId="410A4B11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EB533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A4030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</w:tcPr>
          <w:p w14:paraId="506D6966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1407B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 r.</w:t>
            </w:r>
          </w:p>
          <w:p w14:paraId="63C35AAA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 r.</w:t>
            </w:r>
          </w:p>
          <w:p w14:paraId="587A1D7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5FCA86FF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77A9DA1F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Sprawdzenie domniemanych nacisków na pracowników Lasów Państwowych dotyczących przekazywania darowizn na Fundację „Dla Niepodległej”.</w:t>
            </w:r>
          </w:p>
        </w:tc>
      </w:tr>
      <w:tr w:rsidR="003B5049" w14:paraId="2AC03740" w14:textId="77777777" w:rsidTr="003B5049">
        <w:tc>
          <w:tcPr>
            <w:tcW w:w="517" w:type="dxa"/>
            <w:hideMark/>
          </w:tcPr>
          <w:p w14:paraId="0E3FCE65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14" w:type="dxa"/>
          </w:tcPr>
          <w:p w14:paraId="40DDBEAD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8BF5A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1A4A2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Dyrekcja Lasów Państwowych w Krakowie</w:t>
            </w:r>
          </w:p>
        </w:tc>
        <w:tc>
          <w:tcPr>
            <w:tcW w:w="1569" w:type="dxa"/>
          </w:tcPr>
          <w:p w14:paraId="63159285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2F6F2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27.11.2020 r.</w:t>
            </w:r>
          </w:p>
          <w:p w14:paraId="7FE87AB3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04.12.2020 r.</w:t>
            </w:r>
          </w:p>
          <w:p w14:paraId="14B82E99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hideMark/>
          </w:tcPr>
          <w:p w14:paraId="78E069F0" w14:textId="77777777" w:rsidR="003B5049" w:rsidRDefault="003B50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  <w:hideMark/>
          </w:tcPr>
          <w:p w14:paraId="544D0B88" w14:textId="77777777" w:rsidR="003B5049" w:rsidRDefault="003B5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Sprawdzenie doniesień medialnych portalu Onet, dotyczących nacisków na pracowników Lasów Państwowych w związku </w:t>
            </w:r>
            <w:r>
              <w:rPr>
                <w:rFonts w:ascii="Arial" w:hAnsi="Arial" w:cs="Arial"/>
                <w:sz w:val="20"/>
                <w:szCs w:val="20"/>
              </w:rPr>
              <w:br/>
              <w:t>z przekazywaniem darowizn na Fundację „Dla Niepodległej” na budowę pomnika – kaplicy.</w:t>
            </w:r>
          </w:p>
        </w:tc>
      </w:tr>
    </w:tbl>
    <w:p w14:paraId="62B89F1F" w14:textId="4AD393B6" w:rsidR="0044400B" w:rsidRDefault="0044400B" w:rsidP="003B5049">
      <w:pPr>
        <w:rPr>
          <w:rFonts w:ascii="Arial" w:hAnsi="Arial" w:cs="Arial"/>
          <w:sz w:val="20"/>
          <w:szCs w:val="20"/>
        </w:rPr>
      </w:pPr>
    </w:p>
    <w:p w14:paraId="2A41FCC7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408B2DDE" w14:textId="53440E8C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1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6D16D414" w14:textId="77777777" w:rsidTr="008263CD">
        <w:tc>
          <w:tcPr>
            <w:tcW w:w="517" w:type="dxa"/>
          </w:tcPr>
          <w:p w14:paraId="36A0284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6A2C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000EBA5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EF7C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6944E0F7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506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06535B4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46E08110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2DC42259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58667A8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6E76C6AF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B1124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44400B" w14:paraId="5FABA93B" w14:textId="77777777" w:rsidTr="0044400B">
        <w:tc>
          <w:tcPr>
            <w:tcW w:w="517" w:type="dxa"/>
          </w:tcPr>
          <w:p w14:paraId="1FD2FC80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D9070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3A7D5F44" w14:textId="064DA9B0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ARiMR</w:t>
            </w:r>
          </w:p>
        </w:tc>
        <w:tc>
          <w:tcPr>
            <w:tcW w:w="1569" w:type="dxa"/>
          </w:tcPr>
          <w:p w14:paraId="389D958B" w14:textId="345ED09E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13.04.2021-15.04.2021</w:t>
            </w:r>
          </w:p>
        </w:tc>
        <w:tc>
          <w:tcPr>
            <w:tcW w:w="1472" w:type="dxa"/>
          </w:tcPr>
          <w:p w14:paraId="107EBF01" w14:textId="65077BD6" w:rsidR="0044400B" w:rsidRDefault="000943B8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6972441B" w14:textId="14F0D771" w:rsidR="0044400B" w:rsidRDefault="000943B8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Dofinansowanie obiektu rybackiego 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Wierzchoławicach</w:t>
            </w:r>
            <w:proofErr w:type="spellEnd"/>
          </w:p>
        </w:tc>
      </w:tr>
      <w:tr w:rsidR="000943B8" w14:paraId="375B0D9E" w14:textId="77777777" w:rsidTr="0044400B">
        <w:tc>
          <w:tcPr>
            <w:tcW w:w="517" w:type="dxa"/>
            <w:hideMark/>
          </w:tcPr>
          <w:p w14:paraId="57882C13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40AD85F9" w14:textId="0B7E2785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Archiwum Narodowe w Krakowie</w:t>
            </w:r>
          </w:p>
        </w:tc>
        <w:tc>
          <w:tcPr>
            <w:tcW w:w="1569" w:type="dxa"/>
          </w:tcPr>
          <w:p w14:paraId="0C860996" w14:textId="01BED111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12.08.2023</w:t>
            </w:r>
          </w:p>
        </w:tc>
        <w:tc>
          <w:tcPr>
            <w:tcW w:w="1472" w:type="dxa"/>
          </w:tcPr>
          <w:p w14:paraId="0D2A8208" w14:textId="1067320D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32CB2BC6" w14:textId="61F7CB0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Archiwum zakładowe</w:t>
            </w:r>
          </w:p>
        </w:tc>
      </w:tr>
      <w:tr w:rsidR="000943B8" w14:paraId="13A9C22C" w14:textId="77777777" w:rsidTr="0044400B">
        <w:tc>
          <w:tcPr>
            <w:tcW w:w="517" w:type="dxa"/>
            <w:hideMark/>
          </w:tcPr>
          <w:p w14:paraId="3B263333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7084A182" w14:textId="649B0809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ZUS o/Tarnów</w:t>
            </w:r>
          </w:p>
        </w:tc>
        <w:tc>
          <w:tcPr>
            <w:tcW w:w="1569" w:type="dxa"/>
          </w:tcPr>
          <w:p w14:paraId="27E6BFD5" w14:textId="13BF2DF9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15.08.2021</w:t>
            </w:r>
          </w:p>
        </w:tc>
        <w:tc>
          <w:tcPr>
            <w:tcW w:w="1472" w:type="dxa"/>
          </w:tcPr>
          <w:p w14:paraId="5A5A2332" w14:textId="315709CD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4F0526AE" w14:textId="75CB9E63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Przekazywanie składek</w:t>
            </w:r>
          </w:p>
        </w:tc>
      </w:tr>
    </w:tbl>
    <w:p w14:paraId="379ADB15" w14:textId="77777777" w:rsidR="005A4973" w:rsidRDefault="005A4973" w:rsidP="003B5049">
      <w:pPr>
        <w:rPr>
          <w:rFonts w:ascii="Arial" w:hAnsi="Arial" w:cs="Arial"/>
          <w:sz w:val="20"/>
          <w:szCs w:val="20"/>
        </w:rPr>
      </w:pPr>
    </w:p>
    <w:p w14:paraId="48BF2194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6777FDEF" w14:textId="082B89C9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2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75491B60" w14:textId="77777777" w:rsidTr="008263CD">
        <w:tc>
          <w:tcPr>
            <w:tcW w:w="517" w:type="dxa"/>
          </w:tcPr>
          <w:p w14:paraId="0155AB7F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0C94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09578896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F99DC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1D5E960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AEE70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60E2F3B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7DAD192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74AA232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3E12E43C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5CAA8A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B4630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0943B8" w14:paraId="74128F2E" w14:textId="77777777" w:rsidTr="008263CD">
        <w:tc>
          <w:tcPr>
            <w:tcW w:w="517" w:type="dxa"/>
          </w:tcPr>
          <w:p w14:paraId="5D6766BE" w14:textId="6E7BD28D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62DD61AF" w14:textId="460972C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61F96E88" w14:textId="7777777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</w:tcPr>
          <w:p w14:paraId="39125031" w14:textId="73846200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0E9B3A26" w14:textId="38B09EEC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Prawidłowość postępowania przy przekazywaniu darowizn</w:t>
            </w:r>
          </w:p>
        </w:tc>
      </w:tr>
      <w:tr w:rsidR="000943B8" w14:paraId="1AC6BF0D" w14:textId="77777777" w:rsidTr="008263CD">
        <w:tc>
          <w:tcPr>
            <w:tcW w:w="517" w:type="dxa"/>
          </w:tcPr>
          <w:p w14:paraId="10AC257E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710BD" w14:textId="5F407F9E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70BA04D0" w14:textId="4D64F0E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2B579DD1" w14:textId="1079E7F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9.05.2022-13.05.2022</w:t>
            </w:r>
          </w:p>
        </w:tc>
        <w:tc>
          <w:tcPr>
            <w:tcW w:w="1472" w:type="dxa"/>
          </w:tcPr>
          <w:p w14:paraId="5B4E3750" w14:textId="7C7DBD18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62ACD07A" w14:textId="013D2D1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Prawidłowość naliczania odsetek</w:t>
            </w:r>
          </w:p>
        </w:tc>
      </w:tr>
      <w:tr w:rsidR="000943B8" w14:paraId="2739D8D1" w14:textId="77777777" w:rsidTr="008263CD">
        <w:tc>
          <w:tcPr>
            <w:tcW w:w="517" w:type="dxa"/>
            <w:hideMark/>
          </w:tcPr>
          <w:p w14:paraId="559C0A52" w14:textId="0F27312B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5E44D942" w14:textId="6EFF5809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124FA148" w14:textId="1BBAA96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25.05.2022</w:t>
            </w:r>
          </w:p>
        </w:tc>
        <w:tc>
          <w:tcPr>
            <w:tcW w:w="1472" w:type="dxa"/>
          </w:tcPr>
          <w:p w14:paraId="13EAF4A4" w14:textId="22C54403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7B7F4DF" w14:textId="58A75612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punktu przetrzymywania tusz</w:t>
            </w:r>
          </w:p>
        </w:tc>
      </w:tr>
      <w:tr w:rsidR="000943B8" w14:paraId="5EE194AF" w14:textId="77777777" w:rsidTr="008263CD">
        <w:tc>
          <w:tcPr>
            <w:tcW w:w="517" w:type="dxa"/>
            <w:hideMark/>
          </w:tcPr>
          <w:p w14:paraId="713FA08A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30FECD70" w14:textId="71AA89AB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3A1C0C8B" w14:textId="7769DDFB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25.08.2022-26.08.2022</w:t>
            </w:r>
          </w:p>
        </w:tc>
        <w:tc>
          <w:tcPr>
            <w:tcW w:w="1472" w:type="dxa"/>
          </w:tcPr>
          <w:p w14:paraId="6119F594" w14:textId="5AB2F81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3BEF1ABD" w14:textId="1CF30BE7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funkcjonalna magazynu broni i wyposażeni posterunku Straży Leśnej</w:t>
            </w:r>
          </w:p>
        </w:tc>
      </w:tr>
      <w:tr w:rsidR="000943B8" w14:paraId="1D852E84" w14:textId="77777777" w:rsidTr="008263CD">
        <w:tc>
          <w:tcPr>
            <w:tcW w:w="517" w:type="dxa"/>
            <w:hideMark/>
          </w:tcPr>
          <w:p w14:paraId="0F11D71E" w14:textId="77777777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714" w:type="dxa"/>
          </w:tcPr>
          <w:p w14:paraId="3A764FB3" w14:textId="24C66DD1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67DC4989" w14:textId="005EA889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03.11.2022-10.11.2023</w:t>
            </w:r>
          </w:p>
        </w:tc>
        <w:tc>
          <w:tcPr>
            <w:tcW w:w="1472" w:type="dxa"/>
          </w:tcPr>
          <w:p w14:paraId="08FDFFDD" w14:textId="60C5607A" w:rsidR="000943B8" w:rsidRDefault="000943B8" w:rsidP="00094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134D74C4" w14:textId="04DE8A68" w:rsidR="000943B8" w:rsidRDefault="000943B8" w:rsidP="00094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Grodzenie upraw przed zwierzyną</w:t>
            </w:r>
          </w:p>
        </w:tc>
      </w:tr>
    </w:tbl>
    <w:p w14:paraId="36F0A38D" w14:textId="77777777" w:rsidR="0044400B" w:rsidRDefault="0044400B" w:rsidP="003B5049">
      <w:pPr>
        <w:rPr>
          <w:rFonts w:ascii="Arial" w:hAnsi="Arial" w:cs="Arial"/>
          <w:sz w:val="20"/>
          <w:szCs w:val="20"/>
        </w:rPr>
      </w:pPr>
    </w:p>
    <w:p w14:paraId="2C90F6AD" w14:textId="77777777" w:rsidR="000B6470" w:rsidRDefault="000B6470" w:rsidP="003B5049">
      <w:pPr>
        <w:rPr>
          <w:rFonts w:ascii="Arial" w:hAnsi="Arial" w:cs="Arial"/>
          <w:sz w:val="20"/>
          <w:szCs w:val="20"/>
        </w:rPr>
      </w:pPr>
    </w:p>
    <w:p w14:paraId="42677248" w14:textId="77777777" w:rsidR="000B6470" w:rsidRDefault="000B6470" w:rsidP="003B5049">
      <w:pPr>
        <w:rPr>
          <w:rFonts w:ascii="Arial" w:hAnsi="Arial" w:cs="Arial"/>
          <w:sz w:val="20"/>
          <w:szCs w:val="20"/>
        </w:rPr>
      </w:pPr>
    </w:p>
    <w:p w14:paraId="07466B54" w14:textId="77777777" w:rsidR="000B6470" w:rsidRDefault="000B6470" w:rsidP="003B5049">
      <w:pPr>
        <w:rPr>
          <w:rFonts w:ascii="Arial" w:hAnsi="Arial" w:cs="Arial"/>
          <w:sz w:val="20"/>
          <w:szCs w:val="20"/>
        </w:rPr>
      </w:pPr>
    </w:p>
    <w:p w14:paraId="55AAF9F7" w14:textId="77777777" w:rsidR="0044400B" w:rsidRPr="00BB6D52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lastRenderedPageBreak/>
        <w:t>Kontrole przeprowadzone w Nadleśnictwie Dąbrowa Tarnowska</w:t>
      </w:r>
    </w:p>
    <w:p w14:paraId="1B444DED" w14:textId="69C7F2A7" w:rsidR="0044400B" w:rsidRDefault="0044400B" w:rsidP="0044400B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3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14"/>
        <w:gridCol w:w="1569"/>
        <w:gridCol w:w="1472"/>
        <w:gridCol w:w="3079"/>
      </w:tblGrid>
      <w:tr w:rsidR="0044400B" w14:paraId="1F64ACF8" w14:textId="77777777" w:rsidTr="008263CD">
        <w:tc>
          <w:tcPr>
            <w:tcW w:w="517" w:type="dxa"/>
          </w:tcPr>
          <w:p w14:paraId="266E44B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F8648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14" w:type="dxa"/>
          </w:tcPr>
          <w:p w14:paraId="58DF7BE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04D2B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69" w:type="dxa"/>
          </w:tcPr>
          <w:p w14:paraId="70BD29B5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F602B6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FD2C0A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4334C963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5B1EC031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45C000DA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1ED77FE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15272" w14:textId="77777777" w:rsidR="0044400B" w:rsidRDefault="0044400B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44400B" w14:paraId="7C747EB7" w14:textId="77777777" w:rsidTr="008263CD">
        <w:tc>
          <w:tcPr>
            <w:tcW w:w="517" w:type="dxa"/>
          </w:tcPr>
          <w:p w14:paraId="744C597E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227D7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14" w:type="dxa"/>
          </w:tcPr>
          <w:p w14:paraId="438F40B1" w14:textId="4DE0AF99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PPIS Dąbrowa Tarnowska</w:t>
            </w:r>
          </w:p>
        </w:tc>
        <w:tc>
          <w:tcPr>
            <w:tcW w:w="1569" w:type="dxa"/>
          </w:tcPr>
          <w:p w14:paraId="69B19B1E" w14:textId="4B37FDEC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10.03.2023</w:t>
            </w:r>
          </w:p>
        </w:tc>
        <w:tc>
          <w:tcPr>
            <w:tcW w:w="1472" w:type="dxa"/>
          </w:tcPr>
          <w:p w14:paraId="5D98BF6A" w14:textId="4C8D4E47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47F42677" w14:textId="4FCB74EC" w:rsidR="0044400B" w:rsidRDefault="000943B8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– dochodzenie epidemiologiczne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6470">
              <w:rPr>
                <w:rFonts w:ascii="Arial" w:hAnsi="Arial" w:cs="Arial"/>
                <w:sz w:val="20"/>
                <w:szCs w:val="20"/>
              </w:rPr>
              <w:t>choroby</w:t>
            </w:r>
            <w:r>
              <w:rPr>
                <w:rFonts w:ascii="Arial" w:hAnsi="Arial" w:cs="Arial"/>
                <w:sz w:val="20"/>
                <w:szCs w:val="20"/>
              </w:rPr>
              <w:t xml:space="preserve"> zawodowe</w:t>
            </w:r>
            <w:r w:rsidR="000B6470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44400B" w14:paraId="5EF74245" w14:textId="77777777" w:rsidTr="008263CD">
        <w:tc>
          <w:tcPr>
            <w:tcW w:w="517" w:type="dxa"/>
            <w:hideMark/>
          </w:tcPr>
          <w:p w14:paraId="1C2E2A5E" w14:textId="77777777" w:rsidR="0044400B" w:rsidRDefault="0044400B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14" w:type="dxa"/>
          </w:tcPr>
          <w:p w14:paraId="321C239A" w14:textId="2DB1C201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RDLP Kraków</w:t>
            </w:r>
          </w:p>
        </w:tc>
        <w:tc>
          <w:tcPr>
            <w:tcW w:w="1569" w:type="dxa"/>
          </w:tcPr>
          <w:p w14:paraId="7C8EA169" w14:textId="3372875A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17.07.2023-27.07.2023</w:t>
            </w:r>
          </w:p>
        </w:tc>
        <w:tc>
          <w:tcPr>
            <w:tcW w:w="1472" w:type="dxa"/>
          </w:tcPr>
          <w:p w14:paraId="06D32A84" w14:textId="3E08C443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6E12B6AF" w14:textId="7F3BC360" w:rsidR="0044400B" w:rsidRDefault="000B6470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Naliczanie odsetek, opłat sankcyjnych, kar umownych</w:t>
            </w:r>
          </w:p>
        </w:tc>
      </w:tr>
      <w:tr w:rsidR="00891901" w14:paraId="5FA4A87A" w14:textId="77777777" w:rsidTr="008263CD">
        <w:tc>
          <w:tcPr>
            <w:tcW w:w="517" w:type="dxa"/>
          </w:tcPr>
          <w:p w14:paraId="4304DBF5" w14:textId="19AEFFAA" w:rsidR="00891901" w:rsidRDefault="00891901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14" w:type="dxa"/>
          </w:tcPr>
          <w:p w14:paraId="2C77253D" w14:textId="146EF11A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DGLP</w:t>
            </w:r>
          </w:p>
        </w:tc>
        <w:tc>
          <w:tcPr>
            <w:tcW w:w="1569" w:type="dxa"/>
          </w:tcPr>
          <w:p w14:paraId="71DC69D4" w14:textId="524D8AA1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13.11.2023</w:t>
            </w:r>
            <w:r w:rsidR="008263CD">
              <w:rPr>
                <w:rFonts w:ascii="Arial" w:hAnsi="Arial" w:cs="Arial"/>
                <w:sz w:val="20"/>
                <w:szCs w:val="20"/>
              </w:rPr>
              <w:t xml:space="preserve"> -23.02.2024</w:t>
            </w:r>
          </w:p>
        </w:tc>
        <w:tc>
          <w:tcPr>
            <w:tcW w:w="1472" w:type="dxa"/>
          </w:tcPr>
          <w:p w14:paraId="2FD4CD99" w14:textId="215941E5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wewnętrzna</w:t>
            </w:r>
          </w:p>
        </w:tc>
        <w:tc>
          <w:tcPr>
            <w:tcW w:w="3079" w:type="dxa"/>
          </w:tcPr>
          <w:p w14:paraId="11E0297F" w14:textId="478F6988" w:rsidR="00891901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Kontrola okresowa działalności gospodarczej nadleśnictwa</w:t>
            </w:r>
          </w:p>
        </w:tc>
      </w:tr>
    </w:tbl>
    <w:p w14:paraId="1BD302E1" w14:textId="77777777" w:rsidR="00891901" w:rsidRDefault="00891901" w:rsidP="00891901">
      <w:pPr>
        <w:rPr>
          <w:rFonts w:ascii="Arial" w:hAnsi="Arial" w:cs="Arial"/>
          <w:b/>
          <w:sz w:val="24"/>
          <w:szCs w:val="24"/>
        </w:rPr>
      </w:pPr>
    </w:p>
    <w:p w14:paraId="5180F95B" w14:textId="11203662" w:rsidR="00891901" w:rsidRPr="00BB6D52" w:rsidRDefault="00891901" w:rsidP="00891901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Kontrole przeprowadzone w Nadleśnictwie Dąbrowa Tarnowska</w:t>
      </w:r>
    </w:p>
    <w:p w14:paraId="5BEB0B86" w14:textId="3F44CA70" w:rsidR="00891901" w:rsidRDefault="00891901" w:rsidP="00891901">
      <w:pPr>
        <w:rPr>
          <w:rFonts w:ascii="Arial" w:hAnsi="Arial" w:cs="Arial"/>
          <w:b/>
          <w:sz w:val="24"/>
          <w:szCs w:val="24"/>
        </w:rPr>
      </w:pPr>
      <w:r w:rsidRPr="00BB6D52">
        <w:rPr>
          <w:rFonts w:ascii="Arial" w:hAnsi="Arial" w:cs="Arial"/>
          <w:b/>
          <w:sz w:val="24"/>
          <w:szCs w:val="24"/>
        </w:rPr>
        <w:t>w 202</w:t>
      </w:r>
      <w:r>
        <w:rPr>
          <w:rFonts w:ascii="Arial" w:hAnsi="Arial" w:cs="Arial"/>
          <w:b/>
          <w:sz w:val="24"/>
          <w:szCs w:val="24"/>
        </w:rPr>
        <w:t>4</w:t>
      </w:r>
      <w:r w:rsidRPr="00BB6D52">
        <w:rPr>
          <w:rFonts w:ascii="Arial" w:hAnsi="Arial" w:cs="Arial"/>
          <w:b/>
          <w:sz w:val="24"/>
          <w:szCs w:val="24"/>
        </w:rPr>
        <w:t xml:space="preserve"> roku</w:t>
      </w:r>
      <w:bookmarkStart w:id="0" w:name="_GoBack"/>
      <w:bookmarkEnd w:id="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7"/>
        <w:gridCol w:w="2739"/>
        <w:gridCol w:w="1544"/>
        <w:gridCol w:w="1472"/>
        <w:gridCol w:w="3079"/>
      </w:tblGrid>
      <w:tr w:rsidR="00891901" w14:paraId="6A7F6BB0" w14:textId="77777777" w:rsidTr="00891901">
        <w:tc>
          <w:tcPr>
            <w:tcW w:w="517" w:type="dxa"/>
          </w:tcPr>
          <w:p w14:paraId="675A7F2D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D377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39" w:type="dxa"/>
          </w:tcPr>
          <w:p w14:paraId="14364836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CFA24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 kontrolujący</w:t>
            </w:r>
          </w:p>
        </w:tc>
        <w:tc>
          <w:tcPr>
            <w:tcW w:w="1544" w:type="dxa"/>
          </w:tcPr>
          <w:p w14:paraId="3294E53C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B047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trwania</w:t>
            </w:r>
          </w:p>
          <w:p w14:paraId="2E5639A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od - do</w:t>
            </w:r>
          </w:p>
        </w:tc>
        <w:tc>
          <w:tcPr>
            <w:tcW w:w="1472" w:type="dxa"/>
            <w:hideMark/>
          </w:tcPr>
          <w:p w14:paraId="3CEDBE20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</w:t>
            </w:r>
          </w:p>
          <w:p w14:paraId="07A3B1A6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</w:t>
            </w:r>
          </w:p>
          <w:p w14:paraId="2DE2EB32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(wewnętrzna, zewnętrzna)</w:t>
            </w:r>
          </w:p>
        </w:tc>
        <w:tc>
          <w:tcPr>
            <w:tcW w:w="3079" w:type="dxa"/>
          </w:tcPr>
          <w:p w14:paraId="7565B859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30B5" w14:textId="77777777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Tematyka kontroli</w:t>
            </w:r>
          </w:p>
        </w:tc>
      </w:tr>
      <w:tr w:rsidR="00891901" w14:paraId="2FF7129D" w14:textId="77777777" w:rsidTr="00891901">
        <w:tc>
          <w:tcPr>
            <w:tcW w:w="517" w:type="dxa"/>
          </w:tcPr>
          <w:p w14:paraId="54EF4228" w14:textId="2A5DFDFB" w:rsidR="00891901" w:rsidRPr="008902AB" w:rsidRDefault="00891901" w:rsidP="008902AB">
            <w:pPr>
              <w:rPr>
                <w:rFonts w:ascii="Arial" w:hAnsi="Arial" w:cs="Arial"/>
                <w:sz w:val="20"/>
                <w:szCs w:val="20"/>
              </w:rPr>
            </w:pPr>
            <w:r w:rsidRPr="008902A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9" w:type="dxa"/>
          </w:tcPr>
          <w:p w14:paraId="79C9D13E" w14:textId="652F4679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Państwowa Inspekcja Pracy Inspektor Pracy</w:t>
            </w:r>
          </w:p>
        </w:tc>
        <w:tc>
          <w:tcPr>
            <w:tcW w:w="1544" w:type="dxa"/>
          </w:tcPr>
          <w:p w14:paraId="4E6D3A1F" w14:textId="7FCBF86A" w:rsidR="00891901" w:rsidRDefault="00891901" w:rsidP="008919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02.07.2024-19.07.2024</w:t>
            </w:r>
          </w:p>
        </w:tc>
        <w:tc>
          <w:tcPr>
            <w:tcW w:w="1472" w:type="dxa"/>
          </w:tcPr>
          <w:p w14:paraId="4F5BA82E" w14:textId="77777777" w:rsidR="00891901" w:rsidRDefault="00891901" w:rsidP="00826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zewnętrzna</w:t>
            </w:r>
          </w:p>
        </w:tc>
        <w:tc>
          <w:tcPr>
            <w:tcW w:w="3079" w:type="dxa"/>
          </w:tcPr>
          <w:p w14:paraId="0A4FBC4A" w14:textId="6C54ED4B" w:rsidR="00891901" w:rsidRDefault="00891901" w:rsidP="008263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Ocena ZUS-IWA</w:t>
            </w:r>
          </w:p>
        </w:tc>
      </w:tr>
    </w:tbl>
    <w:p w14:paraId="2BE39A80" w14:textId="77777777" w:rsidR="0044400B" w:rsidRPr="0059006C" w:rsidRDefault="0044400B" w:rsidP="003B5049">
      <w:pPr>
        <w:rPr>
          <w:rFonts w:ascii="Arial" w:hAnsi="Arial" w:cs="Arial"/>
          <w:sz w:val="20"/>
          <w:szCs w:val="20"/>
        </w:rPr>
      </w:pPr>
    </w:p>
    <w:sectPr w:rsidR="0044400B" w:rsidRPr="0059006C" w:rsidSect="00D05B3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E4"/>
    <w:rsid w:val="000943B8"/>
    <w:rsid w:val="000A38B3"/>
    <w:rsid w:val="000B6470"/>
    <w:rsid w:val="0015571E"/>
    <w:rsid w:val="001C686E"/>
    <w:rsid w:val="00230335"/>
    <w:rsid w:val="00235711"/>
    <w:rsid w:val="00266D2B"/>
    <w:rsid w:val="00275661"/>
    <w:rsid w:val="003108DA"/>
    <w:rsid w:val="003B5049"/>
    <w:rsid w:val="0044400B"/>
    <w:rsid w:val="004E4CF2"/>
    <w:rsid w:val="0052277A"/>
    <w:rsid w:val="005502EC"/>
    <w:rsid w:val="005855A5"/>
    <w:rsid w:val="0059006C"/>
    <w:rsid w:val="005A4973"/>
    <w:rsid w:val="005A6FCB"/>
    <w:rsid w:val="006073F2"/>
    <w:rsid w:val="00662B24"/>
    <w:rsid w:val="00682DFE"/>
    <w:rsid w:val="006C5C8B"/>
    <w:rsid w:val="006D51A9"/>
    <w:rsid w:val="0072733B"/>
    <w:rsid w:val="00756CF2"/>
    <w:rsid w:val="0076295F"/>
    <w:rsid w:val="007B0180"/>
    <w:rsid w:val="007F0960"/>
    <w:rsid w:val="007F5EE4"/>
    <w:rsid w:val="008263CD"/>
    <w:rsid w:val="00842E7B"/>
    <w:rsid w:val="008528DD"/>
    <w:rsid w:val="008902AB"/>
    <w:rsid w:val="00891901"/>
    <w:rsid w:val="0090638C"/>
    <w:rsid w:val="00931CCE"/>
    <w:rsid w:val="0096069A"/>
    <w:rsid w:val="009C3430"/>
    <w:rsid w:val="009E380D"/>
    <w:rsid w:val="00A64CC0"/>
    <w:rsid w:val="00A94272"/>
    <w:rsid w:val="00AA44D8"/>
    <w:rsid w:val="00B444CF"/>
    <w:rsid w:val="00B8568A"/>
    <w:rsid w:val="00BB6D52"/>
    <w:rsid w:val="00C017C1"/>
    <w:rsid w:val="00CC28CA"/>
    <w:rsid w:val="00CF5379"/>
    <w:rsid w:val="00D05B3B"/>
    <w:rsid w:val="00D1711D"/>
    <w:rsid w:val="00D60E0A"/>
    <w:rsid w:val="00DB3026"/>
    <w:rsid w:val="00DE27EE"/>
    <w:rsid w:val="00E07FF4"/>
    <w:rsid w:val="00E44BBE"/>
    <w:rsid w:val="00E56780"/>
    <w:rsid w:val="00E63EF4"/>
    <w:rsid w:val="00EE4EF9"/>
    <w:rsid w:val="00F069DF"/>
    <w:rsid w:val="00F1617F"/>
    <w:rsid w:val="00FB3324"/>
    <w:rsid w:val="00FB364A"/>
    <w:rsid w:val="00FE51BF"/>
    <w:rsid w:val="00FF0EE4"/>
    <w:rsid w:val="00FF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083F"/>
  <w15:chartTrackingRefBased/>
  <w15:docId w15:val="{40D8D1D2-F8B8-4358-BFF7-33E9E3D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5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1517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Ogórek</dc:creator>
  <cp:keywords/>
  <dc:description/>
  <cp:lastModifiedBy>Aleksandra Margosiak (Nadl. Dąbrowa Tar.)</cp:lastModifiedBy>
  <cp:revision>5</cp:revision>
  <cp:lastPrinted>2016-10-20T06:56:00Z</cp:lastPrinted>
  <dcterms:created xsi:type="dcterms:W3CDTF">2024-08-26T11:49:00Z</dcterms:created>
  <dcterms:modified xsi:type="dcterms:W3CDTF">2024-11-12T11:33:00Z</dcterms:modified>
</cp:coreProperties>
</file>