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A37C" w14:textId="6A5EEF0C" w:rsidR="002F444D" w:rsidRPr="00D11E87" w:rsidRDefault="002F444D" w:rsidP="006C5888">
      <w:pPr>
        <w:jc w:val="right"/>
        <w:rPr>
          <w:rFonts w:cstheme="minorHAnsi"/>
        </w:rPr>
      </w:pPr>
      <w:r w:rsidRPr="00D11E87">
        <w:rPr>
          <w:rFonts w:cstheme="minorHAnsi"/>
        </w:rPr>
        <w:t>Z</w:t>
      </w:r>
      <w:r w:rsidR="001D7F7F" w:rsidRPr="00D11E87">
        <w:rPr>
          <w:rFonts w:cstheme="minorHAnsi"/>
        </w:rPr>
        <w:t xml:space="preserve">ałącznik nr 2 – Formularz </w:t>
      </w:r>
      <w:r w:rsidR="006C5888">
        <w:rPr>
          <w:rFonts w:cstheme="minorHAnsi"/>
        </w:rPr>
        <w:t>ofertowy – szacowanie</w:t>
      </w:r>
      <w:r w:rsidRPr="00D11E87">
        <w:rPr>
          <w:rFonts w:cstheme="minorHAnsi"/>
        </w:rPr>
        <w:t xml:space="preserve"> </w:t>
      </w:r>
    </w:p>
    <w:p w14:paraId="321EA01E" w14:textId="77777777" w:rsidR="002F444D" w:rsidRPr="00D11E87" w:rsidRDefault="002F444D" w:rsidP="002F444D">
      <w:pPr>
        <w:jc w:val="right"/>
        <w:rPr>
          <w:rFonts w:cstheme="minorHAnsi"/>
        </w:rPr>
      </w:pPr>
    </w:p>
    <w:p w14:paraId="5BF17118" w14:textId="28C00EB3" w:rsidR="002F444D" w:rsidRPr="00D11E87" w:rsidRDefault="002F444D" w:rsidP="004125FD">
      <w:pPr>
        <w:rPr>
          <w:rFonts w:cstheme="minorHAnsi"/>
        </w:rPr>
      </w:pPr>
      <w:r w:rsidRPr="00D11E87">
        <w:rPr>
          <w:rFonts w:cstheme="minorHAnsi"/>
        </w:rPr>
        <w:t xml:space="preserve">W odpowiedzi </w:t>
      </w:r>
      <w:r w:rsidR="005B68F2">
        <w:rPr>
          <w:rFonts w:cstheme="minorHAnsi"/>
        </w:rPr>
        <w:t xml:space="preserve">na </w:t>
      </w:r>
      <w:r w:rsidR="0013465B">
        <w:rPr>
          <w:rFonts w:cstheme="minorHAnsi"/>
        </w:rPr>
        <w:t>rozeznanie rynku</w:t>
      </w:r>
      <w:r w:rsidR="00E40754">
        <w:rPr>
          <w:rFonts w:cstheme="minorHAnsi"/>
        </w:rPr>
        <w:t xml:space="preserve"> na</w:t>
      </w:r>
      <w:r w:rsidR="005272E0">
        <w:rPr>
          <w:rFonts w:cstheme="minorHAnsi"/>
        </w:rPr>
        <w:t>:</w:t>
      </w:r>
      <w:r w:rsidRPr="00D11E87">
        <w:rPr>
          <w:rFonts w:cstheme="minorHAnsi"/>
        </w:rPr>
        <w:t xml:space="preserve"> </w:t>
      </w:r>
      <w:r w:rsidRPr="00505446">
        <w:rPr>
          <w:rFonts w:cstheme="minorHAnsi"/>
          <w:b/>
        </w:rPr>
        <w:t>„</w:t>
      </w:r>
      <w:r w:rsidR="00463951">
        <w:rPr>
          <w:rFonts w:cstheme="minorHAnsi"/>
        </w:rPr>
        <w:t xml:space="preserve">Zakup subskrypcji rozwiązań firmy </w:t>
      </w:r>
      <w:proofErr w:type="spellStart"/>
      <w:r w:rsidR="00463951">
        <w:rPr>
          <w:rFonts w:cstheme="minorHAnsi"/>
        </w:rPr>
        <w:t>Fortinet</w:t>
      </w:r>
      <w:proofErr w:type="spellEnd"/>
      <w:r w:rsidR="00E61880">
        <w:rPr>
          <w:rFonts w:cs="Arial"/>
          <w:b/>
        </w:rPr>
        <w:t xml:space="preserve">” </w:t>
      </w:r>
      <w:r w:rsidR="00644E63" w:rsidRPr="00D11E87">
        <w:rPr>
          <w:rFonts w:cstheme="minorHAnsi"/>
        </w:rPr>
        <w:t xml:space="preserve">dla </w:t>
      </w:r>
      <w:r w:rsidRPr="00D11E87">
        <w:rPr>
          <w:rFonts w:cstheme="minorHAnsi"/>
        </w:rPr>
        <w:t>Głównego Inspektoratu Farmaceutycznego, przedstawiam wycenę zadania sporządzoną na podstawie udostępnionych załączników.</w:t>
      </w:r>
    </w:p>
    <w:p w14:paraId="588C8986" w14:textId="77777777" w:rsidR="002F444D" w:rsidRPr="00D11E87" w:rsidRDefault="002F444D" w:rsidP="002F444D">
      <w:pPr>
        <w:spacing w:after="0" w:line="240" w:lineRule="auto"/>
        <w:jc w:val="both"/>
        <w:rPr>
          <w:rFonts w:cstheme="minorHAnsi"/>
        </w:rPr>
      </w:pPr>
    </w:p>
    <w:p w14:paraId="2284B16C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:rsidRPr="00D11E87" w14:paraId="054ADF86" w14:textId="77777777" w:rsidTr="00062277">
        <w:tc>
          <w:tcPr>
            <w:tcW w:w="3652" w:type="dxa"/>
          </w:tcPr>
          <w:p w14:paraId="57974A9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560" w:type="dxa"/>
          </w:tcPr>
          <w:p w14:paraId="62161C5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26789BE9" w14:textId="77777777" w:rsidTr="00062277">
        <w:tc>
          <w:tcPr>
            <w:tcW w:w="3652" w:type="dxa"/>
          </w:tcPr>
          <w:p w14:paraId="246DD2F3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560" w:type="dxa"/>
          </w:tcPr>
          <w:p w14:paraId="244281C1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5EED9761" w14:textId="77777777" w:rsidTr="00062277">
        <w:tc>
          <w:tcPr>
            <w:tcW w:w="3652" w:type="dxa"/>
          </w:tcPr>
          <w:p w14:paraId="7C02087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560" w:type="dxa"/>
          </w:tcPr>
          <w:p w14:paraId="750BC0BA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4AB95DA6" w14:textId="77777777" w:rsidTr="00062277">
        <w:tc>
          <w:tcPr>
            <w:tcW w:w="3652" w:type="dxa"/>
          </w:tcPr>
          <w:p w14:paraId="5BD54F2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560" w:type="dxa"/>
          </w:tcPr>
          <w:p w14:paraId="214AB974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3C08B430" w14:textId="77777777" w:rsidTr="00062277">
        <w:tc>
          <w:tcPr>
            <w:tcW w:w="3652" w:type="dxa"/>
          </w:tcPr>
          <w:p w14:paraId="444A803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60" w:type="dxa"/>
          </w:tcPr>
          <w:p w14:paraId="7925D92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</w:tbl>
    <w:p w14:paraId="34F57B91" w14:textId="77777777" w:rsidR="002F444D" w:rsidRPr="00D11E87" w:rsidRDefault="002F444D" w:rsidP="002F444D">
      <w:pPr>
        <w:rPr>
          <w:rFonts w:cstheme="minorHAnsi"/>
        </w:rPr>
      </w:pPr>
    </w:p>
    <w:p w14:paraId="48923341" w14:textId="503B8926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 xml:space="preserve">Wycena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87"/>
        <w:gridCol w:w="1521"/>
        <w:gridCol w:w="1521"/>
        <w:gridCol w:w="1521"/>
        <w:gridCol w:w="1522"/>
      </w:tblGrid>
      <w:tr w:rsidR="00463951" w:rsidRPr="00557988" w14:paraId="22EDE9EC" w14:textId="77777777" w:rsidTr="00952105">
        <w:trPr>
          <w:jc w:val="center"/>
        </w:trPr>
        <w:tc>
          <w:tcPr>
            <w:tcW w:w="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0B6CDD" w14:textId="77777777" w:rsidR="00463951" w:rsidRPr="00557988" w:rsidRDefault="00463951" w:rsidP="00952105">
            <w:pPr>
              <w:spacing w:before="120" w:after="120"/>
              <w:rPr>
                <w:rFonts w:ascii="Aptos" w:hAnsi="Aptos" w:cstheme="minorHAnsi"/>
                <w:b/>
                <w:sz w:val="20"/>
                <w:szCs w:val="20"/>
              </w:rPr>
            </w:pPr>
            <w:r w:rsidRPr="00557988">
              <w:rPr>
                <w:rFonts w:ascii="Aptos" w:hAnsi="Aptos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4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5C52B1" w14:textId="77777777" w:rsidR="00463951" w:rsidRPr="00557988" w:rsidRDefault="00463951" w:rsidP="00952105">
            <w:pPr>
              <w:spacing w:before="120" w:after="120"/>
              <w:rPr>
                <w:rFonts w:ascii="Aptos" w:hAnsi="Aptos" w:cstheme="minorHAnsi"/>
                <w:b/>
                <w:sz w:val="20"/>
                <w:szCs w:val="20"/>
              </w:rPr>
            </w:pPr>
            <w:r w:rsidRPr="00557988">
              <w:rPr>
                <w:rFonts w:ascii="Aptos" w:hAnsi="Aptos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1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D4C9B" w14:textId="77777777" w:rsidR="00463951" w:rsidRPr="00557988" w:rsidRDefault="00463951" w:rsidP="00952105">
            <w:pPr>
              <w:spacing w:before="120" w:after="120"/>
              <w:rPr>
                <w:rFonts w:ascii="Aptos" w:hAnsi="Aptos" w:cstheme="minorHAnsi"/>
                <w:b/>
                <w:sz w:val="20"/>
                <w:szCs w:val="20"/>
              </w:rPr>
            </w:pPr>
            <w:r w:rsidRPr="00557988">
              <w:rPr>
                <w:rFonts w:ascii="Aptos" w:hAnsi="Aptos" w:cstheme="minorHAnsi"/>
                <w:b/>
                <w:sz w:val="20"/>
                <w:szCs w:val="20"/>
              </w:rPr>
              <w:t>Cena jednostkowa netto (zł) – 12 miesięcy</w:t>
            </w:r>
          </w:p>
        </w:tc>
        <w:tc>
          <w:tcPr>
            <w:tcW w:w="1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D0BD56" w14:textId="77777777" w:rsidR="00463951" w:rsidRPr="00557988" w:rsidRDefault="00463951" w:rsidP="00952105">
            <w:pPr>
              <w:spacing w:before="120" w:after="120"/>
              <w:rPr>
                <w:rFonts w:ascii="Aptos" w:hAnsi="Aptos" w:cstheme="minorHAnsi"/>
                <w:b/>
                <w:sz w:val="20"/>
                <w:szCs w:val="20"/>
              </w:rPr>
            </w:pPr>
            <w:r w:rsidRPr="00557988">
              <w:rPr>
                <w:rFonts w:ascii="Aptos" w:hAnsi="Aptos" w:cstheme="minorHAnsi"/>
                <w:b/>
                <w:sz w:val="20"/>
                <w:szCs w:val="20"/>
              </w:rPr>
              <w:t>Cena jednostkowa brutto (zł) – 12 miesięcy</w:t>
            </w:r>
          </w:p>
        </w:tc>
        <w:tc>
          <w:tcPr>
            <w:tcW w:w="1521" w:type="dxa"/>
            <w:vAlign w:val="center"/>
          </w:tcPr>
          <w:p w14:paraId="4FFC5CCA" w14:textId="77777777" w:rsidR="00463951" w:rsidRPr="00557988" w:rsidRDefault="00463951" w:rsidP="00952105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  <w:r w:rsidRPr="00557988">
              <w:rPr>
                <w:rFonts w:ascii="Aptos" w:hAnsi="Aptos" w:cstheme="minorHAnsi"/>
                <w:b/>
                <w:sz w:val="20"/>
                <w:szCs w:val="20"/>
              </w:rPr>
              <w:t>Cena łączna netto (zł) – 12 miesięcy</w:t>
            </w:r>
          </w:p>
        </w:tc>
        <w:tc>
          <w:tcPr>
            <w:tcW w:w="1522" w:type="dxa"/>
            <w:vAlign w:val="center"/>
          </w:tcPr>
          <w:p w14:paraId="1F809557" w14:textId="77777777" w:rsidR="00463951" w:rsidRPr="00557988" w:rsidRDefault="00463951" w:rsidP="00952105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  <w:r w:rsidRPr="00557988">
              <w:rPr>
                <w:rFonts w:ascii="Aptos" w:hAnsi="Aptos" w:cstheme="minorHAnsi"/>
                <w:b/>
                <w:sz w:val="20"/>
                <w:szCs w:val="20"/>
              </w:rPr>
              <w:t>Cena łączna brutto (zł) – 12 miesięcy</w:t>
            </w:r>
          </w:p>
        </w:tc>
      </w:tr>
      <w:tr w:rsidR="00463951" w:rsidRPr="00557988" w14:paraId="5A2899FA" w14:textId="77777777" w:rsidTr="001C302A">
        <w:trPr>
          <w:trHeight w:val="823"/>
          <w:jc w:val="center"/>
        </w:trPr>
        <w:tc>
          <w:tcPr>
            <w:tcW w:w="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3C8DF" w14:textId="77777777" w:rsidR="00463951" w:rsidRPr="00557988" w:rsidRDefault="00463951" w:rsidP="00952105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  <w:r w:rsidRPr="00557988">
              <w:rPr>
                <w:rFonts w:ascii="Aptos" w:hAnsi="Aptos" w:cstheme="minorHAnsi"/>
                <w:sz w:val="20"/>
                <w:szCs w:val="20"/>
              </w:rPr>
              <w:t>1.</w:t>
            </w:r>
          </w:p>
        </w:tc>
        <w:tc>
          <w:tcPr>
            <w:tcW w:w="24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DC717" w14:textId="77777777" w:rsidR="00463951" w:rsidRPr="00946A17" w:rsidRDefault="00463951" w:rsidP="00952105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946A17">
              <w:rPr>
                <w:rFonts w:ascii="Aptos" w:hAnsi="Aptos" w:cstheme="minorHAnsi"/>
                <w:bCs/>
                <w:sz w:val="20"/>
                <w:szCs w:val="20"/>
              </w:rPr>
              <w:t>Przedłużenie subskrypcji dla</w:t>
            </w:r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 dwóch </w:t>
            </w:r>
            <w:proofErr w:type="gramStart"/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urządzeń </w:t>
            </w:r>
            <w:r w:rsidRPr="00946A17"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46A17">
              <w:rPr>
                <w:rFonts w:ascii="Aptos" w:hAnsi="Aptos" w:cstheme="minorHAnsi"/>
                <w:bCs/>
                <w:sz w:val="20"/>
                <w:szCs w:val="20"/>
              </w:rPr>
              <w:t>FortiGate</w:t>
            </w:r>
            <w:proofErr w:type="spellEnd"/>
            <w:proofErr w:type="gramEnd"/>
            <w:r w:rsidRPr="00946A17">
              <w:rPr>
                <w:rFonts w:ascii="Aptos" w:hAnsi="Aptos" w:cstheme="minorHAnsi"/>
                <w:bCs/>
                <w:sz w:val="20"/>
                <w:szCs w:val="20"/>
              </w:rPr>
              <w:t xml:space="preserve"> 200F</w:t>
            </w:r>
          </w:p>
        </w:tc>
        <w:tc>
          <w:tcPr>
            <w:tcW w:w="1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B7A0C" w14:textId="77777777" w:rsidR="00463951" w:rsidRPr="00946A17" w:rsidRDefault="00463951" w:rsidP="00952105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5FD25" w14:textId="77777777" w:rsidR="00463951" w:rsidRPr="00946A17" w:rsidRDefault="00463951" w:rsidP="00952105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590D45AA" w14:textId="77777777" w:rsidR="00463951" w:rsidRPr="00557988" w:rsidRDefault="00463951" w:rsidP="00952105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6D3660B3" w14:textId="77777777" w:rsidR="00463951" w:rsidRPr="00557988" w:rsidRDefault="00463951" w:rsidP="00952105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463951" w:rsidRPr="00557988" w14:paraId="059FD358" w14:textId="77777777" w:rsidTr="00952105">
        <w:trPr>
          <w:jc w:val="center"/>
        </w:trPr>
        <w:tc>
          <w:tcPr>
            <w:tcW w:w="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7FBD6" w14:textId="77777777" w:rsidR="00463951" w:rsidRPr="00557988" w:rsidRDefault="00463951" w:rsidP="00952105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  <w:r w:rsidRPr="00557988">
              <w:rPr>
                <w:rFonts w:ascii="Aptos" w:hAnsi="Aptos" w:cstheme="minorHAnsi"/>
                <w:sz w:val="20"/>
                <w:szCs w:val="20"/>
              </w:rPr>
              <w:t>2.</w:t>
            </w:r>
          </w:p>
        </w:tc>
        <w:tc>
          <w:tcPr>
            <w:tcW w:w="24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52FC9" w14:textId="77777777" w:rsidR="00463951" w:rsidRPr="00946A17" w:rsidRDefault="00463951" w:rsidP="00952105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946A17">
              <w:rPr>
                <w:rFonts w:ascii="Aptos" w:hAnsi="Aptos" w:cstheme="minorHAnsi"/>
                <w:bCs/>
                <w:sz w:val="20"/>
                <w:szCs w:val="20"/>
              </w:rPr>
              <w:t>Przedłużenie subskrypcji dla urządzeni</w:t>
            </w:r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a </w:t>
            </w:r>
            <w:proofErr w:type="spellStart"/>
            <w:r w:rsidRPr="00946A17">
              <w:rPr>
                <w:rFonts w:ascii="Aptos" w:hAnsi="Aptos" w:cstheme="minorHAnsi"/>
                <w:bCs/>
                <w:sz w:val="20"/>
                <w:szCs w:val="20"/>
              </w:rPr>
              <w:t>FortiAnalyzer</w:t>
            </w:r>
            <w:proofErr w:type="spellEnd"/>
            <w:r w:rsidRPr="00946A17">
              <w:rPr>
                <w:rFonts w:ascii="Aptos" w:hAnsi="Aptos" w:cstheme="minorHAnsi"/>
                <w:bCs/>
                <w:sz w:val="20"/>
                <w:szCs w:val="20"/>
              </w:rPr>
              <w:t xml:space="preserve"> 300G</w:t>
            </w:r>
          </w:p>
        </w:tc>
        <w:tc>
          <w:tcPr>
            <w:tcW w:w="1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71333" w14:textId="77777777" w:rsidR="00463951" w:rsidRPr="00946A17" w:rsidRDefault="00463951" w:rsidP="00952105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87BEB" w14:textId="77777777" w:rsidR="00463951" w:rsidRPr="00946A17" w:rsidRDefault="00463951" w:rsidP="00952105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4466D1E5" w14:textId="77777777" w:rsidR="00463951" w:rsidRPr="00557988" w:rsidRDefault="00463951" w:rsidP="00952105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378F0AD8" w14:textId="77777777" w:rsidR="00463951" w:rsidRPr="00557988" w:rsidRDefault="00463951" w:rsidP="00952105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463951" w:rsidRPr="00557988" w14:paraId="2E3C84E9" w14:textId="77777777" w:rsidTr="00952105">
        <w:trPr>
          <w:jc w:val="center"/>
        </w:trPr>
        <w:tc>
          <w:tcPr>
            <w:tcW w:w="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B8666" w14:textId="77777777" w:rsidR="00463951" w:rsidRPr="00557988" w:rsidRDefault="00463951" w:rsidP="00952105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  <w:r w:rsidRPr="00557988">
              <w:rPr>
                <w:rFonts w:ascii="Aptos" w:hAnsi="Aptos" w:cstheme="minorHAnsi"/>
                <w:sz w:val="20"/>
                <w:szCs w:val="20"/>
              </w:rPr>
              <w:t>3.</w:t>
            </w:r>
          </w:p>
        </w:tc>
        <w:tc>
          <w:tcPr>
            <w:tcW w:w="24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DFD012" w14:textId="77777777" w:rsidR="00463951" w:rsidRPr="00946A17" w:rsidRDefault="00463951" w:rsidP="00952105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946A17">
              <w:rPr>
                <w:rFonts w:ascii="Aptos" w:hAnsi="Aptos" w:cstheme="minorHAnsi"/>
                <w:bCs/>
                <w:sz w:val="20"/>
                <w:szCs w:val="20"/>
              </w:rPr>
              <w:t>Przedłużenie subskrypcji dla siedmi</w:t>
            </w:r>
            <w:r>
              <w:rPr>
                <w:rFonts w:ascii="Aptos" w:hAnsi="Aptos" w:cstheme="minorHAnsi"/>
                <w:bCs/>
                <w:sz w:val="20"/>
                <w:szCs w:val="20"/>
              </w:rPr>
              <w:t>u</w:t>
            </w:r>
            <w:r w:rsidRPr="00946A17">
              <w:rPr>
                <w:rFonts w:ascii="Aptos" w:hAnsi="Aptos" w:cstheme="minorHAnsi"/>
                <w:bCs/>
                <w:sz w:val="20"/>
                <w:szCs w:val="20"/>
              </w:rPr>
              <w:t xml:space="preserve"> urządzeń </w:t>
            </w:r>
            <w:proofErr w:type="spellStart"/>
            <w:r w:rsidRPr="00946A17">
              <w:rPr>
                <w:rFonts w:ascii="Aptos" w:hAnsi="Aptos" w:cstheme="minorHAnsi"/>
                <w:bCs/>
                <w:sz w:val="20"/>
                <w:szCs w:val="20"/>
              </w:rPr>
              <w:t>FortiAP</w:t>
            </w:r>
            <w:proofErr w:type="spellEnd"/>
            <w:r w:rsidRPr="00946A17">
              <w:rPr>
                <w:rFonts w:ascii="Aptos" w:hAnsi="Aptos" w:cstheme="minorHAnsi"/>
                <w:bCs/>
                <w:sz w:val="20"/>
                <w:szCs w:val="20"/>
              </w:rPr>
              <w:t xml:space="preserve"> U423EV</w:t>
            </w:r>
          </w:p>
        </w:tc>
        <w:tc>
          <w:tcPr>
            <w:tcW w:w="1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E1449" w14:textId="77777777" w:rsidR="00463951" w:rsidRPr="00946A17" w:rsidRDefault="00463951" w:rsidP="00952105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D14E0" w14:textId="77777777" w:rsidR="00463951" w:rsidRPr="00946A17" w:rsidRDefault="00463951" w:rsidP="00952105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1A36C5D8" w14:textId="77777777" w:rsidR="00463951" w:rsidRPr="00557988" w:rsidRDefault="00463951" w:rsidP="00952105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4250BBAC" w14:textId="77777777" w:rsidR="00463951" w:rsidRPr="00557988" w:rsidRDefault="00463951" w:rsidP="00952105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463951" w:rsidRPr="00557988" w14:paraId="082287C7" w14:textId="77777777" w:rsidTr="00952105">
        <w:trPr>
          <w:jc w:val="center"/>
        </w:trPr>
        <w:tc>
          <w:tcPr>
            <w:tcW w:w="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3A6CC" w14:textId="77777777" w:rsidR="00463951" w:rsidRPr="00557988" w:rsidRDefault="00463951" w:rsidP="00952105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4.</w:t>
            </w:r>
          </w:p>
        </w:tc>
        <w:tc>
          <w:tcPr>
            <w:tcW w:w="24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2DD3E" w14:textId="77777777" w:rsidR="00463951" w:rsidRPr="00946A17" w:rsidRDefault="00463951" w:rsidP="00952105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946A17">
              <w:rPr>
                <w:rFonts w:ascii="Aptos" w:hAnsi="Aptos" w:cstheme="minorHAnsi"/>
                <w:bCs/>
                <w:sz w:val="20"/>
                <w:szCs w:val="20"/>
              </w:rPr>
              <w:t>Przedłużenie subskrypcji dla</w:t>
            </w:r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 dwóch </w:t>
            </w:r>
            <w:proofErr w:type="gramStart"/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urządzeń </w:t>
            </w:r>
            <w:r w:rsidRPr="00946A17"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 w:cstheme="minorHAnsi"/>
                <w:bCs/>
                <w:sz w:val="20"/>
                <w:szCs w:val="20"/>
              </w:rPr>
              <w:t>FortiMail</w:t>
            </w:r>
            <w:proofErr w:type="spellEnd"/>
            <w:proofErr w:type="gramEnd"/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 200F</w:t>
            </w:r>
          </w:p>
        </w:tc>
        <w:tc>
          <w:tcPr>
            <w:tcW w:w="1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E5409" w14:textId="77777777" w:rsidR="00463951" w:rsidRPr="00946A17" w:rsidRDefault="00463951" w:rsidP="00952105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AC62A" w14:textId="77777777" w:rsidR="00463951" w:rsidRPr="00946A17" w:rsidRDefault="00463951" w:rsidP="00952105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529144D9" w14:textId="77777777" w:rsidR="00463951" w:rsidRPr="00557988" w:rsidRDefault="00463951" w:rsidP="00952105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2A0B21F5" w14:textId="77777777" w:rsidR="00463951" w:rsidRPr="00557988" w:rsidRDefault="00463951" w:rsidP="00952105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463951" w:rsidRPr="00557988" w14:paraId="4F257501" w14:textId="77777777" w:rsidTr="00952105">
        <w:trPr>
          <w:jc w:val="center"/>
        </w:trPr>
        <w:tc>
          <w:tcPr>
            <w:tcW w:w="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F939E" w14:textId="77777777" w:rsidR="00463951" w:rsidRPr="00557988" w:rsidRDefault="00463951" w:rsidP="00952105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5.</w:t>
            </w:r>
          </w:p>
        </w:tc>
        <w:tc>
          <w:tcPr>
            <w:tcW w:w="24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EE252" w14:textId="77777777" w:rsidR="00463951" w:rsidRPr="00946A17" w:rsidRDefault="00463951" w:rsidP="00952105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Subskrypcje dla 50 użytkowników w systemie </w:t>
            </w:r>
            <w:proofErr w:type="spellStart"/>
            <w:r>
              <w:rPr>
                <w:rFonts w:ascii="Aptos" w:hAnsi="Aptos" w:cstheme="minorHAnsi"/>
                <w:bCs/>
                <w:sz w:val="20"/>
                <w:szCs w:val="20"/>
              </w:rPr>
              <w:t>FortiEDR</w:t>
            </w:r>
            <w:proofErr w:type="spellEnd"/>
          </w:p>
        </w:tc>
        <w:tc>
          <w:tcPr>
            <w:tcW w:w="1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D6064" w14:textId="5C0791C3" w:rsidR="00463951" w:rsidRPr="00946A17" w:rsidRDefault="00766304" w:rsidP="00C73740">
            <w:pPr>
              <w:spacing w:before="120" w:after="120"/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-</w:t>
            </w:r>
          </w:p>
        </w:tc>
        <w:tc>
          <w:tcPr>
            <w:tcW w:w="1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7DF26" w14:textId="2FEF6DE0" w:rsidR="00463951" w:rsidRPr="00946A17" w:rsidRDefault="00766304" w:rsidP="00C73740">
            <w:pPr>
              <w:spacing w:before="120" w:after="120"/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-</w:t>
            </w:r>
          </w:p>
        </w:tc>
        <w:tc>
          <w:tcPr>
            <w:tcW w:w="1521" w:type="dxa"/>
            <w:vAlign w:val="center"/>
          </w:tcPr>
          <w:p w14:paraId="1DF8BAB4" w14:textId="77777777" w:rsidR="00463951" w:rsidRPr="00557988" w:rsidRDefault="00463951" w:rsidP="00952105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6A1F55A4" w14:textId="77777777" w:rsidR="00463951" w:rsidRPr="00557988" w:rsidRDefault="00463951" w:rsidP="00952105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463951" w:rsidRPr="00557988" w14:paraId="3787D0C9" w14:textId="77777777" w:rsidTr="00952105">
        <w:trPr>
          <w:jc w:val="center"/>
        </w:trPr>
        <w:tc>
          <w:tcPr>
            <w:tcW w:w="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68DF0" w14:textId="77777777" w:rsidR="00463951" w:rsidRPr="00557988" w:rsidRDefault="00463951" w:rsidP="00952105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24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02393" w14:textId="77777777" w:rsidR="00463951" w:rsidRPr="00946A17" w:rsidRDefault="00463951" w:rsidP="00952105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Subskrypcje dla 50 użytkowników w systemie </w:t>
            </w:r>
            <w:proofErr w:type="spellStart"/>
            <w:r>
              <w:rPr>
                <w:rFonts w:ascii="Aptos" w:hAnsi="Aptos" w:cstheme="minorHAnsi"/>
                <w:bCs/>
                <w:sz w:val="20"/>
                <w:szCs w:val="20"/>
              </w:rPr>
              <w:t>FortiXDR</w:t>
            </w:r>
            <w:proofErr w:type="spellEnd"/>
          </w:p>
        </w:tc>
        <w:tc>
          <w:tcPr>
            <w:tcW w:w="1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1B41D" w14:textId="0F5704E4" w:rsidR="00463951" w:rsidRPr="00946A17" w:rsidRDefault="00766304" w:rsidP="00C73740">
            <w:pPr>
              <w:spacing w:before="120" w:after="120"/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-</w:t>
            </w:r>
          </w:p>
        </w:tc>
        <w:tc>
          <w:tcPr>
            <w:tcW w:w="1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7A42A" w14:textId="1863627E" w:rsidR="00463951" w:rsidRPr="00946A17" w:rsidRDefault="00766304" w:rsidP="00C73740">
            <w:pPr>
              <w:spacing w:before="120" w:after="120"/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-</w:t>
            </w:r>
          </w:p>
        </w:tc>
        <w:tc>
          <w:tcPr>
            <w:tcW w:w="1521" w:type="dxa"/>
            <w:vAlign w:val="center"/>
          </w:tcPr>
          <w:p w14:paraId="25F19AC1" w14:textId="77777777" w:rsidR="00463951" w:rsidRPr="00557988" w:rsidRDefault="00463951" w:rsidP="00952105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40CA9A22" w14:textId="77777777" w:rsidR="00463951" w:rsidRPr="00557988" w:rsidRDefault="00463951" w:rsidP="00952105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463951" w:rsidRPr="00557988" w14:paraId="6566C014" w14:textId="77777777" w:rsidTr="00952105">
        <w:trPr>
          <w:jc w:val="center"/>
        </w:trPr>
        <w:tc>
          <w:tcPr>
            <w:tcW w:w="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17EF7" w14:textId="77777777" w:rsidR="00463951" w:rsidRPr="00557988" w:rsidRDefault="00463951" w:rsidP="00952105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7.</w:t>
            </w:r>
          </w:p>
        </w:tc>
        <w:tc>
          <w:tcPr>
            <w:tcW w:w="24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0C2AA" w14:textId="3CE93BBC" w:rsidR="00463951" w:rsidRPr="00946A17" w:rsidRDefault="00463951" w:rsidP="00952105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Subskrypcje dla 50 użytkowników w systemie </w:t>
            </w:r>
            <w:proofErr w:type="spellStart"/>
            <w:r>
              <w:rPr>
                <w:rFonts w:ascii="Aptos" w:hAnsi="Aptos" w:cstheme="minorHAnsi"/>
                <w:bCs/>
                <w:sz w:val="20"/>
                <w:szCs w:val="20"/>
              </w:rPr>
              <w:t>FortiSASE</w:t>
            </w:r>
            <w:proofErr w:type="spellEnd"/>
            <w:r w:rsidR="00004371">
              <w:rPr>
                <w:rFonts w:ascii="Aptos" w:hAnsi="Aptos" w:cstheme="minorHAnsi"/>
                <w:bCs/>
                <w:sz w:val="20"/>
                <w:szCs w:val="20"/>
              </w:rPr>
              <w:t xml:space="preserve"> Advanced</w:t>
            </w:r>
          </w:p>
        </w:tc>
        <w:tc>
          <w:tcPr>
            <w:tcW w:w="1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8D431" w14:textId="37C63013" w:rsidR="00463951" w:rsidRPr="00946A17" w:rsidRDefault="00766304" w:rsidP="00C73740">
            <w:pPr>
              <w:spacing w:before="120" w:after="120"/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-</w:t>
            </w:r>
          </w:p>
        </w:tc>
        <w:tc>
          <w:tcPr>
            <w:tcW w:w="1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12CE0" w14:textId="492F1A80" w:rsidR="00463951" w:rsidRPr="00946A17" w:rsidRDefault="00766304" w:rsidP="00C73740">
            <w:pPr>
              <w:spacing w:before="120" w:after="120"/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-</w:t>
            </w:r>
          </w:p>
        </w:tc>
        <w:tc>
          <w:tcPr>
            <w:tcW w:w="1521" w:type="dxa"/>
            <w:vAlign w:val="center"/>
          </w:tcPr>
          <w:p w14:paraId="39235562" w14:textId="77777777" w:rsidR="00463951" w:rsidRPr="00557988" w:rsidRDefault="00463951" w:rsidP="00952105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1B8F596F" w14:textId="77777777" w:rsidR="00463951" w:rsidRPr="00557988" w:rsidRDefault="00463951" w:rsidP="00952105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463951" w:rsidRPr="00557988" w14:paraId="5AF54962" w14:textId="77777777" w:rsidTr="00952105">
        <w:trPr>
          <w:jc w:val="center"/>
        </w:trPr>
        <w:tc>
          <w:tcPr>
            <w:tcW w:w="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3A76B" w14:textId="77777777" w:rsidR="00463951" w:rsidRPr="00557988" w:rsidRDefault="00463951" w:rsidP="00952105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8.</w:t>
            </w:r>
          </w:p>
        </w:tc>
        <w:tc>
          <w:tcPr>
            <w:tcW w:w="248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A79C8" w14:textId="6ADD9E95" w:rsidR="00463951" w:rsidRPr="00946A17" w:rsidRDefault="00463951" w:rsidP="00952105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>
              <w:rPr>
                <w:rFonts w:ascii="Aptos" w:hAnsi="Aptos" w:cstheme="minorHAnsi"/>
                <w:bCs/>
                <w:sz w:val="20"/>
                <w:szCs w:val="20"/>
              </w:rPr>
              <w:t xml:space="preserve">Subskrypcje dla 50 użytkowników w systemie </w:t>
            </w:r>
            <w:proofErr w:type="spellStart"/>
            <w:r>
              <w:rPr>
                <w:rFonts w:ascii="Aptos" w:hAnsi="Aptos" w:cstheme="minorHAnsi"/>
                <w:bCs/>
                <w:sz w:val="20"/>
                <w:szCs w:val="20"/>
              </w:rPr>
              <w:t>FortiEMS</w:t>
            </w:r>
            <w:proofErr w:type="spellEnd"/>
            <w:r w:rsidR="00004371">
              <w:rPr>
                <w:rFonts w:ascii="Aptos" w:hAnsi="Aptos" w:cstheme="minorHAnsi"/>
                <w:bCs/>
                <w:sz w:val="20"/>
                <w:szCs w:val="20"/>
              </w:rPr>
              <w:t xml:space="preserve"> ZTNA</w:t>
            </w:r>
          </w:p>
        </w:tc>
        <w:tc>
          <w:tcPr>
            <w:tcW w:w="1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EB331" w14:textId="2F1872EC" w:rsidR="00463951" w:rsidRPr="00946A17" w:rsidRDefault="00766304" w:rsidP="00C73740">
            <w:pPr>
              <w:spacing w:before="120" w:after="120"/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-</w:t>
            </w:r>
          </w:p>
        </w:tc>
        <w:tc>
          <w:tcPr>
            <w:tcW w:w="15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D27DC" w14:textId="57FD9A14" w:rsidR="00463951" w:rsidRPr="00946A17" w:rsidRDefault="00766304" w:rsidP="00C73740">
            <w:pPr>
              <w:spacing w:before="120" w:after="120"/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-</w:t>
            </w:r>
          </w:p>
        </w:tc>
        <w:tc>
          <w:tcPr>
            <w:tcW w:w="1521" w:type="dxa"/>
            <w:vAlign w:val="center"/>
          </w:tcPr>
          <w:p w14:paraId="189EDA39" w14:textId="77777777" w:rsidR="00463951" w:rsidRPr="00557988" w:rsidRDefault="00463951" w:rsidP="00952105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21267222" w14:textId="77777777" w:rsidR="00463951" w:rsidRPr="00557988" w:rsidRDefault="00463951" w:rsidP="00952105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463951" w:rsidRPr="00557988" w14:paraId="6040B0DA" w14:textId="77777777" w:rsidTr="00952105">
        <w:trPr>
          <w:jc w:val="center"/>
        </w:trPr>
        <w:tc>
          <w:tcPr>
            <w:tcW w:w="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D15F0" w14:textId="77777777" w:rsidR="00463951" w:rsidRPr="00557988" w:rsidRDefault="00463951" w:rsidP="00952105">
            <w:pPr>
              <w:spacing w:before="120" w:after="120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F49CB" w14:textId="77777777" w:rsidR="00463951" w:rsidRPr="00557988" w:rsidRDefault="00463951" w:rsidP="00952105">
            <w:pPr>
              <w:spacing w:before="120" w:after="120"/>
              <w:jc w:val="right"/>
              <w:rPr>
                <w:rFonts w:ascii="Aptos" w:hAnsi="Aptos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557988">
              <w:rPr>
                <w:rFonts w:ascii="Aptos" w:hAnsi="Aptos" w:cstheme="minorHAnsi"/>
                <w:b/>
                <w:sz w:val="20"/>
                <w:szCs w:val="20"/>
                <w:lang w:val="en-US"/>
              </w:rPr>
              <w:t>Razem</w:t>
            </w:r>
            <w:proofErr w:type="spellEnd"/>
          </w:p>
        </w:tc>
        <w:tc>
          <w:tcPr>
            <w:tcW w:w="1521" w:type="dxa"/>
            <w:vAlign w:val="center"/>
          </w:tcPr>
          <w:p w14:paraId="598EADA9" w14:textId="77777777" w:rsidR="00463951" w:rsidRPr="00557988" w:rsidRDefault="00463951" w:rsidP="00952105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51A92015" w14:textId="77777777" w:rsidR="00463951" w:rsidRPr="00557988" w:rsidRDefault="00463951" w:rsidP="00952105">
            <w:pPr>
              <w:spacing w:before="120" w:after="120"/>
              <w:ind w:left="72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</w:tbl>
    <w:p w14:paraId="0EDD461D" w14:textId="77777777" w:rsidR="009D7AA3" w:rsidRPr="002B5C18" w:rsidRDefault="009D7AA3">
      <w:pPr>
        <w:rPr>
          <w:rFonts w:cstheme="minorHAnsi"/>
          <w:lang w:val="en-US"/>
        </w:rPr>
      </w:pPr>
    </w:p>
    <w:p w14:paraId="59D7815A" w14:textId="77777777" w:rsidR="00A3208E" w:rsidRPr="002B5C18" w:rsidRDefault="00A3208E">
      <w:pPr>
        <w:rPr>
          <w:rFonts w:cstheme="minorHAnsi"/>
          <w:lang w:val="en-US"/>
        </w:rPr>
      </w:pPr>
    </w:p>
    <w:p w14:paraId="3B8A4A17" w14:textId="77777777" w:rsidR="00A3208E" w:rsidRPr="00D11E87" w:rsidRDefault="00A3208E" w:rsidP="00A3208E">
      <w:pPr>
        <w:pStyle w:val="Tekstpodstawowy2"/>
        <w:spacing w:line="240" w:lineRule="auto"/>
        <w:ind w:left="4820" w:hanging="4820"/>
        <w:rPr>
          <w:rFonts w:asciiTheme="minorHAnsi" w:hAnsiTheme="minorHAnsi" w:cstheme="minorHAnsi"/>
          <w:sz w:val="22"/>
          <w:szCs w:val="22"/>
          <w:lang w:val="x-none"/>
        </w:rPr>
      </w:pPr>
      <w:r w:rsidRPr="00D11E87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D11E87">
        <w:rPr>
          <w:rFonts w:asciiTheme="minorHAnsi" w:hAnsiTheme="minorHAnsi" w:cstheme="minorHAnsi"/>
          <w:sz w:val="22"/>
          <w:szCs w:val="22"/>
          <w:lang w:val="x-none"/>
        </w:rPr>
        <w:t>………………</w:t>
      </w:r>
      <w:proofErr w:type="gramStart"/>
      <w:r w:rsidRPr="00D11E87">
        <w:rPr>
          <w:rFonts w:asciiTheme="minorHAnsi" w:hAnsiTheme="minorHAnsi" w:cstheme="minorHAnsi"/>
          <w:sz w:val="22"/>
          <w:szCs w:val="22"/>
          <w:lang w:val="x-none"/>
        </w:rPr>
        <w:t>…….</w:t>
      </w:r>
      <w:proofErr w:type="gramEnd"/>
      <w:r w:rsidRPr="00D11E87">
        <w:rPr>
          <w:rFonts w:asciiTheme="minorHAnsi" w:hAnsiTheme="minorHAnsi" w:cstheme="minorHAnsi"/>
          <w:sz w:val="22"/>
          <w:szCs w:val="22"/>
          <w:lang w:val="x-none"/>
        </w:rPr>
        <w:t>, dnia .....................</w:t>
      </w:r>
    </w:p>
    <w:p w14:paraId="6664A987" w14:textId="77777777" w:rsidR="00A3208E" w:rsidRDefault="00A3208E" w:rsidP="00387A2C">
      <w:pPr>
        <w:pStyle w:val="Tekstpodstawowy2"/>
        <w:spacing w:line="240" w:lineRule="auto"/>
        <w:rPr>
          <w:rFonts w:ascii="Arial" w:hAnsi="Arial" w:cs="Arial"/>
          <w:sz w:val="22"/>
          <w:szCs w:val="22"/>
          <w:lang w:val="x-none"/>
        </w:rPr>
      </w:pPr>
    </w:p>
    <w:p w14:paraId="3EC8924F" w14:textId="77777777"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2FA1BA9D" w14:textId="77777777" w:rsidR="00A3208E" w:rsidRPr="00F42909" w:rsidRDefault="00A3208E" w:rsidP="00F42909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 xml:space="preserve">podpis i pieczątka imienna </w:t>
      </w:r>
      <w:r w:rsidR="00F42909">
        <w:rPr>
          <w:rFonts w:ascii="Arial" w:hAnsi="Arial" w:cs="Arial"/>
          <w:sz w:val="18"/>
          <w:szCs w:val="18"/>
        </w:rPr>
        <w:t xml:space="preserve">lub podpis elektroniczny </w:t>
      </w:r>
      <w:r>
        <w:rPr>
          <w:rFonts w:ascii="Arial" w:hAnsi="Arial" w:cs="Arial"/>
          <w:sz w:val="18"/>
          <w:szCs w:val="18"/>
        </w:rPr>
        <w:t>uprawnionego</w:t>
      </w:r>
      <w:r w:rsidR="00F429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sectPr w:rsidR="00A3208E" w:rsidRPr="00F42909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7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4D"/>
    <w:rsid w:val="00004371"/>
    <w:rsid w:val="000714CA"/>
    <w:rsid w:val="00093837"/>
    <w:rsid w:val="000A0596"/>
    <w:rsid w:val="000A2F7C"/>
    <w:rsid w:val="000D68EE"/>
    <w:rsid w:val="0013465B"/>
    <w:rsid w:val="00175ED6"/>
    <w:rsid w:val="00190DB4"/>
    <w:rsid w:val="00196F6D"/>
    <w:rsid w:val="001C302A"/>
    <w:rsid w:val="001D1698"/>
    <w:rsid w:val="001D7F7F"/>
    <w:rsid w:val="00223233"/>
    <w:rsid w:val="00231992"/>
    <w:rsid w:val="002666DE"/>
    <w:rsid w:val="00293F0F"/>
    <w:rsid w:val="002B5C18"/>
    <w:rsid w:val="002E69AF"/>
    <w:rsid w:val="002F444D"/>
    <w:rsid w:val="00312D37"/>
    <w:rsid w:val="0032023F"/>
    <w:rsid w:val="00324264"/>
    <w:rsid w:val="00382065"/>
    <w:rsid w:val="00385C78"/>
    <w:rsid w:val="00387A2C"/>
    <w:rsid w:val="003A5EC2"/>
    <w:rsid w:val="003A6544"/>
    <w:rsid w:val="003B0A9F"/>
    <w:rsid w:val="004125FD"/>
    <w:rsid w:val="00463951"/>
    <w:rsid w:val="00497E1B"/>
    <w:rsid w:val="004C40B1"/>
    <w:rsid w:val="004D4322"/>
    <w:rsid w:val="004E7A34"/>
    <w:rsid w:val="005026C2"/>
    <w:rsid w:val="00505446"/>
    <w:rsid w:val="005272E0"/>
    <w:rsid w:val="005278AF"/>
    <w:rsid w:val="00590904"/>
    <w:rsid w:val="005B68F2"/>
    <w:rsid w:val="005D0C76"/>
    <w:rsid w:val="00644E63"/>
    <w:rsid w:val="00655927"/>
    <w:rsid w:val="00686B5B"/>
    <w:rsid w:val="0069143D"/>
    <w:rsid w:val="006C5888"/>
    <w:rsid w:val="00751F20"/>
    <w:rsid w:val="0076462E"/>
    <w:rsid w:val="00766304"/>
    <w:rsid w:val="007836A3"/>
    <w:rsid w:val="00795E3F"/>
    <w:rsid w:val="007C6741"/>
    <w:rsid w:val="00883188"/>
    <w:rsid w:val="008B17CB"/>
    <w:rsid w:val="008B5C5D"/>
    <w:rsid w:val="008C6DF0"/>
    <w:rsid w:val="008D36E0"/>
    <w:rsid w:val="008F42FE"/>
    <w:rsid w:val="00917565"/>
    <w:rsid w:val="00956327"/>
    <w:rsid w:val="0095775A"/>
    <w:rsid w:val="0096781C"/>
    <w:rsid w:val="009922A6"/>
    <w:rsid w:val="009D7AA3"/>
    <w:rsid w:val="00A066F6"/>
    <w:rsid w:val="00A3208E"/>
    <w:rsid w:val="00A90C3D"/>
    <w:rsid w:val="00AF4A2A"/>
    <w:rsid w:val="00B42385"/>
    <w:rsid w:val="00B864CB"/>
    <w:rsid w:val="00B96A8F"/>
    <w:rsid w:val="00BC19A5"/>
    <w:rsid w:val="00BD3C4E"/>
    <w:rsid w:val="00C12EDF"/>
    <w:rsid w:val="00C2517F"/>
    <w:rsid w:val="00C428E7"/>
    <w:rsid w:val="00C73740"/>
    <w:rsid w:val="00CB7428"/>
    <w:rsid w:val="00D016F4"/>
    <w:rsid w:val="00D11E87"/>
    <w:rsid w:val="00D96321"/>
    <w:rsid w:val="00DA4844"/>
    <w:rsid w:val="00DC6488"/>
    <w:rsid w:val="00DF003D"/>
    <w:rsid w:val="00E01CE1"/>
    <w:rsid w:val="00E40754"/>
    <w:rsid w:val="00E61880"/>
    <w:rsid w:val="00E6510F"/>
    <w:rsid w:val="00E77DA1"/>
    <w:rsid w:val="00EA7A2C"/>
    <w:rsid w:val="00EE0319"/>
    <w:rsid w:val="00EF09DD"/>
    <w:rsid w:val="00F42909"/>
    <w:rsid w:val="00F9392A"/>
    <w:rsid w:val="00FD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4262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7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2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2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2E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86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Rutkowska-Komornik Agnieszka</cp:lastModifiedBy>
  <cp:revision>24</cp:revision>
  <dcterms:created xsi:type="dcterms:W3CDTF">2025-01-31T09:09:00Z</dcterms:created>
  <dcterms:modified xsi:type="dcterms:W3CDTF">2026-03-27T09:53:00Z</dcterms:modified>
</cp:coreProperties>
</file>