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32" w:rsidRDefault="006C4832" w:rsidP="006C4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C48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Karty d</w:t>
      </w:r>
      <w:r w:rsidRPr="00E157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oskonaleni</w:t>
      </w:r>
      <w:r w:rsidRPr="006C48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 </w:t>
      </w:r>
      <w:r w:rsidRPr="00E157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zawodowe</w:t>
      </w:r>
      <w:r w:rsidR="006A4B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</w:t>
      </w:r>
    </w:p>
    <w:p w:rsidR="006C4832" w:rsidRDefault="006C4832" w:rsidP="006C4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7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dyspozytorów medycznych</w:t>
      </w:r>
    </w:p>
    <w:p w:rsidR="006C4832" w:rsidRDefault="006C4832" w:rsidP="006C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832" w:rsidRPr="009915E4" w:rsidRDefault="006C4832" w:rsidP="006C4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E4">
        <w:rPr>
          <w:rFonts w:ascii="Times New Roman" w:hAnsi="Times New Roman" w:cs="Times New Roman"/>
          <w:sz w:val="24"/>
          <w:szCs w:val="24"/>
        </w:rPr>
        <w:t>Wydawanie kart doskonalenia zawodowego dla dyspozytorów medycznych oraz potwierdzanie dopełnienia obowiązku doskonalenia zawodowego.</w:t>
      </w:r>
    </w:p>
    <w:p w:rsidR="006C4832" w:rsidRPr="009915E4" w:rsidRDefault="006C4832" w:rsidP="006C4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57A0" w:rsidRDefault="00E157A0" w:rsidP="006C483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C48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Dyspozytor medyczny ma prawo i obowiązek, doskonalenia zawodowego w różnych rodzajach i formach kształcenia</w:t>
      </w:r>
      <w:r w:rsidR="006C48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DF7D12" w:rsidRPr="00DF7D12" w:rsidRDefault="00DF7D12" w:rsidP="00DF7D12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F7D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  kursu doskonalącego;</w:t>
      </w:r>
    </w:p>
    <w:p w:rsidR="00DF7D12" w:rsidRPr="006C4832" w:rsidRDefault="00DF7D12" w:rsidP="00DF7D12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F7D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  samokształcenia</w:t>
      </w:r>
    </w:p>
    <w:p w:rsidR="006C4832" w:rsidRDefault="006C4832" w:rsidP="006C4832">
      <w:pPr>
        <w:spacing w:after="0"/>
        <w:ind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E157A0" w:rsidRPr="006C4832" w:rsidRDefault="00E157A0" w:rsidP="006C4832">
      <w:pPr>
        <w:pStyle w:val="Akapitzlist"/>
        <w:numPr>
          <w:ilvl w:val="0"/>
          <w:numId w:val="9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48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Dopełnienie obowiązku doskonalenia zawodowego</w:t>
      </w:r>
    </w:p>
    <w:p w:rsidR="00E157A0" w:rsidRPr="00E157A0" w:rsidRDefault="006C4832" w:rsidP="006C483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D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</w:t>
      </w:r>
      <w:r w:rsidRPr="00E15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F7D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 letnim </w:t>
      </w:r>
      <w:r w:rsidRPr="00E15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okresie edukacyjnym</w:t>
      </w:r>
      <w:r w:rsidRPr="00DF7D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należy </w:t>
      </w:r>
      <w:r w:rsidR="00E157A0" w:rsidRPr="00E15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dopełnić obowiązku doskonalenia zawodowego </w:t>
      </w:r>
      <w:r w:rsidRPr="00DF7D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przez </w:t>
      </w:r>
      <w:r w:rsidR="00E157A0" w:rsidRPr="00E15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odby</w:t>
      </w:r>
      <w:r w:rsidRPr="00DF7D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cie:</w:t>
      </w:r>
      <w:r w:rsidR="00E157A0" w:rsidRPr="00E15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E157A0" w:rsidRPr="00E157A0" w:rsidRDefault="006C4832" w:rsidP="00E157A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D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jednego</w:t>
      </w:r>
      <w:r w:rsidR="00E157A0" w:rsidRPr="00E15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kurs</w:t>
      </w:r>
      <w:r w:rsidRPr="00DF7D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</w:t>
      </w:r>
      <w:r w:rsidR="00E157A0" w:rsidRPr="00E15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doskonaląc</w:t>
      </w:r>
      <w:r w:rsidRPr="00DF7D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ego</w:t>
      </w:r>
      <w:r w:rsidR="00E157A0" w:rsidRPr="00E15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</w:p>
    <w:p w:rsidR="00E157A0" w:rsidRPr="00E157A0" w:rsidRDefault="00E157A0" w:rsidP="00E157A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jedn</w:t>
      </w:r>
      <w:r w:rsidR="006C4832" w:rsidRPr="00DF7D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ego</w:t>
      </w:r>
      <w:r w:rsidRPr="00E15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seminarium,</w:t>
      </w:r>
    </w:p>
    <w:p w:rsidR="00E157A0" w:rsidRPr="00E157A0" w:rsidRDefault="00E157A0" w:rsidP="00E1320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jedną z pozostałych form samokształcenia.</w:t>
      </w:r>
    </w:p>
    <w:p w:rsidR="006C4832" w:rsidRPr="00DF7D12" w:rsidRDefault="006C4832" w:rsidP="00E132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157A0" w:rsidRPr="00DF7D12" w:rsidRDefault="00E157A0" w:rsidP="00E1320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F7D12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Przebieg doskonalenia zawodowego zapisywany jest w karcie doskonalenia zawodowego. </w:t>
      </w:r>
    </w:p>
    <w:p w:rsidR="00E157A0" w:rsidRPr="00DF7D12" w:rsidRDefault="005C0871" w:rsidP="00E1320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z</w:t>
      </w:r>
      <w:r w:rsidR="00E157A0" w:rsidRPr="00DF7D12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aliczenie kursu doskonalącego – potwierdza w karcie doskonalenia podmiot, który prowadzi kurs doskonalący</w:t>
      </w:r>
      <w:r w:rsidR="00DF7D12" w:rsidRPr="00DF7D12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;</w:t>
      </w:r>
    </w:p>
    <w:p w:rsidR="00E157A0" w:rsidRPr="00DF7D12" w:rsidRDefault="005C0871" w:rsidP="00E1320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s</w:t>
      </w:r>
      <w:r w:rsidR="00E157A0" w:rsidRPr="00DF7D12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eminarium oraz samokształcenie – potwierdza organizator kształcenia.</w:t>
      </w:r>
    </w:p>
    <w:p w:rsidR="00E157A0" w:rsidRPr="00E157A0" w:rsidRDefault="00E157A0" w:rsidP="00E13207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157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Kurs doskonalący</w:t>
      </w:r>
    </w:p>
    <w:p w:rsidR="00E157A0" w:rsidRPr="00E157A0" w:rsidRDefault="00E157A0" w:rsidP="00E13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Kurs doskonalący ma pogłębić i zaktualizować twoją wiedzę oraz umiejętności zawodowe, </w:t>
      </w:r>
      <w:r w:rsidR="00E13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15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 w jego ramach odbywa się również szkolenie praktyczne. </w:t>
      </w:r>
    </w:p>
    <w:p w:rsidR="00E157A0" w:rsidRPr="00E157A0" w:rsidRDefault="00E157A0" w:rsidP="006C48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157A0" w:rsidRPr="00E157A0" w:rsidRDefault="00E157A0" w:rsidP="002B2433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157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Samokształcenie</w:t>
      </w:r>
    </w:p>
    <w:p w:rsidR="00E157A0" w:rsidRPr="00E157A0" w:rsidRDefault="00E157A0" w:rsidP="002B24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Samokształcenie obejmuje następujące formy:</w:t>
      </w:r>
    </w:p>
    <w:p w:rsidR="00E157A0" w:rsidRPr="00E157A0" w:rsidRDefault="00E157A0" w:rsidP="002B243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udział w seminarium,</w:t>
      </w:r>
    </w:p>
    <w:p w:rsidR="00E157A0" w:rsidRPr="00E157A0" w:rsidRDefault="00E157A0" w:rsidP="002B243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udział w kongresach, zjazdach, konferencjach, sympozjach naukowych lub ćwiczeniach,</w:t>
      </w:r>
    </w:p>
    <w:p w:rsidR="00E157A0" w:rsidRPr="00E157A0" w:rsidRDefault="00E157A0" w:rsidP="002B243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udział w różnych formach szkoleń organizowanych przez dysponenta zespołów ratownictwa medycznego lub wojewodę.</w:t>
      </w:r>
    </w:p>
    <w:p w:rsidR="007D6FA1" w:rsidRPr="00E63F80" w:rsidRDefault="007D6FA1" w:rsidP="002B24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E63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yspozytor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3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medyczny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E63F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wniosku</w:t>
      </w:r>
      <w:r w:rsidRPr="00E6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wydanie karty przebiegu doskonalenia zawodowego</w:t>
      </w:r>
      <w:r w:rsidRPr="00991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3F8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dołączyć:</w:t>
      </w:r>
    </w:p>
    <w:p w:rsidR="007D6FA1" w:rsidRDefault="007D6FA1" w:rsidP="002B2433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E63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I okres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edukacyjny</w:t>
      </w:r>
      <w:r w:rsidRPr="00E63F8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13207" w:rsidRPr="00E13207" w:rsidRDefault="007D6FA1" w:rsidP="002B243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kserokopię dyplomu p</w:t>
      </w:r>
      <w:r w:rsidRPr="007D6F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otwierdzającego</w:t>
      </w:r>
      <w:r w:rsidRPr="00E6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kwalifikacje/uzyskanie tytułu ratownika medycznego lub uprawnienia do wykonanie zawodu; </w:t>
      </w:r>
    </w:p>
    <w:p w:rsidR="007D6FA1" w:rsidRPr="00E63F80" w:rsidRDefault="007D6FA1" w:rsidP="002B243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6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pracodawcy</w:t>
      </w:r>
      <w:r w:rsidRPr="00E6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zawierające dokładną (pełną) datę </w:t>
      </w:r>
      <w:r w:rsidRPr="00E63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zatrudnienia</w:t>
      </w:r>
      <w:r w:rsidRPr="00E6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dyspozytora lub zawarcia z nim umowy cywilnoprawnej</w:t>
      </w:r>
      <w:r w:rsidRPr="00E6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D6FA1" w:rsidRDefault="007D6FA1" w:rsidP="007D6FA1">
      <w:pPr>
        <w:pStyle w:val="Akapitzlist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FA1" w:rsidRDefault="007D6FA1" w:rsidP="002B24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- </w:t>
      </w:r>
      <w:r w:rsidRPr="00E63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 kolejny okres edukacyjny</w:t>
      </w:r>
      <w:r w:rsidRPr="00E63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E63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</w:t>
      </w:r>
      <w:r w:rsidRPr="00E6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wydanie karty przebiegu doskonalenia zawodowego</w:t>
      </w:r>
      <w:r w:rsidRPr="00E63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E6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3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</w:t>
      </w:r>
      <w:r w:rsidRPr="00E6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6FA1" w:rsidRPr="00E63F80" w:rsidRDefault="007D6FA1" w:rsidP="002B243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3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oryginał</w:t>
      </w:r>
      <w:r w:rsidRPr="00E6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E63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kserokopię posiadanej karty przebiegu doskonalenia zawodowego</w:t>
      </w:r>
      <w:r w:rsidRPr="00E6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</w:t>
      </w:r>
      <w:r w:rsidRPr="00E63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kserokopią  certyfikatów/ dyplomów potwierdzających uczestnictwo</w:t>
      </w:r>
      <w:r w:rsidRPr="00E6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2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3F80">
        <w:rPr>
          <w:rFonts w:ascii="Times New Roman" w:eastAsia="Times New Roman" w:hAnsi="Times New Roman" w:cs="Times New Roman"/>
          <w:sz w:val="24"/>
          <w:szCs w:val="24"/>
          <w:lang w:eastAsia="pl-PL"/>
        </w:rPr>
        <w:t>w różnych rodzajach i formach doskonalenia zawodowego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</w:t>
      </w:r>
      <w:r w:rsidRPr="00E6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B2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3F8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przez wojewodę dopełnienia obowiązku doskonalenia zawodow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ego.</w:t>
      </w:r>
    </w:p>
    <w:p w:rsidR="00E157A0" w:rsidRPr="00E157A0" w:rsidRDefault="00E157A0" w:rsidP="00E157A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157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edukacyjny</w:t>
      </w:r>
    </w:p>
    <w:p w:rsidR="00E157A0" w:rsidRPr="00E157A0" w:rsidRDefault="00E157A0" w:rsidP="00E157A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57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Dyspozytorzy medyczni:</w:t>
      </w:r>
    </w:p>
    <w:p w:rsidR="00E157A0" w:rsidRDefault="00E157A0" w:rsidP="007D6FA1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57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którzy z dniem 1 stycznia 2008 r. wykonywali zadania na stanowisku dyspozytora medycznego, pierwszy </w:t>
      </w:r>
      <w:r w:rsidR="00E13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 letni </w:t>
      </w:r>
      <w:r w:rsidRPr="00E157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edukacyjny rozpoczęli 1 stycznia 2008 r.,</w:t>
      </w:r>
    </w:p>
    <w:p w:rsidR="00E157A0" w:rsidRDefault="00E157A0" w:rsidP="007D6FA1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57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którzy po 1 stycznia 2008 r. zostali zatrudnieni przez pracodawcę na stanowisku dyspozytora lub pracodawca zawarł z nimi umowę cywilnoprawną, pierwszy </w:t>
      </w:r>
      <w:r w:rsidR="00E13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 letni </w:t>
      </w:r>
      <w:r w:rsidRPr="00E157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edukacyjny rozpoczęli/rozpoczną z dniem 1 stycznia roku następującego</w:t>
      </w:r>
      <w:r w:rsidRPr="00E157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157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roku, w którym zostali zatrudnieni na stanowisku dyspozytora lub zawarto z nimi umowę cywilnoprawną. </w:t>
      </w:r>
    </w:p>
    <w:p w:rsidR="007D6FA1" w:rsidRPr="003550F4" w:rsidRDefault="007D6FA1" w:rsidP="002B243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50F4">
        <w:rPr>
          <w:rFonts w:ascii="Times New Roman" w:hAnsi="Times New Roman" w:cs="Times New Roman"/>
          <w:sz w:val="24"/>
          <w:szCs w:val="24"/>
        </w:rPr>
        <w:t xml:space="preserve">Karty doskonalenia zawodowego dla </w:t>
      </w:r>
      <w:r>
        <w:rPr>
          <w:rFonts w:ascii="Times New Roman" w:hAnsi="Times New Roman" w:cs="Times New Roman"/>
          <w:sz w:val="24"/>
          <w:szCs w:val="24"/>
        </w:rPr>
        <w:t xml:space="preserve">dyspozytorów medycznych, mieszkających </w:t>
      </w:r>
      <w:r w:rsidR="00E132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3550F4">
        <w:rPr>
          <w:rFonts w:ascii="Times New Roman" w:hAnsi="Times New Roman" w:cs="Times New Roman"/>
          <w:sz w:val="24"/>
          <w:szCs w:val="24"/>
        </w:rPr>
        <w:t xml:space="preserve">województwie podkarpackim, wydaje Wojewoda Podkarpacki za pośrednictwem pracowników Oddziału Ratownictwa Medycznego Wydziału </w:t>
      </w:r>
      <w:r w:rsidR="00C03B60">
        <w:rPr>
          <w:rFonts w:ascii="Times New Roman" w:hAnsi="Times New Roman" w:cs="Times New Roman"/>
          <w:sz w:val="24"/>
          <w:szCs w:val="24"/>
        </w:rPr>
        <w:t xml:space="preserve">Ratownictwa Medycznego </w:t>
      </w:r>
      <w:r w:rsidR="00C03B60">
        <w:rPr>
          <w:rFonts w:ascii="Times New Roman" w:hAnsi="Times New Roman" w:cs="Times New Roman"/>
          <w:sz w:val="24"/>
          <w:szCs w:val="24"/>
        </w:rPr>
        <w:br/>
        <w:t>i Powiadamiania Ratunkowego</w:t>
      </w:r>
      <w:r w:rsidRPr="003550F4">
        <w:rPr>
          <w:rFonts w:ascii="Times New Roman" w:hAnsi="Times New Roman" w:cs="Times New Roman"/>
          <w:sz w:val="24"/>
          <w:szCs w:val="24"/>
        </w:rPr>
        <w:t xml:space="preserve"> Podkarpackiego Urzędu Wojewódzkiego w Rzeszowie.</w:t>
      </w:r>
    </w:p>
    <w:p w:rsidR="007D6FA1" w:rsidRDefault="007D6FA1" w:rsidP="002B24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7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Wydawanie kart doskonalenia zawodowego dla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dyspozytora</w:t>
      </w:r>
      <w:r w:rsidRPr="00B87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medycznego odbywa się na postawie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wypełnionego</w:t>
      </w:r>
      <w:r w:rsidRPr="00B87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7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„wniosku o uzyskanie  karty doskonalenia zawodowego”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87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formie papierowej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D6FA1" w:rsidRPr="00DF7D12" w:rsidRDefault="007D6FA1" w:rsidP="002B2433">
      <w:pPr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Wypełniony poprawnie wniosek  wraz z wymaganymi dokumentami można przesłać</w:t>
      </w:r>
      <w:r w:rsidRPr="00B87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adres:</w:t>
      </w:r>
    </w:p>
    <w:p w:rsidR="007D6FA1" w:rsidRPr="00DF7D12" w:rsidRDefault="007D6FA1" w:rsidP="002B2433">
      <w:pPr>
        <w:spacing w:after="0"/>
        <w:ind w:left="163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7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Podkarpacki Urząd Wojewódzki</w:t>
      </w:r>
    </w:p>
    <w:p w:rsidR="007D6FA1" w:rsidRPr="00B875C2" w:rsidRDefault="007D6FA1" w:rsidP="002B2433">
      <w:pPr>
        <w:spacing w:after="0"/>
        <w:ind w:left="23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7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 </w:t>
      </w:r>
      <w:r w:rsidR="00C16C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Ratownictwa Medycznego </w:t>
      </w:r>
      <w:r w:rsidR="00C16C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87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r w:rsidR="00C16C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Powiadamiania Ratunkowego</w:t>
      </w:r>
      <w:r w:rsidRPr="00B87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D6FA1" w:rsidRDefault="007D6FA1" w:rsidP="002B2433">
      <w:pPr>
        <w:spacing w:after="0"/>
        <w:ind w:left="23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7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Grunwaldzka 15,   35-959 Rzeszów</w:t>
      </w:r>
    </w:p>
    <w:p w:rsidR="007D6FA1" w:rsidRPr="00B875C2" w:rsidRDefault="007D6FA1" w:rsidP="007D6FA1">
      <w:pPr>
        <w:spacing w:after="0"/>
        <w:ind w:left="23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FA1" w:rsidRDefault="007D6FA1" w:rsidP="007D6F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7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B87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dostarczyć osobiście: </w:t>
      </w:r>
      <w:r w:rsidRPr="00B875C2">
        <w:rPr>
          <w:rFonts w:ascii="Times New Roman" w:hAnsi="Times New Roman" w:cs="Times New Roman"/>
          <w:b/>
          <w:sz w:val="24"/>
          <w:szCs w:val="24"/>
        </w:rPr>
        <w:t>Kancelaria Ogólna pok. 27 (parter).</w:t>
      </w:r>
    </w:p>
    <w:p w:rsidR="007D6FA1" w:rsidRDefault="007D6FA1" w:rsidP="007D6F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Kontakt: tel. nr 17 867 </w:t>
      </w:r>
      <w:r w:rsidR="00C16C03">
        <w:rPr>
          <w:rFonts w:ascii="Times New Roman" w:hAnsi="Times New Roman" w:cs="Times New Roman"/>
          <w:b/>
          <w:sz w:val="24"/>
          <w:szCs w:val="24"/>
        </w:rPr>
        <w:t>1606</w:t>
      </w:r>
    </w:p>
    <w:p w:rsidR="007D6FA1" w:rsidRDefault="007D6FA1" w:rsidP="007D6F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FA1" w:rsidRDefault="007D6FA1" w:rsidP="007D6F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98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Do ww. wniosk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u należy</w:t>
      </w:r>
      <w:r w:rsidRPr="0018498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 xml:space="preserve"> dołącz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 xml:space="preserve">yć </w:t>
      </w:r>
      <w:r w:rsidRPr="0018498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Klauzu</w:t>
      </w:r>
      <w:r w:rsidR="00F517E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l</w:t>
      </w:r>
      <w:r w:rsidRPr="0018498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ę informacyjną dot. danych osobowych</w:t>
      </w:r>
    </w:p>
    <w:p w:rsidR="007D6FA1" w:rsidRDefault="007D6FA1" w:rsidP="002B24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2433" w:rsidRDefault="002B2433" w:rsidP="002B24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2433" w:rsidRDefault="002B2433" w:rsidP="002B24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FA1" w:rsidRPr="0018498F" w:rsidRDefault="007D6FA1" w:rsidP="002B24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Karty</w:t>
      </w:r>
    </w:p>
    <w:p w:rsidR="007D6FA1" w:rsidRPr="009A3861" w:rsidRDefault="007D6FA1" w:rsidP="002B2433">
      <w:pPr>
        <w:pStyle w:val="Akapitzlist"/>
        <w:numPr>
          <w:ilvl w:val="0"/>
          <w:numId w:val="11"/>
        </w:numPr>
        <w:spacing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0A0B">
        <w:rPr>
          <w:rFonts w:ascii="Times New Roman" w:hAnsi="Times New Roman" w:cs="Times New Roman"/>
          <w:b/>
          <w:sz w:val="24"/>
          <w:szCs w:val="24"/>
        </w:rPr>
        <w:t>wystawi</w:t>
      </w:r>
      <w:r>
        <w:rPr>
          <w:rFonts w:ascii="Times New Roman" w:hAnsi="Times New Roman" w:cs="Times New Roman"/>
          <w:b/>
          <w:sz w:val="24"/>
          <w:szCs w:val="24"/>
        </w:rPr>
        <w:t>ona</w:t>
      </w:r>
      <w:r w:rsidRPr="00740A0B">
        <w:rPr>
          <w:rFonts w:ascii="Times New Roman" w:hAnsi="Times New Roman" w:cs="Times New Roman"/>
          <w:b/>
          <w:sz w:val="24"/>
          <w:szCs w:val="24"/>
        </w:rPr>
        <w:t xml:space="preserve"> kart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40A0B">
        <w:rPr>
          <w:rFonts w:ascii="Times New Roman" w:hAnsi="Times New Roman" w:cs="Times New Roman"/>
          <w:b/>
          <w:sz w:val="24"/>
          <w:szCs w:val="24"/>
        </w:rPr>
        <w:t xml:space="preserve"> doskonalenia zawodowego </w:t>
      </w:r>
      <w:r>
        <w:rPr>
          <w:rFonts w:ascii="Times New Roman" w:hAnsi="Times New Roman" w:cs="Times New Roman"/>
          <w:b/>
          <w:sz w:val="24"/>
          <w:szCs w:val="24"/>
        </w:rPr>
        <w:t>dyspozytora</w:t>
      </w:r>
      <w:r w:rsidRPr="00740A0B">
        <w:rPr>
          <w:rFonts w:ascii="Times New Roman" w:hAnsi="Times New Roman" w:cs="Times New Roman"/>
          <w:b/>
          <w:sz w:val="24"/>
          <w:szCs w:val="24"/>
        </w:rPr>
        <w:t xml:space="preserve"> medycznego </w:t>
      </w:r>
      <w:r>
        <w:rPr>
          <w:rFonts w:ascii="Times New Roman" w:hAnsi="Times New Roman" w:cs="Times New Roman"/>
          <w:b/>
          <w:sz w:val="24"/>
          <w:szCs w:val="24"/>
        </w:rPr>
        <w:t>zostanie przesłana pod wskazany we wniosku adres;</w:t>
      </w:r>
    </w:p>
    <w:p w:rsidR="007D6FA1" w:rsidRPr="00740A0B" w:rsidRDefault="007D6FA1" w:rsidP="007D6FA1">
      <w:pPr>
        <w:pStyle w:val="Akapitzlist"/>
        <w:spacing w:before="100" w:beforeAutospacing="1" w:after="100" w:afterAutospacing="1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FA1" w:rsidRPr="009429A1" w:rsidRDefault="007D6FA1" w:rsidP="007D6FA1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29A1">
        <w:rPr>
          <w:rFonts w:ascii="Times New Roman" w:hAnsi="Times New Roman" w:cs="Times New Roman"/>
          <w:b/>
          <w:sz w:val="24"/>
          <w:szCs w:val="24"/>
        </w:rPr>
        <w:t xml:space="preserve">istnieje możliwość odbioru karty przebiegu doskonalenia zawodowego osobiście lub przez osobę inną niż wnioskodawca, na podstawie pisemnego </w:t>
      </w:r>
      <w:r>
        <w:rPr>
          <w:rFonts w:ascii="Times New Roman" w:hAnsi="Times New Roman" w:cs="Times New Roman"/>
          <w:b/>
          <w:sz w:val="24"/>
          <w:szCs w:val="24"/>
        </w:rPr>
        <w:t>upoważnienia.</w:t>
      </w:r>
    </w:p>
    <w:p w:rsidR="007D6FA1" w:rsidRPr="00E157A0" w:rsidRDefault="007D6FA1" w:rsidP="00DF7D12">
      <w:pPr>
        <w:pStyle w:val="Akapitzlist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157A0" w:rsidRPr="00E157A0" w:rsidRDefault="00E157A0" w:rsidP="002B243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157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Podstawa prawna</w:t>
      </w:r>
    </w:p>
    <w:p w:rsidR="00E157A0" w:rsidRPr="00C16C03" w:rsidRDefault="00E157A0" w:rsidP="002B24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8 września 2006 r. o Państwowym Ratownictwie Medycznym </w:t>
      </w:r>
      <w:r w:rsidR="00E13207" w:rsidRPr="00C16C0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16C03" w:rsidRPr="00C16C03">
        <w:rPr>
          <w:rFonts w:ascii="Times New Roman" w:hAnsi="Times New Roman" w:cs="Times New Roman"/>
          <w:sz w:val="24"/>
          <w:szCs w:val="24"/>
        </w:rPr>
        <w:t>Dz. U. z 2022</w:t>
      </w:r>
      <w:r w:rsidR="007C1DB7">
        <w:rPr>
          <w:rFonts w:ascii="Times New Roman" w:hAnsi="Times New Roman" w:cs="Times New Roman"/>
          <w:sz w:val="24"/>
          <w:szCs w:val="24"/>
        </w:rPr>
        <w:t xml:space="preserve"> r. </w:t>
      </w:r>
      <w:bookmarkStart w:id="0" w:name="_GoBack"/>
      <w:bookmarkEnd w:id="0"/>
      <w:r w:rsidR="00C16C03" w:rsidRPr="00C16C03">
        <w:rPr>
          <w:rFonts w:ascii="Times New Roman" w:hAnsi="Times New Roman" w:cs="Times New Roman"/>
          <w:sz w:val="24"/>
          <w:szCs w:val="24"/>
        </w:rPr>
        <w:t xml:space="preserve">poz. 1720 z </w:t>
      </w:r>
      <w:proofErr w:type="spellStart"/>
      <w:r w:rsidR="00C16C03" w:rsidRPr="00C16C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16C03" w:rsidRPr="00C16C03">
        <w:rPr>
          <w:rFonts w:ascii="Times New Roman" w:hAnsi="Times New Roman" w:cs="Times New Roman"/>
          <w:sz w:val="24"/>
          <w:szCs w:val="24"/>
        </w:rPr>
        <w:t>. zm.</w:t>
      </w:r>
      <w:r w:rsidRPr="00C16C0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157A0" w:rsidRPr="00E157A0" w:rsidRDefault="00E157A0" w:rsidP="002B24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Zdrowia z dnia z dnia 11 sierpnia 2017 r. w sprawie doskonalenia zawodowego dyspozytorów medycznych </w:t>
      </w:r>
      <w:r w:rsidR="007D6F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157A0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2017 r. poz. 1620</w:t>
      </w:r>
      <w:r w:rsidR="007D6FA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512F5" w:rsidRDefault="004512F5"/>
    <w:sectPr w:rsidR="0045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E11"/>
    <w:multiLevelType w:val="multilevel"/>
    <w:tmpl w:val="2168E17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11E238FE"/>
    <w:multiLevelType w:val="hybridMultilevel"/>
    <w:tmpl w:val="A3F44F1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52F6848"/>
    <w:multiLevelType w:val="hybridMultilevel"/>
    <w:tmpl w:val="A68E240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3BC1822"/>
    <w:multiLevelType w:val="hybridMultilevel"/>
    <w:tmpl w:val="020E510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97F1EDF"/>
    <w:multiLevelType w:val="multilevel"/>
    <w:tmpl w:val="1EAA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D50D8"/>
    <w:multiLevelType w:val="hybridMultilevel"/>
    <w:tmpl w:val="802A36B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6004BEA"/>
    <w:multiLevelType w:val="multilevel"/>
    <w:tmpl w:val="109A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41DAC"/>
    <w:multiLevelType w:val="hybridMultilevel"/>
    <w:tmpl w:val="A89AC624"/>
    <w:lvl w:ilvl="0" w:tplc="9B464E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B3F36"/>
    <w:multiLevelType w:val="multilevel"/>
    <w:tmpl w:val="70AA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73E66"/>
    <w:multiLevelType w:val="hybridMultilevel"/>
    <w:tmpl w:val="243C620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9746461"/>
    <w:multiLevelType w:val="hybridMultilevel"/>
    <w:tmpl w:val="964C8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06C5D"/>
    <w:multiLevelType w:val="hybridMultilevel"/>
    <w:tmpl w:val="F1C6E58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2EE6025"/>
    <w:multiLevelType w:val="multilevel"/>
    <w:tmpl w:val="A72CAD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A0"/>
    <w:rsid w:val="00094F80"/>
    <w:rsid w:val="000D43C4"/>
    <w:rsid w:val="002B2433"/>
    <w:rsid w:val="004512F5"/>
    <w:rsid w:val="005C0871"/>
    <w:rsid w:val="006709D5"/>
    <w:rsid w:val="006A4B61"/>
    <w:rsid w:val="006C4832"/>
    <w:rsid w:val="00703CC4"/>
    <w:rsid w:val="007C1DB7"/>
    <w:rsid w:val="007D6FA1"/>
    <w:rsid w:val="00C03B60"/>
    <w:rsid w:val="00C16C03"/>
    <w:rsid w:val="00DF7D12"/>
    <w:rsid w:val="00E13207"/>
    <w:rsid w:val="00E157A0"/>
    <w:rsid w:val="00F5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5ADF5-8FC9-4EAE-A3C2-D1AB3CAD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Persak</dc:creator>
  <cp:lastModifiedBy>Katarzyna Machowska</cp:lastModifiedBy>
  <cp:revision>3</cp:revision>
  <cp:lastPrinted>2021-02-04T11:46:00Z</cp:lastPrinted>
  <dcterms:created xsi:type="dcterms:W3CDTF">2023-05-17T10:13:00Z</dcterms:created>
  <dcterms:modified xsi:type="dcterms:W3CDTF">2023-05-17T10:13:00Z</dcterms:modified>
</cp:coreProperties>
</file>