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63E9" w14:textId="77777777" w:rsidR="00347A4D" w:rsidRPr="00DD713C" w:rsidRDefault="00347A4D" w:rsidP="00347A4D">
      <w:pPr>
        <w:jc w:val="center"/>
        <w:rPr>
          <w:rFonts w:ascii="Lato" w:hAnsi="Lato"/>
          <w:b/>
          <w:bCs/>
          <w:sz w:val="22"/>
          <w:szCs w:val="22"/>
        </w:rPr>
      </w:pPr>
      <w:r w:rsidRPr="00DD713C">
        <w:rPr>
          <w:rFonts w:ascii="Lato" w:hAnsi="Lato"/>
          <w:b/>
          <w:bCs/>
        </w:rPr>
        <w:t>Klauzula informacyjna dotycząca przetwarzania danych osobowych</w:t>
      </w:r>
    </w:p>
    <w:p w14:paraId="7006BE1A" w14:textId="77777777" w:rsidR="00347A4D" w:rsidRDefault="00347A4D" w:rsidP="00347A4D">
      <w:pPr>
        <w:rPr>
          <w:sz w:val="22"/>
          <w:szCs w:val="22"/>
          <w:lang w:eastAsia="en-US"/>
        </w:rPr>
      </w:pPr>
    </w:p>
    <w:p w14:paraId="4DB7F131" w14:textId="1BAAB8C5" w:rsidR="00347A4D" w:rsidRPr="00DD713C" w:rsidRDefault="00347A4D" w:rsidP="00DD713C">
      <w:pPr>
        <w:jc w:val="both"/>
        <w:rPr>
          <w:rFonts w:ascii="Lato" w:hAnsi="Lato"/>
          <w:sz w:val="20"/>
          <w:szCs w:val="20"/>
        </w:rPr>
      </w:pPr>
      <w:r w:rsidRPr="00DD713C">
        <w:rPr>
          <w:rFonts w:ascii="Lato" w:hAnsi="Lato"/>
          <w:sz w:val="20"/>
          <w:szCs w:val="20"/>
        </w:rPr>
        <w:t xml:space="preserve">Podstawa prawna: art. </w:t>
      </w:r>
      <w:r w:rsidR="003C6043" w:rsidRPr="00DD713C">
        <w:rPr>
          <w:rFonts w:ascii="Lato" w:hAnsi="Lato"/>
          <w:sz w:val="20"/>
          <w:szCs w:val="20"/>
        </w:rPr>
        <w:t xml:space="preserve">13 i </w:t>
      </w:r>
      <w:r w:rsidRPr="00DD713C">
        <w:rPr>
          <w:rFonts w:ascii="Lato" w:hAnsi="Lato"/>
          <w:sz w:val="20"/>
          <w:szCs w:val="20"/>
        </w:rPr>
        <w:t xml:space="preserve">14 ust. 1 i 2 rozporządzenia Parlamentu Europejskiego i Rady (UE) 2016/679 </w:t>
      </w:r>
      <w:r w:rsidRPr="00DD713C">
        <w:rPr>
          <w:rFonts w:ascii="Lato" w:hAnsi="Lato"/>
          <w:sz w:val="20"/>
          <w:szCs w:val="20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47A4D" w:rsidRPr="00DD713C" w14:paraId="136D9BFE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ACC77C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Administrator danych osobowych i jego dane kontaktowe</w:t>
            </w:r>
          </w:p>
        </w:tc>
      </w:tr>
      <w:tr w:rsidR="00347A4D" w:rsidRPr="00DD713C" w14:paraId="60C2C23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EBC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Administratorem Pani/Pana danych osobowych jest: </w:t>
            </w:r>
          </w:p>
          <w:p w14:paraId="58D60CBB" w14:textId="34605DC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Minister Edukacji </w:t>
            </w:r>
          </w:p>
          <w:p w14:paraId="43E97989" w14:textId="549FA5F3" w:rsidR="00347A4D" w:rsidRPr="00DD713C" w:rsidRDefault="000B4F8B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Ul. </w:t>
            </w:r>
            <w:r w:rsidR="00F642F4" w:rsidRPr="00DD713C">
              <w:rPr>
                <w:rFonts w:ascii="Lato" w:hAnsi="Lato"/>
                <w:sz w:val="20"/>
                <w:szCs w:val="20"/>
              </w:rPr>
              <w:t>Jana Christiana Szucha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="00F642F4" w:rsidRPr="00DD713C">
              <w:rPr>
                <w:rFonts w:ascii="Lato" w:hAnsi="Lato"/>
                <w:sz w:val="20"/>
                <w:szCs w:val="20"/>
              </w:rPr>
              <w:t xml:space="preserve">25, </w:t>
            </w:r>
            <w:r w:rsidR="0090197E" w:rsidRPr="00DD713C">
              <w:rPr>
                <w:rFonts w:ascii="Lato" w:hAnsi="Lato"/>
                <w:sz w:val="20"/>
                <w:szCs w:val="20"/>
              </w:rPr>
              <w:t>00-</w:t>
            </w:r>
            <w:r w:rsidR="00F642F4" w:rsidRPr="00DD713C">
              <w:rPr>
                <w:rFonts w:ascii="Lato" w:hAnsi="Lato"/>
                <w:sz w:val="20"/>
                <w:szCs w:val="20"/>
              </w:rPr>
              <w:t>918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Warszawa</w:t>
            </w:r>
          </w:p>
          <w:p w14:paraId="6EE84C44" w14:textId="2083191B" w:rsidR="00347A4D" w:rsidRPr="00DD713C" w:rsidRDefault="00F642F4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4" w:history="1">
              <w:r w:rsidRPr="00DD713C">
                <w:rPr>
                  <w:rStyle w:val="Hipercze"/>
                  <w:rFonts w:ascii="Lato" w:hAnsi="Lato"/>
                  <w:sz w:val="20"/>
                  <w:szCs w:val="20"/>
                </w:rPr>
                <w:t>kancelaria@men.gov.pl</w:t>
              </w:r>
            </w:hyperlink>
            <w:r w:rsidR="00347A4D" w:rsidRPr="00DD713C">
              <w:rPr>
                <w:rFonts w:ascii="Lato" w:hAnsi="Lato"/>
                <w:color w:val="0563C1" w:themeColor="hyperlink"/>
                <w:sz w:val="20"/>
                <w:szCs w:val="20"/>
                <w:u w:val="single"/>
              </w:rPr>
              <w:t xml:space="preserve">, </w:t>
            </w:r>
            <w:r w:rsidR="00347A4D" w:rsidRPr="00DD713C">
              <w:rPr>
                <w:rFonts w:ascii="Lato" w:hAnsi="Lato"/>
                <w:sz w:val="20"/>
                <w:szCs w:val="20"/>
              </w:rPr>
              <w:t>tel. +48 22 529 27 18</w:t>
            </w:r>
          </w:p>
        </w:tc>
      </w:tr>
      <w:tr w:rsidR="00347A4D" w:rsidRPr="00DD713C" w14:paraId="6FD190A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AA0A473" w14:textId="77777777" w:rsidR="00347A4D" w:rsidRPr="00DD713C" w:rsidRDefault="00347A4D" w:rsidP="00DD713C">
            <w:pPr>
              <w:ind w:left="-104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Inspektor ochrony danych</w:t>
            </w:r>
          </w:p>
        </w:tc>
      </w:tr>
      <w:tr w:rsidR="00347A4D" w:rsidRPr="00DD713C" w14:paraId="1CF6A26A" w14:textId="77777777" w:rsidTr="00C7010E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23" w14:textId="5A3D4129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Administrator powołał Inspektora Ochrony Danych Osobowych, z którym może się Pan/Pani skontaktować mailowo, przesyłając informację na adres: inspektor@men.gov.pl</w:t>
            </w:r>
          </w:p>
        </w:tc>
      </w:tr>
      <w:tr w:rsidR="00347A4D" w:rsidRPr="00DD713C" w14:paraId="678C9EB4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CC18809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 xml:space="preserve">Cele przetwarzania danych osobowych oraz podstawa prawna   </w:t>
            </w:r>
          </w:p>
        </w:tc>
      </w:tr>
      <w:tr w:rsidR="00347A4D" w:rsidRPr="00DD713C" w14:paraId="7B7D2CE0" w14:textId="77777777" w:rsidTr="00C7010E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CA4" w14:textId="4C0E92AC" w:rsidR="00347A4D" w:rsidRPr="00DD713C" w:rsidRDefault="00DD713C" w:rsidP="00DD713C">
            <w:pPr>
              <w:suppressAutoHyphens/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Administrator przetwarza dane osobowe na podstawie art. 6 ust. 1 lit. c RODO w zw. z art. 1</w:t>
            </w:r>
            <w:r w:rsidR="00FB2D13">
              <w:rPr>
                <w:rFonts w:ascii="Lato" w:hAnsi="Lato"/>
                <w:sz w:val="20"/>
                <w:szCs w:val="20"/>
              </w:rPr>
              <w:t>3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ustawy z dnia 24 kwietnia 2003 r. o działalności pożytku publicznego i wolontariacie w celu przeprowadzenia otwartego konkursu ofert na realizację w 2025 roku zadania</w:t>
            </w:r>
            <w:r>
              <w:rPr>
                <w:rFonts w:ascii="Lato" w:hAnsi="Lato"/>
                <w:sz w:val="20"/>
                <w:szCs w:val="20"/>
              </w:rPr>
              <w:t xml:space="preserve"> publicznego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pn.: </w:t>
            </w:r>
            <w:r w:rsidRPr="00DD713C">
              <w:rPr>
                <w:rFonts w:ascii="Lato" w:hAnsi="Lato"/>
                <w:i/>
                <w:iCs/>
                <w:sz w:val="20"/>
                <w:szCs w:val="20"/>
              </w:rPr>
              <w:t>Program wspierania rozwoju uczniów wybitnie uzdolnionych</w:t>
            </w:r>
            <w:r w:rsidRPr="00DD713C">
              <w:rPr>
                <w:rFonts w:ascii="Lato" w:hAnsi="Lato"/>
                <w:sz w:val="20"/>
                <w:szCs w:val="20"/>
              </w:rPr>
              <w:t>, a następnie w celu wypełnienia obowiązku archiwizacji dokumentacji wynikającego z ustawy z dnia 14 lipca 1983 r. o narodowym zasobie archiwalnym i archiwach.</w:t>
            </w:r>
          </w:p>
          <w:p w14:paraId="64D5DC9C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47A4D" w:rsidRPr="00DD713C" w14:paraId="18A4A983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2F9646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 xml:space="preserve">Kategorie danych osobowych </w:t>
            </w:r>
          </w:p>
        </w:tc>
      </w:tr>
      <w:tr w:rsidR="00347A4D" w:rsidRPr="00DD713C" w14:paraId="478D60E7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D545" w14:textId="7F865A38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Będziemy przetwarzać następujące kategorie Pani/Pana danych osobowych: imię, nazwisko, reprezentowana instytucja, </w:t>
            </w:r>
            <w:r w:rsidR="00B846F4" w:rsidRPr="00DD713C">
              <w:rPr>
                <w:rFonts w:ascii="Lato" w:hAnsi="Lato"/>
                <w:sz w:val="20"/>
                <w:szCs w:val="20"/>
              </w:rPr>
              <w:t xml:space="preserve">PESEL osoby upoważnionej do reprezentacji podmiotu, </w:t>
            </w:r>
            <w:r w:rsidRPr="00DD713C">
              <w:rPr>
                <w:rFonts w:ascii="Lato" w:hAnsi="Lato"/>
                <w:sz w:val="20"/>
                <w:szCs w:val="20"/>
              </w:rPr>
              <w:t>adres email, numer telefonu, adres do korespondencji</w:t>
            </w:r>
            <w:r w:rsidR="00B846F4" w:rsidRPr="00DD713C">
              <w:rPr>
                <w:rFonts w:ascii="Lato" w:hAnsi="Lato"/>
                <w:sz w:val="20"/>
                <w:szCs w:val="20"/>
              </w:rPr>
              <w:t xml:space="preserve">, doświadczenie 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i zaangażowanie w działalność organizacji pozarządowej/podmiotu wymienionego w art. 3 ust. </w:t>
            </w:r>
            <w:r w:rsidR="0090197E" w:rsidRPr="00DD713C">
              <w:rPr>
                <w:rFonts w:ascii="Lato" w:hAnsi="Lato"/>
                <w:sz w:val="20"/>
                <w:szCs w:val="20"/>
              </w:rPr>
              <w:t xml:space="preserve">2 i 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3 ustawy z dnia 24 kwietnia 2003 r. </w:t>
            </w:r>
            <w:r w:rsidRPr="00DD713C">
              <w:rPr>
                <w:rFonts w:ascii="Lato" w:hAnsi="Lato"/>
                <w:i/>
                <w:sz w:val="20"/>
                <w:szCs w:val="20"/>
              </w:rPr>
              <w:t>o działalności pożytku publicznego i o wolontariacie</w:t>
            </w:r>
            <w:r w:rsidRPr="00DD713C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347A4D" w:rsidRPr="00DD713C" w14:paraId="34E9ED2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5CB5789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Odbiorcy danych osobowych/kategoria odbiorców</w:t>
            </w:r>
          </w:p>
        </w:tc>
      </w:tr>
      <w:tr w:rsidR="00347A4D" w:rsidRPr="00DD713C" w14:paraId="68C5D9E1" w14:textId="77777777" w:rsidTr="00C7010E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8FD" w14:textId="0C6C98BF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 .</w:t>
            </w:r>
          </w:p>
        </w:tc>
      </w:tr>
      <w:tr w:rsidR="00347A4D" w:rsidRPr="00DD713C" w14:paraId="2411000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4480E1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Przekazanie danych osobowych do państwa trzeciego/organizacji międzynarodowej</w:t>
            </w:r>
          </w:p>
        </w:tc>
      </w:tr>
      <w:tr w:rsidR="00347A4D" w:rsidRPr="00DD713C" w14:paraId="7644D3A9" w14:textId="77777777" w:rsidTr="00C7010E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3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  <w:highlight w:val="yellow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Dane osobowe nie będą przekazywane do państwa trzeciego, ani organizacji międzynarodowej. </w:t>
            </w:r>
          </w:p>
        </w:tc>
      </w:tr>
      <w:tr w:rsidR="00347A4D" w:rsidRPr="00DD713C" w14:paraId="3DD15855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78E40B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Okres przechowywania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b/>
                <w:sz w:val="20"/>
                <w:szCs w:val="20"/>
              </w:rPr>
              <w:t>danych osobowych</w:t>
            </w:r>
          </w:p>
        </w:tc>
      </w:tr>
      <w:tr w:rsidR="00347A4D" w:rsidRPr="00DD713C" w14:paraId="7D3F2F55" w14:textId="77777777" w:rsidTr="00C7010E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2A8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47A4D" w:rsidRPr="00DD713C" w14:paraId="5467548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07DAF1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Prawo dostępu do danych osobowych</w:t>
            </w:r>
          </w:p>
        </w:tc>
      </w:tr>
      <w:tr w:rsidR="00347A4D" w:rsidRPr="00DD713C" w14:paraId="29B0E4CA" w14:textId="77777777" w:rsidTr="000F5AA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896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  <w:u w:val="single"/>
              </w:rPr>
            </w:pPr>
            <w:r w:rsidRPr="00DD713C">
              <w:rPr>
                <w:rFonts w:ascii="Lato" w:hAnsi="Lato"/>
                <w:sz w:val="20"/>
                <w:szCs w:val="20"/>
                <w:u w:val="single"/>
              </w:rPr>
              <w:t xml:space="preserve">Posiada Pani/Pan: </w:t>
            </w:r>
          </w:p>
          <w:p w14:paraId="38700148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− na podstawie art. 15 RODO prawo dostępu do danych osobowych Pani/Pana dotyczących; </w:t>
            </w:r>
          </w:p>
          <w:p w14:paraId="3BEE093D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− na podstawie art. 16 RODO prawo do sprostowania Pani/Pana danych osobowych*; </w:t>
            </w:r>
          </w:p>
          <w:p w14:paraId="35E53A15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− na podstawie art. 18 RODO prawo żądania od administratora ograniczenia przetwarzania danych osobowych z zastrzeżeniem przypadków, o których mowa w art. 18 ust. 2 RODO**</w:t>
            </w:r>
          </w:p>
          <w:p w14:paraId="35F21810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391EEE3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* Wyjaśnienie: skorzystanie z prawa do sprostowania nie może skutkować zmianą wyniku otwartego konkursu ofert, </w:t>
            </w:r>
          </w:p>
          <w:p w14:paraId="30864279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347A4D" w:rsidRPr="00DD713C" w14:paraId="4E0140D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45E224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Prawo wniesienia skargi do organu nadzorczego</w:t>
            </w:r>
          </w:p>
        </w:tc>
      </w:tr>
      <w:tr w:rsidR="00347A4D" w:rsidRPr="00DD713C" w14:paraId="3B932C7C" w14:textId="77777777" w:rsidTr="00C7010E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A90" w14:textId="656A1B4A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Ma Pan/Pani prawo wniesienia skargi do organu nadzorczego, tj. do Prezesa Urzędu Ochrony Danych Osobowych, ul. , 00-</w:t>
            </w:r>
            <w:r w:rsidR="00164428">
              <w:rPr>
                <w:rFonts w:ascii="Lato" w:hAnsi="Lato"/>
                <w:sz w:val="20"/>
                <w:szCs w:val="20"/>
              </w:rPr>
              <w:t>014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Warszawa. Może to Pan/Pani zrobić jeżeli uzna Pan/Pani, że przetwarzanie niniejszych danych osobowych narusza przepisy RODO. </w:t>
            </w:r>
          </w:p>
        </w:tc>
      </w:tr>
      <w:tr w:rsidR="00347A4D" w:rsidRPr="00DD713C" w14:paraId="63D7628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E7767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Źródło pochodzenia danych osobowych</w:t>
            </w:r>
          </w:p>
        </w:tc>
      </w:tr>
      <w:tr w:rsidR="00347A4D" w:rsidRPr="00DD713C" w14:paraId="7627FBE5" w14:textId="77777777" w:rsidTr="00C7010E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E48C" w14:textId="77777777" w:rsidR="00347A4D" w:rsidRDefault="00B846F4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lastRenderedPageBreak/>
              <w:t>Dane osobowe pochodzą z formularza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sz w:val="20"/>
                <w:szCs w:val="20"/>
              </w:rPr>
              <w:t>oferty do konkursu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sz w:val="20"/>
                <w:szCs w:val="20"/>
              </w:rPr>
              <w:t>pn.</w:t>
            </w:r>
            <w:r w:rsidR="00DD713C">
              <w:rPr>
                <w:rFonts w:ascii="Lato" w:hAnsi="Lato"/>
                <w:sz w:val="20"/>
                <w:szCs w:val="20"/>
              </w:rPr>
              <w:t xml:space="preserve">: „Program wspierania rozwoju uczniów wybitnie uzdolnionych”, przekazanego przez 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organizację pozarządową/podmiot wymieniony w art. 3 ust. </w:t>
            </w:r>
            <w:r w:rsidR="0090197E" w:rsidRPr="00DD713C">
              <w:rPr>
                <w:rFonts w:ascii="Lato" w:hAnsi="Lato"/>
                <w:sz w:val="20"/>
                <w:szCs w:val="20"/>
              </w:rPr>
              <w:t xml:space="preserve">2 i 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3 ustawy z dnia 24 kwietnia 2003 r. </w:t>
            </w:r>
            <w:r w:rsidR="00347A4D" w:rsidRPr="00DD713C">
              <w:rPr>
                <w:rFonts w:ascii="Lato" w:hAnsi="Lato"/>
                <w:i/>
                <w:sz w:val="20"/>
                <w:szCs w:val="20"/>
              </w:rPr>
              <w:t>o działalności pożytku publicznego i o wolontariacie</w:t>
            </w:r>
            <w:r w:rsidR="00347A4D" w:rsidRPr="00DD713C">
              <w:rPr>
                <w:rFonts w:ascii="Lato" w:hAnsi="Lato"/>
                <w:sz w:val="20"/>
                <w:szCs w:val="20"/>
              </w:rPr>
              <w:t>.</w:t>
            </w:r>
          </w:p>
          <w:p w14:paraId="58EC23D8" w14:textId="2439F54F" w:rsidR="00DD713C" w:rsidRPr="00DD713C" w:rsidRDefault="00DD713C" w:rsidP="00DD713C">
            <w:pPr>
              <w:jc w:val="both"/>
              <w:rPr>
                <w:rFonts w:ascii="Lato" w:hAnsi="Lato"/>
                <w:sz w:val="20"/>
                <w:szCs w:val="20"/>
                <w:highlight w:val="lightGray"/>
              </w:rPr>
            </w:pPr>
          </w:p>
        </w:tc>
      </w:tr>
      <w:tr w:rsidR="00347A4D" w:rsidRPr="00DD713C" w14:paraId="0C0342B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F765A4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Zautomatyzowane podejmowanie decyzji</w:t>
            </w:r>
          </w:p>
        </w:tc>
      </w:tr>
      <w:tr w:rsidR="00347A4D" w:rsidRPr="00DD713C" w14:paraId="42BF77DF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205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Na podstawie Pana/Pani danych nie podejmujemy decyzji w sposób zautomatyzowany. </w:t>
            </w:r>
          </w:p>
          <w:p w14:paraId="57B480D6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Pana/Pani dane osobowe nie będą służyć do profilowania Pana/Pani osoby.</w:t>
            </w:r>
          </w:p>
        </w:tc>
      </w:tr>
      <w:tr w:rsidR="00C7010E" w:rsidRPr="00DD713C" w14:paraId="62D3DBEE" w14:textId="77777777" w:rsidTr="00C7010E">
        <w:tc>
          <w:tcPr>
            <w:tcW w:w="9214" w:type="dxa"/>
            <w:hideMark/>
          </w:tcPr>
          <w:p w14:paraId="46666F97" w14:textId="77777777" w:rsidR="00C7010E" w:rsidRPr="00DD713C" w:rsidRDefault="00C7010E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Obowiązek podania danych</w:t>
            </w:r>
          </w:p>
        </w:tc>
      </w:tr>
      <w:tr w:rsidR="00C7010E" w:rsidRPr="00DD713C" w14:paraId="170E0EDC" w14:textId="77777777" w:rsidTr="00C7010E">
        <w:trPr>
          <w:trHeight w:val="583"/>
        </w:trPr>
        <w:tc>
          <w:tcPr>
            <w:tcW w:w="9214" w:type="dxa"/>
            <w:hideMark/>
          </w:tcPr>
          <w:p w14:paraId="74A91EC3" w14:textId="77777777" w:rsidR="00C7010E" w:rsidRPr="00DD713C" w:rsidRDefault="00C7010E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Podanie wskazanych danych osobowych nie stanowi obowiązku ustawowego, niemniej bez ich podania nie będzie możliwe wzięcie udziału w konkursie ofert.</w:t>
            </w:r>
          </w:p>
        </w:tc>
      </w:tr>
    </w:tbl>
    <w:p w14:paraId="115CD6AE" w14:textId="77777777" w:rsidR="008D1B46" w:rsidRPr="00DD713C" w:rsidRDefault="008D1B46" w:rsidP="00DD713C">
      <w:pPr>
        <w:jc w:val="both"/>
        <w:rPr>
          <w:rFonts w:ascii="Lato" w:hAnsi="Lato"/>
          <w:sz w:val="20"/>
          <w:szCs w:val="20"/>
        </w:rPr>
      </w:pPr>
    </w:p>
    <w:sectPr w:rsidR="008D1B46" w:rsidRPr="00DD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4D"/>
    <w:rsid w:val="000B4F8B"/>
    <w:rsid w:val="000D0D46"/>
    <w:rsid w:val="000F5AAF"/>
    <w:rsid w:val="00164428"/>
    <w:rsid w:val="00253908"/>
    <w:rsid w:val="00347A4D"/>
    <w:rsid w:val="003729AB"/>
    <w:rsid w:val="003C6043"/>
    <w:rsid w:val="007E4A6D"/>
    <w:rsid w:val="00812EDA"/>
    <w:rsid w:val="00876EE6"/>
    <w:rsid w:val="008D1B46"/>
    <w:rsid w:val="008E33A4"/>
    <w:rsid w:val="008E5526"/>
    <w:rsid w:val="0090197E"/>
    <w:rsid w:val="00B65DDB"/>
    <w:rsid w:val="00B846F4"/>
    <w:rsid w:val="00C248EF"/>
    <w:rsid w:val="00C7010E"/>
    <w:rsid w:val="00DD713C"/>
    <w:rsid w:val="00E371A4"/>
    <w:rsid w:val="00E4502A"/>
    <w:rsid w:val="00E90335"/>
    <w:rsid w:val="00F642F4"/>
    <w:rsid w:val="00F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B7A"/>
  <w15:chartTrackingRefBased/>
  <w15:docId w15:val="{719EFAA5-5CB1-42AB-858A-38DF075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7A4D"/>
    <w:rPr>
      <w:color w:val="0563C1" w:themeColor="hyperlink"/>
      <w:u w:val="single"/>
    </w:rPr>
  </w:style>
  <w:style w:type="paragraph" w:customStyle="1" w:styleId="Default">
    <w:name w:val="Default"/>
    <w:rsid w:val="0034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F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F8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2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Domińczak Justyna</cp:lastModifiedBy>
  <cp:revision>6</cp:revision>
  <dcterms:created xsi:type="dcterms:W3CDTF">2025-09-03T14:07:00Z</dcterms:created>
  <dcterms:modified xsi:type="dcterms:W3CDTF">2025-09-03T14:25:00Z</dcterms:modified>
</cp:coreProperties>
</file>