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78" w:type="dxa"/>
        <w:tblInd w:w="2075" w:type="dxa"/>
        <w:tblCellMar>
          <w:top w:w="96" w:type="dxa"/>
          <w:left w:w="161" w:type="dxa"/>
          <w:right w:w="107" w:type="dxa"/>
        </w:tblCellMar>
        <w:tblLook w:val="04A0" w:firstRow="1" w:lastRow="0" w:firstColumn="1" w:lastColumn="0" w:noHBand="0" w:noVBand="1"/>
      </w:tblPr>
      <w:tblGrid>
        <w:gridCol w:w="8475"/>
        <w:gridCol w:w="514"/>
        <w:gridCol w:w="468"/>
        <w:gridCol w:w="90"/>
        <w:gridCol w:w="420"/>
        <w:gridCol w:w="274"/>
        <w:gridCol w:w="537"/>
      </w:tblGrid>
      <w:tr w:rsidR="00964A1E" w14:paraId="44AC0559" w14:textId="77777777" w:rsidTr="00323F70">
        <w:trPr>
          <w:trHeight w:val="322"/>
        </w:trPr>
        <w:tc>
          <w:tcPr>
            <w:tcW w:w="8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D9A8E8F" w14:textId="77777777" w:rsidR="00964A1E" w:rsidRPr="00323F70" w:rsidRDefault="00694EC2">
            <w:pPr>
              <w:spacing w:after="0" w:line="259" w:lineRule="auto"/>
              <w:ind w:left="0" w:right="92" w:firstLine="0"/>
              <w:jc w:val="center"/>
              <w:rPr>
                <w:sz w:val="20"/>
                <w:szCs w:val="20"/>
              </w:rPr>
            </w:pPr>
            <w:r w:rsidRPr="00323F70">
              <w:rPr>
                <w:b/>
                <w:sz w:val="20"/>
                <w:szCs w:val="20"/>
              </w:rPr>
              <w:t>Plan postępowań o udzielenie zamówień na rok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BB579" w14:textId="77777777" w:rsidR="00964A1E" w:rsidRPr="00323F70" w:rsidRDefault="00694EC2">
            <w:pPr>
              <w:spacing w:after="0" w:line="259" w:lineRule="auto"/>
              <w:ind w:left="0" w:right="38" w:firstLine="0"/>
              <w:jc w:val="center"/>
              <w:rPr>
                <w:sz w:val="16"/>
                <w:szCs w:val="16"/>
              </w:rPr>
            </w:pPr>
            <w:r w:rsidRPr="00323F70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DE5A2" w14:textId="77777777" w:rsidR="00964A1E" w:rsidRPr="00323F70" w:rsidRDefault="00694EC2">
            <w:pPr>
              <w:spacing w:after="0" w:line="259" w:lineRule="auto"/>
              <w:ind w:left="0" w:right="38" w:firstLine="0"/>
              <w:jc w:val="center"/>
              <w:rPr>
                <w:sz w:val="16"/>
                <w:szCs w:val="16"/>
              </w:rPr>
            </w:pPr>
            <w:r w:rsidRPr="00323F70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16F494D" w14:textId="77777777" w:rsidR="00964A1E" w:rsidRPr="00513078" w:rsidRDefault="00694EC2">
            <w:pPr>
              <w:spacing w:after="0" w:line="259" w:lineRule="auto"/>
              <w:ind w:left="61" w:firstLine="0"/>
              <w:jc w:val="center"/>
              <w:rPr>
                <w:b/>
                <w:sz w:val="16"/>
                <w:szCs w:val="16"/>
              </w:rPr>
            </w:pPr>
            <w:r w:rsidRPr="00513078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55BD375" w14:textId="77777777" w:rsidR="00964A1E" w:rsidRPr="00323F70" w:rsidRDefault="00964A1E">
            <w:pPr>
              <w:spacing w:after="160" w:line="259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C0A18" w14:textId="1F3FEBA3" w:rsidR="00964A1E" w:rsidRPr="00513078" w:rsidRDefault="00513078" w:rsidP="00323F70">
            <w:pPr>
              <w:spacing w:after="0" w:line="259" w:lineRule="auto"/>
              <w:ind w:left="61" w:firstLine="0"/>
              <w:rPr>
                <w:b/>
                <w:bCs/>
                <w:sz w:val="16"/>
                <w:szCs w:val="16"/>
              </w:rPr>
            </w:pPr>
            <w:r w:rsidRPr="00513078">
              <w:rPr>
                <w:b/>
                <w:bCs/>
                <w:sz w:val="16"/>
                <w:szCs w:val="16"/>
              </w:rPr>
              <w:t>6</w:t>
            </w:r>
          </w:p>
        </w:tc>
      </w:tr>
      <w:tr w:rsidR="00964A1E" w14:paraId="6CEBD89C" w14:textId="77777777" w:rsidTr="00323F70">
        <w:trPr>
          <w:trHeight w:val="308"/>
        </w:trPr>
        <w:tc>
          <w:tcPr>
            <w:tcW w:w="9967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655FDE1" w14:textId="77777777" w:rsidR="00964A1E" w:rsidRDefault="00964A1E">
            <w:pPr>
              <w:spacing w:after="160" w:line="259" w:lineRule="auto"/>
              <w:ind w:left="0" w:firstLine="0"/>
            </w:pPr>
          </w:p>
        </w:tc>
        <w:tc>
          <w:tcPr>
            <w:tcW w:w="27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BF94C58" w14:textId="77777777" w:rsidR="00964A1E" w:rsidRDefault="00964A1E">
            <w:pPr>
              <w:spacing w:after="160" w:line="259" w:lineRule="auto"/>
              <w:ind w:left="0" w:firstLine="0"/>
            </w:pPr>
          </w:p>
        </w:tc>
        <w:tc>
          <w:tcPr>
            <w:tcW w:w="53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5F2C13C" w14:textId="77777777" w:rsidR="00964A1E" w:rsidRDefault="00964A1E">
            <w:pPr>
              <w:spacing w:after="160" w:line="259" w:lineRule="auto"/>
              <w:ind w:left="0" w:firstLine="0"/>
            </w:pPr>
          </w:p>
        </w:tc>
      </w:tr>
      <w:tr w:rsidR="00964A1E" w14:paraId="5D62EA89" w14:textId="77777777" w:rsidTr="00323F70">
        <w:trPr>
          <w:trHeight w:val="322"/>
        </w:trPr>
        <w:tc>
          <w:tcPr>
            <w:tcW w:w="847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2EE1D342" w14:textId="5EBF7261" w:rsidR="00964A1E" w:rsidRDefault="00964A1E">
            <w:pPr>
              <w:spacing w:after="0" w:line="259" w:lineRule="auto"/>
              <w:ind w:left="0" w:right="70" w:firstLine="0"/>
              <w:jc w:val="center"/>
            </w:pP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244BF" w14:textId="77777777" w:rsidR="00964A1E" w:rsidRDefault="00964A1E">
            <w:pPr>
              <w:spacing w:after="160" w:line="259" w:lineRule="auto"/>
              <w:ind w:left="0" w:firstLine="0"/>
            </w:pP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42EF3" w14:textId="77777777" w:rsidR="00964A1E" w:rsidRDefault="00964A1E">
            <w:pPr>
              <w:spacing w:after="160" w:line="259" w:lineRule="auto"/>
              <w:ind w:left="0" w:firstLine="0"/>
            </w:pPr>
          </w:p>
        </w:tc>
        <w:tc>
          <w:tcPr>
            <w:tcW w:w="5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9F8C4" w14:textId="77777777" w:rsidR="00964A1E" w:rsidRDefault="00964A1E">
            <w:pPr>
              <w:spacing w:after="160" w:line="259" w:lineRule="auto"/>
              <w:ind w:left="0" w:firstLine="0"/>
            </w:pPr>
          </w:p>
        </w:tc>
        <w:tc>
          <w:tcPr>
            <w:tcW w:w="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FD964E6" w14:textId="77777777" w:rsidR="00964A1E" w:rsidRDefault="00964A1E">
            <w:pPr>
              <w:spacing w:after="160" w:line="259" w:lineRule="auto"/>
              <w:ind w:left="0" w:firstLine="0"/>
            </w:pPr>
          </w:p>
        </w:tc>
        <w:tc>
          <w:tcPr>
            <w:tcW w:w="5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200A266" w14:textId="3D481BBF" w:rsidR="00964A1E" w:rsidRDefault="00964A1E">
            <w:pPr>
              <w:spacing w:after="0" w:line="259" w:lineRule="auto"/>
              <w:ind w:left="0" w:firstLine="0"/>
            </w:pPr>
          </w:p>
        </w:tc>
      </w:tr>
    </w:tbl>
    <w:p w14:paraId="571E2614" w14:textId="6FCC10F6" w:rsidR="00323F70" w:rsidRDefault="00323F70" w:rsidP="00323F70">
      <w:pPr>
        <w:spacing w:after="138" w:line="259" w:lineRule="auto"/>
        <w:ind w:left="2119" w:firstLine="713"/>
        <w:rPr>
          <w:b/>
          <w:sz w:val="15"/>
        </w:rPr>
      </w:pPr>
      <w:r>
        <w:rPr>
          <w:b/>
          <w:sz w:val="15"/>
        </w:rPr>
        <w:t>DLA ZAMÓWIEŃ, KTÓRYCH WARTOŚĆ NIE PRZEKRACZA KWOTY OKREŚLONEJ W ART. 2 UST. 1 PKT. 1) USTAWY PZP</w:t>
      </w:r>
    </w:p>
    <w:p w14:paraId="03655266" w14:textId="09AD4434" w:rsidR="00964A1E" w:rsidRDefault="00694EC2">
      <w:pPr>
        <w:spacing w:after="138" w:line="259" w:lineRule="auto"/>
        <w:ind w:left="-5"/>
      </w:pPr>
      <w:r w:rsidRPr="00323F70">
        <w:rPr>
          <w:b/>
          <w:sz w:val="20"/>
          <w:szCs w:val="20"/>
        </w:rPr>
        <w:t>Zamawiający</w:t>
      </w:r>
      <w:r>
        <w:rPr>
          <w:b/>
          <w:sz w:val="15"/>
        </w:rPr>
        <w:t>:</w:t>
      </w:r>
    </w:p>
    <w:tbl>
      <w:tblPr>
        <w:tblStyle w:val="TableGrid"/>
        <w:tblW w:w="14891" w:type="dxa"/>
        <w:tblInd w:w="8" w:type="dxa"/>
        <w:tblCellMar>
          <w:top w:w="126" w:type="dxa"/>
          <w:left w:w="69" w:type="dxa"/>
          <w:right w:w="115" w:type="dxa"/>
        </w:tblCellMar>
        <w:tblLook w:val="04A0" w:firstRow="1" w:lastRow="0" w:firstColumn="1" w:lastColumn="0" w:noHBand="0" w:noVBand="1"/>
      </w:tblPr>
      <w:tblGrid>
        <w:gridCol w:w="4963"/>
        <w:gridCol w:w="2474"/>
        <w:gridCol w:w="2490"/>
        <w:gridCol w:w="4964"/>
      </w:tblGrid>
      <w:tr w:rsidR="00964A1E" w:rsidRPr="00323F70" w14:paraId="4C14E4C4" w14:textId="77777777">
        <w:trPr>
          <w:trHeight w:val="768"/>
        </w:trPr>
        <w:tc>
          <w:tcPr>
            <w:tcW w:w="99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6CB40" w14:textId="77777777" w:rsidR="00964A1E" w:rsidRPr="00323F70" w:rsidRDefault="00694EC2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323F70">
              <w:rPr>
                <w:sz w:val="20"/>
                <w:szCs w:val="20"/>
              </w:rPr>
              <w:t>Nazwa: Komenda Powiatowa Państwowej Straży Pożarnej w Myślenicach</w:t>
            </w:r>
          </w:p>
        </w:tc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038EE" w14:textId="77777777" w:rsidR="00964A1E" w:rsidRPr="00323F70" w:rsidRDefault="00694EC2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323F70">
              <w:rPr>
                <w:sz w:val="20"/>
                <w:szCs w:val="20"/>
              </w:rPr>
              <w:t>Krajowy numer identyfikacyjny:</w:t>
            </w:r>
            <w:r w:rsidRPr="00323F70">
              <w:rPr>
                <w:sz w:val="20"/>
                <w:szCs w:val="20"/>
                <w:vertAlign w:val="superscript"/>
              </w:rPr>
              <w:t>2</w:t>
            </w:r>
            <w:r w:rsidRPr="00323F70">
              <w:rPr>
                <w:sz w:val="20"/>
                <w:szCs w:val="20"/>
              </w:rPr>
              <w:t xml:space="preserve"> 6811693454</w:t>
            </w:r>
          </w:p>
        </w:tc>
      </w:tr>
      <w:tr w:rsidR="00964A1E" w:rsidRPr="00323F70" w14:paraId="04621BFB" w14:textId="77777777">
        <w:trPr>
          <w:trHeight w:val="369"/>
        </w:trPr>
        <w:tc>
          <w:tcPr>
            <w:tcW w:w="148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91908" w14:textId="77777777" w:rsidR="00964A1E" w:rsidRPr="00323F70" w:rsidRDefault="00694EC2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323F70">
              <w:rPr>
                <w:sz w:val="20"/>
                <w:szCs w:val="20"/>
              </w:rPr>
              <w:t>Adres: Przemysłowa 9</w:t>
            </w:r>
          </w:p>
        </w:tc>
      </w:tr>
      <w:tr w:rsidR="00964A1E" w:rsidRPr="00323F70" w14:paraId="3104ED4B" w14:textId="77777777">
        <w:trPr>
          <w:trHeight w:val="369"/>
        </w:trPr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81804" w14:textId="77777777" w:rsidR="00964A1E" w:rsidRPr="00323F70" w:rsidRDefault="00694EC2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323F70">
              <w:rPr>
                <w:sz w:val="20"/>
                <w:szCs w:val="20"/>
              </w:rPr>
              <w:t>Miejscowość: Myślenice</w:t>
            </w:r>
          </w:p>
        </w:tc>
        <w:tc>
          <w:tcPr>
            <w:tcW w:w="49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E3541" w14:textId="77777777" w:rsidR="00964A1E" w:rsidRPr="00323F70" w:rsidRDefault="00694EC2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323F70">
              <w:rPr>
                <w:sz w:val="20"/>
                <w:szCs w:val="20"/>
              </w:rPr>
              <w:t>Kod pocztowy: 32-400</w:t>
            </w:r>
          </w:p>
        </w:tc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DFCB7" w14:textId="77777777" w:rsidR="00964A1E" w:rsidRPr="00323F70" w:rsidRDefault="00694EC2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323F70">
              <w:rPr>
                <w:sz w:val="20"/>
                <w:szCs w:val="20"/>
              </w:rPr>
              <w:t>Kraj: Polska</w:t>
            </w:r>
          </w:p>
        </w:tc>
      </w:tr>
      <w:tr w:rsidR="00964A1E" w:rsidRPr="00323F70" w14:paraId="7A1721E4" w14:textId="77777777">
        <w:trPr>
          <w:trHeight w:val="369"/>
        </w:trPr>
        <w:tc>
          <w:tcPr>
            <w:tcW w:w="148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036E8" w14:textId="77777777" w:rsidR="00964A1E" w:rsidRPr="00323F70" w:rsidRDefault="00694EC2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323F70">
              <w:rPr>
                <w:sz w:val="20"/>
                <w:szCs w:val="20"/>
              </w:rPr>
              <w:t>Adres strony internetowej: https://www.gov.pl/web/kppsp-myslenice</w:t>
            </w:r>
          </w:p>
        </w:tc>
      </w:tr>
      <w:tr w:rsidR="00964A1E" w:rsidRPr="00323F70" w14:paraId="5ED0F93C" w14:textId="77777777">
        <w:trPr>
          <w:trHeight w:val="369"/>
        </w:trPr>
        <w:tc>
          <w:tcPr>
            <w:tcW w:w="74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C3032" w14:textId="77777777" w:rsidR="00964A1E" w:rsidRPr="00323F70" w:rsidRDefault="00694EC2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323F70">
              <w:rPr>
                <w:sz w:val="20"/>
                <w:szCs w:val="20"/>
              </w:rPr>
              <w:t>Adres poczty elektronicznej: kppspmyslenice@straz.krakow.pl</w:t>
            </w:r>
          </w:p>
        </w:tc>
        <w:tc>
          <w:tcPr>
            <w:tcW w:w="74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1DE7C" w14:textId="77777777" w:rsidR="00964A1E" w:rsidRPr="00323F70" w:rsidRDefault="00694EC2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323F70">
              <w:rPr>
                <w:sz w:val="20"/>
                <w:szCs w:val="20"/>
              </w:rPr>
              <w:t>Numer telefonu kontaktowego: +478317000</w:t>
            </w:r>
          </w:p>
        </w:tc>
      </w:tr>
      <w:tr w:rsidR="00964A1E" w:rsidRPr="00323F70" w14:paraId="3547E873" w14:textId="77777777">
        <w:trPr>
          <w:trHeight w:val="384"/>
        </w:trPr>
        <w:tc>
          <w:tcPr>
            <w:tcW w:w="148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669DC" w14:textId="77777777" w:rsidR="00964A1E" w:rsidRPr="00323F70" w:rsidRDefault="00694EC2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323F70">
              <w:rPr>
                <w:sz w:val="20"/>
                <w:szCs w:val="20"/>
              </w:rPr>
              <w:t>Rodzaj zamawiającego:</w:t>
            </w:r>
            <w:r w:rsidRPr="00323F70">
              <w:rPr>
                <w:sz w:val="20"/>
                <w:szCs w:val="20"/>
                <w:vertAlign w:val="superscript"/>
              </w:rPr>
              <w:t>3</w:t>
            </w:r>
            <w:r w:rsidRPr="00323F70">
              <w:rPr>
                <w:sz w:val="20"/>
                <w:szCs w:val="20"/>
              </w:rPr>
              <w:t xml:space="preserve"> Zamawiający publiczny | inna państwowa jednostka organizacyjna nieposiadająca osobowości prawnej</w:t>
            </w:r>
          </w:p>
        </w:tc>
      </w:tr>
    </w:tbl>
    <w:p w14:paraId="22AD6137" w14:textId="1EDABB1B" w:rsidR="00964A1E" w:rsidRDefault="00964A1E">
      <w:pPr>
        <w:spacing w:after="152" w:line="259" w:lineRule="auto"/>
        <w:ind w:left="0" w:firstLine="0"/>
      </w:pPr>
    </w:p>
    <w:p w14:paraId="09729DAE" w14:textId="2430A4FC" w:rsidR="00964A1E" w:rsidRDefault="00964A1E" w:rsidP="00323F70">
      <w:pPr>
        <w:pStyle w:val="Nagwek1"/>
        <w:numPr>
          <w:ilvl w:val="0"/>
          <w:numId w:val="0"/>
        </w:numPr>
        <w:ind w:left="155"/>
      </w:pPr>
    </w:p>
    <w:tbl>
      <w:tblPr>
        <w:tblStyle w:val="TableGrid"/>
        <w:tblW w:w="13156" w:type="dxa"/>
        <w:tblInd w:w="6" w:type="dxa"/>
        <w:tblCellMar>
          <w:top w:w="126" w:type="dxa"/>
          <w:left w:w="69" w:type="dxa"/>
          <w:right w:w="66" w:type="dxa"/>
        </w:tblCellMar>
        <w:tblLook w:val="04A0" w:firstRow="1" w:lastRow="0" w:firstColumn="1" w:lastColumn="0" w:noHBand="0" w:noVBand="1"/>
      </w:tblPr>
      <w:tblGrid>
        <w:gridCol w:w="1060"/>
        <w:gridCol w:w="3169"/>
        <w:gridCol w:w="2690"/>
        <w:gridCol w:w="2136"/>
        <w:gridCol w:w="2251"/>
        <w:gridCol w:w="1850"/>
      </w:tblGrid>
      <w:tr w:rsidR="00323F70" w14:paraId="6FD248B2" w14:textId="77777777" w:rsidTr="00812860">
        <w:trPr>
          <w:trHeight w:val="1398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17E44C" w14:textId="77777777" w:rsidR="00323F70" w:rsidRDefault="00323F70">
            <w:pPr>
              <w:spacing w:after="0" w:line="259" w:lineRule="auto"/>
              <w:ind w:left="2" w:firstLine="0"/>
              <w:jc w:val="both"/>
            </w:pPr>
            <w:r>
              <w:rPr>
                <w:sz w:val="15"/>
              </w:rPr>
              <w:t>Pozycja Planu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9DE10B" w14:textId="77777777" w:rsidR="00323F70" w:rsidRDefault="00323F70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15"/>
              </w:rPr>
              <w:t>Przedmiot zamówienia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CF4DFF" w14:textId="37FBC7FD" w:rsidR="00323F70" w:rsidRDefault="00323F70">
            <w:pPr>
              <w:spacing w:after="0" w:line="259" w:lineRule="auto"/>
              <w:ind w:left="0" w:firstLine="0"/>
              <w:jc w:val="center"/>
            </w:pPr>
            <w:r>
              <w:rPr>
                <w:sz w:val="15"/>
              </w:rPr>
              <w:t>Przewidywany tryb albo procedura udzielenia zamówienia</w:t>
            </w:r>
          </w:p>
        </w:tc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EFF1CD" w14:textId="5133F460" w:rsidR="00323F70" w:rsidRDefault="00323F70">
            <w:pPr>
              <w:spacing w:after="0" w:line="259" w:lineRule="auto"/>
              <w:ind w:left="0" w:firstLine="0"/>
              <w:jc w:val="center"/>
            </w:pPr>
            <w:r>
              <w:rPr>
                <w:sz w:val="15"/>
              </w:rPr>
              <w:t>Orientacyjna wartość zamówienia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1C07DC" w14:textId="5132DAF2" w:rsidR="00323F70" w:rsidRDefault="00323F70">
            <w:pPr>
              <w:spacing w:after="0" w:line="259" w:lineRule="auto"/>
              <w:ind w:left="0" w:firstLine="0"/>
              <w:jc w:val="center"/>
            </w:pPr>
            <w:r>
              <w:rPr>
                <w:sz w:val="15"/>
              </w:rPr>
              <w:t>Przewidywany termin wszczęcia postępowania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665A37" w14:textId="2706481D" w:rsidR="00323F70" w:rsidRDefault="00323F70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15"/>
              </w:rPr>
              <w:t>Informacje dodatkowe</w:t>
            </w:r>
          </w:p>
        </w:tc>
      </w:tr>
      <w:tr w:rsidR="00323F70" w14:paraId="0B3260D4" w14:textId="77777777" w:rsidTr="00812860">
        <w:trPr>
          <w:trHeight w:val="367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BBC83" w14:textId="77777777" w:rsidR="00323F70" w:rsidRDefault="00323F70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15"/>
              </w:rPr>
              <w:t>1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BE481" w14:textId="77777777" w:rsidR="00323F70" w:rsidRDefault="00323F70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15"/>
              </w:rPr>
              <w:t>2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9E688" w14:textId="77777777" w:rsidR="00323F70" w:rsidRDefault="00323F70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15"/>
              </w:rPr>
              <w:t>3</w:t>
            </w:r>
          </w:p>
        </w:tc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DB5B0" w14:textId="77777777" w:rsidR="00323F70" w:rsidRDefault="00323F70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15"/>
              </w:rPr>
              <w:t>4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00951" w14:textId="77777777" w:rsidR="00323F70" w:rsidRDefault="00323F70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15"/>
              </w:rPr>
              <w:t>5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21CE0" w14:textId="77777777" w:rsidR="00323F70" w:rsidRDefault="00323F70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15"/>
              </w:rPr>
              <w:t>6</w:t>
            </w:r>
          </w:p>
        </w:tc>
      </w:tr>
      <w:tr w:rsidR="00323F70" w14:paraId="283095DB" w14:textId="77777777" w:rsidTr="00812860">
        <w:trPr>
          <w:trHeight w:val="1134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74885C" w14:textId="02B39F0A" w:rsidR="00323F70" w:rsidRPr="00323F70" w:rsidRDefault="00323F70" w:rsidP="00323F70">
            <w:pPr>
              <w:spacing w:after="0" w:line="259" w:lineRule="auto"/>
              <w:ind w:left="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9FE414" w14:textId="386FEAE0" w:rsidR="00323F70" w:rsidRPr="00323F70" w:rsidRDefault="00323F70" w:rsidP="00323F70">
            <w:pPr>
              <w:spacing w:after="0" w:line="259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MATERIAŁY  BIUROWE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FD7EA7" w14:textId="6E8323A8" w:rsidR="00323F70" w:rsidRPr="00323F70" w:rsidRDefault="00323F70" w:rsidP="00323F70">
            <w:pPr>
              <w:spacing w:after="0" w:line="259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ZAPYTANIE OFERTOWE</w:t>
            </w:r>
          </w:p>
        </w:tc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F086AA" w14:textId="5A8225F7" w:rsidR="00323F70" w:rsidRPr="00323F70" w:rsidRDefault="00812860" w:rsidP="00323F70">
            <w:pPr>
              <w:spacing w:after="0" w:line="259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323F70">
              <w:rPr>
                <w:sz w:val="20"/>
                <w:szCs w:val="20"/>
              </w:rPr>
              <w:t> 000 zł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6AF1DD" w14:textId="2446B987" w:rsidR="00323F70" w:rsidRPr="00323F70" w:rsidRDefault="00323F70" w:rsidP="00323F70">
            <w:pPr>
              <w:spacing w:after="0" w:line="259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Cały  rok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7C580D" w14:textId="1C187EA2" w:rsidR="00323F70" w:rsidRPr="00323F70" w:rsidRDefault="00323F70" w:rsidP="00323F70">
            <w:pPr>
              <w:spacing w:after="0" w:line="259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Zakup wg potrzeb</w:t>
            </w:r>
          </w:p>
        </w:tc>
      </w:tr>
      <w:tr w:rsidR="004458E8" w14:paraId="726A9F3B" w14:textId="77777777" w:rsidTr="00812860">
        <w:trPr>
          <w:trHeight w:val="996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8C451C" w14:textId="7F6B7DEF" w:rsidR="004458E8" w:rsidRDefault="004458E8" w:rsidP="004458E8">
            <w:pPr>
              <w:spacing w:after="0" w:line="259" w:lineRule="auto"/>
              <w:ind w:left="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441572" w14:textId="20507035" w:rsidR="004458E8" w:rsidRDefault="004458E8" w:rsidP="004458E8">
            <w:pPr>
              <w:spacing w:after="0" w:line="259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ZAKUP ENERGII ELEKTRYCZNEJ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F77AD3" w14:textId="55CF64F9" w:rsidR="004458E8" w:rsidRDefault="004458E8" w:rsidP="004458E8">
            <w:pPr>
              <w:spacing w:after="0" w:line="259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ZAPYTANIE OFERTOWE</w:t>
            </w:r>
          </w:p>
        </w:tc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2FC446" w14:textId="5E98B2A7" w:rsidR="004458E8" w:rsidRDefault="00812860" w:rsidP="004458E8">
            <w:pPr>
              <w:spacing w:after="0" w:line="259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45000</w:t>
            </w:r>
            <w:r w:rsidR="004458E8">
              <w:rPr>
                <w:sz w:val="20"/>
                <w:szCs w:val="20"/>
              </w:rPr>
              <w:t>,00 zł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89802F" w14:textId="2378546A" w:rsidR="004458E8" w:rsidRDefault="004458E8" w:rsidP="004458E8">
            <w:pPr>
              <w:spacing w:after="0" w:line="259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Lipiec 20</w:t>
            </w:r>
            <w:r w:rsidR="00947362">
              <w:rPr>
                <w:sz w:val="20"/>
                <w:szCs w:val="20"/>
              </w:rPr>
              <w:t>26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073AE1" w14:textId="77777777" w:rsidR="004458E8" w:rsidRDefault="004458E8" w:rsidP="004458E8">
            <w:pPr>
              <w:spacing w:after="0" w:line="259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4458E8" w14:paraId="0BF97377" w14:textId="77777777" w:rsidTr="00812860">
        <w:trPr>
          <w:trHeight w:val="996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C4E1D9" w14:textId="7BCF5A45" w:rsidR="004458E8" w:rsidRDefault="004458E8" w:rsidP="004458E8">
            <w:pPr>
              <w:spacing w:after="0" w:line="259" w:lineRule="auto"/>
              <w:ind w:left="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18EC3E" w14:textId="6152D278" w:rsidR="004458E8" w:rsidRDefault="004458E8" w:rsidP="004458E8">
            <w:pPr>
              <w:spacing w:after="0" w:line="259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ZAKUP ENERGII GAZOWEJ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2BD905" w14:textId="7EF28E38" w:rsidR="004458E8" w:rsidRDefault="004458E8" w:rsidP="004458E8">
            <w:pPr>
              <w:spacing w:after="0" w:line="259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ZAPYTANIE OFERTOWE</w:t>
            </w:r>
          </w:p>
        </w:tc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316E23" w14:textId="42D1CF3B" w:rsidR="004458E8" w:rsidRDefault="00812860" w:rsidP="004458E8">
            <w:pPr>
              <w:spacing w:after="0" w:line="259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45000</w:t>
            </w:r>
            <w:r w:rsidR="004458E8">
              <w:rPr>
                <w:sz w:val="20"/>
                <w:szCs w:val="20"/>
              </w:rPr>
              <w:t>,00 zł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5AD59C" w14:textId="5092EBF0" w:rsidR="004458E8" w:rsidRDefault="00513078" w:rsidP="004458E8">
            <w:pPr>
              <w:spacing w:after="0" w:line="259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październik</w:t>
            </w:r>
            <w:r w:rsidR="004458E8">
              <w:rPr>
                <w:sz w:val="20"/>
                <w:szCs w:val="20"/>
              </w:rPr>
              <w:t xml:space="preserve"> 20</w:t>
            </w:r>
            <w:r w:rsidR="00947362">
              <w:rPr>
                <w:sz w:val="20"/>
                <w:szCs w:val="20"/>
              </w:rPr>
              <w:t>26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C1918C" w14:textId="77777777" w:rsidR="004458E8" w:rsidRDefault="004458E8" w:rsidP="004458E8">
            <w:pPr>
              <w:spacing w:after="0" w:line="259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4458E8" w14:paraId="743EF2E0" w14:textId="77777777" w:rsidTr="00812860">
        <w:trPr>
          <w:trHeight w:val="996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B52B2A" w14:textId="2DF866F9" w:rsidR="004458E8" w:rsidRDefault="004458E8" w:rsidP="004458E8">
            <w:pPr>
              <w:spacing w:after="0" w:line="259" w:lineRule="auto"/>
              <w:ind w:left="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45D63A" w14:textId="2AE5A410" w:rsidR="004458E8" w:rsidRDefault="004458E8" w:rsidP="004458E8">
            <w:pPr>
              <w:spacing w:after="0" w:line="259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REMONTY  OBIEKTÓW</w:t>
            </w:r>
            <w:r w:rsidR="00812860">
              <w:rPr>
                <w:sz w:val="20"/>
                <w:szCs w:val="20"/>
              </w:rPr>
              <w:t xml:space="preserve"> I SPRZĘTU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386588" w14:textId="470AD609" w:rsidR="004458E8" w:rsidRDefault="004458E8" w:rsidP="004458E8">
            <w:pPr>
              <w:spacing w:after="0" w:line="259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ZAPYTANIE OFERTOWE</w:t>
            </w:r>
          </w:p>
        </w:tc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9BF2E9" w14:textId="030D50A0" w:rsidR="004458E8" w:rsidRDefault="004458E8" w:rsidP="004458E8">
            <w:pPr>
              <w:spacing w:after="0" w:line="259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20000, zł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C2D30D" w14:textId="5E5BD042" w:rsidR="004458E8" w:rsidRDefault="004458E8" w:rsidP="004458E8">
            <w:pPr>
              <w:spacing w:after="0" w:line="259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Cały  rok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275D9C" w14:textId="61F21349" w:rsidR="004458E8" w:rsidRDefault="004458E8" w:rsidP="004458E8">
            <w:pPr>
              <w:spacing w:after="0" w:line="259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wg potrzeb</w:t>
            </w:r>
          </w:p>
        </w:tc>
      </w:tr>
      <w:tr w:rsidR="00812860" w14:paraId="1E49E8CB" w14:textId="77777777" w:rsidTr="00812860">
        <w:trPr>
          <w:trHeight w:val="996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A677EA" w14:textId="14747097" w:rsidR="00812860" w:rsidRDefault="00812860" w:rsidP="004458E8">
            <w:pPr>
              <w:spacing w:after="0" w:line="259" w:lineRule="auto"/>
              <w:ind w:left="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53385B" w14:textId="2DE04DBD" w:rsidR="00812860" w:rsidRDefault="00812860" w:rsidP="004458E8">
            <w:pPr>
              <w:spacing w:after="0" w:line="259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ŚWIADCZENIE USŁUG Z ZAKRESU MEDYCYNY PRACY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A5C790" w14:textId="3C65988F" w:rsidR="00812860" w:rsidRDefault="00812860" w:rsidP="004458E8">
            <w:pPr>
              <w:spacing w:after="0" w:line="259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ZAPYTANIE OFERTOWE</w:t>
            </w:r>
          </w:p>
        </w:tc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E5A43F" w14:textId="3556B949" w:rsidR="00812860" w:rsidRDefault="00812860" w:rsidP="004458E8">
            <w:pPr>
              <w:spacing w:after="0" w:line="259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50000,00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DAE2EC" w14:textId="0FF2004C" w:rsidR="00812860" w:rsidRDefault="00812860" w:rsidP="004458E8">
            <w:pPr>
              <w:spacing w:after="0" w:line="259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LISTOPAD 2026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405000" w14:textId="77777777" w:rsidR="00812860" w:rsidRDefault="00812860" w:rsidP="004458E8">
            <w:pPr>
              <w:spacing w:after="0" w:line="259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</w:tr>
    </w:tbl>
    <w:p w14:paraId="7CA4930D" w14:textId="419BF0CA" w:rsidR="00964A1E" w:rsidRDefault="00964A1E" w:rsidP="00323F70">
      <w:pPr>
        <w:spacing w:after="152" w:line="259" w:lineRule="auto"/>
        <w:ind w:left="0" w:firstLine="0"/>
      </w:pPr>
    </w:p>
    <w:sectPr w:rsidR="00964A1E">
      <w:footerReference w:type="even" r:id="rId7"/>
      <w:footerReference w:type="default" r:id="rId8"/>
      <w:footerReference w:type="first" r:id="rId9"/>
      <w:pgSz w:w="16840" w:h="11900" w:orient="landscape"/>
      <w:pgMar w:top="574" w:right="984" w:bottom="1123" w:left="966" w:header="708" w:footer="38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EBBBA" w14:textId="77777777" w:rsidR="00AE4489" w:rsidRDefault="00AE4489">
      <w:pPr>
        <w:spacing w:after="0" w:line="240" w:lineRule="auto"/>
      </w:pPr>
      <w:r>
        <w:separator/>
      </w:r>
    </w:p>
  </w:endnote>
  <w:endnote w:type="continuationSeparator" w:id="0">
    <w:p w14:paraId="4A0F3676" w14:textId="77777777" w:rsidR="00AE4489" w:rsidRDefault="00AE4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4137C" w14:textId="77777777" w:rsidR="00964A1E" w:rsidRDefault="00694EC2">
    <w:pPr>
      <w:spacing w:after="0" w:line="259" w:lineRule="auto"/>
      <w:ind w:left="1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8EBF6" w14:textId="77777777" w:rsidR="00964A1E" w:rsidRDefault="00694EC2">
    <w:pPr>
      <w:spacing w:after="0" w:line="259" w:lineRule="auto"/>
      <w:ind w:left="1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ED064" w14:textId="77777777" w:rsidR="00964A1E" w:rsidRDefault="00694EC2">
    <w:pPr>
      <w:spacing w:after="0" w:line="259" w:lineRule="auto"/>
      <w:ind w:left="1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E3FE3" w14:textId="77777777" w:rsidR="00AE4489" w:rsidRDefault="00AE4489">
      <w:pPr>
        <w:spacing w:after="0" w:line="240" w:lineRule="auto"/>
      </w:pPr>
      <w:r>
        <w:separator/>
      </w:r>
    </w:p>
  </w:footnote>
  <w:footnote w:type="continuationSeparator" w:id="0">
    <w:p w14:paraId="064A0052" w14:textId="77777777" w:rsidR="00AE4489" w:rsidRDefault="00AE44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37F2A"/>
    <w:multiLevelType w:val="hybridMultilevel"/>
    <w:tmpl w:val="91BEA55E"/>
    <w:lvl w:ilvl="0" w:tplc="962EF182">
      <w:start w:val="1"/>
      <w:numFmt w:val="decimal"/>
      <w:lvlText w:val="%1)"/>
      <w:lvlJc w:val="left"/>
      <w:pPr>
        <w:ind w:left="1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8A1CE50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5D064BF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E9A2A57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4EAED5C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C5F49BE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5132654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546C43A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4A6EB24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87111FA"/>
    <w:multiLevelType w:val="hybridMultilevel"/>
    <w:tmpl w:val="892E4DA8"/>
    <w:lvl w:ilvl="0" w:tplc="BEAEC470">
      <w:start w:val="1"/>
      <w:numFmt w:val="decimal"/>
      <w:pStyle w:val="Nagwek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8146E4F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DD14D5D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CCD6C85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BCE645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1542009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DB26BE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C98A455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7BC538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578462B"/>
    <w:multiLevelType w:val="hybridMultilevel"/>
    <w:tmpl w:val="4C5E4670"/>
    <w:lvl w:ilvl="0" w:tplc="A6E05EDC">
      <w:start w:val="10"/>
      <w:numFmt w:val="decimal"/>
      <w:lvlText w:val="%1"/>
      <w:lvlJc w:val="left"/>
      <w:pPr>
        <w:ind w:left="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superscript"/>
      </w:rPr>
    </w:lvl>
    <w:lvl w:ilvl="1" w:tplc="A57AE2F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superscript"/>
      </w:rPr>
    </w:lvl>
    <w:lvl w:ilvl="2" w:tplc="7FE4D10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superscript"/>
      </w:rPr>
    </w:lvl>
    <w:lvl w:ilvl="3" w:tplc="CFD83C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superscript"/>
      </w:rPr>
    </w:lvl>
    <w:lvl w:ilvl="4" w:tplc="8D765B7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superscript"/>
      </w:rPr>
    </w:lvl>
    <w:lvl w:ilvl="5" w:tplc="6DB89FC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superscript"/>
      </w:rPr>
    </w:lvl>
    <w:lvl w:ilvl="6" w:tplc="19C020F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superscript"/>
      </w:rPr>
    </w:lvl>
    <w:lvl w:ilvl="7" w:tplc="AD32FFC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superscript"/>
      </w:rPr>
    </w:lvl>
    <w:lvl w:ilvl="8" w:tplc="091AAB9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3" w15:restartNumberingAfterBreak="0">
    <w:nsid w:val="5481127B"/>
    <w:multiLevelType w:val="hybridMultilevel"/>
    <w:tmpl w:val="691A8B30"/>
    <w:lvl w:ilvl="0" w:tplc="444A41C8">
      <w:start w:val="5"/>
      <w:numFmt w:val="decimal"/>
      <w:lvlText w:val="%1"/>
      <w:lvlJc w:val="left"/>
      <w:pPr>
        <w:ind w:left="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superscript"/>
      </w:rPr>
    </w:lvl>
    <w:lvl w:ilvl="1" w:tplc="E58E3EB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superscript"/>
      </w:rPr>
    </w:lvl>
    <w:lvl w:ilvl="2" w:tplc="0318288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superscript"/>
      </w:rPr>
    </w:lvl>
    <w:lvl w:ilvl="3" w:tplc="CFFEEBF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superscript"/>
      </w:rPr>
    </w:lvl>
    <w:lvl w:ilvl="4" w:tplc="C6880AA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superscript"/>
      </w:rPr>
    </w:lvl>
    <w:lvl w:ilvl="5" w:tplc="C77C911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superscript"/>
      </w:rPr>
    </w:lvl>
    <w:lvl w:ilvl="6" w:tplc="997A700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superscript"/>
      </w:rPr>
    </w:lvl>
    <w:lvl w:ilvl="7" w:tplc="DACEAB0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superscript"/>
      </w:rPr>
    </w:lvl>
    <w:lvl w:ilvl="8" w:tplc="D09A3C1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4" w15:restartNumberingAfterBreak="0">
    <w:nsid w:val="77DF6739"/>
    <w:multiLevelType w:val="hybridMultilevel"/>
    <w:tmpl w:val="5FC22F60"/>
    <w:lvl w:ilvl="0" w:tplc="F7FAE792">
      <w:start w:val="1"/>
      <w:numFmt w:val="decimal"/>
      <w:lvlText w:val="%1"/>
      <w:lvlJc w:val="left"/>
      <w:pPr>
        <w:ind w:left="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superscript"/>
      </w:rPr>
    </w:lvl>
    <w:lvl w:ilvl="1" w:tplc="4F88A7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superscript"/>
      </w:rPr>
    </w:lvl>
    <w:lvl w:ilvl="2" w:tplc="1042F54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superscript"/>
      </w:rPr>
    </w:lvl>
    <w:lvl w:ilvl="3" w:tplc="4C8873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superscript"/>
      </w:rPr>
    </w:lvl>
    <w:lvl w:ilvl="4" w:tplc="1F926F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superscript"/>
      </w:rPr>
    </w:lvl>
    <w:lvl w:ilvl="5" w:tplc="5E8453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superscript"/>
      </w:rPr>
    </w:lvl>
    <w:lvl w:ilvl="6" w:tplc="DE003D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superscript"/>
      </w:rPr>
    </w:lvl>
    <w:lvl w:ilvl="7" w:tplc="C9D81CF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superscript"/>
      </w:rPr>
    </w:lvl>
    <w:lvl w:ilvl="8" w:tplc="E7AC67F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5" w15:restartNumberingAfterBreak="0">
    <w:nsid w:val="7AE7341B"/>
    <w:multiLevelType w:val="hybridMultilevel"/>
    <w:tmpl w:val="5CE8CA7E"/>
    <w:lvl w:ilvl="0" w:tplc="E0C8F018">
      <w:start w:val="1"/>
      <w:numFmt w:val="decimal"/>
      <w:lvlText w:val="%1)"/>
      <w:lvlJc w:val="left"/>
      <w:pPr>
        <w:ind w:left="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7A8CE51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FE5491F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233870D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3DC2A0D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37563D4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87EAAA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4A6A234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760AEDB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5465141">
    <w:abstractNumId w:val="4"/>
  </w:num>
  <w:num w:numId="2" w16cid:durableId="135075770">
    <w:abstractNumId w:val="5"/>
  </w:num>
  <w:num w:numId="3" w16cid:durableId="691567129">
    <w:abstractNumId w:val="3"/>
  </w:num>
  <w:num w:numId="4" w16cid:durableId="707412472">
    <w:abstractNumId w:val="0"/>
  </w:num>
  <w:num w:numId="5" w16cid:durableId="1230650310">
    <w:abstractNumId w:val="2"/>
  </w:num>
  <w:num w:numId="6" w16cid:durableId="8262415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A1E"/>
    <w:rsid w:val="00091F8C"/>
    <w:rsid w:val="000C4053"/>
    <w:rsid w:val="00323F70"/>
    <w:rsid w:val="004458E8"/>
    <w:rsid w:val="00461714"/>
    <w:rsid w:val="00490552"/>
    <w:rsid w:val="00513078"/>
    <w:rsid w:val="00694EC2"/>
    <w:rsid w:val="00740B2E"/>
    <w:rsid w:val="0075243D"/>
    <w:rsid w:val="00812860"/>
    <w:rsid w:val="00947362"/>
    <w:rsid w:val="00964A1E"/>
    <w:rsid w:val="00AE4489"/>
    <w:rsid w:val="00F53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B6547"/>
  <w15:docId w15:val="{E02B3BA8-9886-49DB-9C9F-F5BB9AFC7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64" w:lineRule="auto"/>
      <w:ind w:left="10" w:hanging="10"/>
    </w:pPr>
    <w:rPr>
      <w:rFonts w:ascii="Arial" w:eastAsia="Arial" w:hAnsi="Arial" w:cs="Arial"/>
      <w:color w:val="000000"/>
      <w:sz w:val="11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numPr>
        <w:numId w:val="6"/>
      </w:numPr>
      <w:spacing w:after="138" w:line="259" w:lineRule="auto"/>
      <w:ind w:left="26" w:hanging="10"/>
      <w:outlineLvl w:val="0"/>
    </w:pPr>
    <w:rPr>
      <w:rFonts w:ascii="Arial" w:eastAsia="Arial" w:hAnsi="Arial" w:cs="Arial"/>
      <w:b/>
      <w:color w:val="000000"/>
      <w:sz w:val="1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15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179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Plan postępowań 2025/BZP 00470261/01/P</vt:lpstr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postępowań 2025/BZP 00470261/01/P</dc:title>
  <dc:subject>Plan postępowań</dc:subject>
  <dc:creator>eZamowienia.gov.pl</dc:creator>
  <cp:keywords/>
  <cp:lastModifiedBy>J.Pachoń (KP PSP Myślenice)</cp:lastModifiedBy>
  <cp:revision>5</cp:revision>
  <cp:lastPrinted>2026-03-02T10:56:00Z</cp:lastPrinted>
  <dcterms:created xsi:type="dcterms:W3CDTF">2026-02-27T13:32:00Z</dcterms:created>
  <dcterms:modified xsi:type="dcterms:W3CDTF">2026-03-02T13:24:00Z</dcterms:modified>
</cp:coreProperties>
</file>