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853C" w14:textId="77777777" w:rsidR="00FF6EA0" w:rsidRDefault="00FF6EA0" w:rsidP="00FF6EA0">
      <w:pPr>
        <w:spacing w:before="240"/>
        <w:rPr>
          <w:rFonts w:ascii="Arial" w:hAnsi="Arial" w:cs="Arial"/>
          <w:b/>
        </w:rPr>
      </w:pPr>
    </w:p>
    <w:p w14:paraId="3258FD7A" w14:textId="77777777"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1B011162" w14:textId="4F676290"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DE6AEF">
        <w:rPr>
          <w:rFonts w:ascii="Arial" w:hAnsi="Arial" w:cs="Arial"/>
          <w:bCs/>
          <w:sz w:val="22"/>
          <w:szCs w:val="22"/>
        </w:rPr>
        <w:t>mer postępowania: SA.270.2</w:t>
      </w:r>
      <w:r w:rsidR="0095580E">
        <w:rPr>
          <w:rFonts w:ascii="Arial" w:hAnsi="Arial" w:cs="Arial"/>
          <w:bCs/>
          <w:sz w:val="22"/>
          <w:szCs w:val="22"/>
        </w:rPr>
        <w:t>9</w:t>
      </w:r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3048AD6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4EE9FE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E737C3B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F71BDCD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8B1733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805BC13" w14:textId="77777777"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F0CCF63" w14:textId="77777777"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7CE26F" w14:textId="77777777"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8123C71" w14:textId="77777777" w:rsidR="0095580E" w:rsidRPr="0095580E" w:rsidRDefault="00FF6EA0" w:rsidP="0095580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</w:t>
      </w:r>
      <w:r w:rsidR="0095580E" w:rsidRPr="0095580E">
        <w:rPr>
          <w:rFonts w:ascii="Arial" w:hAnsi="Arial" w:cs="Arial"/>
          <w:b/>
          <w:color w:val="000000" w:themeColor="text1"/>
          <w:sz w:val="22"/>
          <w:szCs w:val="22"/>
        </w:rPr>
        <w:t>„Wymiana pokrycia dachowego na 3 budynkach gospodarczych w Leśnictwie Dąbrowa”</w:t>
      </w:r>
    </w:p>
    <w:p w14:paraId="12A6A52A" w14:textId="5EA57B1D" w:rsidR="00FF6EA0" w:rsidRPr="0095580E" w:rsidRDefault="0095580E" w:rsidP="009558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580E">
        <w:rPr>
          <w:rFonts w:ascii="Arial" w:hAnsi="Arial" w:cs="Arial"/>
          <w:bCs/>
          <w:sz w:val="22"/>
          <w:szCs w:val="22"/>
        </w:rPr>
        <w:t>Ja niżej podpisany</w:t>
      </w:r>
    </w:p>
    <w:p w14:paraId="1E1B089D" w14:textId="77777777"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62609" w14:textId="77777777"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688DE72E" w14:textId="77777777"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26EACD98" w14:textId="77777777"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18DDF9B1" w14:textId="77777777"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16C0BAFE" w14:textId="77777777"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7AD264E2" w14:textId="77777777"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4751E4C" w14:textId="77777777"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4C182E8A" w14:textId="77777777"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56BE3162" w14:textId="77777777"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97960DB" w14:textId="77777777"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0858CC0" w14:textId="77777777"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14:paraId="3E755766" w14:textId="77777777"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14:paraId="36A6BFFE" w14:textId="77777777"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14:paraId="3620483E" w14:textId="77777777"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14:paraId="0F804B9E" w14:textId="77777777"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14:paraId="47E19EC0" w14:textId="77777777"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A0"/>
    <w:rsid w:val="00246931"/>
    <w:rsid w:val="003140AC"/>
    <w:rsid w:val="003F3D2C"/>
    <w:rsid w:val="006555E6"/>
    <w:rsid w:val="0095580E"/>
    <w:rsid w:val="00C41883"/>
    <w:rsid w:val="00DE6AEF"/>
    <w:rsid w:val="00E33521"/>
    <w:rsid w:val="00E815AE"/>
    <w:rsid w:val="00F30D4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3F64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2893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2</cp:revision>
  <dcterms:created xsi:type="dcterms:W3CDTF">2023-10-02T12:20:00Z</dcterms:created>
  <dcterms:modified xsi:type="dcterms:W3CDTF">2023-10-02T12:20:00Z</dcterms:modified>
</cp:coreProperties>
</file>