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77F0" w14:textId="656FA95A" w:rsidR="00DA6F4B" w:rsidRDefault="00DA6F4B" w:rsidP="00DA6F4B">
      <w:pPr>
        <w:spacing w:line="240" w:lineRule="auto"/>
        <w:ind w:left="708"/>
        <w:jc w:val="both"/>
        <w:rPr>
          <w:b/>
          <w:sz w:val="28"/>
        </w:rPr>
      </w:pPr>
      <w:r>
        <w:rPr>
          <w:rFonts w:eastAsia="Arial Unicode MS"/>
        </w:rPr>
        <w:t xml:space="preserve">           </w:t>
      </w:r>
      <w:r>
        <w:t xml:space="preserve">  </w:t>
      </w:r>
      <w:r>
        <w:rPr>
          <w:noProof/>
        </w:rPr>
        <w:drawing>
          <wp:inline distT="0" distB="0" distL="0" distR="0" wp14:anchorId="0F4C9C07" wp14:editId="697916E1">
            <wp:extent cx="504825" cy="600075"/>
            <wp:effectExtent l="0" t="0" r="9525" b="9525"/>
            <wp:docPr id="124550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D8EC" w14:textId="396BB9FE" w:rsidR="00DA6F4B" w:rsidRDefault="00DA6F4B" w:rsidP="00DA6F4B">
      <w:pPr>
        <w:spacing w:line="240" w:lineRule="auto"/>
        <w:jc w:val="both"/>
      </w:pPr>
      <w:r>
        <w:rPr>
          <w:b/>
          <w:sz w:val="28"/>
        </w:rPr>
        <w:t>WOJEWODA PODKARPACKI</w:t>
      </w:r>
      <w:r>
        <w:tab/>
      </w:r>
      <w:r>
        <w:tab/>
      </w:r>
      <w:r>
        <w:tab/>
      </w:r>
      <w:r w:rsidR="003F2283">
        <w:t xml:space="preserve">   </w:t>
      </w:r>
      <w:r w:rsidR="00CA7949">
        <w:t xml:space="preserve">    </w:t>
      </w:r>
      <w:r>
        <w:t>Rzeszów</w:t>
      </w:r>
      <w:r w:rsidR="002B6224">
        <w:t>,</w:t>
      </w:r>
      <w:r w:rsidR="00FB2A5A">
        <w:t xml:space="preserve"> 19 </w:t>
      </w:r>
      <w:r w:rsidR="002B6224">
        <w:t xml:space="preserve">grudnia 2025 </w:t>
      </w:r>
      <w:r w:rsidR="003F2283">
        <w:t>r.</w:t>
      </w:r>
    </w:p>
    <w:p w14:paraId="4F39D26A" w14:textId="77777777" w:rsidR="00DA6F4B" w:rsidRDefault="00DA6F4B" w:rsidP="00DA6F4B">
      <w:pPr>
        <w:spacing w:line="240" w:lineRule="auto"/>
        <w:jc w:val="both"/>
      </w:pPr>
      <w:r>
        <w:t xml:space="preserve">  ul. Grunwaldzka 15, 35-959 Rzeszów</w:t>
      </w:r>
    </w:p>
    <w:p w14:paraId="784A0FEF" w14:textId="77777777" w:rsidR="00DA6F4B" w:rsidRDefault="00DA6F4B" w:rsidP="00DA6F4B">
      <w:pPr>
        <w:spacing w:line="240" w:lineRule="auto"/>
        <w:jc w:val="both"/>
        <w:rPr>
          <w:rFonts w:eastAsia="Arial Unicode MS"/>
        </w:rPr>
      </w:pPr>
    </w:p>
    <w:p w14:paraId="4C524573" w14:textId="6337E646" w:rsidR="00DA6F4B" w:rsidRDefault="00DA6F4B" w:rsidP="00DA6F4B">
      <w:pPr>
        <w:spacing w:line="240" w:lineRule="auto"/>
        <w:ind w:firstLine="708"/>
        <w:jc w:val="both"/>
      </w:pPr>
      <w:r>
        <w:t xml:space="preserve">    </w:t>
      </w:r>
      <w:bookmarkStart w:id="0" w:name="_Hlk168907994"/>
      <w:r>
        <w:t xml:space="preserve"> </w:t>
      </w:r>
      <w:bookmarkStart w:id="1" w:name="_Hlk212122264"/>
      <w:bookmarkEnd w:id="0"/>
      <w:r w:rsidR="00212049" w:rsidRPr="00212049">
        <w:t>ZK-V.431.6.2025</w:t>
      </w:r>
      <w:bookmarkEnd w:id="1"/>
      <w:r>
        <w:t xml:space="preserve">                                                    </w:t>
      </w:r>
    </w:p>
    <w:p w14:paraId="0B3F2FE9" w14:textId="77777777" w:rsidR="00DA6F4B" w:rsidRDefault="00DA6F4B" w:rsidP="00DA6F4B">
      <w:pPr>
        <w:spacing w:line="240" w:lineRule="auto"/>
        <w:jc w:val="both"/>
        <w:rPr>
          <w:rFonts w:eastAsia="Arial Unicode MS"/>
        </w:rPr>
      </w:pPr>
    </w:p>
    <w:p w14:paraId="177C6E5C" w14:textId="77777777" w:rsidR="00935003" w:rsidRDefault="00935003" w:rsidP="00DA6F4B">
      <w:pPr>
        <w:spacing w:line="240" w:lineRule="auto"/>
        <w:jc w:val="both"/>
        <w:rPr>
          <w:rFonts w:eastAsia="Arial Unicode MS"/>
        </w:rPr>
      </w:pPr>
    </w:p>
    <w:p w14:paraId="2B6CE56D" w14:textId="77777777" w:rsidR="0033120F" w:rsidRDefault="0033120F" w:rsidP="00DA6F4B">
      <w:pPr>
        <w:spacing w:line="240" w:lineRule="auto"/>
        <w:jc w:val="both"/>
        <w:rPr>
          <w:rFonts w:eastAsia="Arial Unicode MS"/>
        </w:rPr>
      </w:pPr>
    </w:p>
    <w:p w14:paraId="4E4658C5" w14:textId="77777777" w:rsidR="00935003" w:rsidRPr="00935003" w:rsidRDefault="00935003" w:rsidP="00250A3A">
      <w:pPr>
        <w:ind w:left="4536"/>
        <w:rPr>
          <w:b/>
        </w:rPr>
      </w:pPr>
      <w:r w:rsidRPr="00935003">
        <w:rPr>
          <w:b/>
        </w:rPr>
        <w:t>Pan</w:t>
      </w:r>
    </w:p>
    <w:p w14:paraId="7BC85D8C" w14:textId="55F05561" w:rsidR="00935003" w:rsidRPr="00935003" w:rsidRDefault="00212049" w:rsidP="00250A3A">
      <w:pPr>
        <w:ind w:left="4536"/>
        <w:rPr>
          <w:b/>
        </w:rPr>
      </w:pPr>
      <w:r>
        <w:rPr>
          <w:b/>
        </w:rPr>
        <w:t>Andrzej Kwiatkowski</w:t>
      </w:r>
    </w:p>
    <w:p w14:paraId="50B9B7D9" w14:textId="7F1B30C6" w:rsidR="00935003" w:rsidRPr="00935003" w:rsidRDefault="00935003" w:rsidP="00250A3A">
      <w:pPr>
        <w:ind w:left="4536"/>
        <w:rPr>
          <w:b/>
        </w:rPr>
      </w:pPr>
      <w:r w:rsidRPr="00935003">
        <w:rPr>
          <w:b/>
        </w:rPr>
        <w:t xml:space="preserve">Dyrektor </w:t>
      </w:r>
      <w:r w:rsidR="00212049">
        <w:rPr>
          <w:b/>
        </w:rPr>
        <w:t>Wojewódz</w:t>
      </w:r>
      <w:r w:rsidRPr="00935003">
        <w:rPr>
          <w:b/>
        </w:rPr>
        <w:t>kiej Stacji</w:t>
      </w:r>
    </w:p>
    <w:p w14:paraId="7FCEE090" w14:textId="77777777" w:rsidR="00935003" w:rsidRPr="00935003" w:rsidRDefault="00935003" w:rsidP="00250A3A">
      <w:pPr>
        <w:ind w:left="4536"/>
        <w:rPr>
          <w:b/>
        </w:rPr>
      </w:pPr>
      <w:r w:rsidRPr="00935003">
        <w:rPr>
          <w:b/>
        </w:rPr>
        <w:t>Pogotowia Ratunkowego</w:t>
      </w:r>
    </w:p>
    <w:p w14:paraId="121DBD09" w14:textId="4D2E1179" w:rsidR="00DA6F4B" w:rsidRDefault="00935003" w:rsidP="00250A3A">
      <w:pPr>
        <w:ind w:left="4536"/>
        <w:rPr>
          <w:b/>
        </w:rPr>
      </w:pPr>
      <w:r w:rsidRPr="00935003">
        <w:rPr>
          <w:b/>
        </w:rPr>
        <w:t xml:space="preserve">w </w:t>
      </w:r>
      <w:r w:rsidR="00212049">
        <w:rPr>
          <w:b/>
        </w:rPr>
        <w:t>Rzeszowie</w:t>
      </w:r>
    </w:p>
    <w:p w14:paraId="1DAACF42" w14:textId="77777777" w:rsidR="0033120F" w:rsidRDefault="0033120F" w:rsidP="00DA6F4B">
      <w:pPr>
        <w:jc w:val="center"/>
        <w:rPr>
          <w:b/>
        </w:rPr>
      </w:pPr>
    </w:p>
    <w:p w14:paraId="1AB52B69" w14:textId="77777777" w:rsidR="00FE4422" w:rsidRDefault="00FE4422" w:rsidP="00DA6F4B">
      <w:pPr>
        <w:jc w:val="center"/>
        <w:rPr>
          <w:b/>
        </w:rPr>
      </w:pPr>
    </w:p>
    <w:p w14:paraId="758E5ECA" w14:textId="77777777" w:rsidR="00CA7949" w:rsidRPr="00CA7949" w:rsidRDefault="00CA7949" w:rsidP="00CA7949">
      <w:pPr>
        <w:jc w:val="both"/>
        <w:rPr>
          <w:rFonts w:eastAsia="Calibri"/>
          <w:lang w:eastAsia="en-US"/>
        </w:rPr>
      </w:pPr>
      <w:r w:rsidRPr="00CA7949">
        <w:t xml:space="preserve">W związku z zapisami art. 31 ust. 1 pkt 2 i ust. 2 ustawy </w:t>
      </w:r>
      <w:bookmarkStart w:id="2" w:name="_Hlk203029363"/>
      <w:r w:rsidRPr="00CA7949">
        <w:t xml:space="preserve">z dnia 8 września 2006 r. </w:t>
      </w:r>
      <w:r w:rsidRPr="00CA7949">
        <w:br/>
      </w:r>
      <w:r w:rsidRPr="00CA7949">
        <w:rPr>
          <w:i/>
          <w:iCs/>
        </w:rPr>
        <w:t>o Państwowym Ratownictwie Medycznym</w:t>
      </w:r>
      <w:bookmarkEnd w:id="2"/>
      <w:r w:rsidRPr="00CA7949">
        <w:t xml:space="preserve"> (Dz. U. z 2025 r. poz. 91 z późn. zm.) oraz </w:t>
      </w:r>
      <w:r w:rsidRPr="00CA7949">
        <w:br/>
        <w:t>§ 25 rozporządzenia</w:t>
      </w:r>
      <w:r w:rsidRPr="00CA7949">
        <w:rPr>
          <w:rFonts w:eastAsia="Calibri"/>
          <w:lang w:eastAsia="en-US"/>
        </w:rPr>
        <w:t xml:space="preserve"> Ministra Zdrowia z dnia 20 grudnia 2012 r. </w:t>
      </w:r>
      <w:r w:rsidRPr="00CA7949">
        <w:rPr>
          <w:rFonts w:eastAsia="Calibri"/>
          <w:i/>
          <w:lang w:eastAsia="en-US"/>
        </w:rPr>
        <w:t>w sprawie sposobu i trybu przeprowadzania kontroli podmiotów leczniczych</w:t>
      </w:r>
      <w:r w:rsidRPr="00CA7949">
        <w:rPr>
          <w:rFonts w:eastAsia="Calibri"/>
          <w:lang w:eastAsia="en-US"/>
        </w:rPr>
        <w:t xml:space="preserve"> (Dz. U. z 2015 r., poz. 1331), przekazuję  </w:t>
      </w:r>
    </w:p>
    <w:p w14:paraId="71D76B48" w14:textId="77777777" w:rsidR="00CA7949" w:rsidRPr="00CA7949" w:rsidRDefault="00CA7949" w:rsidP="00CA7949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14:paraId="703BABC1" w14:textId="77777777" w:rsidR="00CA7949" w:rsidRPr="00CA7949" w:rsidRDefault="00CA7949" w:rsidP="00CA7949">
      <w:pPr>
        <w:jc w:val="center"/>
        <w:rPr>
          <w:b/>
        </w:rPr>
      </w:pPr>
      <w:r w:rsidRPr="00CA7949">
        <w:rPr>
          <w:b/>
        </w:rPr>
        <w:t xml:space="preserve"> WYSTĄPIENIE POKONTROLNE</w:t>
      </w:r>
    </w:p>
    <w:p w14:paraId="3A9A0C1E" w14:textId="77777777" w:rsidR="0082656E" w:rsidRPr="0082656E" w:rsidRDefault="0082656E" w:rsidP="0082656E">
      <w:pPr>
        <w:keepNext/>
        <w:tabs>
          <w:tab w:val="left" w:pos="0"/>
        </w:tabs>
        <w:spacing w:line="240" w:lineRule="auto"/>
        <w:jc w:val="both"/>
        <w:outlineLvl w:val="0"/>
      </w:pPr>
    </w:p>
    <w:p w14:paraId="6B33F413" w14:textId="70D6A567" w:rsidR="009C7842" w:rsidRDefault="0082656E" w:rsidP="009C7842">
      <w:pPr>
        <w:spacing w:after="120"/>
        <w:jc w:val="both"/>
      </w:pPr>
      <w:r w:rsidRPr="0082656E">
        <w:rPr>
          <w:lang w:val="x-none"/>
        </w:rPr>
        <w:t xml:space="preserve">po kontroli </w:t>
      </w:r>
      <w:r w:rsidR="00015C94">
        <w:t xml:space="preserve">problemowej </w:t>
      </w:r>
      <w:r w:rsidRPr="0082656E">
        <w:rPr>
          <w:lang w:val="x-none"/>
        </w:rPr>
        <w:t>przeprowadzonej w dniach</w:t>
      </w:r>
      <w:r w:rsidR="00DD1A66">
        <w:rPr>
          <w:lang w:val="x-none"/>
        </w:rPr>
        <w:t xml:space="preserve"> </w:t>
      </w:r>
      <w:r w:rsidR="009C7842">
        <w:t xml:space="preserve">27 czerwca </w:t>
      </w:r>
      <w:r w:rsidR="003F58C2">
        <w:rPr>
          <w:lang w:val="x-none"/>
        </w:rPr>
        <w:t>– 3</w:t>
      </w:r>
      <w:r w:rsidR="009C7842">
        <w:t>0</w:t>
      </w:r>
      <w:r w:rsidR="003F58C2">
        <w:rPr>
          <w:lang w:val="x-none"/>
        </w:rPr>
        <w:t xml:space="preserve"> </w:t>
      </w:r>
      <w:r w:rsidR="009C7842">
        <w:t>września</w:t>
      </w:r>
      <w:r w:rsidR="003F58C2">
        <w:rPr>
          <w:lang w:val="x-none"/>
        </w:rPr>
        <w:t xml:space="preserve"> </w:t>
      </w:r>
      <w:r w:rsidRPr="0082656E">
        <w:t>202</w:t>
      </w:r>
      <w:r w:rsidR="009C7842">
        <w:t>5</w:t>
      </w:r>
      <w:r w:rsidRPr="0082656E">
        <w:t xml:space="preserve"> r. </w:t>
      </w:r>
      <w:r w:rsidR="003F58C2">
        <w:br/>
      </w:r>
      <w:r w:rsidRPr="0082656E">
        <w:rPr>
          <w:lang w:val="x-none"/>
        </w:rPr>
        <w:t>w</w:t>
      </w:r>
      <w:r w:rsidRPr="0082656E">
        <w:t xml:space="preserve"> </w:t>
      </w:r>
      <w:bookmarkStart w:id="3" w:name="_Hlk212127056"/>
      <w:bookmarkStart w:id="4" w:name="_Hlk184303115"/>
      <w:r w:rsidR="009C7842">
        <w:t>Wojewódzkiej Stacji</w:t>
      </w:r>
      <w:r w:rsidR="009C7842" w:rsidRPr="00417938">
        <w:t xml:space="preserve"> Pogotowia Ratunkowego w </w:t>
      </w:r>
      <w:r w:rsidR="009C7842">
        <w:t>Rzeszowie (</w:t>
      </w:r>
      <w:r w:rsidR="009C7842" w:rsidRPr="00D74951">
        <w:t xml:space="preserve">ul. Poniatowskiego 4, </w:t>
      </w:r>
      <w:r w:rsidR="009C7842">
        <w:br/>
      </w:r>
      <w:r w:rsidR="009C7842" w:rsidRPr="00D74951">
        <w:t>35-026 Rzeszów</w:t>
      </w:r>
      <w:r w:rsidR="009C7842">
        <w:t>)</w:t>
      </w:r>
      <w:bookmarkEnd w:id="3"/>
      <w:r w:rsidR="00CD2495">
        <w:t xml:space="preserve">, </w:t>
      </w:r>
      <w:r w:rsidR="00CD2495" w:rsidRPr="00D310DC">
        <w:t>dotycząc</w:t>
      </w:r>
      <w:r w:rsidR="00CD2495">
        <w:t>ej</w:t>
      </w:r>
      <w:r w:rsidR="00CD2495" w:rsidRPr="00D310DC">
        <w:t xml:space="preserve"> realizacji zadań z zakresu </w:t>
      </w:r>
      <w:r w:rsidR="00CD2495">
        <w:t>funkcjonowania jednostek</w:t>
      </w:r>
      <w:r w:rsidR="00CD2495" w:rsidRPr="00D310DC">
        <w:t xml:space="preserve"> systemu Państwowe Ratownictwo Medyczne </w:t>
      </w:r>
      <w:r w:rsidR="00CD2495">
        <w:t>–</w:t>
      </w:r>
      <w:r w:rsidR="00CD2495" w:rsidRPr="00D310DC">
        <w:t xml:space="preserve"> </w:t>
      </w:r>
      <w:r w:rsidR="00CD2495">
        <w:t>zespołów ratownictwa medycznego (ZRM).</w:t>
      </w:r>
    </w:p>
    <w:bookmarkEnd w:id="4"/>
    <w:p w14:paraId="6BD7A9A8" w14:textId="4B808846" w:rsidR="00935003" w:rsidRPr="00F57AF9" w:rsidRDefault="00935003" w:rsidP="009C7842">
      <w:pPr>
        <w:jc w:val="both"/>
      </w:pPr>
      <w:r w:rsidRPr="00935003">
        <w:rPr>
          <w:lang w:val="x-none"/>
        </w:rPr>
        <w:t xml:space="preserve">Kontrolą objęto zagadnienia </w:t>
      </w:r>
      <w:r w:rsidR="00CD2495" w:rsidRPr="00CD2495">
        <w:t xml:space="preserve">dotyczące </w:t>
      </w:r>
      <w:r w:rsidR="00CD2495" w:rsidRPr="00CD2495">
        <w:rPr>
          <w:lang w:val="x-none"/>
        </w:rPr>
        <w:t>w szczególności: liczby, rodzaj</w:t>
      </w:r>
      <w:r w:rsidR="00CD2495" w:rsidRPr="00CD2495">
        <w:t>u</w:t>
      </w:r>
      <w:r w:rsidR="00CD2495" w:rsidRPr="00CD2495">
        <w:rPr>
          <w:lang w:val="x-none"/>
        </w:rPr>
        <w:t xml:space="preserve"> i miejsc stacjonowania ZRM, skład</w:t>
      </w:r>
      <w:r w:rsidR="00CD2495" w:rsidRPr="00CD2495">
        <w:t>u</w:t>
      </w:r>
      <w:r w:rsidR="00CD2495" w:rsidRPr="00CD2495">
        <w:rPr>
          <w:lang w:val="x-none"/>
        </w:rPr>
        <w:t xml:space="preserve"> ZRM, czas</w:t>
      </w:r>
      <w:r w:rsidR="00CD2495" w:rsidRPr="00CD2495">
        <w:t>u</w:t>
      </w:r>
      <w:r w:rsidR="00CD2495" w:rsidRPr="00CD2495">
        <w:rPr>
          <w:lang w:val="x-none"/>
        </w:rPr>
        <w:t xml:space="preserve"> realizacji zleceń wyjazdu przez ZRM, zakres</w:t>
      </w:r>
      <w:r w:rsidR="00CD2495" w:rsidRPr="00CD2495">
        <w:t>u</w:t>
      </w:r>
      <w:r w:rsidR="00CD2495" w:rsidRPr="00CD2495">
        <w:rPr>
          <w:lang w:val="x-none"/>
        </w:rPr>
        <w:t xml:space="preserve"> podejmowanych procedur medycznych oraz sposobu prowadzenia dokumentacji medycznej dotyczącej świadczeń udzielanych </w:t>
      </w:r>
      <w:r w:rsidR="00CD2495" w:rsidRPr="00CD2495">
        <w:t>przez</w:t>
      </w:r>
      <w:r w:rsidR="00CD2495" w:rsidRPr="00CD2495">
        <w:rPr>
          <w:lang w:val="x-none"/>
        </w:rPr>
        <w:t xml:space="preserve"> ZRM</w:t>
      </w:r>
      <w:r w:rsidR="00CD2495" w:rsidRPr="00CD2495">
        <w:t xml:space="preserve"> </w:t>
      </w:r>
      <w:r w:rsidR="00CD2495" w:rsidRPr="00CD2495">
        <w:rPr>
          <w:bCs/>
        </w:rPr>
        <w:t>w 2024 i 2025 r.</w:t>
      </w:r>
      <w:r w:rsidR="004072CB">
        <w:t xml:space="preserve">, </w:t>
      </w:r>
      <w:r w:rsidR="004072CB" w:rsidRPr="00F57AF9">
        <w:t xml:space="preserve">z uwzględnieniem kwestii związanych </w:t>
      </w:r>
      <w:r w:rsidR="00232211" w:rsidRPr="00F57AF9">
        <w:br/>
      </w:r>
      <w:r w:rsidR="004072CB" w:rsidRPr="00F57AF9">
        <w:t xml:space="preserve">z zapewnieniem bezpieczeństwa teleinformatycznego. </w:t>
      </w:r>
    </w:p>
    <w:p w14:paraId="000BAE7A" w14:textId="5D6660E7" w:rsidR="00935003" w:rsidRPr="00250A3A" w:rsidRDefault="00CD2495" w:rsidP="00250A3A">
      <w:pPr>
        <w:spacing w:after="120"/>
        <w:jc w:val="both"/>
      </w:pPr>
      <w:r>
        <w:t>Czynności kontrolne</w:t>
      </w:r>
      <w:r w:rsidR="00935003" w:rsidRPr="00935003">
        <w:rPr>
          <w:lang w:val="x-none"/>
        </w:rPr>
        <w:t xml:space="preserve"> przeprowadzili: </w:t>
      </w:r>
      <w:r w:rsidR="00B054DE" w:rsidRPr="00935003">
        <w:rPr>
          <w:lang w:val="x-none"/>
        </w:rPr>
        <w:t>Pan Marek Teodorczyk –</w:t>
      </w:r>
      <w:r w:rsidR="00B054DE">
        <w:rPr>
          <w:lang w:val="x-none"/>
        </w:rPr>
        <w:t xml:space="preserve"> Zastępca Kierownika </w:t>
      </w:r>
      <w:r w:rsidR="00B054DE" w:rsidRPr="00935003">
        <w:rPr>
          <w:lang w:val="x-none"/>
        </w:rPr>
        <w:t>Oddzia</w:t>
      </w:r>
      <w:r w:rsidR="00B054DE">
        <w:rPr>
          <w:lang w:val="x-none"/>
        </w:rPr>
        <w:t>łu</w:t>
      </w:r>
      <w:r w:rsidR="00B054DE" w:rsidRPr="00935003">
        <w:rPr>
          <w:lang w:val="x-none"/>
        </w:rPr>
        <w:t xml:space="preserve"> Ratownictwa Medycznego, </w:t>
      </w:r>
      <w:r w:rsidR="00165E85">
        <w:t>kierownik</w:t>
      </w:r>
      <w:r w:rsidR="00B054DE" w:rsidRPr="00935003">
        <w:rPr>
          <w:lang w:val="x-none"/>
        </w:rPr>
        <w:t xml:space="preserve"> zespołu kontrolnego </w:t>
      </w:r>
      <w:bookmarkStart w:id="5" w:name="_Hlk181105134"/>
      <w:r w:rsidR="00B054DE" w:rsidRPr="00935003">
        <w:rPr>
          <w:lang w:val="x-none"/>
        </w:rPr>
        <w:t xml:space="preserve">(działający na podstawie imiennego upoważnienia do kontroli udzielonego przez Wojewodę Podkarpackiego znak: </w:t>
      </w:r>
      <w:r w:rsidR="00B054DE">
        <w:rPr>
          <w:lang w:val="x-none"/>
        </w:rPr>
        <w:br/>
      </w:r>
      <w:r w:rsidR="00832973" w:rsidRPr="00212049">
        <w:t>ZK-V.431.6.2025</w:t>
      </w:r>
      <w:r w:rsidR="00832973">
        <w:t xml:space="preserve"> </w:t>
      </w:r>
      <w:r w:rsidR="00B054DE" w:rsidRPr="00935003">
        <w:rPr>
          <w:lang w:val="x-none"/>
        </w:rPr>
        <w:t xml:space="preserve">Nr 1 z dnia </w:t>
      </w:r>
      <w:r w:rsidR="00B054DE" w:rsidRPr="00AB5F2A">
        <w:rPr>
          <w:lang w:val="x-none"/>
        </w:rPr>
        <w:t>2</w:t>
      </w:r>
      <w:r w:rsidR="00A42CC4" w:rsidRPr="00AB5F2A">
        <w:t>3</w:t>
      </w:r>
      <w:r w:rsidR="00B054DE" w:rsidRPr="00AB5F2A">
        <w:rPr>
          <w:lang w:val="x-none"/>
        </w:rPr>
        <w:t xml:space="preserve"> czerwca 202</w:t>
      </w:r>
      <w:r w:rsidR="00A42CC4" w:rsidRPr="00AB5F2A">
        <w:t>5</w:t>
      </w:r>
      <w:r w:rsidR="00B054DE" w:rsidRPr="00AB5F2A">
        <w:rPr>
          <w:lang w:val="x-none"/>
        </w:rPr>
        <w:t xml:space="preserve"> r.)</w:t>
      </w:r>
      <w:bookmarkEnd w:id="5"/>
      <w:r w:rsidR="00B054DE" w:rsidRPr="00AB5F2A">
        <w:rPr>
          <w:lang w:val="x-none"/>
        </w:rPr>
        <w:t>,</w:t>
      </w:r>
      <w:r w:rsidR="00B054DE" w:rsidRPr="00AB5F2A">
        <w:t xml:space="preserve"> </w:t>
      </w:r>
      <w:r w:rsidR="00B054DE" w:rsidRPr="00935003">
        <w:rPr>
          <w:lang w:val="x-none"/>
        </w:rPr>
        <w:t xml:space="preserve">Pani Karolina Bogusz – główny specjalista </w:t>
      </w:r>
      <w:r w:rsidR="00B054DE" w:rsidRPr="00935003">
        <w:rPr>
          <w:lang w:val="x-none"/>
        </w:rPr>
        <w:lastRenderedPageBreak/>
        <w:t>w Oddziale Ratownictwa Medycznego</w:t>
      </w:r>
      <w:r w:rsidR="00B054DE">
        <w:t xml:space="preserve"> </w:t>
      </w:r>
      <w:r w:rsidR="00B054DE" w:rsidRPr="00935003">
        <w:rPr>
          <w:lang w:val="x-none"/>
        </w:rPr>
        <w:t xml:space="preserve">(działająca na podstawie imiennego upoważnienia </w:t>
      </w:r>
      <w:r w:rsidR="00250A3A">
        <w:rPr>
          <w:lang w:val="x-none"/>
        </w:rPr>
        <w:br/>
      </w:r>
      <w:r w:rsidR="00B054DE" w:rsidRPr="00935003">
        <w:rPr>
          <w:lang w:val="x-none"/>
        </w:rPr>
        <w:t xml:space="preserve">do kontroli udzielonego przez Wojewodę Podkarpackiego znak: </w:t>
      </w:r>
      <w:r w:rsidR="00FC121E" w:rsidRPr="00212049">
        <w:t>ZK-V.431.6.2025</w:t>
      </w:r>
      <w:r w:rsidR="00FC121E">
        <w:t xml:space="preserve"> </w:t>
      </w:r>
      <w:r w:rsidR="00FC121E" w:rsidRPr="00935003">
        <w:rPr>
          <w:lang w:val="x-none"/>
        </w:rPr>
        <w:t xml:space="preserve">Nr </w:t>
      </w:r>
      <w:r w:rsidR="00FC121E">
        <w:t>2</w:t>
      </w:r>
      <w:r w:rsidR="00FC121E" w:rsidRPr="00935003">
        <w:rPr>
          <w:lang w:val="x-none"/>
        </w:rPr>
        <w:t xml:space="preserve"> z dnia </w:t>
      </w:r>
      <w:r w:rsidR="00FC121E" w:rsidRPr="00AB5F2A">
        <w:rPr>
          <w:lang w:val="x-none"/>
        </w:rPr>
        <w:t>2</w:t>
      </w:r>
      <w:r w:rsidR="00FC121E" w:rsidRPr="00AB5F2A">
        <w:t>3</w:t>
      </w:r>
      <w:r w:rsidR="00FC121E" w:rsidRPr="00AB5F2A">
        <w:rPr>
          <w:lang w:val="x-none"/>
        </w:rPr>
        <w:t xml:space="preserve"> czerwca 202</w:t>
      </w:r>
      <w:r w:rsidR="00FC121E" w:rsidRPr="00AB5F2A">
        <w:t>5</w:t>
      </w:r>
      <w:r w:rsidR="00FC121E" w:rsidRPr="00AB5F2A">
        <w:rPr>
          <w:lang w:val="x-none"/>
        </w:rPr>
        <w:t xml:space="preserve"> r.</w:t>
      </w:r>
      <w:r w:rsidR="00B054DE" w:rsidRPr="00935003">
        <w:rPr>
          <w:lang w:val="x-none"/>
        </w:rPr>
        <w:t>)</w:t>
      </w:r>
      <w:r w:rsidR="00250A3A">
        <w:t xml:space="preserve">, </w:t>
      </w:r>
      <w:r w:rsidR="00FC121E">
        <w:t xml:space="preserve">Pan Paweł Chodźba - </w:t>
      </w:r>
      <w:r w:rsidR="00FC121E" w:rsidRPr="0065748C">
        <w:rPr>
          <w:lang w:val="x-none"/>
        </w:rPr>
        <w:t>Wojewódzki Koordynator Ratownictwa Medycznego (działając</w:t>
      </w:r>
      <w:r w:rsidR="00FC121E">
        <w:t>y</w:t>
      </w:r>
      <w:r w:rsidR="00FC121E" w:rsidRPr="0065748C">
        <w:rPr>
          <w:lang w:val="x-none"/>
        </w:rPr>
        <w:t xml:space="preserve"> na podstawie imiennego upoważnienia do kontroli udzielonego przez Wojewodę Podkarpackiego znak: </w:t>
      </w:r>
      <w:r w:rsidR="00FC121E" w:rsidRPr="00212049">
        <w:t>ZK-V.431.6.2025</w:t>
      </w:r>
      <w:r w:rsidR="00FC121E">
        <w:t xml:space="preserve"> </w:t>
      </w:r>
      <w:r w:rsidR="00FC121E" w:rsidRPr="00935003">
        <w:rPr>
          <w:lang w:val="x-none"/>
        </w:rPr>
        <w:t xml:space="preserve">Nr </w:t>
      </w:r>
      <w:r w:rsidR="00FC121E">
        <w:t>3</w:t>
      </w:r>
      <w:r w:rsidR="00FC121E" w:rsidRPr="00935003">
        <w:rPr>
          <w:lang w:val="x-none"/>
        </w:rPr>
        <w:t xml:space="preserve"> z dnia </w:t>
      </w:r>
      <w:r w:rsidR="00FC121E" w:rsidRPr="00AB5F2A">
        <w:rPr>
          <w:lang w:val="x-none"/>
        </w:rPr>
        <w:t>2</w:t>
      </w:r>
      <w:r w:rsidR="00FC121E" w:rsidRPr="00AB5F2A">
        <w:t>3</w:t>
      </w:r>
      <w:r w:rsidR="00FC121E" w:rsidRPr="00AB5F2A">
        <w:rPr>
          <w:lang w:val="x-none"/>
        </w:rPr>
        <w:t xml:space="preserve"> czerwca 202</w:t>
      </w:r>
      <w:r w:rsidR="00FC121E" w:rsidRPr="00AB5F2A">
        <w:t>5</w:t>
      </w:r>
      <w:r w:rsidR="00FC121E" w:rsidRPr="00AB5F2A">
        <w:rPr>
          <w:lang w:val="x-none"/>
        </w:rPr>
        <w:t xml:space="preserve"> r.</w:t>
      </w:r>
      <w:r w:rsidR="00FC121E" w:rsidRPr="0065748C">
        <w:rPr>
          <w:lang w:val="x-none"/>
        </w:rPr>
        <w:t>)</w:t>
      </w:r>
      <w:r w:rsidR="00FC121E">
        <w:t xml:space="preserve"> oraz </w:t>
      </w:r>
      <w:r w:rsidR="00FC121E">
        <w:br/>
      </w:r>
      <w:r w:rsidR="00250A3A">
        <w:t xml:space="preserve">Pani Maria Zajączkowska - </w:t>
      </w:r>
      <w:r w:rsidR="0065748C" w:rsidRPr="0065748C">
        <w:rPr>
          <w:lang w:val="x-none"/>
        </w:rPr>
        <w:t>Wojewódzki Koordynator Ratownictwa Medycznego (działając</w:t>
      </w:r>
      <w:r w:rsidR="00B054DE">
        <w:t>a</w:t>
      </w:r>
      <w:r w:rsidR="0065748C" w:rsidRPr="0065748C">
        <w:rPr>
          <w:lang w:val="x-none"/>
        </w:rPr>
        <w:t xml:space="preserve"> na podstawie imiennego upoważnienia do kontroli udzielonego przez Wojewodę Podkarpackiego znak: </w:t>
      </w:r>
      <w:r w:rsidR="00FC121E" w:rsidRPr="00212049">
        <w:t>ZK-V.431.6.2025</w:t>
      </w:r>
      <w:r w:rsidR="00FC121E">
        <w:t xml:space="preserve"> </w:t>
      </w:r>
      <w:r w:rsidR="00FC121E" w:rsidRPr="00935003">
        <w:rPr>
          <w:lang w:val="x-none"/>
        </w:rPr>
        <w:t xml:space="preserve">Nr </w:t>
      </w:r>
      <w:r w:rsidR="00FC121E">
        <w:t>4</w:t>
      </w:r>
      <w:r w:rsidR="00FC121E" w:rsidRPr="00935003">
        <w:rPr>
          <w:lang w:val="x-none"/>
        </w:rPr>
        <w:t xml:space="preserve"> z dnia </w:t>
      </w:r>
      <w:r w:rsidR="00FC121E" w:rsidRPr="00AB5F2A">
        <w:rPr>
          <w:lang w:val="x-none"/>
        </w:rPr>
        <w:t>2</w:t>
      </w:r>
      <w:r w:rsidR="00FC121E" w:rsidRPr="00AB5F2A">
        <w:t>3</w:t>
      </w:r>
      <w:r w:rsidR="00FC121E" w:rsidRPr="00AB5F2A">
        <w:rPr>
          <w:lang w:val="x-none"/>
        </w:rPr>
        <w:t xml:space="preserve"> czerwca 202</w:t>
      </w:r>
      <w:r w:rsidR="00FC121E" w:rsidRPr="00AB5F2A">
        <w:t>5</w:t>
      </w:r>
      <w:r w:rsidR="00FC121E" w:rsidRPr="00AB5F2A">
        <w:rPr>
          <w:lang w:val="x-none"/>
        </w:rPr>
        <w:t xml:space="preserve"> r.</w:t>
      </w:r>
      <w:r w:rsidR="0065748C" w:rsidRPr="0065748C">
        <w:rPr>
          <w:lang w:val="x-none"/>
        </w:rPr>
        <w:t>)</w:t>
      </w:r>
      <w:r w:rsidR="00FC121E">
        <w:t>.</w:t>
      </w:r>
    </w:p>
    <w:p w14:paraId="11FD81C2" w14:textId="39D44475" w:rsidR="00935003" w:rsidRPr="00935003" w:rsidRDefault="00935003" w:rsidP="00250A3A">
      <w:pPr>
        <w:spacing w:after="120"/>
        <w:jc w:val="both"/>
        <w:rPr>
          <w:lang w:val="x-none"/>
        </w:rPr>
      </w:pPr>
      <w:r w:rsidRPr="00935003">
        <w:rPr>
          <w:lang w:val="x-none"/>
        </w:rPr>
        <w:t xml:space="preserve">Czynności kontrolne rozpoczęto w dniu </w:t>
      </w:r>
      <w:r w:rsidR="00A42F37">
        <w:rPr>
          <w:lang w:val="x-none"/>
        </w:rPr>
        <w:t>2</w:t>
      </w:r>
      <w:r w:rsidR="00250A3A">
        <w:t>7</w:t>
      </w:r>
      <w:r w:rsidR="00A42F37">
        <w:rPr>
          <w:lang w:val="x-none"/>
        </w:rPr>
        <w:t xml:space="preserve"> czerwca</w:t>
      </w:r>
      <w:r w:rsidR="00A42F37" w:rsidRPr="0082656E">
        <w:rPr>
          <w:lang w:val="x-none"/>
        </w:rPr>
        <w:t xml:space="preserve"> </w:t>
      </w:r>
      <w:r w:rsidRPr="00935003">
        <w:rPr>
          <w:lang w:val="x-none"/>
        </w:rPr>
        <w:t>20</w:t>
      </w:r>
      <w:r w:rsidR="00250A3A">
        <w:t>25</w:t>
      </w:r>
      <w:r w:rsidRPr="00935003">
        <w:rPr>
          <w:lang w:val="x-none"/>
        </w:rPr>
        <w:t xml:space="preserve"> r. w siedzibie kontrolowanego podmiotu. Przed przystąpieniem do czynności kontrolnych, poinformowano Dyrektora </w:t>
      </w:r>
      <w:r w:rsidR="00250A3A">
        <w:t>Wojewódz</w:t>
      </w:r>
      <w:r w:rsidR="001677A3">
        <w:t>kiej</w:t>
      </w:r>
      <w:r w:rsidRPr="00935003">
        <w:rPr>
          <w:lang w:val="x-none"/>
        </w:rPr>
        <w:t xml:space="preserve"> Stacji Pogotowia Ratunkowego w </w:t>
      </w:r>
      <w:r w:rsidR="00250A3A">
        <w:t>Rzeszowie</w:t>
      </w:r>
      <w:r w:rsidRPr="00935003">
        <w:rPr>
          <w:lang w:val="x-none"/>
        </w:rPr>
        <w:t xml:space="preserve"> o przedmiocie i zakresie kontroli </w:t>
      </w:r>
      <w:r w:rsidR="001677A3">
        <w:rPr>
          <w:lang w:val="x-none"/>
        </w:rPr>
        <w:br/>
      </w:r>
      <w:r w:rsidRPr="00935003">
        <w:rPr>
          <w:lang w:val="x-none"/>
        </w:rPr>
        <w:t xml:space="preserve">oraz o przewidywanym czasie jej trwania. </w:t>
      </w:r>
    </w:p>
    <w:p w14:paraId="4567AF3E" w14:textId="2CE5233C" w:rsidR="00935003" w:rsidRPr="00935003" w:rsidRDefault="00935003" w:rsidP="00250A3A">
      <w:pPr>
        <w:spacing w:after="120"/>
        <w:jc w:val="both"/>
        <w:rPr>
          <w:lang w:val="x-none"/>
        </w:rPr>
      </w:pPr>
      <w:r w:rsidRPr="00935003">
        <w:rPr>
          <w:lang w:val="x-none"/>
        </w:rPr>
        <w:t xml:space="preserve">Informacja o kontroli została ujęta w książce kontroli </w:t>
      </w:r>
      <w:r w:rsidR="00250A3A">
        <w:t>Wojewódzkiej</w:t>
      </w:r>
      <w:r w:rsidR="00250A3A" w:rsidRPr="00935003">
        <w:rPr>
          <w:lang w:val="x-none"/>
        </w:rPr>
        <w:t xml:space="preserve"> Stacji Pogotowia Ratunkowego w </w:t>
      </w:r>
      <w:r w:rsidR="00250A3A">
        <w:t>Rzeszowie</w:t>
      </w:r>
      <w:r w:rsidR="00A35C32">
        <w:rPr>
          <w:lang w:val="x-none"/>
        </w:rPr>
        <w:t>.</w:t>
      </w:r>
    </w:p>
    <w:p w14:paraId="71941A05" w14:textId="0A504FCC" w:rsidR="00B054DE" w:rsidRDefault="00935003" w:rsidP="00250A3A">
      <w:pPr>
        <w:jc w:val="both"/>
      </w:pPr>
      <w:r w:rsidRPr="00935003">
        <w:rPr>
          <w:lang w:val="x-none"/>
        </w:rPr>
        <w:t xml:space="preserve">Do przeprowadzenia czynności kontrolnych w zakresie funkcjonowania ZRM wykorzystano </w:t>
      </w:r>
      <w:r w:rsidR="001238D4">
        <w:t xml:space="preserve">m.in. </w:t>
      </w:r>
      <w:r w:rsidRPr="00935003">
        <w:rPr>
          <w:lang w:val="x-none"/>
        </w:rPr>
        <w:t>dane wygenerowane z System</w:t>
      </w:r>
      <w:r w:rsidR="00D4767C">
        <w:t>u</w:t>
      </w:r>
      <w:r w:rsidRPr="00935003">
        <w:rPr>
          <w:lang w:val="x-none"/>
        </w:rPr>
        <w:t xml:space="preserve"> Wspomagania Dowodzenia Państwowego Ratownictwa Medycznego (SWD PRM), </w:t>
      </w:r>
      <w:r w:rsidR="001238D4">
        <w:t>obejmujące</w:t>
      </w:r>
      <w:r w:rsidRPr="00935003">
        <w:rPr>
          <w:lang w:val="x-none"/>
        </w:rPr>
        <w:t xml:space="preserve"> w szczególności informacje dotyczące </w:t>
      </w:r>
      <w:r w:rsidR="00A74443">
        <w:rPr>
          <w:lang w:val="x-none"/>
        </w:rPr>
        <w:t xml:space="preserve">działalności </w:t>
      </w:r>
      <w:r w:rsidRPr="00935003">
        <w:rPr>
          <w:lang w:val="x-none"/>
        </w:rPr>
        <w:t>ZRM</w:t>
      </w:r>
      <w:r w:rsidR="001238D4">
        <w:t xml:space="preserve"> w zakresie:</w:t>
      </w:r>
    </w:p>
    <w:p w14:paraId="37492182" w14:textId="7A1FCAD0" w:rsidR="00B054DE" w:rsidRPr="0031591B" w:rsidRDefault="001238D4" w:rsidP="0031591B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591B">
        <w:rPr>
          <w:rFonts w:ascii="Times New Roman" w:hAnsi="Times New Roman"/>
          <w:sz w:val="24"/>
          <w:szCs w:val="24"/>
        </w:rPr>
        <w:t xml:space="preserve">statusów ZRM, w tym </w:t>
      </w:r>
      <w:r w:rsidR="00F11770">
        <w:rPr>
          <w:rFonts w:ascii="Times New Roman" w:hAnsi="Times New Roman"/>
          <w:sz w:val="24"/>
          <w:szCs w:val="24"/>
        </w:rPr>
        <w:t xml:space="preserve">pod kątem </w:t>
      </w:r>
      <w:r w:rsidRPr="0031591B">
        <w:rPr>
          <w:rFonts w:ascii="Times New Roman" w:hAnsi="Times New Roman"/>
          <w:sz w:val="24"/>
          <w:szCs w:val="24"/>
        </w:rPr>
        <w:t>zapewniania</w:t>
      </w:r>
      <w:r w:rsidR="00F11770">
        <w:rPr>
          <w:rFonts w:ascii="Times New Roman" w:hAnsi="Times New Roman"/>
          <w:sz w:val="24"/>
          <w:szCs w:val="24"/>
        </w:rPr>
        <w:t xml:space="preserve"> stałej</w:t>
      </w:r>
      <w:r w:rsidRPr="0031591B">
        <w:rPr>
          <w:rFonts w:ascii="Times New Roman" w:hAnsi="Times New Roman"/>
          <w:sz w:val="24"/>
          <w:szCs w:val="24"/>
        </w:rPr>
        <w:t xml:space="preserve"> gotowości do realizowania zleceń wyjazdu,</w:t>
      </w:r>
    </w:p>
    <w:p w14:paraId="6E964D1E" w14:textId="34DB69EF" w:rsidR="001238D4" w:rsidRPr="0031591B" w:rsidRDefault="001238D4" w:rsidP="0031591B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591B">
        <w:rPr>
          <w:rFonts w:ascii="Times New Roman" w:hAnsi="Times New Roman"/>
          <w:sz w:val="24"/>
          <w:szCs w:val="24"/>
        </w:rPr>
        <w:t>składu osobowego ZRM, pod kątem zgodności z obowiązującymi przepisami prawa,</w:t>
      </w:r>
    </w:p>
    <w:p w14:paraId="2224AD5C" w14:textId="0510C432" w:rsidR="001238D4" w:rsidRDefault="0031591B" w:rsidP="0031591B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591B">
        <w:rPr>
          <w:rFonts w:ascii="Times New Roman" w:hAnsi="Times New Roman"/>
          <w:sz w:val="24"/>
          <w:szCs w:val="24"/>
        </w:rPr>
        <w:t>c</w:t>
      </w:r>
      <w:r w:rsidR="001238D4" w:rsidRPr="0031591B">
        <w:rPr>
          <w:rFonts w:ascii="Times New Roman" w:hAnsi="Times New Roman"/>
          <w:sz w:val="24"/>
          <w:szCs w:val="24"/>
        </w:rPr>
        <w:t xml:space="preserve">zasu realizacji zleceń wyjazdu, w tym w zakresie </w:t>
      </w:r>
      <w:r w:rsidRPr="0031591B">
        <w:rPr>
          <w:rFonts w:ascii="Times New Roman" w:hAnsi="Times New Roman"/>
          <w:sz w:val="24"/>
          <w:szCs w:val="24"/>
        </w:rPr>
        <w:t xml:space="preserve">czasu wyjazdu ZRM od chwili przekazania zgłoszenia przez dyspozytora medycznego, </w:t>
      </w:r>
      <w:r>
        <w:rPr>
          <w:rFonts w:ascii="Times New Roman" w:hAnsi="Times New Roman"/>
          <w:sz w:val="24"/>
          <w:szCs w:val="24"/>
        </w:rPr>
        <w:t xml:space="preserve">jak również czasu dotarcia </w:t>
      </w:r>
      <w:r>
        <w:rPr>
          <w:rFonts w:ascii="Times New Roman" w:hAnsi="Times New Roman"/>
          <w:sz w:val="24"/>
          <w:szCs w:val="24"/>
        </w:rPr>
        <w:br/>
        <w:t>na miejsce zdarzenia – z uwzględnieniem czasu obsługi zgłoszeń przez dyspozytorów medycznych,</w:t>
      </w:r>
    </w:p>
    <w:p w14:paraId="3885C734" w14:textId="543AFDB0" w:rsidR="00E36CEC" w:rsidRPr="00E36CEC" w:rsidRDefault="00E36CEC" w:rsidP="00E36CEC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</w:pPr>
      <w:r>
        <w:rPr>
          <w:rFonts w:ascii="Times New Roman" w:hAnsi="Times New Roman"/>
          <w:sz w:val="24"/>
          <w:szCs w:val="24"/>
        </w:rPr>
        <w:t>trybu udzielania świadczeń zdrowotnych oraz sposobu prowadzenia dokumentacji medycznej</w:t>
      </w:r>
      <w:r w:rsidR="00602D8F">
        <w:rPr>
          <w:rFonts w:ascii="Times New Roman" w:hAnsi="Times New Roman"/>
          <w:sz w:val="24"/>
          <w:szCs w:val="24"/>
        </w:rPr>
        <w:t>.</w:t>
      </w:r>
    </w:p>
    <w:p w14:paraId="249854E8" w14:textId="2682EDC9" w:rsidR="00E36CEC" w:rsidRDefault="00E36CEC" w:rsidP="004D36AE">
      <w:pPr>
        <w:spacing w:after="120"/>
        <w:jc w:val="both"/>
      </w:pPr>
      <w:r>
        <w:t xml:space="preserve">W ramach prowadzonych czynności kontrolnych </w:t>
      </w:r>
      <w:r w:rsidR="00152316">
        <w:t>dokonano również weryfikacji wyposażenia niektórych ambulansów (</w:t>
      </w:r>
      <w:r w:rsidR="00CF66AA">
        <w:t xml:space="preserve">pod kątem </w:t>
      </w:r>
      <w:r w:rsidR="00152316">
        <w:t>wyposażeni</w:t>
      </w:r>
      <w:r w:rsidR="00CF66AA">
        <w:t>a</w:t>
      </w:r>
      <w:r w:rsidR="00152316">
        <w:t xml:space="preserve"> w leki i w sprzęt medyczny)</w:t>
      </w:r>
      <w:r w:rsidR="003F38E0">
        <w:t>, jak również dokumentacji medycznej dotyczącej zrealizowanych wyjazdów ZRM.</w:t>
      </w:r>
    </w:p>
    <w:p w14:paraId="296991FE" w14:textId="11C39FE7" w:rsidR="003D4BFF" w:rsidRDefault="00935003" w:rsidP="00EE4432">
      <w:pPr>
        <w:jc w:val="both"/>
      </w:pPr>
      <w:r w:rsidRPr="00935003">
        <w:rPr>
          <w:lang w:val="x-none"/>
        </w:rPr>
        <w:t xml:space="preserve">Zgodnie z obowiązującym wojewódzkim planem działania systemu Państwowe Ratownictwo Medyczne dla województwa podkarpackiego, </w:t>
      </w:r>
      <w:bookmarkStart w:id="6" w:name="_Hlk184295466"/>
      <w:r w:rsidR="00B656CB">
        <w:t>Wojewódzka</w:t>
      </w:r>
      <w:r w:rsidR="004128BD" w:rsidRPr="004128BD">
        <w:rPr>
          <w:lang w:val="x-none"/>
        </w:rPr>
        <w:t xml:space="preserve"> Stacj</w:t>
      </w:r>
      <w:r w:rsidR="004128BD">
        <w:rPr>
          <w:lang w:val="x-none"/>
        </w:rPr>
        <w:t>a</w:t>
      </w:r>
      <w:r w:rsidR="004128BD" w:rsidRPr="004128BD">
        <w:rPr>
          <w:lang w:val="x-none"/>
        </w:rPr>
        <w:t xml:space="preserve"> Pogotowia Ratunkowego</w:t>
      </w:r>
      <w:r w:rsidR="00F06BFB">
        <w:t xml:space="preserve"> </w:t>
      </w:r>
      <w:r w:rsidR="00B656CB">
        <w:br/>
      </w:r>
      <w:r w:rsidR="004128BD" w:rsidRPr="004128BD">
        <w:rPr>
          <w:lang w:val="x-none"/>
        </w:rPr>
        <w:lastRenderedPageBreak/>
        <w:t xml:space="preserve">w </w:t>
      </w:r>
      <w:r w:rsidR="00B656CB">
        <w:t>Rzeszowie</w:t>
      </w:r>
      <w:r w:rsidR="00CF66AA">
        <w:rPr>
          <w:lang w:val="x-none"/>
        </w:rPr>
        <w:t>,</w:t>
      </w:r>
      <w:r w:rsidRPr="00935003">
        <w:rPr>
          <w:lang w:val="x-none"/>
        </w:rPr>
        <w:t xml:space="preserve"> </w:t>
      </w:r>
      <w:bookmarkEnd w:id="6"/>
      <w:r w:rsidR="00C44D5D" w:rsidRPr="00A35C32">
        <w:t>w okresie objętym kontrolą</w:t>
      </w:r>
      <w:r w:rsidR="00CF66AA" w:rsidRPr="00A35C32">
        <w:t>,</w:t>
      </w:r>
      <w:r w:rsidR="00C44D5D">
        <w:t xml:space="preserve"> była</w:t>
      </w:r>
      <w:r w:rsidRPr="00935003">
        <w:rPr>
          <w:lang w:val="x-none"/>
        </w:rPr>
        <w:t xml:space="preserve"> dysponentem następujących </w:t>
      </w:r>
      <w:r w:rsidR="00A16AC3">
        <w:t>27</w:t>
      </w:r>
      <w:r w:rsidR="004128BD">
        <w:rPr>
          <w:color w:val="FF0000"/>
          <w:lang w:val="x-none"/>
        </w:rPr>
        <w:t xml:space="preserve"> </w:t>
      </w:r>
      <w:r w:rsidR="00C44D5D">
        <w:t>ZRM</w:t>
      </w:r>
      <w:r w:rsidRPr="00935003">
        <w:rPr>
          <w:lang w:val="x-none"/>
        </w:rPr>
        <w:t xml:space="preserve"> (działających na obszarze</w:t>
      </w:r>
      <w:r w:rsidR="004128BD">
        <w:rPr>
          <w:lang w:val="x-none"/>
        </w:rPr>
        <w:t xml:space="preserve"> </w:t>
      </w:r>
      <w:r w:rsidR="00B656CB">
        <w:t>miasta Rzeszowa i powiatu rzeszowskiego oraz powiatu łańcuckiego, leżajskiego</w:t>
      </w:r>
      <w:r w:rsidR="00D04206">
        <w:t>,</w:t>
      </w:r>
      <w:r w:rsidR="00B656CB">
        <w:t xml:space="preserve"> niżańskiego</w:t>
      </w:r>
      <w:r w:rsidR="00D04206">
        <w:t xml:space="preserve"> i dębickiego</w:t>
      </w:r>
      <w:r w:rsidR="00B656CB">
        <w:t>):</w:t>
      </w:r>
    </w:p>
    <w:tbl>
      <w:tblPr>
        <w:tblStyle w:val="Tabela-Siatka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95"/>
        <w:gridCol w:w="1762"/>
        <w:gridCol w:w="1527"/>
        <w:gridCol w:w="3619"/>
        <w:gridCol w:w="1155"/>
      </w:tblGrid>
      <w:tr w:rsidR="003D4BFF" w:rsidRPr="003D4BFF" w14:paraId="7DA2B63E" w14:textId="77777777" w:rsidTr="002C52D9">
        <w:trPr>
          <w:trHeight w:val="1133"/>
          <w:jc w:val="center"/>
        </w:trPr>
        <w:tc>
          <w:tcPr>
            <w:tcW w:w="704" w:type="dxa"/>
            <w:vMerge w:val="restart"/>
          </w:tcPr>
          <w:p w14:paraId="78D12596" w14:textId="77777777" w:rsidR="003D4BFF" w:rsidRPr="003D4BFF" w:rsidRDefault="003D4BFF" w:rsidP="0063229F">
            <w:pPr>
              <w:spacing w:after="160" w:line="240" w:lineRule="auto"/>
              <w:ind w:left="720"/>
              <w:contextualSpacing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Lp.</w:t>
            </w:r>
          </w:p>
        </w:tc>
        <w:tc>
          <w:tcPr>
            <w:tcW w:w="2957" w:type="dxa"/>
            <w:gridSpan w:val="2"/>
            <w:hideMark/>
          </w:tcPr>
          <w:p w14:paraId="0A9BE747" w14:textId="0CD54973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Liczba i rodzaj zespołów ratownictwa medycznego</w:t>
            </w:r>
          </w:p>
        </w:tc>
        <w:tc>
          <w:tcPr>
            <w:tcW w:w="1527" w:type="dxa"/>
            <w:vMerge w:val="restart"/>
            <w:hideMark/>
          </w:tcPr>
          <w:p w14:paraId="1A0444F8" w14:textId="6D6F70F4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Nazwa zespołu ratownictwa medycznego</w:t>
            </w:r>
          </w:p>
        </w:tc>
        <w:tc>
          <w:tcPr>
            <w:tcW w:w="3619" w:type="dxa"/>
            <w:vMerge w:val="restart"/>
            <w:hideMark/>
          </w:tcPr>
          <w:p w14:paraId="30D69E15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Adres miejsca stacjonowania zespołu ratownictwa medycznego</w:t>
            </w:r>
          </w:p>
        </w:tc>
        <w:tc>
          <w:tcPr>
            <w:tcW w:w="1155" w:type="dxa"/>
            <w:vMerge w:val="restart"/>
          </w:tcPr>
          <w:p w14:paraId="347B6A1D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Czas pozost. w got.</w:t>
            </w:r>
          </w:p>
        </w:tc>
      </w:tr>
      <w:tr w:rsidR="003D4BFF" w:rsidRPr="003D4BFF" w14:paraId="0AE0BF45" w14:textId="77777777" w:rsidTr="002C52D9">
        <w:trPr>
          <w:trHeight w:val="324"/>
          <w:jc w:val="center"/>
        </w:trPr>
        <w:tc>
          <w:tcPr>
            <w:tcW w:w="704" w:type="dxa"/>
            <w:vMerge/>
          </w:tcPr>
          <w:p w14:paraId="66367550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after="160"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hideMark/>
          </w:tcPr>
          <w:p w14:paraId="523F6397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S</w:t>
            </w:r>
          </w:p>
        </w:tc>
        <w:tc>
          <w:tcPr>
            <w:tcW w:w="1762" w:type="dxa"/>
            <w:hideMark/>
          </w:tcPr>
          <w:p w14:paraId="64DC766A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P</w:t>
            </w:r>
          </w:p>
        </w:tc>
        <w:tc>
          <w:tcPr>
            <w:tcW w:w="1527" w:type="dxa"/>
            <w:vMerge/>
            <w:hideMark/>
          </w:tcPr>
          <w:p w14:paraId="78B7A32F" w14:textId="77777777" w:rsidR="003D4BFF" w:rsidRPr="003D4BFF" w:rsidRDefault="003D4BFF" w:rsidP="0063229F">
            <w:pPr>
              <w:spacing w:after="160"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19" w:type="dxa"/>
            <w:vMerge/>
            <w:hideMark/>
          </w:tcPr>
          <w:p w14:paraId="37FC4ABF" w14:textId="77777777" w:rsidR="003D4BFF" w:rsidRPr="003D4BFF" w:rsidRDefault="003D4BFF" w:rsidP="0063229F">
            <w:pPr>
              <w:spacing w:after="160"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55" w:type="dxa"/>
            <w:vMerge/>
          </w:tcPr>
          <w:p w14:paraId="64CC40D9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</w:tr>
      <w:tr w:rsidR="003D4BFF" w:rsidRPr="003D4BFF" w14:paraId="23B812D2" w14:textId="77777777" w:rsidTr="00EA29FC">
        <w:trPr>
          <w:trHeight w:val="516"/>
          <w:jc w:val="center"/>
        </w:trPr>
        <w:tc>
          <w:tcPr>
            <w:tcW w:w="704" w:type="dxa"/>
            <w:vAlign w:val="center"/>
          </w:tcPr>
          <w:p w14:paraId="6B1665E6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55500C5C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762" w:type="dxa"/>
            <w:vAlign w:val="center"/>
            <w:hideMark/>
          </w:tcPr>
          <w:p w14:paraId="7AF6FD29" w14:textId="49356C4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27" w:type="dxa"/>
            <w:vAlign w:val="center"/>
            <w:hideMark/>
          </w:tcPr>
          <w:p w14:paraId="705B02A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01</w:t>
            </w:r>
          </w:p>
        </w:tc>
        <w:tc>
          <w:tcPr>
            <w:tcW w:w="3619" w:type="dxa"/>
            <w:vAlign w:val="center"/>
            <w:hideMark/>
          </w:tcPr>
          <w:p w14:paraId="6E80DAB0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Mickiewicza 77</w:t>
            </w:r>
          </w:p>
          <w:p w14:paraId="60528A0C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37-300 Leżajsk</w:t>
            </w:r>
          </w:p>
        </w:tc>
        <w:tc>
          <w:tcPr>
            <w:tcW w:w="1155" w:type="dxa"/>
            <w:vAlign w:val="center"/>
          </w:tcPr>
          <w:p w14:paraId="5986CECA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5ACBA76A" w14:textId="77777777" w:rsidTr="00EA29FC">
        <w:trPr>
          <w:trHeight w:val="510"/>
          <w:jc w:val="center"/>
        </w:trPr>
        <w:tc>
          <w:tcPr>
            <w:tcW w:w="704" w:type="dxa"/>
            <w:vAlign w:val="center"/>
          </w:tcPr>
          <w:p w14:paraId="67B6CA4B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6A7B8E70" w14:textId="2187BF8E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21144DCF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22F9BFF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02</w:t>
            </w:r>
          </w:p>
        </w:tc>
        <w:tc>
          <w:tcPr>
            <w:tcW w:w="3619" w:type="dxa"/>
            <w:vAlign w:val="center"/>
            <w:hideMark/>
          </w:tcPr>
          <w:p w14:paraId="624712D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Mickiewicza 77</w:t>
            </w:r>
          </w:p>
          <w:p w14:paraId="5BA9C7D2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37-300 Leżajsk</w:t>
            </w:r>
          </w:p>
        </w:tc>
        <w:tc>
          <w:tcPr>
            <w:tcW w:w="1155" w:type="dxa"/>
            <w:vAlign w:val="center"/>
          </w:tcPr>
          <w:p w14:paraId="1B63B2B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04D8C23B" w14:textId="77777777" w:rsidTr="00EA29FC">
        <w:trPr>
          <w:trHeight w:val="518"/>
          <w:jc w:val="center"/>
        </w:trPr>
        <w:tc>
          <w:tcPr>
            <w:tcW w:w="704" w:type="dxa"/>
            <w:vAlign w:val="center"/>
          </w:tcPr>
          <w:p w14:paraId="51E2694B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75EE4FA3" w14:textId="6FCC634E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527227E9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0071EDB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04</w:t>
            </w:r>
          </w:p>
        </w:tc>
        <w:tc>
          <w:tcPr>
            <w:tcW w:w="3619" w:type="dxa"/>
            <w:vAlign w:val="center"/>
            <w:hideMark/>
          </w:tcPr>
          <w:p w14:paraId="2DB83CD3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Chemików  3</w:t>
            </w:r>
          </w:p>
          <w:p w14:paraId="100233DD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37-310 Nowa Sarzyna</w:t>
            </w:r>
          </w:p>
        </w:tc>
        <w:tc>
          <w:tcPr>
            <w:tcW w:w="1155" w:type="dxa"/>
            <w:vAlign w:val="center"/>
          </w:tcPr>
          <w:p w14:paraId="3F8C4FA8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12</w:t>
            </w:r>
          </w:p>
        </w:tc>
      </w:tr>
      <w:tr w:rsidR="003D4BFF" w:rsidRPr="003D4BFF" w14:paraId="7AD832BE" w14:textId="77777777" w:rsidTr="00EA29FC">
        <w:trPr>
          <w:trHeight w:val="512"/>
          <w:jc w:val="center"/>
        </w:trPr>
        <w:tc>
          <w:tcPr>
            <w:tcW w:w="704" w:type="dxa"/>
            <w:vAlign w:val="center"/>
          </w:tcPr>
          <w:p w14:paraId="0A9FF34E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3545AEB5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762" w:type="dxa"/>
            <w:vAlign w:val="center"/>
            <w:hideMark/>
          </w:tcPr>
          <w:p w14:paraId="4D4C3882" w14:textId="0F0A946F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27" w:type="dxa"/>
            <w:vAlign w:val="center"/>
            <w:hideMark/>
          </w:tcPr>
          <w:p w14:paraId="0020BC8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03</w:t>
            </w:r>
          </w:p>
        </w:tc>
        <w:tc>
          <w:tcPr>
            <w:tcW w:w="3619" w:type="dxa"/>
            <w:vAlign w:val="center"/>
            <w:hideMark/>
          </w:tcPr>
          <w:p w14:paraId="02EC5C36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Hrabska 4</w:t>
            </w:r>
          </w:p>
          <w:p w14:paraId="409A31B3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37-100 Łańcut</w:t>
            </w:r>
          </w:p>
        </w:tc>
        <w:tc>
          <w:tcPr>
            <w:tcW w:w="1155" w:type="dxa"/>
            <w:vAlign w:val="center"/>
          </w:tcPr>
          <w:p w14:paraId="76717D13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60D4B75E" w14:textId="77777777" w:rsidTr="00EA29FC">
        <w:trPr>
          <w:trHeight w:val="534"/>
          <w:jc w:val="center"/>
        </w:trPr>
        <w:tc>
          <w:tcPr>
            <w:tcW w:w="704" w:type="dxa"/>
            <w:vAlign w:val="center"/>
          </w:tcPr>
          <w:p w14:paraId="531F9224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7D36574D" w14:textId="23ED2BC9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28C01837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6C6DB78A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06</w:t>
            </w:r>
          </w:p>
        </w:tc>
        <w:tc>
          <w:tcPr>
            <w:tcW w:w="3619" w:type="dxa"/>
            <w:vAlign w:val="center"/>
            <w:hideMark/>
          </w:tcPr>
          <w:p w14:paraId="482726DD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Hrabska 4</w:t>
            </w:r>
          </w:p>
          <w:p w14:paraId="210ABE55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37-100 Łańcut</w:t>
            </w:r>
          </w:p>
        </w:tc>
        <w:tc>
          <w:tcPr>
            <w:tcW w:w="1155" w:type="dxa"/>
            <w:vAlign w:val="center"/>
          </w:tcPr>
          <w:p w14:paraId="343498BF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16</w:t>
            </w:r>
          </w:p>
        </w:tc>
      </w:tr>
      <w:tr w:rsidR="003D4BFF" w:rsidRPr="003D4BFF" w14:paraId="3A42C553" w14:textId="77777777" w:rsidTr="00EA29FC">
        <w:trPr>
          <w:trHeight w:val="528"/>
          <w:jc w:val="center"/>
        </w:trPr>
        <w:tc>
          <w:tcPr>
            <w:tcW w:w="704" w:type="dxa"/>
            <w:vAlign w:val="center"/>
          </w:tcPr>
          <w:p w14:paraId="5B8B8523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127F7073" w14:textId="5CB5801B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3E09B25C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150C514F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08</w:t>
            </w:r>
          </w:p>
        </w:tc>
        <w:tc>
          <w:tcPr>
            <w:tcW w:w="3619" w:type="dxa"/>
            <w:vAlign w:val="center"/>
            <w:hideMark/>
          </w:tcPr>
          <w:p w14:paraId="14980E08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 Podzwierzyniec 74A              </w:t>
            </w:r>
          </w:p>
          <w:p w14:paraId="285F0394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37-100 Łańcut</w:t>
            </w:r>
          </w:p>
        </w:tc>
        <w:tc>
          <w:tcPr>
            <w:tcW w:w="1155" w:type="dxa"/>
            <w:vAlign w:val="center"/>
          </w:tcPr>
          <w:p w14:paraId="601900DB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307C6E2C" w14:textId="77777777" w:rsidTr="00EA29FC">
        <w:trPr>
          <w:trHeight w:val="536"/>
          <w:jc w:val="center"/>
        </w:trPr>
        <w:tc>
          <w:tcPr>
            <w:tcW w:w="704" w:type="dxa"/>
            <w:vAlign w:val="center"/>
          </w:tcPr>
          <w:p w14:paraId="2E98CCFB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36FC8C21" w14:textId="3A006D9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1198AAC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28DB5CA5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10</w:t>
            </w:r>
          </w:p>
        </w:tc>
        <w:tc>
          <w:tcPr>
            <w:tcW w:w="3619" w:type="dxa"/>
            <w:vAlign w:val="center"/>
            <w:hideMark/>
          </w:tcPr>
          <w:p w14:paraId="027DF81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Rynek 32                                      37-418 Krzeszów</w:t>
            </w:r>
          </w:p>
        </w:tc>
        <w:tc>
          <w:tcPr>
            <w:tcW w:w="1155" w:type="dxa"/>
            <w:vAlign w:val="center"/>
          </w:tcPr>
          <w:p w14:paraId="35A25AA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2BD76D8C" w14:textId="77777777" w:rsidTr="00EA29FC">
        <w:trPr>
          <w:trHeight w:val="530"/>
          <w:jc w:val="center"/>
        </w:trPr>
        <w:tc>
          <w:tcPr>
            <w:tcW w:w="704" w:type="dxa"/>
            <w:vAlign w:val="center"/>
          </w:tcPr>
          <w:p w14:paraId="309B4CA0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50D76A45" w14:textId="3D791545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7314B23A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7C06611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12</w:t>
            </w:r>
          </w:p>
        </w:tc>
        <w:tc>
          <w:tcPr>
            <w:tcW w:w="3619" w:type="dxa"/>
            <w:vAlign w:val="center"/>
            <w:hideMark/>
          </w:tcPr>
          <w:p w14:paraId="1BC89417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Jeżowe 662A                                         37-430 Jeżowe</w:t>
            </w:r>
          </w:p>
        </w:tc>
        <w:tc>
          <w:tcPr>
            <w:tcW w:w="1155" w:type="dxa"/>
            <w:vAlign w:val="center"/>
          </w:tcPr>
          <w:p w14:paraId="78E60840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12</w:t>
            </w:r>
          </w:p>
        </w:tc>
      </w:tr>
      <w:tr w:rsidR="003D4BFF" w:rsidRPr="003D4BFF" w14:paraId="552A4312" w14:textId="77777777" w:rsidTr="00EA29FC">
        <w:trPr>
          <w:trHeight w:val="410"/>
          <w:jc w:val="center"/>
        </w:trPr>
        <w:tc>
          <w:tcPr>
            <w:tcW w:w="704" w:type="dxa"/>
            <w:vAlign w:val="center"/>
          </w:tcPr>
          <w:p w14:paraId="029255BA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42EF6715" w14:textId="6931C29E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75527867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77E20E3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14</w:t>
            </w:r>
          </w:p>
        </w:tc>
        <w:tc>
          <w:tcPr>
            <w:tcW w:w="3619" w:type="dxa"/>
            <w:vAlign w:val="center"/>
            <w:hideMark/>
          </w:tcPr>
          <w:p w14:paraId="3648252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Kolejowa 20</w:t>
            </w:r>
          </w:p>
          <w:p w14:paraId="08C5320B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37-400 Nisko</w:t>
            </w:r>
          </w:p>
        </w:tc>
        <w:tc>
          <w:tcPr>
            <w:tcW w:w="1155" w:type="dxa"/>
            <w:vAlign w:val="center"/>
          </w:tcPr>
          <w:p w14:paraId="101D7550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5703E3BB" w14:textId="77777777" w:rsidTr="00EA29FC">
        <w:trPr>
          <w:trHeight w:val="404"/>
          <w:jc w:val="center"/>
        </w:trPr>
        <w:tc>
          <w:tcPr>
            <w:tcW w:w="704" w:type="dxa"/>
            <w:vAlign w:val="center"/>
          </w:tcPr>
          <w:p w14:paraId="515BEE8B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4EDB1EA4" w14:textId="35041D56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473352BE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16FA22B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16</w:t>
            </w:r>
          </w:p>
        </w:tc>
        <w:tc>
          <w:tcPr>
            <w:tcW w:w="3619" w:type="dxa"/>
            <w:vAlign w:val="center"/>
            <w:hideMark/>
          </w:tcPr>
          <w:p w14:paraId="151251DF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Ks Adolfa Kowala 3                36-030 Błażowa</w:t>
            </w:r>
          </w:p>
        </w:tc>
        <w:tc>
          <w:tcPr>
            <w:tcW w:w="1155" w:type="dxa"/>
            <w:vAlign w:val="center"/>
          </w:tcPr>
          <w:p w14:paraId="7ADBA2D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38A58745" w14:textId="77777777" w:rsidTr="00EA29FC">
        <w:trPr>
          <w:trHeight w:val="554"/>
          <w:jc w:val="center"/>
        </w:trPr>
        <w:tc>
          <w:tcPr>
            <w:tcW w:w="704" w:type="dxa"/>
            <w:vAlign w:val="center"/>
          </w:tcPr>
          <w:p w14:paraId="4B44690E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1A7F1C0C" w14:textId="79E64255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1963C9A9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243C0EF2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18</w:t>
            </w:r>
          </w:p>
        </w:tc>
        <w:tc>
          <w:tcPr>
            <w:tcW w:w="3619" w:type="dxa"/>
            <w:vAlign w:val="center"/>
            <w:hideMark/>
          </w:tcPr>
          <w:p w14:paraId="2F161662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Sienkiewicza 41                      36-050 Sokołów. Młp.</w:t>
            </w:r>
          </w:p>
        </w:tc>
        <w:tc>
          <w:tcPr>
            <w:tcW w:w="1155" w:type="dxa"/>
            <w:vAlign w:val="center"/>
          </w:tcPr>
          <w:p w14:paraId="7D65777A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669015A0" w14:textId="77777777" w:rsidTr="00EA29FC">
        <w:trPr>
          <w:trHeight w:val="548"/>
          <w:jc w:val="center"/>
        </w:trPr>
        <w:tc>
          <w:tcPr>
            <w:tcW w:w="704" w:type="dxa"/>
            <w:vAlign w:val="center"/>
          </w:tcPr>
          <w:p w14:paraId="414336F6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4AA04D7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762" w:type="dxa"/>
            <w:vAlign w:val="center"/>
            <w:hideMark/>
          </w:tcPr>
          <w:p w14:paraId="02C99140" w14:textId="118BABC5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27" w:type="dxa"/>
            <w:vAlign w:val="center"/>
            <w:hideMark/>
          </w:tcPr>
          <w:p w14:paraId="09D5F9C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05</w:t>
            </w:r>
          </w:p>
        </w:tc>
        <w:tc>
          <w:tcPr>
            <w:tcW w:w="3619" w:type="dxa"/>
            <w:vAlign w:val="center"/>
            <w:hideMark/>
          </w:tcPr>
          <w:p w14:paraId="70DB08C0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Poniatowskiego 4            </w:t>
            </w:r>
          </w:p>
          <w:p w14:paraId="1DEBA1F5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35-026 Rzeszów</w:t>
            </w:r>
          </w:p>
        </w:tc>
        <w:tc>
          <w:tcPr>
            <w:tcW w:w="1155" w:type="dxa"/>
            <w:vAlign w:val="center"/>
          </w:tcPr>
          <w:p w14:paraId="73B0F41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45824EFF" w14:textId="77777777" w:rsidTr="00EA29FC">
        <w:trPr>
          <w:trHeight w:val="569"/>
          <w:jc w:val="center"/>
        </w:trPr>
        <w:tc>
          <w:tcPr>
            <w:tcW w:w="704" w:type="dxa"/>
            <w:vAlign w:val="center"/>
          </w:tcPr>
          <w:p w14:paraId="409A993B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05F53AD0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762" w:type="dxa"/>
            <w:vAlign w:val="center"/>
            <w:hideMark/>
          </w:tcPr>
          <w:p w14:paraId="2BDDF0E4" w14:textId="364965D4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27" w:type="dxa"/>
            <w:vAlign w:val="center"/>
            <w:hideMark/>
          </w:tcPr>
          <w:p w14:paraId="7C6F1E8F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07</w:t>
            </w:r>
          </w:p>
        </w:tc>
        <w:tc>
          <w:tcPr>
            <w:tcW w:w="3619" w:type="dxa"/>
            <w:vAlign w:val="center"/>
            <w:hideMark/>
          </w:tcPr>
          <w:p w14:paraId="4DF45BF2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Lwowska 60                                      35-301 Rzeszów</w:t>
            </w:r>
          </w:p>
        </w:tc>
        <w:tc>
          <w:tcPr>
            <w:tcW w:w="1155" w:type="dxa"/>
            <w:vAlign w:val="center"/>
          </w:tcPr>
          <w:p w14:paraId="32782077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10AFD0CB" w14:textId="77777777" w:rsidTr="00EA29FC">
        <w:trPr>
          <w:trHeight w:val="408"/>
          <w:jc w:val="center"/>
        </w:trPr>
        <w:tc>
          <w:tcPr>
            <w:tcW w:w="704" w:type="dxa"/>
            <w:vAlign w:val="center"/>
          </w:tcPr>
          <w:p w14:paraId="331D5757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07AC821F" w14:textId="38D457DF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000886C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6226430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20</w:t>
            </w:r>
          </w:p>
        </w:tc>
        <w:tc>
          <w:tcPr>
            <w:tcW w:w="3619" w:type="dxa"/>
            <w:vAlign w:val="center"/>
            <w:hideMark/>
          </w:tcPr>
          <w:p w14:paraId="70E61DC3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Poniatowskiego 4        </w:t>
            </w:r>
          </w:p>
          <w:p w14:paraId="4710AE7C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35-026 Rzeszów</w:t>
            </w:r>
          </w:p>
        </w:tc>
        <w:tc>
          <w:tcPr>
            <w:tcW w:w="1155" w:type="dxa"/>
            <w:vAlign w:val="center"/>
          </w:tcPr>
          <w:p w14:paraId="6602B392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553A0410" w14:textId="77777777" w:rsidTr="00EA29FC">
        <w:trPr>
          <w:trHeight w:val="415"/>
          <w:jc w:val="center"/>
        </w:trPr>
        <w:tc>
          <w:tcPr>
            <w:tcW w:w="704" w:type="dxa"/>
            <w:vAlign w:val="center"/>
          </w:tcPr>
          <w:p w14:paraId="43E9ACAD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769233C6" w14:textId="453BE864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61D92558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627A88E4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22</w:t>
            </w:r>
          </w:p>
        </w:tc>
        <w:tc>
          <w:tcPr>
            <w:tcW w:w="3619" w:type="dxa"/>
            <w:vAlign w:val="center"/>
            <w:hideMark/>
          </w:tcPr>
          <w:p w14:paraId="11E29090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Poniatowskiego 4        </w:t>
            </w:r>
          </w:p>
          <w:p w14:paraId="3BD08FD9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35-026 Rzeszów</w:t>
            </w:r>
          </w:p>
        </w:tc>
        <w:tc>
          <w:tcPr>
            <w:tcW w:w="1155" w:type="dxa"/>
            <w:vAlign w:val="center"/>
          </w:tcPr>
          <w:p w14:paraId="4B2B3FC3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2FF3700A" w14:textId="77777777" w:rsidTr="00EA29FC">
        <w:trPr>
          <w:trHeight w:val="552"/>
          <w:jc w:val="center"/>
        </w:trPr>
        <w:tc>
          <w:tcPr>
            <w:tcW w:w="704" w:type="dxa"/>
            <w:vAlign w:val="center"/>
          </w:tcPr>
          <w:p w14:paraId="2DBACD0E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7259537F" w14:textId="264F3120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67E51EE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5BE06A99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24</w:t>
            </w:r>
          </w:p>
        </w:tc>
        <w:tc>
          <w:tcPr>
            <w:tcW w:w="3619" w:type="dxa"/>
            <w:vAlign w:val="center"/>
            <w:hideMark/>
          </w:tcPr>
          <w:p w14:paraId="4B665D20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Wyzwolenia 4                       </w:t>
            </w:r>
          </w:p>
          <w:p w14:paraId="310F83E5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35-501 Rzeszów</w:t>
            </w:r>
          </w:p>
        </w:tc>
        <w:tc>
          <w:tcPr>
            <w:tcW w:w="1155" w:type="dxa"/>
            <w:vAlign w:val="center"/>
          </w:tcPr>
          <w:p w14:paraId="3B43B7EA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73295CBF" w14:textId="77777777" w:rsidTr="00EA29FC">
        <w:trPr>
          <w:trHeight w:val="573"/>
          <w:jc w:val="center"/>
        </w:trPr>
        <w:tc>
          <w:tcPr>
            <w:tcW w:w="704" w:type="dxa"/>
            <w:vAlign w:val="center"/>
          </w:tcPr>
          <w:p w14:paraId="291DF5EB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after="160"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7D6FFA61" w14:textId="471C6893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4BE55C6A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39172E0B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26</w:t>
            </w:r>
          </w:p>
        </w:tc>
        <w:tc>
          <w:tcPr>
            <w:tcW w:w="3619" w:type="dxa"/>
            <w:vAlign w:val="center"/>
            <w:hideMark/>
          </w:tcPr>
          <w:p w14:paraId="494E262D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ul. Lwowska 60                                35-301 Rzeszów</w:t>
            </w:r>
          </w:p>
        </w:tc>
        <w:tc>
          <w:tcPr>
            <w:tcW w:w="1155" w:type="dxa"/>
            <w:vAlign w:val="center"/>
          </w:tcPr>
          <w:p w14:paraId="561B5F71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1956E7B0" w14:textId="77777777" w:rsidTr="00EA29FC">
        <w:trPr>
          <w:trHeight w:val="554"/>
          <w:jc w:val="center"/>
        </w:trPr>
        <w:tc>
          <w:tcPr>
            <w:tcW w:w="704" w:type="dxa"/>
            <w:vAlign w:val="center"/>
          </w:tcPr>
          <w:p w14:paraId="14D7FE68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after="160"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3D47885D" w14:textId="27E4A1FA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7C47348B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52B7B3C1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28</w:t>
            </w:r>
          </w:p>
        </w:tc>
        <w:tc>
          <w:tcPr>
            <w:tcW w:w="3619" w:type="dxa"/>
            <w:vAlign w:val="center"/>
            <w:hideMark/>
          </w:tcPr>
          <w:p w14:paraId="6C77C54F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Podwisłocze 10/5         </w:t>
            </w:r>
          </w:p>
          <w:p w14:paraId="49D94B8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35-410 Rzeszów</w:t>
            </w:r>
          </w:p>
        </w:tc>
        <w:tc>
          <w:tcPr>
            <w:tcW w:w="1155" w:type="dxa"/>
            <w:vAlign w:val="center"/>
          </w:tcPr>
          <w:p w14:paraId="30326B9B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542B08A9" w14:textId="77777777" w:rsidTr="00EA29FC">
        <w:trPr>
          <w:trHeight w:val="548"/>
          <w:jc w:val="center"/>
        </w:trPr>
        <w:tc>
          <w:tcPr>
            <w:tcW w:w="704" w:type="dxa"/>
            <w:vAlign w:val="center"/>
          </w:tcPr>
          <w:p w14:paraId="3602FE44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after="160"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2BE13A71" w14:textId="0926ADBE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7A8BBC51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5DC46343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30</w:t>
            </w:r>
          </w:p>
        </w:tc>
        <w:tc>
          <w:tcPr>
            <w:tcW w:w="3619" w:type="dxa"/>
            <w:vAlign w:val="center"/>
            <w:hideMark/>
          </w:tcPr>
          <w:p w14:paraId="5220FAA6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Krakowska 16,                      </w:t>
            </w:r>
          </w:p>
          <w:p w14:paraId="563C8F1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35-111 Rzeszów,</w:t>
            </w:r>
          </w:p>
        </w:tc>
        <w:tc>
          <w:tcPr>
            <w:tcW w:w="1155" w:type="dxa"/>
            <w:vAlign w:val="center"/>
          </w:tcPr>
          <w:p w14:paraId="6C495411" w14:textId="77777777" w:rsidR="003D4BFF" w:rsidRPr="003D4BFF" w:rsidRDefault="003D4BFF" w:rsidP="0063229F">
            <w:pPr>
              <w:spacing w:after="160"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5CEB4B9F" w14:textId="77777777" w:rsidTr="00EA29FC">
        <w:trPr>
          <w:trHeight w:val="555"/>
          <w:jc w:val="center"/>
        </w:trPr>
        <w:tc>
          <w:tcPr>
            <w:tcW w:w="704" w:type="dxa"/>
            <w:vAlign w:val="center"/>
          </w:tcPr>
          <w:p w14:paraId="11F8183C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75C66B4B" w14:textId="2BE41529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580F109C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54FD0DF5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32</w:t>
            </w:r>
          </w:p>
        </w:tc>
        <w:tc>
          <w:tcPr>
            <w:tcW w:w="3619" w:type="dxa"/>
            <w:vAlign w:val="center"/>
            <w:hideMark/>
          </w:tcPr>
          <w:p w14:paraId="0B0D4F5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Ks. Żytkiewicza 2                      </w:t>
            </w:r>
          </w:p>
          <w:p w14:paraId="18A88BB4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36-040 Boguchwała</w:t>
            </w:r>
          </w:p>
        </w:tc>
        <w:tc>
          <w:tcPr>
            <w:tcW w:w="1155" w:type="dxa"/>
            <w:vAlign w:val="center"/>
          </w:tcPr>
          <w:p w14:paraId="1504317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23A277BB" w14:textId="77777777" w:rsidTr="0063229F">
        <w:trPr>
          <w:trHeight w:val="560"/>
          <w:jc w:val="center"/>
        </w:trPr>
        <w:tc>
          <w:tcPr>
            <w:tcW w:w="704" w:type="dxa"/>
            <w:vAlign w:val="center"/>
          </w:tcPr>
          <w:p w14:paraId="49C0E9FA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08DD0626" w14:textId="680C9624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2241899E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47493383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34</w:t>
            </w:r>
          </w:p>
        </w:tc>
        <w:tc>
          <w:tcPr>
            <w:tcW w:w="3619" w:type="dxa"/>
            <w:vAlign w:val="center"/>
            <w:hideMark/>
          </w:tcPr>
          <w:p w14:paraId="5E49FC82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Szkolna 7                           </w:t>
            </w:r>
          </w:p>
          <w:p w14:paraId="5768F1D9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36-065 Dynów</w:t>
            </w:r>
          </w:p>
        </w:tc>
        <w:tc>
          <w:tcPr>
            <w:tcW w:w="1155" w:type="dxa"/>
            <w:vAlign w:val="center"/>
          </w:tcPr>
          <w:p w14:paraId="7012FDE0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25604C1C" w14:textId="77777777" w:rsidTr="00EA29FC">
        <w:trPr>
          <w:trHeight w:val="425"/>
          <w:jc w:val="center"/>
        </w:trPr>
        <w:tc>
          <w:tcPr>
            <w:tcW w:w="704" w:type="dxa"/>
            <w:vAlign w:val="center"/>
          </w:tcPr>
          <w:p w14:paraId="2AD8166E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3EE1371A" w14:textId="45E8D186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610BC2AD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1B3845B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40</w:t>
            </w:r>
          </w:p>
        </w:tc>
        <w:tc>
          <w:tcPr>
            <w:tcW w:w="3619" w:type="dxa"/>
            <w:vAlign w:val="center"/>
            <w:hideMark/>
          </w:tcPr>
          <w:p w14:paraId="58D708F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Bujnowskiego 31                </w:t>
            </w:r>
          </w:p>
          <w:p w14:paraId="4C7EFDBC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39-220 Pilzno</w:t>
            </w:r>
          </w:p>
        </w:tc>
        <w:tc>
          <w:tcPr>
            <w:tcW w:w="1155" w:type="dxa"/>
            <w:vAlign w:val="center"/>
          </w:tcPr>
          <w:p w14:paraId="3ED8FCA0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7FBB450B" w14:textId="77777777" w:rsidTr="00EA29FC">
        <w:trPr>
          <w:trHeight w:val="291"/>
          <w:jc w:val="center"/>
        </w:trPr>
        <w:tc>
          <w:tcPr>
            <w:tcW w:w="704" w:type="dxa"/>
            <w:vAlign w:val="center"/>
          </w:tcPr>
          <w:p w14:paraId="7A549AAC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1ABEA3C9" w14:textId="0FBAD17B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1E9E0DB2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3080179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42</w:t>
            </w:r>
          </w:p>
        </w:tc>
        <w:tc>
          <w:tcPr>
            <w:tcW w:w="3619" w:type="dxa"/>
            <w:vAlign w:val="center"/>
            <w:hideMark/>
          </w:tcPr>
          <w:p w14:paraId="3D14EE77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39-204 Żyraków 172</w:t>
            </w:r>
          </w:p>
        </w:tc>
        <w:tc>
          <w:tcPr>
            <w:tcW w:w="1155" w:type="dxa"/>
            <w:vAlign w:val="center"/>
          </w:tcPr>
          <w:p w14:paraId="670D2E6F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</w:tr>
      <w:tr w:rsidR="003D4BFF" w:rsidRPr="003D4BFF" w14:paraId="2D4E765A" w14:textId="77777777" w:rsidTr="00EA29FC">
        <w:trPr>
          <w:trHeight w:val="855"/>
          <w:jc w:val="center"/>
        </w:trPr>
        <w:tc>
          <w:tcPr>
            <w:tcW w:w="704" w:type="dxa"/>
            <w:vAlign w:val="center"/>
          </w:tcPr>
          <w:p w14:paraId="4E54A657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207E2E73" w14:textId="0D032052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23C8B943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6677FDC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R01 172</w:t>
            </w:r>
          </w:p>
        </w:tc>
        <w:tc>
          <w:tcPr>
            <w:tcW w:w="3619" w:type="dxa"/>
            <w:vAlign w:val="center"/>
            <w:hideMark/>
          </w:tcPr>
          <w:p w14:paraId="244EBAB8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Mariana Nałęcza Mysłowskiego 7                       </w:t>
            </w:r>
          </w:p>
          <w:p w14:paraId="7B5DE401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39-230 Brzostek</w:t>
            </w:r>
          </w:p>
        </w:tc>
        <w:tc>
          <w:tcPr>
            <w:tcW w:w="1155" w:type="dxa"/>
            <w:vAlign w:val="center"/>
          </w:tcPr>
          <w:p w14:paraId="5C00FF49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12</w:t>
            </w:r>
          </w:p>
        </w:tc>
      </w:tr>
      <w:tr w:rsidR="003D4BFF" w:rsidRPr="003D4BFF" w14:paraId="4CBE029E" w14:textId="77777777" w:rsidTr="00EA29FC">
        <w:trPr>
          <w:trHeight w:val="250"/>
          <w:jc w:val="center"/>
        </w:trPr>
        <w:tc>
          <w:tcPr>
            <w:tcW w:w="704" w:type="dxa"/>
            <w:vAlign w:val="center"/>
          </w:tcPr>
          <w:p w14:paraId="361F2493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63CAF8FC" w14:textId="4BFBABF3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7CBED6BA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40408F1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R01 178</w:t>
            </w:r>
          </w:p>
        </w:tc>
        <w:tc>
          <w:tcPr>
            <w:tcW w:w="3619" w:type="dxa"/>
            <w:vAlign w:val="center"/>
            <w:hideMark/>
          </w:tcPr>
          <w:p w14:paraId="07BE2007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36-024 Hyżne 225</w:t>
            </w:r>
          </w:p>
        </w:tc>
        <w:tc>
          <w:tcPr>
            <w:tcW w:w="1155" w:type="dxa"/>
            <w:vAlign w:val="center"/>
          </w:tcPr>
          <w:p w14:paraId="23DF68A3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12</w:t>
            </w:r>
          </w:p>
        </w:tc>
      </w:tr>
      <w:tr w:rsidR="003D4BFF" w:rsidRPr="003D4BFF" w14:paraId="2FE709CA" w14:textId="77777777" w:rsidTr="00EA29FC">
        <w:trPr>
          <w:trHeight w:val="538"/>
          <w:jc w:val="center"/>
        </w:trPr>
        <w:tc>
          <w:tcPr>
            <w:tcW w:w="704" w:type="dxa"/>
            <w:vAlign w:val="center"/>
          </w:tcPr>
          <w:p w14:paraId="3077333A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67F50B04" w14:textId="11007208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3EB47537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2C0193E0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R01 180</w:t>
            </w:r>
          </w:p>
        </w:tc>
        <w:tc>
          <w:tcPr>
            <w:tcW w:w="3619" w:type="dxa"/>
            <w:vAlign w:val="center"/>
            <w:hideMark/>
          </w:tcPr>
          <w:p w14:paraId="5392CA7F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ul. Mickiewicza 55                        </w:t>
            </w:r>
          </w:p>
          <w:p w14:paraId="416F46F9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36-060 Głogów Młp.</w:t>
            </w:r>
          </w:p>
        </w:tc>
        <w:tc>
          <w:tcPr>
            <w:tcW w:w="1155" w:type="dxa"/>
            <w:vAlign w:val="center"/>
          </w:tcPr>
          <w:p w14:paraId="65029A5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16</w:t>
            </w:r>
          </w:p>
        </w:tc>
      </w:tr>
      <w:tr w:rsidR="003D4BFF" w:rsidRPr="003D4BFF" w14:paraId="5D64E8C3" w14:textId="77777777" w:rsidTr="00EA29FC">
        <w:trPr>
          <w:trHeight w:val="532"/>
          <w:jc w:val="center"/>
        </w:trPr>
        <w:tc>
          <w:tcPr>
            <w:tcW w:w="704" w:type="dxa"/>
            <w:vAlign w:val="center"/>
          </w:tcPr>
          <w:p w14:paraId="4D6F6798" w14:textId="77777777" w:rsidR="003D4BFF" w:rsidRPr="003D4BFF" w:rsidRDefault="003D4BFF" w:rsidP="0063229F">
            <w:pPr>
              <w:numPr>
                <w:ilvl w:val="0"/>
                <w:numId w:val="18"/>
              </w:numPr>
              <w:spacing w:line="240" w:lineRule="auto"/>
              <w:contextualSpacing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95" w:type="dxa"/>
            <w:vAlign w:val="center"/>
            <w:hideMark/>
          </w:tcPr>
          <w:p w14:paraId="45E60A8F" w14:textId="59234DD5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62" w:type="dxa"/>
            <w:vAlign w:val="center"/>
            <w:hideMark/>
          </w:tcPr>
          <w:p w14:paraId="252FEFB6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527" w:type="dxa"/>
            <w:vAlign w:val="center"/>
            <w:hideMark/>
          </w:tcPr>
          <w:p w14:paraId="3B0BD1D7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R01 182</w:t>
            </w:r>
          </w:p>
        </w:tc>
        <w:tc>
          <w:tcPr>
            <w:tcW w:w="3619" w:type="dxa"/>
            <w:vAlign w:val="center"/>
            <w:hideMark/>
          </w:tcPr>
          <w:p w14:paraId="4F7DEBD6" w14:textId="77777777" w:rsidR="003D4BFF" w:rsidRPr="003D4BFF" w:rsidRDefault="003D4BFF" w:rsidP="0063229F">
            <w:pPr>
              <w:spacing w:line="240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Szyperki 59B,                                   37-405 Jarocin</w:t>
            </w:r>
          </w:p>
        </w:tc>
        <w:tc>
          <w:tcPr>
            <w:tcW w:w="1155" w:type="dxa"/>
            <w:vAlign w:val="center"/>
          </w:tcPr>
          <w:p w14:paraId="2CCD5C91" w14:textId="77777777" w:rsidR="003D4BFF" w:rsidRPr="003D4BFF" w:rsidRDefault="003D4BFF" w:rsidP="0063229F">
            <w:pPr>
              <w:spacing w:line="240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3D4BFF">
              <w:rPr>
                <w:rFonts w:eastAsia="Calibri"/>
                <w:kern w:val="2"/>
                <w:lang w:eastAsia="en-US"/>
                <w14:ligatures w14:val="standardContextual"/>
              </w:rPr>
              <w:t>12</w:t>
            </w:r>
          </w:p>
        </w:tc>
      </w:tr>
    </w:tbl>
    <w:p w14:paraId="2E084789" w14:textId="0EAD299D" w:rsidR="003D4BFF" w:rsidRDefault="003D4BFF" w:rsidP="00EE4432">
      <w:pPr>
        <w:jc w:val="both"/>
      </w:pPr>
    </w:p>
    <w:p w14:paraId="65979DB6" w14:textId="2ABFD790" w:rsidR="00935003" w:rsidRPr="00935003" w:rsidRDefault="00C44D5D" w:rsidP="00B656CB">
      <w:pPr>
        <w:jc w:val="both"/>
        <w:rPr>
          <w:lang w:val="x-none"/>
        </w:rPr>
      </w:pPr>
      <w:r>
        <w:t>Zespoły te</w:t>
      </w:r>
      <w:r w:rsidR="00935003" w:rsidRPr="00935003">
        <w:rPr>
          <w:lang w:val="x-none"/>
        </w:rPr>
        <w:t xml:space="preserve"> dysponowan</w:t>
      </w:r>
      <w:r w:rsidR="00CF66AA">
        <w:rPr>
          <w:lang w:val="x-none"/>
        </w:rPr>
        <w:t>e były</w:t>
      </w:r>
      <w:r w:rsidR="00935003" w:rsidRPr="00935003">
        <w:rPr>
          <w:lang w:val="x-none"/>
        </w:rPr>
        <w:t xml:space="preserve"> do zdarzeń przez dyspozytorów medycznych, których stanowiska zlokalizowane są w Podkarpackim Urzędzie Wojewódzkim w Rzeszowie.</w:t>
      </w:r>
    </w:p>
    <w:p w14:paraId="048A3D0A" w14:textId="0E117FBF" w:rsidR="00935003" w:rsidRPr="00935003" w:rsidRDefault="00935003" w:rsidP="00B656CB">
      <w:pPr>
        <w:spacing w:after="120"/>
        <w:jc w:val="both"/>
        <w:rPr>
          <w:lang w:val="x-none"/>
        </w:rPr>
      </w:pPr>
      <w:r w:rsidRPr="00935003">
        <w:rPr>
          <w:lang w:val="x-none"/>
        </w:rPr>
        <w:t xml:space="preserve">Działalność ZRM opiera się o System Wspomagania Dowodzenia Państwowego Ratownictwa Medycznego (SWD PRM) – systemu teleinformatycznego, w ramach którego gromadzone </w:t>
      </w:r>
      <w:r w:rsidR="00B656CB">
        <w:rPr>
          <w:lang w:val="x-none"/>
        </w:rPr>
        <w:br/>
      </w:r>
      <w:r w:rsidRPr="00935003">
        <w:rPr>
          <w:lang w:val="x-none"/>
        </w:rPr>
        <w:t xml:space="preserve">i przetwarzane są m.in. informacje o składzie osobowym ZRM, czasie realizacji zleceń wyjazdu ZRM, postępowaniu z pacjentem, jak również prowadzona jest dokumentacja medyczna.  </w:t>
      </w:r>
    </w:p>
    <w:p w14:paraId="300D70F0" w14:textId="4A23A094" w:rsidR="00935003" w:rsidRPr="00935003" w:rsidRDefault="00935003" w:rsidP="00935003">
      <w:pPr>
        <w:jc w:val="both"/>
        <w:rPr>
          <w:lang w:val="x-none"/>
        </w:rPr>
      </w:pPr>
      <w:r w:rsidRPr="00935003">
        <w:rPr>
          <w:lang w:val="x-none"/>
        </w:rPr>
        <w:t>Stosownie do zapisów rozporządzenia Ministra Zdrowia z dnia 19 sierpnia 2019 r.</w:t>
      </w:r>
      <w:r w:rsidR="00EC337A">
        <w:rPr>
          <w:lang w:val="x-none"/>
        </w:rPr>
        <w:t xml:space="preserve"> </w:t>
      </w:r>
      <w:r w:rsidRPr="0086018C">
        <w:rPr>
          <w:i/>
          <w:iCs/>
          <w:lang w:val="x-none"/>
        </w:rPr>
        <w:t>w sprawie ramowych procedur obsługi zgłoszeń alarmowych i powiadomień o zdarzeniach przez dyspozytora medycznego</w:t>
      </w:r>
      <w:r w:rsidRPr="00935003">
        <w:rPr>
          <w:lang w:val="x-none"/>
        </w:rPr>
        <w:t xml:space="preserve"> (</w:t>
      </w:r>
      <w:r w:rsidRPr="007B1854">
        <w:rPr>
          <w:lang w:val="x-none"/>
        </w:rPr>
        <w:t>Dz. U. poz. 1703</w:t>
      </w:r>
      <w:r w:rsidRPr="00935003">
        <w:rPr>
          <w:lang w:val="x-none"/>
        </w:rPr>
        <w:t xml:space="preserve">), dyspozytor medyczny, dysponując zespoły ratownictwa medycznego do zdarzeń, nadaje poszczególnym zgłoszeniom kod pilności </w:t>
      </w:r>
      <w:r w:rsidR="000F65DF">
        <w:rPr>
          <w:lang w:val="x-none"/>
        </w:rPr>
        <w:br/>
      </w:r>
      <w:r w:rsidRPr="00935003">
        <w:rPr>
          <w:lang w:val="x-none"/>
        </w:rPr>
        <w:t>(„KOD 1” lub „KOD 2”). KOD 1 oznacza niezbędny natychmiastowy wyjazd zespołu ratownictwa medycznego o najkrótszym przewidywanym czasie dotarcia na miejsce zdarzenia w związku ze stanem nagłego zagrożenia zdrowotnego wymagającym natychmiastowego podjęcia medycznych czynności ratunkowych. KOD 2 oznacza natomiast niezbędny wyjazd zespołu ratownictwa medycznego do stanu nagłego zagrożenia zdrowotnego wymagającego podjęcia medycznych czynności ratunkowych.</w:t>
      </w:r>
    </w:p>
    <w:p w14:paraId="5DEBD6BF" w14:textId="7291A490" w:rsidR="00935003" w:rsidRDefault="00935003" w:rsidP="00B656CB">
      <w:pPr>
        <w:jc w:val="both"/>
        <w:rPr>
          <w:lang w:val="x-none"/>
        </w:rPr>
      </w:pPr>
      <w:r w:rsidRPr="00935003">
        <w:rPr>
          <w:lang w:val="x-none"/>
        </w:rPr>
        <w:t xml:space="preserve">W przypadku nadania kodu K1, czas wyjazdu zespołu ratownictwa medycznego </w:t>
      </w:r>
      <w:r w:rsidR="00F449E4">
        <w:rPr>
          <w:lang w:val="x-none"/>
        </w:rPr>
        <w:br/>
      </w:r>
      <w:r w:rsidRPr="00935003">
        <w:rPr>
          <w:lang w:val="x-none"/>
        </w:rPr>
        <w:t xml:space="preserve">do miejsca zdarzenia wynosi nie dłużej niż 60 sekund od zadysponowania przez dyspozytora wysyłającego, natomiast w przypadku nadania kodu pilności K2 - czas wyjazdu zespołu ratownictwa medycznego do miejsca zdarzenia wynosi nie dłużej niż 180 sekund </w:t>
      </w:r>
      <w:r w:rsidR="00D52F14">
        <w:rPr>
          <w:lang w:val="x-none"/>
        </w:rPr>
        <w:br/>
      </w:r>
      <w:r w:rsidRPr="00935003">
        <w:rPr>
          <w:lang w:val="x-none"/>
        </w:rPr>
        <w:t>od zadysponowania przez dyspozytora wysyłającego.</w:t>
      </w:r>
    </w:p>
    <w:p w14:paraId="58632BA9" w14:textId="77777777" w:rsidR="00B656CB" w:rsidRPr="00935003" w:rsidRDefault="00B656CB" w:rsidP="00B656CB">
      <w:pPr>
        <w:jc w:val="both"/>
        <w:rPr>
          <w:lang w:val="x-none"/>
        </w:rPr>
      </w:pPr>
    </w:p>
    <w:p w14:paraId="05DF7C20" w14:textId="04AFC376" w:rsidR="00935003" w:rsidRPr="00930093" w:rsidRDefault="00935003" w:rsidP="00930093">
      <w:pPr>
        <w:jc w:val="both"/>
      </w:pPr>
      <w:r w:rsidRPr="00935003">
        <w:rPr>
          <w:lang w:val="x-none"/>
        </w:rPr>
        <w:lastRenderedPageBreak/>
        <w:t xml:space="preserve">Na podstawie analizy danych wygenerowanych z SWD PRM stwierdzono, </w:t>
      </w:r>
      <w:r w:rsidR="00107A8A">
        <w:rPr>
          <w:lang w:val="x-none"/>
        </w:rPr>
        <w:br/>
      </w:r>
      <w:r w:rsidRPr="00935003">
        <w:rPr>
          <w:lang w:val="x-none"/>
        </w:rPr>
        <w:t xml:space="preserve">że w </w:t>
      </w:r>
      <w:r w:rsidR="00CF66AA">
        <w:rPr>
          <w:lang w:val="x-none"/>
        </w:rPr>
        <w:t>o</w:t>
      </w:r>
      <w:r w:rsidRPr="00935003">
        <w:rPr>
          <w:lang w:val="x-none"/>
        </w:rPr>
        <w:t xml:space="preserve">kresie </w:t>
      </w:r>
      <w:r w:rsidR="00CF66AA">
        <w:t xml:space="preserve">1 stycznia – </w:t>
      </w:r>
      <w:r w:rsidR="00930093">
        <w:t xml:space="preserve">31 grudnia </w:t>
      </w:r>
      <w:r w:rsidR="00CF66AA">
        <w:t>2024 r</w:t>
      </w:r>
      <w:r w:rsidR="00930093">
        <w:t>.</w:t>
      </w:r>
      <w:r w:rsidR="00CF66AA" w:rsidRPr="00935003">
        <w:rPr>
          <w:lang w:val="x-none"/>
        </w:rPr>
        <w:t xml:space="preserve"> </w:t>
      </w:r>
      <w:r w:rsidRPr="00935003">
        <w:rPr>
          <w:lang w:val="x-none"/>
        </w:rPr>
        <w:t>ZRM</w:t>
      </w:r>
      <w:r w:rsidR="00CF66AA">
        <w:rPr>
          <w:lang w:val="x-none"/>
        </w:rPr>
        <w:t>,</w:t>
      </w:r>
      <w:r w:rsidR="00D52F14">
        <w:t xml:space="preserve"> </w:t>
      </w:r>
      <w:r w:rsidRPr="00935003">
        <w:rPr>
          <w:lang w:val="x-none"/>
        </w:rPr>
        <w:t xml:space="preserve">których dysponentem jest </w:t>
      </w:r>
      <w:r w:rsidR="00930093">
        <w:t>Wojewódzka</w:t>
      </w:r>
      <w:r w:rsidR="00EC337A" w:rsidRPr="00EC337A">
        <w:rPr>
          <w:lang w:val="x-none"/>
        </w:rPr>
        <w:t xml:space="preserve"> Stacja Pogotowia Ratunkowego w </w:t>
      </w:r>
      <w:r w:rsidR="00930093">
        <w:t>Rzeszowie,</w:t>
      </w:r>
      <w:r w:rsidRPr="00935003">
        <w:rPr>
          <w:lang w:val="x-none"/>
        </w:rPr>
        <w:t xml:space="preserve"> zrealizowały </w:t>
      </w:r>
      <w:r w:rsidR="00D85EF3" w:rsidRPr="007E1FF4">
        <w:t>46205</w:t>
      </w:r>
      <w:r w:rsidRPr="00935003">
        <w:rPr>
          <w:lang w:val="x-none"/>
        </w:rPr>
        <w:t xml:space="preserve"> wyjazdów (w tym </w:t>
      </w:r>
      <w:r w:rsidR="00E66703" w:rsidRPr="00E66703">
        <w:t>17345</w:t>
      </w:r>
      <w:r w:rsidR="00E66703">
        <w:rPr>
          <w:color w:val="70AD47" w:themeColor="accent6"/>
        </w:rPr>
        <w:t xml:space="preserve"> </w:t>
      </w:r>
      <w:r w:rsidR="00E66703">
        <w:rPr>
          <w:color w:val="70AD47" w:themeColor="accent6"/>
        </w:rPr>
        <w:br/>
      </w:r>
      <w:r w:rsidRPr="00935003">
        <w:rPr>
          <w:lang w:val="x-none"/>
        </w:rPr>
        <w:t xml:space="preserve">w kodzie pilności K1 i </w:t>
      </w:r>
      <w:r w:rsidR="00E66703" w:rsidRPr="00E66703">
        <w:t>28860</w:t>
      </w:r>
      <w:r w:rsidR="00E66703">
        <w:t xml:space="preserve"> </w:t>
      </w:r>
      <w:r w:rsidRPr="00935003">
        <w:rPr>
          <w:lang w:val="x-none"/>
        </w:rPr>
        <w:t>w kodzie pilności K2</w:t>
      </w:r>
      <w:r w:rsidR="008302D2">
        <w:rPr>
          <w:lang w:val="x-none"/>
        </w:rPr>
        <w:t>)</w:t>
      </w:r>
      <w:r w:rsidR="00930093">
        <w:t xml:space="preserve">, natomiast w okresie 1 stycznia </w:t>
      </w:r>
      <w:r w:rsidR="00D85EF3">
        <w:br/>
      </w:r>
      <w:r w:rsidR="00930093">
        <w:t xml:space="preserve">– 30 czerwca 2025 r. zrealizowały </w:t>
      </w:r>
      <w:r w:rsidR="00D85EF3" w:rsidRPr="002B2096">
        <w:t>23820</w:t>
      </w:r>
      <w:r w:rsidR="00930093" w:rsidRPr="00935003">
        <w:rPr>
          <w:lang w:val="x-none"/>
        </w:rPr>
        <w:t xml:space="preserve"> wyjazdów (w tym </w:t>
      </w:r>
      <w:r w:rsidR="00D8452C" w:rsidRPr="00CB0453">
        <w:t>8589</w:t>
      </w:r>
      <w:r w:rsidR="00930093" w:rsidRPr="00CB0453">
        <w:t xml:space="preserve"> </w:t>
      </w:r>
      <w:r w:rsidR="00930093" w:rsidRPr="00CB0453">
        <w:rPr>
          <w:lang w:val="x-none"/>
        </w:rPr>
        <w:t xml:space="preserve">w kodzie pilności K1 i </w:t>
      </w:r>
      <w:r w:rsidR="00D76C0E" w:rsidRPr="00CB0453">
        <w:t xml:space="preserve">15231 </w:t>
      </w:r>
      <w:r w:rsidR="00930093" w:rsidRPr="00935003">
        <w:rPr>
          <w:lang w:val="x-none"/>
        </w:rPr>
        <w:t>w kodzie pilności K2</w:t>
      </w:r>
      <w:r w:rsidR="00930093">
        <w:rPr>
          <w:lang w:val="x-none"/>
        </w:rPr>
        <w:t>)</w:t>
      </w:r>
      <w:r w:rsidR="00930093">
        <w:t>.</w:t>
      </w:r>
    </w:p>
    <w:p w14:paraId="69A982B5" w14:textId="22B62485" w:rsidR="00935003" w:rsidRPr="00930093" w:rsidRDefault="00935003" w:rsidP="00930093">
      <w:pPr>
        <w:jc w:val="both"/>
      </w:pPr>
      <w:r w:rsidRPr="00935003">
        <w:rPr>
          <w:lang w:val="x-none"/>
        </w:rPr>
        <w:t>Zespoły te w</w:t>
      </w:r>
      <w:r w:rsidR="00FA2332">
        <w:t xml:space="preserve"> </w:t>
      </w:r>
      <w:r w:rsidR="00930093">
        <w:t>2024 r.</w:t>
      </w:r>
      <w:r w:rsidRPr="00935003">
        <w:rPr>
          <w:lang w:val="x-none"/>
        </w:rPr>
        <w:t xml:space="preserve"> zrealizowały</w:t>
      </w:r>
      <w:r w:rsidR="00F72A0E">
        <w:t xml:space="preserve"> </w:t>
      </w:r>
      <w:r w:rsidR="00043BCB" w:rsidRPr="00F72A0E">
        <w:t>22249</w:t>
      </w:r>
      <w:r w:rsidRPr="00F72A0E">
        <w:rPr>
          <w:lang w:val="x-none"/>
        </w:rPr>
        <w:t xml:space="preserve"> interwencji na terenie miast powyżej </w:t>
      </w:r>
      <w:r w:rsidR="00107A8A" w:rsidRPr="00F72A0E">
        <w:rPr>
          <w:lang w:val="x-none"/>
        </w:rPr>
        <w:br/>
      </w:r>
      <w:r w:rsidRPr="00F72A0E">
        <w:rPr>
          <w:lang w:val="x-none"/>
        </w:rPr>
        <w:t>10 tys. mieszkańców i</w:t>
      </w:r>
      <w:r w:rsidR="00D85EF3" w:rsidRPr="00F72A0E">
        <w:t xml:space="preserve"> </w:t>
      </w:r>
      <w:r w:rsidR="00043BCB" w:rsidRPr="00F72A0E">
        <w:t>23956</w:t>
      </w:r>
      <w:r w:rsidR="00043BCB">
        <w:t xml:space="preserve"> </w:t>
      </w:r>
      <w:r w:rsidRPr="00935003">
        <w:rPr>
          <w:lang w:val="x-none"/>
        </w:rPr>
        <w:t>poza miastami powyżej 10 tys. mieszkańców</w:t>
      </w:r>
      <w:r w:rsidR="00930093">
        <w:t xml:space="preserve">, a w okresie </w:t>
      </w:r>
      <w:r w:rsidR="00930093">
        <w:br/>
        <w:t xml:space="preserve">1 stycznia – 30 czerwca 2025 r., odpowiednio </w:t>
      </w:r>
      <w:r w:rsidR="00943FCD" w:rsidRPr="001C2C7F">
        <w:t xml:space="preserve">11851 </w:t>
      </w:r>
      <w:r w:rsidR="00152967" w:rsidRPr="001C2C7F">
        <w:t>i</w:t>
      </w:r>
      <w:r w:rsidR="00930093" w:rsidRPr="001C2C7F">
        <w:t xml:space="preserve"> </w:t>
      </w:r>
      <w:r w:rsidR="00C365BA" w:rsidRPr="001C2C7F">
        <w:t xml:space="preserve">11969 </w:t>
      </w:r>
      <w:r w:rsidR="00930093">
        <w:t>interwencji.</w:t>
      </w:r>
    </w:p>
    <w:p w14:paraId="37C1134F" w14:textId="7E14C062" w:rsidR="000E343F" w:rsidRPr="000E343F" w:rsidRDefault="00107A8A" w:rsidP="000E343F">
      <w:pPr>
        <w:spacing w:after="120"/>
        <w:jc w:val="both"/>
        <w:rPr>
          <w:lang w:val="x-none"/>
        </w:rPr>
      </w:pPr>
      <w:r>
        <w:rPr>
          <w:lang w:val="x-none"/>
        </w:rPr>
        <w:t>Czas dotarcia ZRM</w:t>
      </w:r>
      <w:r w:rsidR="00AC707A">
        <w:t xml:space="preserve"> na miejsce zdarzenia</w:t>
      </w:r>
      <w:r>
        <w:rPr>
          <w:lang w:val="x-none"/>
        </w:rPr>
        <w:t xml:space="preserve"> w </w:t>
      </w:r>
      <w:r w:rsidR="000E343F">
        <w:t xml:space="preserve">2024 r. w </w:t>
      </w:r>
      <w:r>
        <w:rPr>
          <w:lang w:val="x-none"/>
        </w:rPr>
        <w:t xml:space="preserve"> </w:t>
      </w:r>
      <w:r w:rsidR="00AC707A" w:rsidRPr="002739A7">
        <w:t>4136</w:t>
      </w:r>
      <w:r w:rsidR="00AC707A">
        <w:t xml:space="preserve"> </w:t>
      </w:r>
      <w:r>
        <w:rPr>
          <w:lang w:val="x-none"/>
        </w:rPr>
        <w:t>przypadk</w:t>
      </w:r>
      <w:r w:rsidR="00806356">
        <w:rPr>
          <w:lang w:val="x-none"/>
        </w:rPr>
        <w:t>ach</w:t>
      </w:r>
      <w:r>
        <w:rPr>
          <w:lang w:val="x-none"/>
        </w:rPr>
        <w:t xml:space="preserve"> w miastach powyżej 10 tys. mieszk. wynosił powyżej 15 minut, natomiast w </w:t>
      </w:r>
      <w:r w:rsidR="008A258D" w:rsidRPr="009234FF">
        <w:t>5622</w:t>
      </w:r>
      <w:r w:rsidRPr="009234FF">
        <w:rPr>
          <w:lang w:val="x-none"/>
        </w:rPr>
        <w:t xml:space="preserve"> przypadkach – czas dotarcia ZRM na miejsce zdarzenia poza miastami powyżej 10 tys. mieszk. </w:t>
      </w:r>
      <w:r w:rsidR="00806356" w:rsidRPr="009234FF">
        <w:rPr>
          <w:lang w:val="x-none"/>
        </w:rPr>
        <w:t>w</w:t>
      </w:r>
      <w:r w:rsidRPr="009234FF">
        <w:rPr>
          <w:lang w:val="x-none"/>
        </w:rPr>
        <w:t>ynosił powyżej 20 min.</w:t>
      </w:r>
      <w:r w:rsidR="000E343F" w:rsidRPr="009234FF">
        <w:t xml:space="preserve"> </w:t>
      </w:r>
      <w:r w:rsidR="000E343F" w:rsidRPr="009234FF">
        <w:br/>
        <w:t xml:space="preserve">Analogicznie, w kontrolowanym okresie 2025 r., było to </w:t>
      </w:r>
      <w:r w:rsidR="00AC707A" w:rsidRPr="009234FF">
        <w:t>2130</w:t>
      </w:r>
      <w:r w:rsidR="000E343F" w:rsidRPr="009234FF">
        <w:t xml:space="preserve"> oraz </w:t>
      </w:r>
      <w:r w:rsidR="00321309" w:rsidRPr="009234FF">
        <w:t>2467</w:t>
      </w:r>
      <w:r w:rsidR="00AC707A" w:rsidRPr="009234FF">
        <w:t xml:space="preserve"> </w:t>
      </w:r>
      <w:r w:rsidR="000E343F" w:rsidRPr="009234FF">
        <w:t>przypadków</w:t>
      </w:r>
      <w:r w:rsidR="000E343F">
        <w:t xml:space="preserve">. </w:t>
      </w:r>
    </w:p>
    <w:p w14:paraId="033CA28A" w14:textId="35858339" w:rsidR="00935003" w:rsidRPr="009A21B6" w:rsidRDefault="00935003" w:rsidP="002A0216">
      <w:pPr>
        <w:spacing w:after="240"/>
        <w:jc w:val="both"/>
        <w:rPr>
          <w:lang w:val="x-none"/>
        </w:rPr>
      </w:pPr>
      <w:r w:rsidRPr="00935003">
        <w:rPr>
          <w:lang w:val="x-none"/>
        </w:rPr>
        <w:t xml:space="preserve">W toku analizy danych </w:t>
      </w:r>
      <w:r w:rsidR="009A21B6">
        <w:t xml:space="preserve">wygenerowanych w </w:t>
      </w:r>
      <w:r w:rsidRPr="00935003">
        <w:rPr>
          <w:lang w:val="x-none"/>
        </w:rPr>
        <w:t>SWD PRM</w:t>
      </w:r>
      <w:r w:rsidR="009A21B6">
        <w:t>,</w:t>
      </w:r>
      <w:r w:rsidRPr="00935003">
        <w:rPr>
          <w:lang w:val="x-none"/>
        </w:rPr>
        <w:t xml:space="preserve"> stwierdzono przypadki wydłużonego czasu wyjazdu ZRM do zdarzenia. </w:t>
      </w:r>
      <w:r w:rsidRPr="009A21B6">
        <w:rPr>
          <w:lang w:val="x-none"/>
        </w:rPr>
        <w:t>Dotyczyło to w szczególności następujących zleceń:</w:t>
      </w:r>
    </w:p>
    <w:p w14:paraId="0B03DFAA" w14:textId="0DE1FBE5" w:rsidR="00F059F8" w:rsidRDefault="009A21B6" w:rsidP="00354BD8">
      <w:pPr>
        <w:pStyle w:val="Akapitzlist"/>
        <w:numPr>
          <w:ilvl w:val="0"/>
          <w:numId w:val="6"/>
        </w:numPr>
        <w:spacing w:after="0" w:line="360" w:lineRule="auto"/>
        <w:ind w:left="425" w:hanging="357"/>
        <w:rPr>
          <w:rFonts w:ascii="Times New Roman" w:hAnsi="Times New Roman"/>
          <w:sz w:val="24"/>
          <w:szCs w:val="24"/>
        </w:rPr>
      </w:pPr>
      <w:bookmarkStart w:id="7" w:name="_Hlk184751183"/>
      <w:bookmarkStart w:id="8" w:name="_Hlk212124778"/>
      <w:r w:rsidRPr="00C9285D">
        <w:rPr>
          <w:rFonts w:ascii="Times New Roman" w:hAnsi="Times New Roman"/>
          <w:sz w:val="24"/>
          <w:szCs w:val="24"/>
        </w:rPr>
        <w:t>wydłużony wyjazd do</w:t>
      </w:r>
      <w:r w:rsidR="00DD39BD">
        <w:rPr>
          <w:rFonts w:ascii="Times New Roman" w:hAnsi="Times New Roman"/>
          <w:sz w:val="24"/>
          <w:szCs w:val="24"/>
        </w:rPr>
        <w:t xml:space="preserve"> zgłoszeń w kategorii</w:t>
      </w:r>
      <w:r w:rsidRPr="00C9285D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C9285D">
        <w:rPr>
          <w:rFonts w:ascii="Times New Roman" w:hAnsi="Times New Roman"/>
          <w:sz w:val="24"/>
          <w:szCs w:val="24"/>
        </w:rPr>
        <w:t>K1</w:t>
      </w:r>
      <w:r w:rsidR="000E343F">
        <w:rPr>
          <w:rFonts w:ascii="Times New Roman" w:hAnsi="Times New Roman"/>
          <w:sz w:val="24"/>
          <w:szCs w:val="24"/>
        </w:rPr>
        <w:t xml:space="preserve"> w 2024 r.</w:t>
      </w:r>
      <w:r w:rsidRPr="00C9285D">
        <w:rPr>
          <w:rFonts w:ascii="Times New Roman" w:hAnsi="Times New Roman"/>
          <w:sz w:val="24"/>
          <w:szCs w:val="24"/>
        </w:rPr>
        <w:t xml:space="preserve">: </w:t>
      </w:r>
    </w:p>
    <w:bookmarkEnd w:id="8"/>
    <w:p w14:paraId="69D31A29" w14:textId="02EE5005" w:rsidR="002A0216" w:rsidRDefault="002A0216" w:rsidP="00A77B49">
      <w:r>
        <w:t xml:space="preserve">KZW/24/P/0000538765, KZW/24/P/0000592803, KZW/24/P/0002226359, KZW/24/P/0002119697, KZW/24/P/0002298580, KZW/24/P/0001837945, KZW/24/P/0001360031, KZW/24/P/0003210960, KZW/24/P/0002632273, KZW/24/P/0000582857, KZW/24/P/0001177209, KZW/24/P/0003321315, KZW/24/P/0000492294, KZW/24/P/0000241042, KZW/24/P/0002394259, KZW/24/P/0001976985, KZW/24/P/0002806166, KZW/24/P/0001993701, KZW/24/P/0001782199, KZW/24/P/0002979087, KZW/24/P/0002241237, KZW/24/P/0000984376, KZW/24/P/0002085904, KZW/24/P/0002307168, KZW/24/P/0001795749, KZW/24/P/0000923832, KZW/24/P/0001426821, KZW/24/P/0003184928, KZW/24/P/0000311734, KZW/24/P/0002753407, KZW/24/P/0002061370, KZW/24/P/0002917797, KZW/24/P/0002705727, KZW/24/P/0003187687, KZW/24/P/0003206137, KZW/24/P/0001484213, KZW/24/P/0003182599, KZW/24/P/0003254995, KZW/24/P/0002806677, KZW/24/P/0001583062, KZW/24/P/0000133919, KZW/24/P/0003127370, KZW/24/P/0002833422, KZW/24/P/0000551967, KZW/24/P/0000293532, KZW/24/P/0001052800, KZW/24/P/0003214975, KZW/24/P/0003359254, </w:t>
      </w:r>
    </w:p>
    <w:p w14:paraId="25DF6F84" w14:textId="6C1817AF" w:rsidR="002A0216" w:rsidRDefault="002A0216" w:rsidP="00A77B49">
      <w:r>
        <w:lastRenderedPageBreak/>
        <w:t xml:space="preserve">KZW/24/P/0003132348, KZW/24/P/0002327485, KZW/24/P/0001491760, KZW/24/P/0003226861, KZW/24/P/0000426068, KZW/24/P/0001250720, KZW/24/P/0003067829, KZW/24/P/0000295865, KZW/24/P/0001759189, KZW/24/P/0001877560, KZW/24/P/0001201493, KZW/24/P/0000974565, KZW/24/P/0000210425, KZW/24/P/0001530167, KZW/24/P/0000695026, KZW/24/P/0001342265, KZW/24/P/0003070775, KZW/24/P/0003187085, KZW/24/P/0000180826, KZW/24/P/0001956372, KZW/24/P/0001657991, KZW/24/P/0002823157, KZW/24/P/0000594847, KZW/24/P/0000199716, KZW/24/P/0000453341, KZW/24/P/0000285153, KZW/24/P/0000530184, </w:t>
      </w:r>
    </w:p>
    <w:p w14:paraId="71938557" w14:textId="481198F8" w:rsidR="002A0216" w:rsidRDefault="002A0216" w:rsidP="00A77B49">
      <w:r>
        <w:t xml:space="preserve">KZW/24/P/0000945786, KZW/24/P/0001647834, KZW/24/P/0000729700, KZW/24/P/0002709014, KZW/24/P/0002307737, KZW/24/P/0002441483, KZW/24/P/0002660759, KZW/24/P/0003196594, KZW/24/P/0001577990, KZW/24/P/0003052465, KZW/24/P/0001678764, KZW/24/P/0002686255, KZW/24/P/0002434259, KZW/24/P/0002870445, KZW/24/P/0002738591, KZW/24/P/0001591128, KZW/24/P/0000964415, KZW/24/P/0003178724, KZW/24/P/0000462418, KZW/24/P/0001739734, KZW/24/P/0002931951, KZW/24/P/0003064782, KZW/24/P/0000632332, KZW/24/P/0002239685, KZW/24/P/0003233614, KZW/24/P/0001709685, KZW/24/P/0000224024, KZW/24/P/0003049419, KZW/24/P/0000412564, KZW/24/P/0001617147, KZW/24/P/0003347810, KZW/24/P/0002705343, KZW/24/P/0001420698, KZW/24/P/0001201940, KZW/24/P/0001609036, KZW/24/P/0002954271, KZW/24/P/0002169030, KZW/24/P/0002554653, KZW/24/P/0001377440, KZW/24/P/0001742961, KZW/24/P/0000398944, KZW/24/P/0002312491, KZW/24/P/0000014804, KZW/24/P/0001963781, KZW/24/P/0001405511, KZW/24/P/0000557236, KZW/24/P/0002688116, KZW/24/P/0001175876, KZW/24/P/0002841468, KZW/24/P/0000695239, KZW/24/P/0000895963, KZW/24/P/0000089741, KZW/24/P/0000851777, KZW/24/P/0000803097, KZW/24/P/0002985173, KZW/24/P/0000104109, KZW/24/P/0000044283, KZW/24/P/0003401652, KZW/24/P/0003077444, KZW/24/P/0002869121, KZW/24/P/0001124355, KZW/24/P/0002171906, KZW/24/P/0001006264, KZW/24/P/0001762832, KZW/24/P/0001717053, KZW/24/P/0001717054, KZW/24/P/0001716717, KZW/24/P/0002220326, KZW/24/P/0001462460, KZW/24/P/0000935473, KZW/24/P/0000163278, KZW/24/P/0001339361, KZW/24/P/0001700446, KZW/24/P/0000430697, KZW/24/P/0003266803, </w:t>
      </w:r>
      <w:r>
        <w:lastRenderedPageBreak/>
        <w:t xml:space="preserve">KZW/24/P/0003386990, KZW/24/P/0002466107, KZW/24/P/0000265443, KZW/24/P/0003018321, KZW/24/P/0003064546, KZW/24/P/0002846184, KZW/24/P/0000717932, KZW/24/P/0000504480, KZW/24/P/0001168301, KZW/24/P/0000390108, KZW/24/P/0002753535, KZW/24/P/0000127353, KZW/24/P/0003061603, KZW/24/P/0001739339, KZW/24/P/0000517604, </w:t>
      </w:r>
    </w:p>
    <w:p w14:paraId="4F58F217" w14:textId="1E4B7FF3" w:rsidR="002A0216" w:rsidRPr="000E343F" w:rsidRDefault="002A0216" w:rsidP="00A77B49">
      <w:pPr>
        <w:spacing w:after="120"/>
      </w:pPr>
      <w:r>
        <w:t>KZW/24/P/0003214231, KZW/24/P/0003301179, KZW/24/P/0003074244, KZW/24/P/0001052104, KZW/24/P/0003324582, KZW/24/P/0000415012, KZW/24/P/0002013013, KZW/24/P/0003216216, KZW/24/P/0000514708, KZW/24/P/0000983098, KZW/24/P/0003297677, KZW/24/P/0002985382, KZW/24/P/0000778360, KZW/24/P/0003157796, KZW/24/P/0000919006, KZW/24/P/0001454454, KZW/24/P/0000533480, KZW/24/P/0002871827, KZW/24/P/0000887661, KZW/24/P/0002531048, KZW/24/P/0000521243, KZW/24/P/0001611168, KZW/24/P/0002090349, KZW/24/P/0001894019, KZW/24/P/0003061721;</w:t>
      </w:r>
    </w:p>
    <w:p w14:paraId="4E00B425" w14:textId="3FA24D4A" w:rsidR="002D7CA2" w:rsidRPr="002C6EA3" w:rsidRDefault="00DD39BD" w:rsidP="00D10201">
      <w:pPr>
        <w:pStyle w:val="Akapitzlist"/>
        <w:numPr>
          <w:ilvl w:val="0"/>
          <w:numId w:val="6"/>
        </w:numPr>
        <w:spacing w:after="0" w:line="360" w:lineRule="auto"/>
        <w:ind w:left="284" w:hanging="357"/>
        <w:rPr>
          <w:rFonts w:ascii="Times New Roman" w:hAnsi="Times New Roman"/>
          <w:sz w:val="24"/>
          <w:szCs w:val="24"/>
        </w:rPr>
      </w:pPr>
      <w:r w:rsidRPr="00C9285D">
        <w:rPr>
          <w:rFonts w:ascii="Times New Roman" w:hAnsi="Times New Roman"/>
          <w:sz w:val="24"/>
          <w:szCs w:val="24"/>
        </w:rPr>
        <w:t>wydłużony wyjazd do</w:t>
      </w:r>
      <w:r>
        <w:rPr>
          <w:rFonts w:ascii="Times New Roman" w:hAnsi="Times New Roman"/>
          <w:sz w:val="24"/>
          <w:szCs w:val="24"/>
        </w:rPr>
        <w:t xml:space="preserve"> zgłoszeń w kategorii</w:t>
      </w:r>
      <w:r w:rsidRPr="00C9285D">
        <w:rPr>
          <w:rFonts w:ascii="Times New Roman" w:hAnsi="Times New Roman"/>
          <w:sz w:val="24"/>
          <w:szCs w:val="24"/>
        </w:rPr>
        <w:t xml:space="preserve"> </w:t>
      </w:r>
      <w:r w:rsidR="009A21B6" w:rsidRPr="00C9285D">
        <w:rPr>
          <w:rFonts w:ascii="Times New Roman" w:hAnsi="Times New Roman"/>
          <w:sz w:val="24"/>
          <w:szCs w:val="24"/>
        </w:rPr>
        <w:t>K2</w:t>
      </w:r>
      <w:r w:rsidR="000E343F">
        <w:rPr>
          <w:rFonts w:ascii="Times New Roman" w:hAnsi="Times New Roman"/>
          <w:sz w:val="24"/>
          <w:szCs w:val="24"/>
        </w:rPr>
        <w:t xml:space="preserve"> w 2024 r.</w:t>
      </w:r>
      <w:r w:rsidR="009A21B6" w:rsidRPr="00C9285D">
        <w:rPr>
          <w:rFonts w:ascii="Times New Roman" w:hAnsi="Times New Roman"/>
          <w:sz w:val="24"/>
          <w:szCs w:val="24"/>
        </w:rPr>
        <w:t>:</w:t>
      </w:r>
    </w:p>
    <w:p w14:paraId="256CDC8F" w14:textId="634A3782" w:rsidR="002C6EA3" w:rsidRDefault="002C6EA3" w:rsidP="002C6EA3">
      <w:r>
        <w:t xml:space="preserve">KZW/24/P/0001952238, KZW/24/P/0003105802, KZW/24/P/0000465307, KZW/24/P/0000685550, KZW/24/P/0000685603, KZW/24/P/0003026259, KZW/24/P/0002525086, KZW/24/P/0000582152, KZW/24/P/0001681811, KZW/24/P/0003332359, KZW/24/P/0000116844, KZW/24/P/0000175594, KZW/24/P/0002083834, KZW/24/P/0003216916, KZW/24/P/0000210001, KZW/24/P/0001399373, KZW/24/P/0002481060, KZW/24/P/0002269126, KZW/24/P/0001698066, KZW/24/P/0003285894, KZW/24/P/0000567341, KZW/24/P/0001176554, KZW/24/P/0003265261, KZW/24/P/0003318519, KZW/24/P/0001798663, KZW/24/P/0002670251, KZW/24/P/0001560577, KZW/24/P/0001190757, KZW/24/P/0003306162, KZW/24/P/0003231735, KZW/24/P/0003288630, KZW/24/P/0002915245, KZW/24/P/0003071497, KZW/24/P/0002414746, KZW/24/P/0000456146, KZW/24/P/0001280372, KZW/24/P/0002183639, KZW/24/P/0002350018, KZW/24/P/0002962675, KZW/24/P/0002078096, KZW/24/P/0000373702, KZW/24/P/0002097076, KZW/24/P/0002758311, KZW/24/P/0000706958, KZW/24/P/0002003399, </w:t>
      </w:r>
    </w:p>
    <w:p w14:paraId="7EC02405" w14:textId="42267DB8" w:rsidR="00D10201" w:rsidRDefault="002C6EA3" w:rsidP="002C6EA3">
      <w:pPr>
        <w:spacing w:after="120"/>
      </w:pPr>
      <w:r>
        <w:t xml:space="preserve">KZW/24/P/0003307666, KZW/24/P/0001398872, KZW/24/P/0003348663, KZW/24/P/0000274821, KZW/24/P/0002558229, KZW/24/P/0000898552, KZW/24/P/0000353892, KZW/24/P/0001708827, KZW/24/P/0003344109, </w:t>
      </w:r>
      <w:r>
        <w:lastRenderedPageBreak/>
        <w:t xml:space="preserve">KZW/24/P/0003344274, KZW/24/P/0002870088, KZW/24/P/0002745766, KZW/24/P/0001959176, KZW/24/P/0003264225, KZW/24/P/0000992536, KZW/24/P/0003381448, KZW/24/P/0002034857, KZW/24/P/0002445603, KZW/24/P/0002740103, KZW/24/P/0000551100, KZW/24/P/0000869003, KZW/24/P/0002550080, KZW/24/P/0003331128, KZW/24/P/0001627343, KZW/24/P/0003377859, KZW/24/P/0002542138, KZW/24/P/0002522231, KZW/24/P/0000904404, KZW/24/P/0003187320, KZW/24/P/0002847396, KZW/24/P/0001853984, KZW/24/P/0001125004, KZW/24/P/0003161788, KZW/24/P/0001921922, KZW/24/P/0003125355, KZW/24/P/0003082391, KZW/24/P/0002969566, KZW/24/P/0002677534, KZW/24/P/0003145790, KZW/24/P/0002103314, KZW/24/P/0001549887, KZW/24/P/0002115808, KZW/24/P/0001503601, KZW/24/P/0003164939, KZW/24/P/0002087820, KZW/24/P/0001380568, KZW/24/P/0002800543, KZW/24/P/0002767905, KZW/24/P/0000279998, KZW/24/P/0001967725, KZW/24/P/0002829618, KZW/24/P/0002901440, KZW/24/P/0000221313, KZW/24/P/0001809916, KZW/24/P/0000412750, KZW/24/P/0001374019, KZW/24/P/0001254384, KZW/24/P/0000176892, KZW/24/P/0002245647, KZW/24/P/0003211445, KZW/24/P/0002613953, KZW/24/P/0001433257, KZW/24/P/0003361939, KZW/24/P/0001574360, KZW/24/P/0000406339, KZW/24/P/0003356226, KZW/24/P/0003077254, KZW/24/P/0000207524, KZW/24/P/0001813529, KZW/24/P/0002694556, KZW/24/P/0003307395, KZW/24/P/0000575316, KZW/24/P/0000289931, KZW/24/P/0002959134, KZW/24/P/0003400396, KZW/24/P/0003059564, KZW/24/P/0000111448, KZW/24/P/0003280045, KZW/24/P/0003150080, KZW/24/P/0003392881, KZW/24/P/0001746269, KZW/24/P/0001641559, KZW/24/P/0002531510, KZW/24/P/0002887440, KZW/24/P/0002996861, KZW/24/P/0002996573, KZW/24/P/0001080185, KZW/24/P/0002145387, KZW/24/P/0001482182, KZW/24/P/0000661116, KZW/24/P/0002153112, KZW/24/P/0000058521, KZW/24/P/0003164659, KZW/24/P/0003404916, KZW/24/P/0002113997, KZW/24/P/0000501426, KZW/24/P/0001501582, KZW/24/P/0002616834, KZW/24/P/0001683483, KZW/24/P/0002929218, KZW/24/P/0003284092, KZW/24/P/0002847027, KZW/24/P/0000978247, KZW/24/P/0000849340, KZW/24/P/0000380274, KZW/24/P/0002958216, KZW/24/P/0000775493, KZW/24/P/0001078968, KZW/24/P/0002365397, KZW/24/P/0001311251, KZW/24/P/0002069676, </w:t>
      </w:r>
      <w:r>
        <w:lastRenderedPageBreak/>
        <w:t>KZW/24/P/0000077373, KZW/24/P/0000843250, KZW/24/P/0000094408, KZW/24/P/0002147212, KZW/24/P/0001630803, KZW/24/P/0000187562, KZW/24/P/0002622185, KZW/24/P/0003324311, KZW/24/P/0000633191, KZW/24/P/0000087033, KZW/24/P/0002376787, KZW/24/P/0000005030, KZW/24/P/0000952678, KZW/24/P/0003051390, KZW/24/P/0000246192, KZW/24/P/0002320669, KZW/24/P/0002451691, KZW/24/P/0000172745, KZW/24/P/0000112394, KZW/24/P/0002485035, KZW/24/P/0002851173, KZW/24/P/0001647720, KZW/24/P/0001502949, KZW/24/P/0002516789;</w:t>
      </w:r>
    </w:p>
    <w:p w14:paraId="1E3B8F47" w14:textId="26AB1B3D" w:rsidR="000E343F" w:rsidRPr="004F4E93" w:rsidRDefault="000E343F" w:rsidP="004F4E93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0E343F">
        <w:rPr>
          <w:rFonts w:ascii="Times New Roman" w:hAnsi="Times New Roman"/>
          <w:sz w:val="24"/>
          <w:szCs w:val="24"/>
        </w:rPr>
        <w:t>wydłużony wyjazd do zgłoszeń w kategorii K1 w 202</w:t>
      </w:r>
      <w:r>
        <w:rPr>
          <w:rFonts w:ascii="Times New Roman" w:hAnsi="Times New Roman"/>
          <w:sz w:val="24"/>
          <w:szCs w:val="24"/>
        </w:rPr>
        <w:t>5</w:t>
      </w:r>
      <w:r w:rsidRPr="000E343F">
        <w:rPr>
          <w:rFonts w:ascii="Times New Roman" w:hAnsi="Times New Roman"/>
          <w:sz w:val="24"/>
          <w:szCs w:val="24"/>
        </w:rPr>
        <w:t xml:space="preserve"> r.: </w:t>
      </w:r>
    </w:p>
    <w:p w14:paraId="20B48C6D" w14:textId="5A005083" w:rsidR="00E7339F" w:rsidRPr="00A77B49" w:rsidRDefault="00E7339F" w:rsidP="00A77B49">
      <w:r w:rsidRPr="00A77B49">
        <w:t xml:space="preserve">KZW/25/P/0000716701, KZW/25/P/0001213729, KZW/25/P/0000071037, KZW/25/P/0001407534, KZW/25/P/0001568184, KZW/25/P/0000468409, KZW/25/P/0000191708, KZW/25/P/0001515505, KZW/25/P/0001302796, KZW/25/P/0000959587, KZW/25/P/0000892445, KZW/25/P/0001150771, KZW/25/P/0000586630, KZW/25/P/0000046811, KZW/25/P/0000852997, KZW/25/P/0000234553, KZW/25/P/0001443674, KZW/25/P/0001280506, KZW/25/P/0000501247, KZW/25/P/0000455156, KZW/25/P/0000867358, KZW/25/P/0000429007, KZW/25/P/0000035543, KZW/25/P/0001150191, KZW/25/P/0001074076, KZW/25/P/0000368619, KZW/25/P/0001596026, KZW/25/P/0000837405, KZW/25/P/0000792173, KZW/25/P/0000593391, KZW/25/P/0000575518, KZW/25/P/0001387250, KZW/25/P/0000780794, KZW/25/P/0000956101, KZW/25/P/0001082549, KZW/25/P/0000005720, KZW/25/P/0000272931, KZW/25/P/0001637135, KZW/25/P/0000545134, KZW/25/P/0001159767, KZW/25/P/0001726164, KZW/25/P/0000827391, KZW/25/P/0001271169, KZW/25/P/0001151268, KZW/25/P/0000838805, KZW/25/P/0001426287, KZW/25/P/0001380730, KZW/25/P/0001535075, KZW/25/P/0001703175, KZW/25/P/0000403895, KZW/25/P/0000861944, KZW/25/P/0000484340, KZW/25/P/0001021554, KZW/25/P/0000317960, KZW/25/P/0000389080, KZW/25/P/0001670635, KZW/25/P/0000471651, KZW/25/P/0000122241, KZW/25/P/0000064869, KZW/25/P/0001525734, KZW/25/P/0001398338, KZW/25/P/0000381020, KZW/25/P/0001102536, KZW/25/P/0001185257, KZW/25/P/0001513204, KZW/25/P/0001030320, KZW/25/P/0001110278, KZW/25/P/0000356016, KZW/25/P/0001258399, KZW/25/P/0000225067, KZW/25/P/0000149737, KZW/25/P/0001148156, </w:t>
      </w:r>
      <w:r w:rsidRPr="00A77B49">
        <w:lastRenderedPageBreak/>
        <w:t>KZW/25/P/0001574692, KZW/25/P/0000012445, KZW/25/P/0000425940, KZW/25/P/0000814931, KZW/25/P/0001320768, KZW/25/P/0001229513, KZW/25/P/0001603206, KZW/25/P/0001360091, KZW/25/P/0000144407, KZW/25/P/0000273074, KZW/25/P/0000049178, KZW/25/P/0000192867, KZW/25/P/0001059776, KZW/25/P/0000082687, KZW/25/P/0000611253, KZW/25/P/0000639810, KZW/25/P/0000730597, KZW/25/P/0000048156, KZW/25/P/0001424968, KZW/25/P/0000133577, KZW/25/P/0000538459, KZW/25/P/0000561129, KZW/25/P/0001677029, KZW/25/P/0000360948, KZW/25/P/0000704686, KZW/25/P/0000268711, KZW/25/P/0001584164, KZW/25/P/0001664240;</w:t>
      </w:r>
    </w:p>
    <w:p w14:paraId="74989FE8" w14:textId="77777777" w:rsidR="000E343F" w:rsidRPr="000E343F" w:rsidRDefault="000E343F" w:rsidP="000E343F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4E731224" w14:textId="77777777" w:rsidR="000E343F" w:rsidRPr="000E343F" w:rsidRDefault="000E343F" w:rsidP="00A77B49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0E343F">
        <w:rPr>
          <w:rFonts w:ascii="Times New Roman" w:hAnsi="Times New Roman"/>
          <w:sz w:val="24"/>
          <w:szCs w:val="24"/>
        </w:rPr>
        <w:t>wydłużony wyjazd do zgłoszeń w kategorii K2 w 2025 r.:</w:t>
      </w:r>
    </w:p>
    <w:p w14:paraId="0B7D4740" w14:textId="5DDCCFEA" w:rsidR="00F12C94" w:rsidRPr="00A77B49" w:rsidRDefault="00A42272" w:rsidP="00A77B49">
      <w:r w:rsidRPr="00A77B49">
        <w:t xml:space="preserve">KZW/25/P/0001163579, KZW/25/P/0000543335, KZW/25/P/0000742234, KZW/25/P/0000188706, KZW/25/P/0001040187, KZW/25/P/0000720708, KZW/25/P/0001595605, KZW/25/P/0001163671, KZW/25/P/0000943656, KZW/25/P/0000171329, KZW/25/P/0000358826, KZW/25/P/0000471753, KZW/25/P/0000168539, KZW/25/P/0000027762, KZW/25/P/0000339871, KZW/25/P/0000231404, KZW/25/P/0001120339, KZW/25/P/0001222879, KZW/25/P/0001450751, KZW/25/P/0001147599, KZW/25/P/0000635412, KZW/25/P/0000702276, KZW/25/P/0001282377, KZW/25/P/0001516339, KZW/25/P/0001346891, KZW/25/P/0001374588, KZW/25/P/0000013233, KZW/25/P/0000630234, KZW/25/P/0000744436, KZW/25/P/0000950577, KZW/25/P/0001600357, KZW/25/P/0001645079, KZW/25/P/0000119836, KZW/25/P/0001519178, KZW/25/P/0000056251, KZW/25/P/0000979823, KZW/25/P/0000144257, KZW/25/P/0000051941, KZW/25/P/0001294010, KZW/25/P/0000613930, KZW/25/P/0000039632, KZW/25/P/0001246632, KZW/25/P/0000766306, KZW/25/P/0000685157, KZW/25/P/0001624218, KZW/25/P/0000504700, KZW/25/P/0001035181, KZW/25/P/0001640395, KZW/25/P/0001406501, KZW/25/P/0000459266, KZW/25/P/0001226505, KZW/25/P/0001282555, KZW/25/P/0001146236, KZW/25/P/0001136582, KZW/25/P/0001332369, KZW/25/P/0001735787, KZW/25/P/0001522335, KZW/25/P/0000002234, KZW/25/P/0000545070, KZW/25/P/0000407291, KZW/25/P/0000070690, KZW/25/P/0001737713, KZW/25/P/0000816591, KZW/25/P/0000636688, KZW/25/P/0000776156, KZW/25/P/0000435455, </w:t>
      </w:r>
      <w:r w:rsidRPr="00A77B49">
        <w:lastRenderedPageBreak/>
        <w:t>KZW/25/P/0000222220, KZW/25/P/0000680283, KZW/25/P/0001151796, KZW/25/P/0001328762, KZW/25/P/0000776789, KZW/25/P/0001185894, KZW/25/P/0001236751, KZW/25/P/0001650882, KZW/25/P/0000918623, KZW/25/P/0001570079, KZW/25/P/0001395739, KZW/25/P/0001106853, KZW/25/P/0000172536, KZW/25/P/0000679786, KZW/25/P/0000195350, KZW/25/P/0000942033, KZW/25/P/0000756375, KZW/25/P/0001222784, KZW/25/P/0000482508, KZW/25/P/0001519533, KZW/25/P/0000158934, KZW/25/P/0000674458, KZW/25/P/0000935838</w:t>
      </w:r>
      <w:r w:rsidR="008203D4" w:rsidRPr="00A77B49">
        <w:t xml:space="preserve">, </w:t>
      </w:r>
      <w:r w:rsidRPr="00A77B49">
        <w:t>KZW/25/P/0000378820</w:t>
      </w:r>
      <w:r w:rsidR="008203D4" w:rsidRPr="00A77B49">
        <w:t xml:space="preserve">, </w:t>
      </w:r>
      <w:r w:rsidRPr="00A77B49">
        <w:t>KZW/25/P/0000170496</w:t>
      </w:r>
      <w:r w:rsidR="008203D4" w:rsidRPr="00A77B49">
        <w:t xml:space="preserve">, </w:t>
      </w:r>
      <w:r w:rsidRPr="00A77B49">
        <w:t>KZW/25/P/0000369767</w:t>
      </w:r>
      <w:r w:rsidR="008203D4" w:rsidRPr="00A77B49">
        <w:t xml:space="preserve">, </w:t>
      </w:r>
      <w:r w:rsidRPr="00A77B49">
        <w:t>KZW/25/P/0000899388</w:t>
      </w:r>
      <w:r w:rsidR="008203D4" w:rsidRPr="00A77B49">
        <w:t xml:space="preserve">, </w:t>
      </w:r>
      <w:r w:rsidRPr="00A77B49">
        <w:t>KZW/25/P/0001543057</w:t>
      </w:r>
      <w:r w:rsidR="008203D4" w:rsidRPr="00A77B49">
        <w:t xml:space="preserve">, </w:t>
      </w:r>
      <w:r w:rsidRPr="00A77B49">
        <w:t>KZW/25/P/0001239386</w:t>
      </w:r>
      <w:r w:rsidR="008203D4" w:rsidRPr="00A77B49">
        <w:t xml:space="preserve">, </w:t>
      </w:r>
      <w:r w:rsidRPr="00A77B49">
        <w:t>KZW/25/P/0000389982</w:t>
      </w:r>
      <w:r w:rsidR="008203D4" w:rsidRPr="00A77B49">
        <w:t xml:space="preserve">, </w:t>
      </w:r>
      <w:r w:rsidRPr="00A77B49">
        <w:t>KZW/25/P/0001590201</w:t>
      </w:r>
      <w:r w:rsidR="008203D4" w:rsidRPr="00A77B49">
        <w:t xml:space="preserve">, </w:t>
      </w:r>
      <w:r w:rsidRPr="00A77B49">
        <w:t>KZW/25/P/0000840580</w:t>
      </w:r>
      <w:r w:rsidR="008203D4" w:rsidRPr="00A77B49">
        <w:t xml:space="preserve">, </w:t>
      </w:r>
      <w:r w:rsidRPr="00A77B49">
        <w:t>KZW/25/P/0000912218</w:t>
      </w:r>
      <w:r w:rsidR="008203D4" w:rsidRPr="00A77B49">
        <w:t xml:space="preserve">, </w:t>
      </w:r>
      <w:r w:rsidRPr="00A77B49">
        <w:t>KZW/25/P/0000014029</w:t>
      </w:r>
      <w:r w:rsidR="008203D4" w:rsidRPr="00A77B49">
        <w:t>.</w:t>
      </w:r>
    </w:p>
    <w:p w14:paraId="5785226A" w14:textId="77777777" w:rsidR="00DD39BD" w:rsidRDefault="00DD39BD" w:rsidP="00F059F8">
      <w:pPr>
        <w:ind w:firstLine="708"/>
        <w:jc w:val="both"/>
        <w:rPr>
          <w:lang w:val="x-none"/>
        </w:rPr>
      </w:pPr>
    </w:p>
    <w:p w14:paraId="283B46E9" w14:textId="3B7D7884" w:rsidR="00F059F8" w:rsidRPr="00F059F8" w:rsidRDefault="00F059F8" w:rsidP="000E343F">
      <w:pPr>
        <w:jc w:val="both"/>
        <w:rPr>
          <w:lang w:val="x-none"/>
        </w:rPr>
      </w:pPr>
      <w:r w:rsidRPr="00F059F8">
        <w:rPr>
          <w:lang w:val="x-none"/>
        </w:rPr>
        <w:t>Przeanalizowano również czasy dotarcia ZRM na miejsce zdarzenia, w wyniku czego stwierdzono przypadki przekroczenia maksymalnego czasu 15 minut (dla wyjazdów w mieście powyżej 10 tys. mieszk.) oraz 20 minut (dla wyjazdów poza miastem powyżej 10 tys. mieszk.).</w:t>
      </w:r>
    </w:p>
    <w:p w14:paraId="36099238" w14:textId="6B668F6B" w:rsidR="00F059F8" w:rsidRPr="00F059F8" w:rsidRDefault="00F059F8" w:rsidP="009153A7">
      <w:pPr>
        <w:spacing w:after="240"/>
        <w:jc w:val="both"/>
        <w:rPr>
          <w:lang w:val="x-none"/>
        </w:rPr>
      </w:pPr>
      <w:r w:rsidRPr="00F059F8">
        <w:rPr>
          <w:lang w:val="x-none"/>
        </w:rPr>
        <w:t>W szczególności dotyczyło to następujących zleceń:</w:t>
      </w:r>
      <w:r w:rsidRPr="00935003">
        <w:rPr>
          <w:lang w:val="x-none"/>
        </w:rPr>
        <w:t xml:space="preserve"> </w:t>
      </w:r>
    </w:p>
    <w:p w14:paraId="1B87653A" w14:textId="3B1CCD9A" w:rsidR="009A21B6" w:rsidRDefault="009A21B6" w:rsidP="004F4E93">
      <w:pPr>
        <w:pStyle w:val="Akapitzlist"/>
        <w:numPr>
          <w:ilvl w:val="0"/>
          <w:numId w:val="15"/>
        </w:numPr>
        <w:spacing w:after="0" w:line="360" w:lineRule="auto"/>
        <w:ind w:left="283" w:hanging="357"/>
        <w:rPr>
          <w:rFonts w:ascii="Times New Roman" w:hAnsi="Times New Roman"/>
          <w:sz w:val="24"/>
          <w:szCs w:val="24"/>
        </w:rPr>
      </w:pPr>
      <w:bookmarkStart w:id="9" w:name="_Hlk212124857"/>
      <w:r w:rsidRPr="00C9285D">
        <w:rPr>
          <w:rFonts w:ascii="Times New Roman" w:hAnsi="Times New Roman"/>
          <w:sz w:val="24"/>
          <w:szCs w:val="24"/>
        </w:rPr>
        <w:t xml:space="preserve">wydłużony czas dotarcia w </w:t>
      </w:r>
      <w:r w:rsidR="0001508B">
        <w:rPr>
          <w:rFonts w:ascii="Times New Roman" w:hAnsi="Times New Roman"/>
          <w:sz w:val="24"/>
          <w:szCs w:val="24"/>
        </w:rPr>
        <w:t>mieście</w:t>
      </w:r>
      <w:r w:rsidRPr="00C9285D">
        <w:rPr>
          <w:rFonts w:ascii="Times New Roman" w:hAnsi="Times New Roman"/>
          <w:sz w:val="24"/>
          <w:szCs w:val="24"/>
        </w:rPr>
        <w:t xml:space="preserve"> pow. 10 000 mieszk. w 2024 r.:</w:t>
      </w:r>
    </w:p>
    <w:p w14:paraId="1B6F27B6" w14:textId="326F0043" w:rsidR="000E343F" w:rsidRDefault="00766F7C" w:rsidP="00A77B49">
      <w:pPr>
        <w:spacing w:after="240"/>
      </w:pPr>
      <w:r>
        <w:t xml:space="preserve">KZW/24/P/0003024428, KZW/24/P/0000466529, KZW/24/P/0002487369, KZW/24/P/0000103653, KZW/24/P/0000457515, KZW/24/P/0002473118, KZW/24/P/0003203094, KZW/24/P/0000354758, KZW/24/P/0000859578, KZW/24/P/0002103269, KZW/24/P/0002151431, KZW/24/P/0002559387, KZW/24/P/0001180739, KZW/24/P/0000780249, KZW/24/P/0000078103, KZW/24/P/0002783532, KZW/24/P/0000090086, KZW/24/P/0000335746, KZW/24/P/0000936987, KZW/24/P/0000080540, KZW/24/P/0003055703, KZW/24/P/0000792289, KZW/24/P/0003320009, KZW/24/P/0001633880, KZW/24/P/0002067491, KZW/24/P/0002103410, KZW/24/P/0002253298, KZW/24/P/0000847541, KZW/24/P/0001546498, KZW/24/P/0000468313, KZW/24/P/0003230024, KZW/24/P/0000340540, KZW/24/P/0000608561, KZW/24/P/0001466136, KZW/24/P/0000621327, KZW/24/P/0001901202, KZW/24/P/0000541733, KZW/24/P/0000652626, KZW/24/P/0001615237, KZW/24/P/0000253792, KZW/24/P/0000253907, KZW/24/P/0000699791, KZW/24/P/0002758710, KZW/24/P/0002255190, KZW/24/P/0003231406, </w:t>
      </w:r>
      <w:r>
        <w:lastRenderedPageBreak/>
        <w:t>KZW/24/P/0000413386, KZW/24/P/0003018287, KZW/24/P/0000400882, KZW/24/P/0003017742, KZW/24/P/0000555610, KZW/24/P/0003363092, KZW/24/P/0001373867, KZW/24/P/0001050581, KZW/24/P/0001198902, KZW/24/P/0001622253, KZW/24/P/0001242277, KZW/24/P/0002199240, KZW/24/P/0000793865, KZW/24/P/0001170187, KZW/24/P/0001899168, KZW/24/P/0002161712, KZW/24/P/0000780296, KZW/24/P/0000532817, KZW/24/P/0002755006, KZW/24/P/0000619080, KZW/24/P/0000760221, KZW/24/P/0000794160, KZW/24/P/0003078050, KZW/24/P/0000918909, KZW/24/P/0000022520, KZW/24/P/0003191854, KZW/24/P/0001824931, KZW/24/P/0001641559, KZW/24/P/0000412575, KZW/24/P/0000918397, KZW/24/P/0001260623, KZW/24/P/0001907631, KZW/24/P/0002102676, KZW/24/P/0003090571, KZW/24/P/0000075262, KZW/24/P/0000557462, KZW/24/P/0002747080, KZW/24/P/0002864006, KZW/24/P/0002458895, KZW/24/P/0000868180, KZW/24/P/0001386454, KZW/24/P/0001391998, KZW/24/P/0001291194, KZW/24/P/0002638404, KZW/24/P/0002931237, KZW/24/P/0000982649, KZW/24/P/0003246126, KZW/24/P/0003115010, KZW/24/P/0000760134, KZW/24/P/0002059371, KZW/24/P/0002872992, KZW/24/P/0002689081, KZW/24/P/0001777325, KZW/24/P/0002780661, KZW/24/P/0000861316, KZW/24/P/0001342339, KZW/24/P/0002116993, KZW/24/P/0000672416, KZW/24/P/0002828544, KZW/24/P/0001074796, KZW/24/P/0000796875, KZW/24/P/0002475072, KZW/24/P/0000892629, KZW/24/P/0003346201, KZW/24/P/0000176013;</w:t>
      </w:r>
    </w:p>
    <w:p w14:paraId="437D7BE8" w14:textId="516600FF" w:rsidR="000E343F" w:rsidRDefault="005810BE" w:rsidP="004F4E93">
      <w:pPr>
        <w:pStyle w:val="Akapitzlist"/>
        <w:numPr>
          <w:ilvl w:val="0"/>
          <w:numId w:val="15"/>
        </w:numPr>
        <w:spacing w:after="0" w:line="360" w:lineRule="auto"/>
        <w:ind w:left="283" w:hanging="357"/>
        <w:rPr>
          <w:rFonts w:ascii="Times New Roman" w:hAnsi="Times New Roman"/>
          <w:sz w:val="24"/>
          <w:szCs w:val="24"/>
        </w:rPr>
      </w:pPr>
      <w:r w:rsidRPr="000E343F">
        <w:rPr>
          <w:rFonts w:ascii="Times New Roman" w:hAnsi="Times New Roman"/>
          <w:sz w:val="24"/>
          <w:szCs w:val="24"/>
        </w:rPr>
        <w:t>wydłużony czas dotarcia poza miast</w:t>
      </w:r>
      <w:r w:rsidR="0001508B">
        <w:rPr>
          <w:rFonts w:ascii="Times New Roman" w:hAnsi="Times New Roman"/>
          <w:sz w:val="24"/>
          <w:szCs w:val="24"/>
        </w:rPr>
        <w:t>em</w:t>
      </w:r>
      <w:r w:rsidRPr="000E343F">
        <w:rPr>
          <w:rFonts w:ascii="Times New Roman" w:hAnsi="Times New Roman"/>
          <w:sz w:val="24"/>
          <w:szCs w:val="24"/>
        </w:rPr>
        <w:t xml:space="preserve"> pow. 10 000 mieszk. w 2024 r.</w:t>
      </w:r>
      <w:r w:rsidR="006F6BE8" w:rsidRPr="000E343F">
        <w:rPr>
          <w:rFonts w:ascii="Times New Roman" w:hAnsi="Times New Roman"/>
          <w:sz w:val="24"/>
          <w:szCs w:val="24"/>
        </w:rPr>
        <w:t xml:space="preserve">: </w:t>
      </w:r>
    </w:p>
    <w:bookmarkEnd w:id="9"/>
    <w:p w14:paraId="70F02968" w14:textId="536FD0FB" w:rsidR="000E343F" w:rsidRPr="00862079" w:rsidRDefault="00F031F8" w:rsidP="00A77B49">
      <w:pPr>
        <w:spacing w:after="120"/>
      </w:pPr>
      <w:r>
        <w:t xml:space="preserve">KZW/24/P/0000674043, KZW/24/P/0002989872, KZW/24/P/0002670293, KZW/24/P/0003375983, KZW/24/P/0000152097, KZW/24/P/0003393649, KZW/24/P/0003194806, KZW/24/P/0002301650, KZW/24/P/0003024906, KZW/24/P/0003206525, KZW/24/P/0002824513, KZW/24/P/0003293164, KZW/24/P/0000164104, KZW/24/P/0002709082, KZW/24/P/0000302023, KZW/24/P/0002993997, KZW/24/P/0002730303, KZW/24/P/0001685079, KZW/24/P/0000504708, KZW/24/P/0003190294, KZW/24/P/0002531539, KZW/24/P/0003404772, KZW/24/P/0000381660, KZW/24/P/0001202333, KZW/24/P/0000279662, KZW/24/P/0003207692, KZW/24/P/0001501999, KZW/24/P/0000051530, KZW/24/P/0003244061, KZW/24/P/0000604371, </w:t>
      </w:r>
      <w:r>
        <w:lastRenderedPageBreak/>
        <w:t>KZW/24/P/0001192610, KZW/24/P/0000904997, KZW/24/P/0001472095, KZW/24/P/0000535994, KZW/24/P/0000302916, KZW/24/P/0003319767, KZW/24/P/0001875281, KZW/24/P/0001875423, KZW/24/P/0002211691, KZW/24/P/0002503059, KZW/24/P/0001352740, KZW/24/P/0001638551, KZW/24/P/0000073326, KZW/24/P/0000644932, KZW/24/P/0001161487, KZW/24/P/0000100475, KZW/24/P/0002155396, KZW/24/P/0002809804, KZW/24/P/0002809978, KZW/24/P/0000850036, KZW/24/P/0001321514, KZW/24/P/0000915077, KZW/24/P/0002672786, KZW/24/P/0002623842, KZW/24/P/0002855406, KZW/24/P/0000564517, KZW/24/P/0000548786, KZW/24/P/0000762628, KZW/24/P/0000596331, KZW/24/P/0002757842, KZW/24/P/0000085191, KZW/24/P/0002224273, KZW/24/P/0000514613, KZW/24/P/0000337000, KZW/24/P/0000518827, KZW/24/P/0003349549, KZW/24/P/0002067019, KZW/24/P/0003124584, KZW/24/P/0000406289, KZW/24/P/0001661797, KZW/24/P/0000152514, KZW/24/P/0002207811, KZW/24/P/0000660531, KZW/24/P/0002200528, KZW/24/P/0002299696, KZW/24/P/0002770708, KZW/24/P/0003353835, KZW/24/P/0002378279, KZW/24/P/0000217020, KZW/24/P/0002267955, KZW/24/P/0003338078, KZW/24/P/0001582295, KZW/24/P/0000172745, KZW/24/P/0001845027, KZW/24/P/0000434573, KZW/24/P/0001705723, KZW/24/P/0003118243, KZW/24/P/0002935298, KZW/24/P/0001470881, KZW/24/P/0000702404, KZW/24/P/0001875280, KZW/24/P/0002015456, KZW/24/P/0003017337, KZW/24/P/0000676050, KZW/24/P/0001722200, KZW/24/P/0001430671, KZW/24/P/0000897788, KZW/24/P/0000217279, KZW/24/P/0002780645, KZW/24/P/0002659412, KZW/24/P/0002659054, KZW/24/P/0002787344, KZW/24/P/0001637606</w:t>
      </w:r>
      <w:r w:rsidR="00691201">
        <w:t xml:space="preserve">, </w:t>
      </w:r>
      <w:r>
        <w:t>KZW/24/P/0002429445</w:t>
      </w:r>
      <w:r w:rsidR="00691201">
        <w:t xml:space="preserve">, </w:t>
      </w:r>
      <w:r>
        <w:t>KZW/24/P/0000557231</w:t>
      </w:r>
      <w:r w:rsidR="00691201">
        <w:t xml:space="preserve">, </w:t>
      </w:r>
      <w:r>
        <w:t>KZW/24/P/0001663585</w:t>
      </w:r>
      <w:r w:rsidR="00691201">
        <w:t xml:space="preserve">, </w:t>
      </w:r>
      <w:r>
        <w:t>KZW/24/P/0001110919</w:t>
      </w:r>
      <w:r w:rsidR="00691201">
        <w:t xml:space="preserve">, </w:t>
      </w:r>
      <w:r>
        <w:t>KZW/24/P/0000106135</w:t>
      </w:r>
      <w:r w:rsidR="00691201">
        <w:t xml:space="preserve">, </w:t>
      </w:r>
      <w:r>
        <w:t>KZW/24/P/0000344104</w:t>
      </w:r>
      <w:r w:rsidR="00691201">
        <w:t xml:space="preserve">, </w:t>
      </w:r>
      <w:r>
        <w:t>KZW/24/P/0000379038</w:t>
      </w:r>
      <w:r w:rsidR="00691201">
        <w:t xml:space="preserve">, </w:t>
      </w:r>
      <w:r>
        <w:t>KZW/24/P/0002898821</w:t>
      </w:r>
      <w:r w:rsidR="00691201">
        <w:t xml:space="preserve">, </w:t>
      </w:r>
      <w:r>
        <w:t>KZW/24/P/0002416141</w:t>
      </w:r>
      <w:r w:rsidR="00691201">
        <w:t xml:space="preserve">, </w:t>
      </w:r>
      <w:r>
        <w:t>KZW/24/P/0000148086</w:t>
      </w:r>
      <w:r w:rsidR="00691201">
        <w:t xml:space="preserve">, </w:t>
      </w:r>
      <w:r>
        <w:t>KZW/24/P/0000855545</w:t>
      </w:r>
      <w:r w:rsidR="00691201">
        <w:t xml:space="preserve">, </w:t>
      </w:r>
      <w:r>
        <w:t>KZW/24/P/0000860356</w:t>
      </w:r>
      <w:r w:rsidR="00691201">
        <w:t xml:space="preserve">, </w:t>
      </w:r>
      <w:r>
        <w:t>KZW/24/P/0001123375</w:t>
      </w:r>
      <w:r w:rsidR="00691201">
        <w:t xml:space="preserve">, </w:t>
      </w:r>
      <w:r>
        <w:t>KZW/24/P/0001123689</w:t>
      </w:r>
      <w:r w:rsidR="00691201">
        <w:t xml:space="preserve">, </w:t>
      </w:r>
      <w:r>
        <w:t>KZW/24/P/0000385134</w:t>
      </w:r>
      <w:r w:rsidR="00691201">
        <w:t xml:space="preserve">, </w:t>
      </w:r>
      <w:r>
        <w:t>KZW/24/P/0002180841</w:t>
      </w:r>
      <w:r w:rsidR="00691201">
        <w:t xml:space="preserve">, </w:t>
      </w:r>
      <w:r>
        <w:t>KZW/24/P/0000290585</w:t>
      </w:r>
      <w:r w:rsidR="00691201">
        <w:t xml:space="preserve">, </w:t>
      </w:r>
      <w:r>
        <w:t>KZW/24/P/0002618244</w:t>
      </w:r>
      <w:r w:rsidR="00691201">
        <w:t xml:space="preserve">, </w:t>
      </w:r>
      <w:r>
        <w:t>KZW/24/P/0002769597</w:t>
      </w:r>
      <w:r w:rsidR="00691201">
        <w:t xml:space="preserve">, </w:t>
      </w:r>
      <w:r>
        <w:t>KZW/24/P/0003061983</w:t>
      </w:r>
      <w:r w:rsidR="00691201">
        <w:t xml:space="preserve">, </w:t>
      </w:r>
      <w:r>
        <w:t>KZW/24/P/0002994714</w:t>
      </w:r>
      <w:r w:rsidR="00691201">
        <w:t xml:space="preserve">, </w:t>
      </w:r>
      <w:r>
        <w:t>KZW/24/P/0000179016</w:t>
      </w:r>
      <w:r w:rsidR="00691201">
        <w:t xml:space="preserve">, </w:t>
      </w:r>
      <w:r>
        <w:t>KZW/24/P/0001916526</w:t>
      </w:r>
      <w:r w:rsidR="00691201">
        <w:t xml:space="preserve">, </w:t>
      </w:r>
      <w:r>
        <w:t>KZW/24/P/0000984575</w:t>
      </w:r>
      <w:r w:rsidR="00691201">
        <w:t xml:space="preserve">, </w:t>
      </w:r>
      <w:r>
        <w:t>KZW/24/P/0002252805</w:t>
      </w:r>
      <w:r w:rsidR="00691201">
        <w:t xml:space="preserve">, </w:t>
      </w:r>
      <w:r>
        <w:t>KZW/24/P/0000525934</w:t>
      </w:r>
      <w:r w:rsidR="00691201">
        <w:t xml:space="preserve">, </w:t>
      </w:r>
      <w:r>
        <w:t>KZW/24/P/0000086921</w:t>
      </w:r>
      <w:r w:rsidR="00691201">
        <w:t xml:space="preserve">, </w:t>
      </w:r>
      <w:r>
        <w:t>KZW/24/P/0001474406</w:t>
      </w:r>
      <w:r w:rsidR="00691201">
        <w:t xml:space="preserve">, </w:t>
      </w:r>
      <w:r>
        <w:t>KZW/24/P/0003400396</w:t>
      </w:r>
      <w:r w:rsidR="00691201">
        <w:t xml:space="preserve">, </w:t>
      </w:r>
      <w:r>
        <w:lastRenderedPageBreak/>
        <w:t>KZW/24/P/0001245500</w:t>
      </w:r>
      <w:r w:rsidR="00691201">
        <w:t xml:space="preserve">, </w:t>
      </w:r>
      <w:r>
        <w:t>KZW/24/P/0000125273</w:t>
      </w:r>
      <w:r w:rsidR="00691201">
        <w:t xml:space="preserve">, </w:t>
      </w:r>
      <w:r>
        <w:t>KZW/24/P/0002830086</w:t>
      </w:r>
      <w:r w:rsidR="00691201">
        <w:t xml:space="preserve">, </w:t>
      </w:r>
      <w:r>
        <w:t>KZW/24/P/0002899428</w:t>
      </w:r>
      <w:r w:rsidR="00691201">
        <w:t xml:space="preserve">, </w:t>
      </w:r>
      <w:r>
        <w:t>KZW/24/P/0002829352</w:t>
      </w:r>
      <w:r w:rsidR="00691201">
        <w:t xml:space="preserve">, </w:t>
      </w:r>
      <w:r>
        <w:t>KZW/24/P/0002766481</w:t>
      </w:r>
      <w:r w:rsidR="00691201">
        <w:t>;</w:t>
      </w:r>
    </w:p>
    <w:p w14:paraId="5096B111" w14:textId="701CA464" w:rsidR="000E343F" w:rsidRPr="00065DFF" w:rsidRDefault="000E343F" w:rsidP="004F4E93">
      <w:pPr>
        <w:pStyle w:val="Akapitzlist"/>
        <w:numPr>
          <w:ilvl w:val="0"/>
          <w:numId w:val="15"/>
        </w:numPr>
        <w:spacing w:after="0" w:line="360" w:lineRule="auto"/>
        <w:ind w:left="283" w:hanging="357"/>
        <w:rPr>
          <w:rFonts w:ascii="Times New Roman" w:hAnsi="Times New Roman"/>
          <w:sz w:val="24"/>
          <w:szCs w:val="24"/>
        </w:rPr>
      </w:pPr>
      <w:r w:rsidRPr="00C9285D">
        <w:rPr>
          <w:rFonts w:ascii="Times New Roman" w:hAnsi="Times New Roman"/>
          <w:sz w:val="24"/>
          <w:szCs w:val="24"/>
        </w:rPr>
        <w:t xml:space="preserve">wydłużony czas dotarcia w </w:t>
      </w:r>
      <w:r w:rsidR="0001508B">
        <w:rPr>
          <w:rFonts w:ascii="Times New Roman" w:hAnsi="Times New Roman"/>
          <w:sz w:val="24"/>
          <w:szCs w:val="24"/>
        </w:rPr>
        <w:t>mieście</w:t>
      </w:r>
      <w:r w:rsidRPr="00C9285D">
        <w:rPr>
          <w:rFonts w:ascii="Times New Roman" w:hAnsi="Times New Roman"/>
          <w:sz w:val="24"/>
          <w:szCs w:val="24"/>
        </w:rPr>
        <w:t xml:space="preserve"> pow. 10 000 mieszk. w 202</w:t>
      </w:r>
      <w:r>
        <w:rPr>
          <w:rFonts w:ascii="Times New Roman" w:hAnsi="Times New Roman"/>
          <w:sz w:val="24"/>
          <w:szCs w:val="24"/>
        </w:rPr>
        <w:t>5</w:t>
      </w:r>
      <w:r w:rsidRPr="00C9285D">
        <w:rPr>
          <w:rFonts w:ascii="Times New Roman" w:hAnsi="Times New Roman"/>
          <w:sz w:val="24"/>
          <w:szCs w:val="24"/>
        </w:rPr>
        <w:t xml:space="preserve"> r.:</w:t>
      </w:r>
    </w:p>
    <w:p w14:paraId="1BD4DFB4" w14:textId="5DD536C2" w:rsidR="000E343F" w:rsidRPr="00A77B49" w:rsidRDefault="00495529" w:rsidP="00A77B49">
      <w:pPr>
        <w:spacing w:after="120"/>
      </w:pPr>
      <w:r w:rsidRPr="00A77B49">
        <w:t xml:space="preserve">KZW/25/P/0001404489, KZW/25/P/0000022745, KZW/25/P/0000956344, KZW/25/P/0001417548, KZW/25/P/0000449746, KZW/25/P/0001672075, KZW/25/P/0001106853, KZW/25/P/0000826533, KZW/25/P/0001689311, KZW/25/P/0001442262, KZW/25/P/0000146283, KZW/25/P/0001280905, KZW/25/P/0000090817, KZW/25/P/0000665967, KZW/25/P/0001060458, KZW/25/P/0000939991, KZW/25/P/0001211373, KZW/25/P/0000094458, KZW/25/P/0001703672, KZW/25/P/0000146726, KZW/25/P/0000520248, KZW/25/P/0000825869, KZW/25/P/0000339248, KZW/25/P/0000228637, KZW/25/P/0000637949, KZW/25/P/0000186190, KZW/25/P/0000719359, KZW/25/P/0001718417, KZW/25/P/0001429479, KZW/25/P/0000646542, KZW/25/P/0001624528, KZW/25/P/0000636512, KZW/25/P/0001708931, KZW/25/P/0000084517, KZW/25/P/0000823281, KZW/25/P/0001583855, KZW/25/P/0001288596, KZW/25/P/0001446976, KZW/25/P/0001251575, KZW/25/P/0000949051, KZW/25/P/0000185989, KZW/25/P/0001489322, KZW/25/P/0000093500, KZW/25/P/0000885222, KZW/25/P/0000894500, KZW/25/P/0001227766, KZW/25/P/0001228060, KZW/25/P/0000699168, KZW/25/P/0000885114, KZW/25/P/0000286759, KZW/25/P/0000758356, KZW/25/P/0001476331, KZW/25/P/0000103104, KZW/25/P/0000315368, KZW/25/P/0001428138, KZW/25/P/0001372745, KZW/25/P/0000579875, KZW/25/P/0001160197, KZW/25/P/0000360261, KZW/25/P/0001486005, KZW/25/P/0001691922, KZW/25/P/0000567681, KZW/25/P/0001111631, KZW/25/P/0000647524, KZW/25/P/0001511634, KZW/25/P/0001371825, KZW/25/P/0000720211, KZW/25/P/0000259481, KZW/25/P/0001704489, KZW/25/P/0001007538, KZW/25/P/0001135506, KZW/25/P/0001602506, KZW/25/P/0001603345, KZW/25/P/0000963148, KZW/25/P/0000709261, KZW/25/P/0001218426, KZW/25/P/0001378373, KZW/25/P/0000101095, KZW/25/P/0001281997, KZW/25/P/0001090977, KZW/25/P/0001146686, KZW/25/P/0001469847, KZW/25/P/0000735025, KZW/25/P/0000077182, KZW/25/P/0000165571, KZW/25/P/0001418758, KZW/25/P/0001380910, KZW/25/P/0000781209, KZW/25/P/0000811848, KZW/25/P/0000782425, </w:t>
      </w:r>
      <w:r w:rsidRPr="00A77B49">
        <w:lastRenderedPageBreak/>
        <w:t>KZW/25/P/0001660022, KZW/25/P/0000975067, KZW/25/P/0001518029, KZW/25/P/0001105424, KZW/25/P/0001161635, KZW/25/P/0000936598, KZW/25/P/0000706382, KZW/25/P/0001154198, KZW/25/P/0000521214, KZW/25/P/0001588988, KZW/25/P/0001307518, KZW/25/P/0000464998, KZW/25/P/0000084577, KZW/25/P/0000925467, KZW/25/P/0001127074, KZW/25/P/0001703947, KZW/25/P/0001161901, KZW/25/P/0001437351, KZW/25/P/0000581865, KZW/25/P/0001603360;</w:t>
      </w:r>
    </w:p>
    <w:p w14:paraId="57A2A00B" w14:textId="77777777" w:rsidR="00495529" w:rsidRPr="00A77B49" w:rsidRDefault="00495529" w:rsidP="00495529">
      <w:pPr>
        <w:pStyle w:val="Akapitzlist"/>
        <w:spacing w:after="120"/>
        <w:rPr>
          <w:rFonts w:ascii="Times New Roman" w:hAnsi="Times New Roman"/>
          <w:sz w:val="28"/>
          <w:szCs w:val="28"/>
        </w:rPr>
      </w:pPr>
    </w:p>
    <w:p w14:paraId="565C8B76" w14:textId="765ED25B" w:rsidR="000E343F" w:rsidRPr="00A77B49" w:rsidRDefault="000E343F" w:rsidP="004F4E93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A77B49">
        <w:rPr>
          <w:rFonts w:ascii="Times New Roman" w:hAnsi="Times New Roman"/>
          <w:sz w:val="24"/>
          <w:szCs w:val="24"/>
        </w:rPr>
        <w:t>wydłużony czas dotarcia poza miast</w:t>
      </w:r>
      <w:r w:rsidR="0001508B" w:rsidRPr="00A77B49">
        <w:rPr>
          <w:rFonts w:ascii="Times New Roman" w:hAnsi="Times New Roman"/>
          <w:sz w:val="24"/>
          <w:szCs w:val="24"/>
        </w:rPr>
        <w:t>em</w:t>
      </w:r>
      <w:r w:rsidRPr="00A77B49">
        <w:rPr>
          <w:rFonts w:ascii="Times New Roman" w:hAnsi="Times New Roman"/>
          <w:sz w:val="24"/>
          <w:szCs w:val="24"/>
        </w:rPr>
        <w:t xml:space="preserve"> pow. 10 000 mieszk. w 2025 r.: </w:t>
      </w:r>
    </w:p>
    <w:p w14:paraId="0B7509DC" w14:textId="21F96222" w:rsidR="009153A7" w:rsidRDefault="002F769B" w:rsidP="00A77B49">
      <w:r>
        <w:t xml:space="preserve">KZW/25/P/0001370790, KZW/25/P/0000677225, KZW/25/P/0001652744, KZW/25/P/0001126565, KZW/25/P/0000377094, KZW/25/P/0000483425, KZW/25/P/0000556627, KZW/25/P/0001632309, KZW/25/P/0001330252, KZW/25/P/0000852711, KZW/25/P/0000780617, KZW/25/P/0000002399, KZW/25/P/0001608212, KZW/25/P/0001201033, KZW/25/P/0001037122, KZW/25/P/0000829072, KZW/25/P/0001401761, KZW/25/P/0001702335, KZW/25/P/0000307349, KZW/25/P/0000933857, KZW/25/P/0001136529, KZW/25/P/0001493269, KZW/25/P/0000860014, KZW/25/P/0000145875, KZW/25/P/0000767203, KZW/25/P/0000933816, KZW/25/P/0000497748, KZW/25/P/0001597551, KZW/25/P/0001524936, KZW/25/P/0001247466, KZW/25/P/0000072998, KZW/25/P/0000927160, KZW/25/P/0000271015, KZW/25/P/0000884683, KZW/25/P/0000648534, KZW/25/P/0001659884, KZW/25/P/0001308455, KZW/25/P/0000625514, KZW/25/P/0000288619, KZW/25/P/0001624445, KZW/25/P/0000226957, KZW/25/P/0000648275, KZW/25/P/0000316177, KZW/25/P/0000825630, KZW/25/P/0000865489, KZW/25/P/0000195678, KZW/25/P/0000141667, KZW/25/P/0001203836, KZW/25/P/0000149370, KZW/25/P/0000744478, KZW/25/P/0001354654, KZW/25/P/0001034703, KZW/25/P/0000857100, KZW/25/P/0001688966, KZW/25/P/0000037763, KZW/25/P/0000067082, KZW/25/P/0001117048, KZW/25/P/0000020780, KZW/25/P/0000212996, KZW/25/P/0000139979, KZW/25/P/0001130844, KZW/25/P/0001131082, KZW/25/P/0000496963, KZW/25/P/0000616489, KZW/25/P/0000928655, KZW/25/P/0001558496, KZW/25/P/0001493591, KZW/25/P/0000274522, KZW/25/P/0000484532, KZW/25/P/0000484376, KZW/25/P/0001190410, KZW/25/P/0001280506, </w:t>
      </w:r>
      <w:r>
        <w:lastRenderedPageBreak/>
        <w:t>KZW/25/P/0001542435, KZW/25/P/0001404260, KZW/25/P/0000339990, KZW/25/P/0000078153, KZW/25/P/0000370267, KZW/25/P/0000995848, KZW/25/P/0000996389, KZW/25/P/0000341026, KZW/25/P/0000760803, KZW/25/P/0001283227, KZW/25/P/0000932293, KZW/25/P/0001669986, KZW/25/P/0000014467, KZW/25/P/0000861071, KZW/25/P/0001498013, KZW/25/P/0000252551, KZW/25/P/0001219546, KZW/25/P/0000104053, KZW/25/P/0000103809, KZW/25/P/0001380444, KZW/25/P/0000731526, KZW/25/P/0000170937, KZW/25/P/0001715452, KZW/25/P/0000041747, KZW/25/P/0000802887, KZW/25/P/0001281471, KZW/25/P/0001619872, KZW/25/P/0000048679, KZW/25/P/0001412726.</w:t>
      </w:r>
    </w:p>
    <w:p w14:paraId="5FACAA14" w14:textId="77777777" w:rsidR="009153A7" w:rsidRPr="000E343F" w:rsidRDefault="009153A7" w:rsidP="000E343F">
      <w:pPr>
        <w:ind w:left="720"/>
      </w:pPr>
    </w:p>
    <w:p w14:paraId="08471FA6" w14:textId="77777777" w:rsidR="004F4E93" w:rsidRDefault="004F4E93" w:rsidP="002F769B">
      <w:pPr>
        <w:jc w:val="both"/>
        <w:rPr>
          <w:lang w:val="x-none"/>
        </w:rPr>
      </w:pPr>
    </w:p>
    <w:p w14:paraId="19EFD190" w14:textId="0B1E9C24" w:rsidR="00FF44A1" w:rsidRPr="000E343F" w:rsidRDefault="0022024A" w:rsidP="002F769B">
      <w:pPr>
        <w:jc w:val="both"/>
      </w:pPr>
      <w:r w:rsidRPr="000E343F">
        <w:rPr>
          <w:lang w:val="x-none"/>
        </w:rPr>
        <w:t xml:space="preserve">W ramach prowadzonych czynności kontrolnych, </w:t>
      </w:r>
      <w:r w:rsidRPr="0040500E">
        <w:t>w</w:t>
      </w:r>
      <w:r w:rsidR="009B2AF7" w:rsidRPr="0040500E">
        <w:t xml:space="preserve"> toku analizy </w:t>
      </w:r>
      <w:r w:rsidR="00F059F8">
        <w:t xml:space="preserve">raportowanej w </w:t>
      </w:r>
      <w:r w:rsidR="009B2AF7" w:rsidRPr="0040500E">
        <w:t>SWD PRM</w:t>
      </w:r>
      <w:r w:rsidR="004F4E93" w:rsidRPr="004F4E93">
        <w:t xml:space="preserve"> </w:t>
      </w:r>
      <w:r w:rsidR="004F4E93">
        <w:t>gotowości ZRM</w:t>
      </w:r>
      <w:r w:rsidR="009B2AF7" w:rsidRPr="0040500E">
        <w:t xml:space="preserve">, </w:t>
      </w:r>
      <w:r w:rsidR="00FF44A1" w:rsidRPr="000E343F">
        <w:rPr>
          <w:lang w:val="x-none"/>
        </w:rPr>
        <w:t xml:space="preserve">ujawniono </w:t>
      </w:r>
      <w:r w:rsidR="0075139B" w:rsidRPr="000E343F">
        <w:rPr>
          <w:lang w:val="x-none"/>
        </w:rPr>
        <w:t xml:space="preserve">również </w:t>
      </w:r>
      <w:r w:rsidR="00FF44A1" w:rsidRPr="000E343F">
        <w:rPr>
          <w:lang w:val="x-none"/>
        </w:rPr>
        <w:t xml:space="preserve">przypadki, kiedy ZRM zgłaszały status „niegotowy”, </w:t>
      </w:r>
      <w:r w:rsidR="002F769B">
        <w:rPr>
          <w:lang w:val="x-none"/>
        </w:rPr>
        <w:br/>
      </w:r>
      <w:r w:rsidR="00FF44A1" w:rsidRPr="000E343F">
        <w:rPr>
          <w:lang w:val="x-none"/>
        </w:rPr>
        <w:t>co uniemożliwiało ich dysponowanie do zdarzeń przez dyspozytorów medycznych</w:t>
      </w:r>
      <w:r w:rsidR="00F059F8">
        <w:t xml:space="preserve">. </w:t>
      </w:r>
      <w:r w:rsidR="006B207C">
        <w:br/>
      </w:r>
      <w:r w:rsidR="00F059F8">
        <w:t>Dotyczyło to następujących przypadków (z czasem trwania statusu powyżej 10 min.):</w:t>
      </w:r>
    </w:p>
    <w:p w14:paraId="7E81AADF" w14:textId="4F8531A2" w:rsidR="00FF44A1" w:rsidRDefault="00FF44A1" w:rsidP="00FF44A1">
      <w:pPr>
        <w:spacing w:line="256" w:lineRule="auto"/>
        <w:ind w:firstLine="708"/>
      </w:pPr>
    </w:p>
    <w:tbl>
      <w:tblPr>
        <w:tblW w:w="1020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126"/>
        <w:gridCol w:w="2126"/>
        <w:gridCol w:w="2126"/>
      </w:tblGrid>
      <w:tr w:rsidR="00FF44A1" w:rsidRPr="00756245" w14:paraId="180CCDE8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45FA97C0" w14:textId="77777777" w:rsidR="00FF44A1" w:rsidRPr="00756245" w:rsidRDefault="00FF44A1" w:rsidP="0060295F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62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399C7F4F" w14:textId="77777777" w:rsidR="00FF44A1" w:rsidRPr="00756245" w:rsidRDefault="00FF44A1" w:rsidP="0060295F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62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Kryptonim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43CCDC61" w14:textId="77777777" w:rsidR="00FF44A1" w:rsidRPr="00756245" w:rsidRDefault="00FF44A1" w:rsidP="0060295F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62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Status ZRM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252F578C" w14:textId="77777777" w:rsidR="00FF44A1" w:rsidRPr="00756245" w:rsidRDefault="00FF44A1" w:rsidP="0060295F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62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 rozpoczęcia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243E5553" w14:textId="77777777" w:rsidR="00FF44A1" w:rsidRPr="00756245" w:rsidRDefault="00FF44A1" w:rsidP="0060295F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62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 zakończenia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bottom"/>
            <w:hideMark/>
          </w:tcPr>
          <w:p w14:paraId="065C253A" w14:textId="77777777" w:rsidR="00FF44A1" w:rsidRPr="00756245" w:rsidRDefault="00FF44A1" w:rsidP="0060295F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6245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Łączny czas trwania [gg:mm:ss]</w:t>
            </w:r>
          </w:p>
        </w:tc>
      </w:tr>
      <w:tr w:rsidR="0024300E" w:rsidRPr="0024300E" w14:paraId="7AC6026F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2E708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9EA14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9D5B1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BD1DD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2024-01-02 18:41:21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2F4ED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2024-01-02 18:52:49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F0B11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00:11:28</w:t>
            </w:r>
          </w:p>
        </w:tc>
      </w:tr>
      <w:tr w:rsidR="0024300E" w:rsidRPr="0024300E" w14:paraId="78B9012E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58690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2024-12-06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C2834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32B15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CAA80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2024-12-06 14:49:54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9D08A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2024-12-06 15:01:26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62EA0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00:11:32</w:t>
            </w:r>
          </w:p>
        </w:tc>
      </w:tr>
      <w:tr w:rsidR="0024300E" w:rsidRPr="0024300E" w14:paraId="40C5717A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6F3E7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2024-11-24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BC45B5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CAE89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49359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2024-11-24 07:19:07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9A62D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2024-11-24 07:31:08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CF10D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00:12:01</w:t>
            </w:r>
          </w:p>
        </w:tc>
      </w:tr>
      <w:tr w:rsidR="0024300E" w:rsidRPr="0024300E" w14:paraId="37895276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9F34B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2024-02-07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B5C00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9374F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FB5E6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2024-02-07 11:32:18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618FA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2024-02-07 11:45:07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CFD0C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00:12:49</w:t>
            </w:r>
          </w:p>
        </w:tc>
      </w:tr>
      <w:tr w:rsidR="0024300E" w:rsidRPr="0024300E" w14:paraId="24FFE548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2D4F7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2024-04-10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4F20FD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B154B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0AC86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2024-04-10 06:50:44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B77A9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2024-04-10 07:04:31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E7359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00:13:47</w:t>
            </w:r>
          </w:p>
        </w:tc>
      </w:tr>
      <w:tr w:rsidR="0024300E" w:rsidRPr="0024300E" w14:paraId="63D26554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0BC59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2024-01-31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A6E6F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F6D69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9412D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2024-01-31 22:40:34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A27DD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2024-01-31 22:55:12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C3925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00:14:38</w:t>
            </w:r>
          </w:p>
        </w:tc>
      </w:tr>
      <w:tr w:rsidR="0024300E" w:rsidRPr="0024300E" w14:paraId="5DAE049D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86312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18F67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B3334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C2152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2024-02-06 11:36:20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B2A9E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2024-02-06 11:51:03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2DAF6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00:14:43</w:t>
            </w:r>
          </w:p>
        </w:tc>
      </w:tr>
      <w:tr w:rsidR="0024300E" w:rsidRPr="0024300E" w14:paraId="531B5448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F3D5E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2024-01-31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62A53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69DB3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0BC6D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2024-01-31 11:01:54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D700B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2024-01-31 11:18:25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44311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00:16:31</w:t>
            </w:r>
          </w:p>
        </w:tc>
      </w:tr>
      <w:tr w:rsidR="0024300E" w:rsidRPr="0024300E" w14:paraId="31CBB0A2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7D38B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2024-04-10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F544D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5F5BE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5483C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2024-04-10 19:08:26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51511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2024-04-10 19:26:39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A10F1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00:18:13</w:t>
            </w:r>
          </w:p>
        </w:tc>
      </w:tr>
      <w:tr w:rsidR="0024300E" w:rsidRPr="0024300E" w14:paraId="6A7D2CA0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43FCD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2024-01-15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470E45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FB469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D0847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2024-01-15 18:46:44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76D97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2024-01-15 19:05:58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819D5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00:19:14</w:t>
            </w:r>
          </w:p>
        </w:tc>
      </w:tr>
      <w:tr w:rsidR="0024300E" w:rsidRPr="0024300E" w14:paraId="507A859D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25EE2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2024-06-08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2E744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2FE2C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1A852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2024-06-08 23:46:31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72820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2024-06-09 00:11:34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F433F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00:25:03</w:t>
            </w:r>
          </w:p>
        </w:tc>
      </w:tr>
      <w:tr w:rsidR="0024300E" w:rsidRPr="0024300E" w14:paraId="32045E79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64ADA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2024-01-05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67B74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EF6BD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0A29A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2024-01-05 17:08:50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EB89E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2024-01-05 17:34:12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167E9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00:25:22</w:t>
            </w:r>
          </w:p>
        </w:tc>
      </w:tr>
      <w:tr w:rsidR="0024300E" w:rsidRPr="0024300E" w14:paraId="22568A18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A9111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2024-07-30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015D9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71748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8F473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2024-07-30 01:27:28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ACC8D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2024-07-30 01:54:13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A216E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00:26:45</w:t>
            </w:r>
          </w:p>
        </w:tc>
      </w:tr>
      <w:tr w:rsidR="0024300E" w:rsidRPr="0024300E" w14:paraId="5DBDB818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FC883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2024-02-16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01B8F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21844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DC08C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2024-02-16 04:17:36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4ABA7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2024-02-16 04:45:02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DFB20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00:27:26</w:t>
            </w:r>
          </w:p>
        </w:tc>
      </w:tr>
      <w:tr w:rsidR="0024300E" w:rsidRPr="0024300E" w14:paraId="537F44B0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4C4CB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287DD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71A8F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6C7E4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2024-01-12 15:38:36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351C25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2024-01-12 16:06:35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8593A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00:27:59</w:t>
            </w:r>
          </w:p>
        </w:tc>
      </w:tr>
      <w:tr w:rsidR="0024300E" w:rsidRPr="0024300E" w14:paraId="7E477C1A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7B02E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2024-02-16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2B588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EECE4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6CB1A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2024-02-16 22:28:03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E8BD3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2024-02-16 22:56:55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AFEDED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00:28:52</w:t>
            </w:r>
          </w:p>
        </w:tc>
      </w:tr>
      <w:tr w:rsidR="0024300E" w:rsidRPr="0024300E" w14:paraId="2F20DDB2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70FDF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2024-01-26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AA9D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E28C2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276EF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2024-01-26 13:24:52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D9A9F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2024-01-26 13:53:53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5947B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00:29:01</w:t>
            </w:r>
          </w:p>
        </w:tc>
      </w:tr>
      <w:tr w:rsidR="0024300E" w:rsidRPr="0024300E" w14:paraId="351ACF51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E5C19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2024-07-10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3FB19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8CC67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A7CB7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2024-07-10 19:22:31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36034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2024-07-10 19:55:23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2798B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00:32:52</w:t>
            </w:r>
          </w:p>
        </w:tc>
      </w:tr>
      <w:tr w:rsidR="0024300E" w:rsidRPr="0024300E" w14:paraId="22490A02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9035A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67691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366E6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35DB8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2024-01-08 14:55:11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33A4C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2024-01-08 15:28:34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45653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00:33:23</w:t>
            </w:r>
          </w:p>
        </w:tc>
      </w:tr>
      <w:tr w:rsidR="0024300E" w:rsidRPr="0024300E" w14:paraId="306D89A0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11C17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2024-07-17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3720A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EBC81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68AB2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2024-07-17 11:07:08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7B781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2024-07-17 11:41:23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BB2B0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00:34:15</w:t>
            </w:r>
          </w:p>
        </w:tc>
      </w:tr>
      <w:tr w:rsidR="0024300E" w:rsidRPr="0024300E" w14:paraId="2A0D9630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4584C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2024-11-18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04D03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B3BD4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71C9C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2024-11-18 11:55:44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55ACF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2024-11-18 12:37:43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D9F80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00:41:59</w:t>
            </w:r>
          </w:p>
        </w:tc>
      </w:tr>
      <w:tr w:rsidR="0024300E" w:rsidRPr="0024300E" w14:paraId="3C8FCFA7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47814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2024-03-27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36A84D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E37E5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71DC4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2024-03-27 18:53:45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1CEE2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2024-03-27 19:35:58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EA38B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00:42:13</w:t>
            </w:r>
          </w:p>
        </w:tc>
      </w:tr>
      <w:tr w:rsidR="0024300E" w:rsidRPr="0024300E" w14:paraId="72040DC7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1E1275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B6F5B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FD0D7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FACA4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2024-01-11 10:26:01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2FC2A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2024-01-11 11:08:33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4BD3A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00:42:32</w:t>
            </w:r>
          </w:p>
        </w:tc>
      </w:tr>
      <w:tr w:rsidR="0024300E" w:rsidRPr="0024300E" w14:paraId="5C926528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917026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88282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799C3D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6BA6D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2024-01-13 02:17:23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ECD91A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2024-01-13 03:09:14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51A77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00:51:51</w:t>
            </w:r>
          </w:p>
        </w:tc>
      </w:tr>
      <w:tr w:rsidR="0024300E" w:rsidRPr="0024300E" w14:paraId="726DEEDE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3FA31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2024-08-09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5FC6D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5B6C0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4C77E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2024-08-09 22:01:22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9FA7B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2024-08-09 22:54:42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F1DB1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00:53:20</w:t>
            </w:r>
          </w:p>
        </w:tc>
      </w:tr>
      <w:tr w:rsidR="0024300E" w:rsidRPr="0024300E" w14:paraId="023AB391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71B6CD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2024-01-23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7ED5E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E1BDE2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3E90B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2024-01-23 16:05:28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43BCC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2024-01-23 17:19:54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AE5D35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01:14:26</w:t>
            </w:r>
          </w:p>
        </w:tc>
      </w:tr>
      <w:tr w:rsidR="0024300E" w:rsidRPr="0024300E" w14:paraId="14207584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07782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2024-02-09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9925A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14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46F62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5CFDC5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2024-02-09 18:32:54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8047B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2024-02-09 19:49:49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4CB09E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01:16:55</w:t>
            </w:r>
          </w:p>
        </w:tc>
      </w:tr>
      <w:tr w:rsidR="0024300E" w:rsidRPr="0024300E" w14:paraId="2A7D3F2E" w14:textId="77777777" w:rsidTr="0024300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4913C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89B148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10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630320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7BD903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2024-01-11 11:41:19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4121A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2024-01-11 13:42:11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B3F9A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02:00:52</w:t>
            </w:r>
          </w:p>
        </w:tc>
      </w:tr>
      <w:tr w:rsidR="0024300E" w:rsidRPr="0024300E" w14:paraId="365C03FC" w14:textId="77777777" w:rsidTr="00AE5FDB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ED947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64668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BE1AB7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13B7D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2024-01-12 10:51:03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81B43D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2024-01-12 12:52:37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EC53E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02:01:34</w:t>
            </w:r>
          </w:p>
        </w:tc>
      </w:tr>
      <w:tr w:rsidR="0024300E" w:rsidRPr="0024300E" w14:paraId="1CAFD2AF" w14:textId="77777777" w:rsidTr="00AE5FDB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  <w:vAlign w:val="bottom"/>
            <w:hideMark/>
          </w:tcPr>
          <w:p w14:paraId="0311BB6F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2024-04-02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bottom"/>
            <w:hideMark/>
          </w:tcPr>
          <w:p w14:paraId="5A503F7B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bottom"/>
            <w:hideMark/>
          </w:tcPr>
          <w:p w14:paraId="53A02754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bottom"/>
            <w:hideMark/>
          </w:tcPr>
          <w:p w14:paraId="4211A399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2024-04-02 18:33:07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bottom"/>
            <w:hideMark/>
          </w:tcPr>
          <w:p w14:paraId="39BDF581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2024-04-02 20:42:32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666666"/>
            </w:tcBorders>
            <w:vAlign w:val="bottom"/>
            <w:hideMark/>
          </w:tcPr>
          <w:p w14:paraId="4780364C" w14:textId="77777777" w:rsidR="0024300E" w:rsidRPr="0024300E" w:rsidRDefault="0024300E" w:rsidP="0024300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24300E">
              <w:rPr>
                <w:rFonts w:ascii="Helvetica" w:hAnsi="Helvetica" w:cs="Helvetica"/>
                <w:color w:val="000000"/>
                <w:sz w:val="20"/>
                <w:szCs w:val="20"/>
              </w:rPr>
              <w:t>02:09:25</w:t>
            </w:r>
          </w:p>
        </w:tc>
      </w:tr>
      <w:tr w:rsidR="006250DE" w:rsidRPr="006250DE" w14:paraId="11C8D087" w14:textId="77777777" w:rsidTr="00AE5FDB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E00F64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BB52D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65979B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761A8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2025-05-08 09:41:15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E4ABC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2025-05-08 09:52:22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9D9E25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00:11:07</w:t>
            </w:r>
          </w:p>
        </w:tc>
      </w:tr>
      <w:tr w:rsidR="006250DE" w:rsidRPr="006250DE" w14:paraId="786D5AED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F491C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2025-02-05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8944C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1F6233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07205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2025-02-05 11:05:17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6F521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2025-02-05 11:17:59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ADED17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00:12:42</w:t>
            </w:r>
          </w:p>
        </w:tc>
      </w:tr>
      <w:tr w:rsidR="006250DE" w:rsidRPr="006250DE" w14:paraId="3526A106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46328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2025-06-06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0E403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C139AC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CE32DB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06:36:40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81DE5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06:50:41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3A8C5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00:14:01</w:t>
            </w:r>
          </w:p>
        </w:tc>
      </w:tr>
      <w:tr w:rsidR="006250DE" w:rsidRPr="006250DE" w14:paraId="1B55D0FB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FC3E9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2025-04-08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FA17C5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6ED682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27E8F4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2025-04-08 07:00:17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20CD87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2025-04-08 07:14:34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799BAA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00:14:17</w:t>
            </w:r>
          </w:p>
        </w:tc>
      </w:tr>
      <w:tr w:rsidR="006250DE" w:rsidRPr="006250DE" w14:paraId="4B00AADE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3EE95A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8AF61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0EB1E2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CAFE7F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 11:23:49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922E59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 11:38:09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08C87F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00:14:20</w:t>
            </w:r>
          </w:p>
        </w:tc>
      </w:tr>
      <w:tr w:rsidR="006250DE" w:rsidRPr="006250DE" w14:paraId="6DDC5D33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A7F4D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2025-05-23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69C9E9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739A6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F83CF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2025-05-23 18:46:06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4687E7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2025-05-23 19:00:35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D84BA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00:14:29</w:t>
            </w:r>
          </w:p>
        </w:tc>
      </w:tr>
      <w:tr w:rsidR="006250DE" w:rsidRPr="006250DE" w14:paraId="05BDEE18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F06BA2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2025-03-21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5DF44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720EA1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A81C7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2025-03-21 14:38:20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58E33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2025-03-21 14:54:50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12651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00:16:30</w:t>
            </w:r>
          </w:p>
        </w:tc>
      </w:tr>
      <w:tr w:rsidR="006250DE" w:rsidRPr="006250DE" w14:paraId="69700C48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63B90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2025-06-04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BF199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467979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AEDDD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2025-06-04 14:13:10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81547F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2025-06-04 14:31:44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9392B5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00:18:34</w:t>
            </w:r>
          </w:p>
        </w:tc>
      </w:tr>
      <w:tr w:rsidR="006250DE" w:rsidRPr="006250DE" w14:paraId="269D25D9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9420E4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2025-06-23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BE928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08651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1AFC9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2025-06-23 12:17:24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5939F3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2025-06-23 12:36:16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10D3E1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00:18:52</w:t>
            </w:r>
          </w:p>
        </w:tc>
      </w:tr>
      <w:tr w:rsidR="006250DE" w:rsidRPr="006250DE" w14:paraId="409D7624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C1B7C4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2025-01-14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B3D46A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E8A3E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E3992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2025-01-14 06:49:01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77194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2025-01-14 07:10:04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127849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00:21:03</w:t>
            </w:r>
          </w:p>
        </w:tc>
      </w:tr>
      <w:tr w:rsidR="006250DE" w:rsidRPr="006250DE" w14:paraId="10FECE06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CA12F3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2025-02-16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45E63F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9EBD0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C5991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2025-02-16 15:23:22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8EFD5F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2025-02-16 15:49:27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9ADC3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00:26:05</w:t>
            </w:r>
          </w:p>
        </w:tc>
      </w:tr>
      <w:tr w:rsidR="006250DE" w:rsidRPr="006250DE" w14:paraId="76124CD7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327DD2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2025-05-14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119943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316D1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33E035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2025-05-14 18:35:02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2D0F9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2025-05-14 19:06:07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BC18DB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00:31:05</w:t>
            </w:r>
          </w:p>
        </w:tc>
      </w:tr>
      <w:tr w:rsidR="006250DE" w:rsidRPr="006250DE" w14:paraId="4616BFD3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1AD8A8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F664F3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8B6F6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3EAECB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 11:49:54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C487CD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 12:37:13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9A8615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00:47:19</w:t>
            </w:r>
          </w:p>
        </w:tc>
      </w:tr>
      <w:tr w:rsidR="006250DE" w:rsidRPr="006250DE" w14:paraId="70997D17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C9E694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9FAF4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1520C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9712CF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 09:56:31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B988F5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2025-01-31 10:47:54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C7FF4A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00:51:23</w:t>
            </w:r>
          </w:p>
        </w:tc>
      </w:tr>
      <w:tr w:rsidR="006250DE" w:rsidRPr="006250DE" w14:paraId="0729E2FE" w14:textId="77777777" w:rsidTr="006250DE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60D8F0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2025-04-29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6F4A39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7F6126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BEAC9E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2025-04-29 15:34:08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F123FB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2025-04-29 16:37:46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FE3451" w14:textId="77777777" w:rsidR="006250DE" w:rsidRPr="006250DE" w:rsidRDefault="006250DE" w:rsidP="006250DE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6250DE">
              <w:rPr>
                <w:rFonts w:ascii="Helvetica" w:hAnsi="Helvetica" w:cs="Helvetica"/>
                <w:color w:val="000000"/>
                <w:sz w:val="20"/>
                <w:szCs w:val="20"/>
              </w:rPr>
              <w:t>01:03:38</w:t>
            </w:r>
          </w:p>
        </w:tc>
      </w:tr>
    </w:tbl>
    <w:p w14:paraId="0338D800" w14:textId="06C549CB" w:rsidR="003E0ACC" w:rsidRDefault="00AE5FDB" w:rsidP="00D77A09">
      <w:pPr>
        <w:spacing w:line="256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CB168" wp14:editId="6155C6A0">
                <wp:simplePos x="0" y="0"/>
                <wp:positionH relativeFrom="column">
                  <wp:posOffset>-375919</wp:posOffset>
                </wp:positionH>
                <wp:positionV relativeFrom="paragraph">
                  <wp:posOffset>-3921126</wp:posOffset>
                </wp:positionV>
                <wp:extent cx="64770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9A8F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pt,-308.75pt" to="480.4pt,-3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wLzwEAAM8DAAAOAAAAZHJzL2Uyb0RvYy54bWysU8uO1DAQvCPxD5bvTDIjdheiyexhV3BB&#10;MOJ19zrtibV+qW0mCTcO/Bn8F21nJiAeEkJcrLhdXV3V3dlej9awI2DU3rV8vao5Ayd9p92h5e/e&#10;Pnv0hLOYhOuE8Q5aPkHk17uHD7ZDaGDje286QEYkLjZDaHmfUmiqKsoerIgrH8DRo/JoRaIrHqoO&#10;xUDs1lSbur6sBo9dQC8hRorezo98V/iVApleKRUhMdNy0pbKieW8y2e124rmgCL0Wp5kiH9QYYV2&#10;VHShuhVJsA+of6GyWqKPXqWV9LbySmkJxQO5Wdc/uXnTiwDFCzUnhqVN8f/RypfHPTLd0ew4c8LS&#10;iL5++vJZfnT6nlFfY5rYOndpCLEh8I3b4+kWwx6z5VGhZcro8D6T5AjZYmPp8bT0GMbEJAUvH19d&#10;1TWNQp7fqpkiJwaM6Tl4S5Ujjcpol+2LRhxfxERlCXqG5LBxbGj504vNRVZYZYmzqPKVJgMz6jUo&#10;skjFZ3llueDGIDsKWovuvhgkbuMImVOUNmZJqouEPyadsDkNysL9beKCLhW9S0ui1c7j76qm8SxV&#10;zfiz69lrtn3nu6mMqLSDtqZ07bTheS1/vJf07//h7hsAAAD//wMAUEsDBBQABgAIAAAAIQD/2XfS&#10;4AAAAA0BAAAPAAAAZHJzL2Rvd25yZXYueG1sTI/RSsNAEEXfBf9hGcGX0m5aSGxiNkUKQkEUjP2A&#10;bXZMQrOzMbtJ4987Poh9m5l7uXNuvpttJyYcfOtIwXoVgUCqnGmpVnD8eF5uQfigyejOESr4Rg+7&#10;4vYm15lxF3rHqQy14BDymVbQhNBnUvqqQav9yvVIrH26werA61BLM+gLh9tObqIokVa3xB8a3eO+&#10;wepcjlbBIX2tt1NML+brePaHcfFW7mmh1P3d/PQIIuAc/s3wi8/oUDDTyY1kvOgULON0w1YekvVD&#10;DIItaRJxm9PfSRa5vG5R/AAAAP//AwBQSwECLQAUAAYACAAAACEAtoM4kv4AAADhAQAAEwAAAAAA&#10;AAAAAAAAAAAAAAAAW0NvbnRlbnRfVHlwZXNdLnhtbFBLAQItABQABgAIAAAAIQA4/SH/1gAAAJQB&#10;AAALAAAAAAAAAAAAAAAAAC8BAABfcmVscy8ucmVsc1BLAQItABQABgAIAAAAIQA3JIwLzwEAAM8D&#10;AAAOAAAAAAAAAAAAAAAAAC4CAABkcnMvZTJvRG9jLnhtbFBLAQItABQABgAIAAAAIQD/2XfS4AAA&#10;AA0BAAAPAAAAAAAAAAAAAAAAACkEAABkcnMvZG93bnJldi54bWxQSwUGAAAAAAQABADzAAAANgUA&#10;AAAA&#10;" strokecolor="black [3200]">
                <v:stroke joinstyle="miter"/>
              </v:line>
            </w:pict>
          </mc:Fallback>
        </mc:AlternateContent>
      </w:r>
    </w:p>
    <w:p w14:paraId="38A55F19" w14:textId="2DEBCCC5" w:rsidR="00737812" w:rsidRDefault="00737812" w:rsidP="00BB35AA">
      <w:pPr>
        <w:jc w:val="both"/>
      </w:pPr>
      <w:r>
        <w:t>Należy przy tym jednocześnie zauważyć, że liczba takich sytuacji nie był</w:t>
      </w:r>
      <w:r w:rsidR="002B44EB">
        <w:t>a</w:t>
      </w:r>
      <w:r>
        <w:t xml:space="preserve"> duża w stosunku </w:t>
      </w:r>
      <w:r w:rsidR="002B44EB">
        <w:br/>
      </w:r>
      <w:r>
        <w:t>do ogólnej liczby wyjazdów, co pozwalało na dysponowanie ZRM do zdarzeń</w:t>
      </w:r>
      <w:r w:rsidR="00BE2B7A">
        <w:t>.</w:t>
      </w:r>
    </w:p>
    <w:p w14:paraId="507E8AA7" w14:textId="4A1B7A0E" w:rsidR="002B44EB" w:rsidRDefault="00737812" w:rsidP="00BB35AA">
      <w:pPr>
        <w:jc w:val="both"/>
      </w:pPr>
      <w:r>
        <w:t xml:space="preserve"> </w:t>
      </w:r>
    </w:p>
    <w:p w14:paraId="10DED0D1" w14:textId="06350001" w:rsidR="002B44EB" w:rsidRDefault="002B44EB" w:rsidP="002B44EB">
      <w:pPr>
        <w:jc w:val="both"/>
        <w:rPr>
          <w:lang w:val="x-none"/>
        </w:rPr>
      </w:pPr>
      <w:r w:rsidRPr="00C860E2">
        <w:rPr>
          <w:lang w:val="x-none"/>
        </w:rPr>
        <w:lastRenderedPageBreak/>
        <w:t>W wydanej przez KCMRM</w:t>
      </w:r>
      <w:r>
        <w:t xml:space="preserve"> </w:t>
      </w:r>
      <w:r w:rsidRPr="00C860E2">
        <w:rPr>
          <w:lang w:val="x-none"/>
        </w:rPr>
        <w:t xml:space="preserve">- </w:t>
      </w:r>
      <w:r w:rsidRPr="00CB69EE">
        <w:rPr>
          <w:lang w:val="x-none"/>
        </w:rPr>
        <w:t xml:space="preserve">podmiot </w:t>
      </w:r>
      <w:r w:rsidRPr="00CB69EE">
        <w:t>odpowiedzialny za centralne</w:t>
      </w:r>
      <w:r w:rsidRPr="00CB69EE">
        <w:rPr>
          <w:lang w:val="x-none"/>
        </w:rPr>
        <w:t xml:space="preserve"> administr</w:t>
      </w:r>
      <w:r w:rsidRPr="00CB69EE">
        <w:t>owanie</w:t>
      </w:r>
      <w:r w:rsidRPr="00CB69EE">
        <w:rPr>
          <w:lang w:val="x-none"/>
        </w:rPr>
        <w:t xml:space="preserve"> SWD PRM</w:t>
      </w:r>
      <w:r w:rsidRPr="00C860E2">
        <w:rPr>
          <w:lang w:val="x-none"/>
        </w:rPr>
        <w:t xml:space="preserve"> </w:t>
      </w:r>
      <w:r>
        <w:t xml:space="preserve">– instrukcji użytkowej Modułu ZRM - Mobilnego </w:t>
      </w:r>
      <w:r w:rsidRPr="00CB69EE">
        <w:t>(</w:t>
      </w:r>
      <w:r w:rsidRPr="006331A5">
        <w:rPr>
          <w:i/>
          <w:iCs/>
        </w:rPr>
        <w:t xml:space="preserve">Moduł ZRM - Mobilny Instrukcja użytkownika KCMRM-ZR-INS-13 </w:t>
      </w:r>
      <w:r w:rsidRPr="00DD591E">
        <w:rPr>
          <w:i/>
          <w:iCs/>
        </w:rPr>
        <w:t>Wersja dokumentu 8.</w:t>
      </w:r>
      <w:r w:rsidR="00DD591E" w:rsidRPr="00DD591E">
        <w:rPr>
          <w:i/>
          <w:iCs/>
        </w:rPr>
        <w:t>9</w:t>
      </w:r>
      <w:r w:rsidRPr="00DD591E">
        <w:rPr>
          <w:i/>
          <w:iCs/>
        </w:rPr>
        <w:t xml:space="preserve"> Aplikacja SWD PRM </w:t>
      </w:r>
      <w:r w:rsidRPr="00DD591E">
        <w:rPr>
          <w:i/>
          <w:iCs/>
        </w:rPr>
        <w:br/>
        <w:t>od wersji 59.</w:t>
      </w:r>
      <w:r w:rsidR="00DD591E" w:rsidRPr="00DD591E">
        <w:rPr>
          <w:i/>
          <w:iCs/>
        </w:rPr>
        <w:t>59</w:t>
      </w:r>
      <w:r w:rsidRPr="00DD591E">
        <w:t>)</w:t>
      </w:r>
      <w:r>
        <w:rPr>
          <w:i/>
          <w:iCs/>
        </w:rPr>
        <w:t xml:space="preserve"> </w:t>
      </w:r>
      <w:r w:rsidRPr="00F26B97">
        <w:rPr>
          <w:lang w:val="x-none"/>
        </w:rPr>
        <w:t>wskazano bowiem, że status “niegotowy” oznacza</w:t>
      </w:r>
      <w:r w:rsidRPr="00C860E2">
        <w:rPr>
          <w:lang w:val="x-none"/>
        </w:rPr>
        <w:t xml:space="preserve"> brak możliwości podjęcia zlecenia wyjazdu</w:t>
      </w:r>
      <w:r>
        <w:rPr>
          <w:lang w:val="x-none"/>
        </w:rPr>
        <w:t xml:space="preserve"> i</w:t>
      </w:r>
      <w:r w:rsidRPr="00C860E2">
        <w:rPr>
          <w:lang w:val="x-none"/>
        </w:rPr>
        <w:t xml:space="preserve"> ustawiany</w:t>
      </w:r>
      <w:r>
        <w:rPr>
          <w:lang w:val="x-none"/>
        </w:rPr>
        <w:t xml:space="preserve"> powinien być</w:t>
      </w:r>
      <w:r w:rsidRPr="00C860E2">
        <w:rPr>
          <w:lang w:val="x-none"/>
        </w:rPr>
        <w:t xml:space="preserve"> w momencie, gdy ZRM nie jest w stanie gotowości do obsługi zlecenia wyjazdu z powodu:</w:t>
      </w:r>
    </w:p>
    <w:p w14:paraId="4EFDAE34" w14:textId="77777777" w:rsidR="002B44EB" w:rsidRPr="00E4005C" w:rsidRDefault="002B44EB" w:rsidP="002B44EB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E4005C">
        <w:rPr>
          <w:rFonts w:ascii="Times New Roman" w:hAnsi="Times New Roman"/>
          <w:sz w:val="24"/>
          <w:szCs w:val="24"/>
          <w:lang w:val="x-none"/>
        </w:rPr>
        <w:t>niepełnego składu ZRM,</w:t>
      </w:r>
    </w:p>
    <w:p w14:paraId="7510D748" w14:textId="77777777" w:rsidR="002B44EB" w:rsidRPr="00E4005C" w:rsidRDefault="002B44EB" w:rsidP="002B44EB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005C">
        <w:rPr>
          <w:rFonts w:ascii="Times New Roman" w:hAnsi="Times New Roman"/>
          <w:sz w:val="24"/>
          <w:szCs w:val="24"/>
          <w:lang w:val="x-none"/>
        </w:rPr>
        <w:t xml:space="preserve">zakończenia dyżuru w przypadku ZRM działających w wymiarze poniżej </w:t>
      </w:r>
      <w:r>
        <w:rPr>
          <w:rFonts w:ascii="Times New Roman" w:hAnsi="Times New Roman"/>
          <w:sz w:val="24"/>
          <w:szCs w:val="24"/>
          <w:lang w:val="x-none"/>
        </w:rPr>
        <w:br/>
      </w:r>
      <w:r w:rsidRPr="00E4005C">
        <w:rPr>
          <w:rFonts w:ascii="Times New Roman" w:hAnsi="Times New Roman"/>
          <w:sz w:val="24"/>
          <w:szCs w:val="24"/>
          <w:lang w:val="x-none"/>
        </w:rPr>
        <w:t>24 h/dobę i sezonowych.</w:t>
      </w:r>
    </w:p>
    <w:p w14:paraId="221FCF8E" w14:textId="77777777" w:rsidR="002B44EB" w:rsidRPr="00A219D2" w:rsidRDefault="002B44EB" w:rsidP="002B44EB">
      <w:pPr>
        <w:jc w:val="both"/>
      </w:pPr>
      <w:r w:rsidRPr="00C860E2">
        <w:rPr>
          <w:lang w:val="x-none"/>
        </w:rPr>
        <w:t>Ustawienie tego statusu w trakcie realizacji zlecenia (powiązanie z KZW) powoduje</w:t>
      </w:r>
      <w:r>
        <w:t xml:space="preserve"> </w:t>
      </w:r>
      <w:r w:rsidRPr="00C860E2">
        <w:rPr>
          <w:lang w:val="x-none"/>
        </w:rPr>
        <w:t>zarejestrowanie w zleceniu czasu zakończenia zlecenia i zakończenie obsługi tego zlecenia</w:t>
      </w:r>
      <w:r>
        <w:t>.</w:t>
      </w:r>
    </w:p>
    <w:p w14:paraId="396A51BA" w14:textId="77777777" w:rsidR="002B44EB" w:rsidRPr="00C860E2" w:rsidRDefault="002B44EB" w:rsidP="002B44EB">
      <w:pPr>
        <w:jc w:val="both"/>
        <w:rPr>
          <w:lang w:val="x-none"/>
        </w:rPr>
      </w:pPr>
      <w:r w:rsidRPr="00A219D2">
        <w:rPr>
          <w:lang w:val="x-none"/>
        </w:rPr>
        <w:t>Natomiast status “awaria”</w:t>
      </w:r>
      <w:r w:rsidRPr="00C860E2">
        <w:rPr>
          <w:lang w:val="x-none"/>
        </w:rPr>
        <w:t xml:space="preserve"> powinien być ustawiany w sytuacji, gdy ZRM nie może podjąć działań, z powodu:</w:t>
      </w:r>
    </w:p>
    <w:p w14:paraId="3ECE2FED" w14:textId="77777777" w:rsidR="002B44EB" w:rsidRPr="00A219D2" w:rsidRDefault="002B44EB" w:rsidP="002B44E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x-none"/>
        </w:rPr>
      </w:pPr>
      <w:r w:rsidRPr="00A219D2">
        <w:rPr>
          <w:rFonts w:ascii="Times New Roman" w:hAnsi="Times New Roman"/>
          <w:sz w:val="24"/>
          <w:szCs w:val="24"/>
          <w:lang w:val="x-none"/>
        </w:rPr>
        <w:t>awarii ambulansu,</w:t>
      </w:r>
    </w:p>
    <w:p w14:paraId="07116B65" w14:textId="77777777" w:rsidR="002B44EB" w:rsidRPr="00A219D2" w:rsidRDefault="002B44EB" w:rsidP="002B44E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219D2">
        <w:rPr>
          <w:rFonts w:ascii="Times New Roman" w:hAnsi="Times New Roman"/>
          <w:sz w:val="24"/>
          <w:szCs w:val="24"/>
          <w:lang w:val="x-none"/>
        </w:rPr>
        <w:t>wypadku komunikacyjnego lub kolizji ambulansu,</w:t>
      </w:r>
    </w:p>
    <w:p w14:paraId="4251C26E" w14:textId="77777777" w:rsidR="002B44EB" w:rsidRPr="00A219D2" w:rsidRDefault="002B44EB" w:rsidP="002B44E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219D2">
        <w:rPr>
          <w:rFonts w:ascii="Times New Roman" w:hAnsi="Times New Roman"/>
          <w:sz w:val="24"/>
          <w:szCs w:val="24"/>
          <w:lang w:val="x-none"/>
        </w:rPr>
        <w:t>wymiany ambulansu,</w:t>
      </w:r>
    </w:p>
    <w:p w14:paraId="559CCD67" w14:textId="77777777" w:rsidR="002B44EB" w:rsidRPr="00A219D2" w:rsidRDefault="002B44EB" w:rsidP="002B44E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219D2">
        <w:rPr>
          <w:rFonts w:ascii="Times New Roman" w:hAnsi="Times New Roman"/>
          <w:sz w:val="24"/>
          <w:szCs w:val="24"/>
          <w:lang w:val="x-none"/>
        </w:rPr>
        <w:t>wymiany opon w ambulansie,</w:t>
      </w:r>
    </w:p>
    <w:p w14:paraId="34D82592" w14:textId="34333E42" w:rsidR="002B44EB" w:rsidRPr="00BE2B7A" w:rsidRDefault="002B44EB" w:rsidP="00BB35A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A219D2">
        <w:rPr>
          <w:rFonts w:ascii="Times New Roman" w:hAnsi="Times New Roman"/>
          <w:sz w:val="24"/>
          <w:szCs w:val="24"/>
          <w:lang w:val="x-none"/>
        </w:rPr>
        <w:t>uszkodzenia lub dysfunkcji sprzętu medycznego.</w:t>
      </w:r>
    </w:p>
    <w:p w14:paraId="492F16C4" w14:textId="77777777" w:rsidR="002B44EB" w:rsidRDefault="002B44EB" w:rsidP="00BB35AA">
      <w:pPr>
        <w:jc w:val="both"/>
      </w:pPr>
    </w:p>
    <w:p w14:paraId="7D7D5831" w14:textId="227AADB8" w:rsidR="00A77B49" w:rsidRDefault="000E343F" w:rsidP="00F80A28">
      <w:pPr>
        <w:jc w:val="both"/>
      </w:pPr>
      <w:r>
        <w:t xml:space="preserve">Stwierdzono </w:t>
      </w:r>
      <w:r w:rsidR="00BE2B7A">
        <w:t xml:space="preserve">przy tym </w:t>
      </w:r>
      <w:r>
        <w:t>również przypadki występowania krótkotrwałe</w:t>
      </w:r>
      <w:r w:rsidR="00251B39">
        <w:t>j nie</w:t>
      </w:r>
      <w:r w:rsidR="00AB56C1">
        <w:t>zdoln</w:t>
      </w:r>
      <w:r w:rsidR="00251B39">
        <w:t xml:space="preserve">ości ZRM </w:t>
      </w:r>
      <w:r w:rsidR="00F80A28">
        <w:br/>
      </w:r>
      <w:r w:rsidR="00251B39">
        <w:t xml:space="preserve">do realizowania zleceń wyjazdu, gdzie jako powód </w:t>
      </w:r>
      <w:r w:rsidR="00AB56C1">
        <w:t xml:space="preserve">takiego stanu rzeczy </w:t>
      </w:r>
      <w:r w:rsidR="00251B39">
        <w:t xml:space="preserve">wskazywano </w:t>
      </w:r>
      <w:r w:rsidR="00DA1D41">
        <w:br/>
      </w:r>
      <w:r w:rsidR="00251B39">
        <w:t>m.in.</w:t>
      </w:r>
      <w:r w:rsidR="00597D95">
        <w:t xml:space="preserve"> </w:t>
      </w:r>
      <w:r w:rsidR="00001175">
        <w:t>„</w:t>
      </w:r>
      <w:r w:rsidR="00BB35AA">
        <w:t>mycie</w:t>
      </w:r>
      <w:r w:rsidR="00001175">
        <w:t>”</w:t>
      </w:r>
      <w:r w:rsidR="00BB35AA">
        <w:t xml:space="preserve">, </w:t>
      </w:r>
      <w:r w:rsidR="00001175">
        <w:t>„</w:t>
      </w:r>
      <w:r w:rsidR="00BB35AA">
        <w:t>przywracanie gotowości</w:t>
      </w:r>
      <w:r w:rsidR="00001175">
        <w:t>”, „</w:t>
      </w:r>
      <w:r w:rsidR="00BB35AA">
        <w:t>tankowanie</w:t>
      </w:r>
      <w:r w:rsidR="00001175">
        <w:t xml:space="preserve">”, </w:t>
      </w:r>
      <w:r w:rsidR="004F0EAE">
        <w:t>„awaria”:</w:t>
      </w:r>
    </w:p>
    <w:p w14:paraId="0C88A0D1" w14:textId="3F6D0B1E" w:rsidR="00D831C1" w:rsidRDefault="00374C2D" w:rsidP="00F80A28">
      <w:pPr>
        <w:jc w:val="both"/>
      </w:pPr>
      <w:r>
        <w:t>2024 r.:</w:t>
      </w:r>
    </w:p>
    <w:tbl>
      <w:tblPr>
        <w:tblW w:w="1020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2410"/>
        <w:gridCol w:w="2126"/>
        <w:gridCol w:w="2127"/>
        <w:gridCol w:w="1275"/>
      </w:tblGrid>
      <w:tr w:rsidR="00D831C1" w:rsidRPr="00D831C1" w14:paraId="3C79CFBB" w14:textId="77777777" w:rsidTr="00192EA8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9C1F7C" w14:textId="77777777" w:rsidR="00D831C1" w:rsidRPr="00D831C1" w:rsidRDefault="00D831C1" w:rsidP="00D831C1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2024-01-26</w:t>
            </w:r>
          </w:p>
        </w:tc>
        <w:tc>
          <w:tcPr>
            <w:tcW w:w="992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70A96B" w14:textId="77777777" w:rsidR="00D831C1" w:rsidRPr="00D831C1" w:rsidRDefault="00D831C1" w:rsidP="00D831C1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2051C0" w14:textId="77777777" w:rsidR="00D831C1" w:rsidRPr="00D831C1" w:rsidRDefault="00D831C1" w:rsidP="00D831C1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ED1175" w14:textId="77777777" w:rsidR="00D831C1" w:rsidRPr="00D831C1" w:rsidRDefault="00D831C1" w:rsidP="00D831C1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2024-01-26 16:09:53</w:t>
            </w:r>
          </w:p>
        </w:tc>
        <w:tc>
          <w:tcPr>
            <w:tcW w:w="212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C3A61F" w14:textId="77777777" w:rsidR="00D831C1" w:rsidRPr="00D831C1" w:rsidRDefault="00D831C1" w:rsidP="00D831C1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2024-01-26 16:09:57</w:t>
            </w:r>
          </w:p>
        </w:tc>
        <w:tc>
          <w:tcPr>
            <w:tcW w:w="127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C8CD54" w14:textId="77777777" w:rsidR="00D831C1" w:rsidRPr="00D831C1" w:rsidRDefault="00D831C1" w:rsidP="00D831C1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6C8CD0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2305F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A87DB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EBBD0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BFB6C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2024-02-09 10:10:19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D4705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2024-02-09 10:10:23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E5ED2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4A323CA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6FA01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5CDAC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41270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824C1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 06:29:27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AE22C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 06:29:31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7972B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8F717D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4CD32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4CE01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3D042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D44DE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2024-05-15 13:28:14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BDE16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2024-05-15 13:28:18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7BF1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4AF311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5B587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5CDB1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4ECF3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7119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2024-05-31 08:15:46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F0C70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2024-05-31 08:15:50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0FF82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EB8B58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FAA85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19679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A84FC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09F83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 13:26:51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8404C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 13:26:55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B9673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68C6B3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18665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19F17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522DD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B64EE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2024-09-19 23:53:12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FCCE2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2024-09-19 23:53:16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7E764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3772FB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FA0CA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C3225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08BFF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B848B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 22:06:30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CA1E8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 22:06:34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01BB3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E638C9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6DCB4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1B65A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17F78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8109D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2024-02-21 15:28:53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6304E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2024-02-21 15:28:57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BFC13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69C9D6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15F04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2024-06-19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B0734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43DC5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69A6A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2024-06-19 11:14:08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2AB22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2024-06-19 11:14:12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01C98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0E1B11A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503B9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0AACE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98EC3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AAFE4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2024-09-08 21:58:02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EAC7A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2024-09-08 21:58:06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F96EC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E2EA47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81BD5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4A765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ABEF5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095B0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2024-09-10 11:16:06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F622D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2024-09-10 11:16:10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A453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EC92A1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67C19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7ABAB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58BCF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553C9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 15:51:46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0190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 15:51:50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1BA65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5B3374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6100C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67001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7B8EF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28189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2024-10-02 09:01:04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44D6B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2024-10-02 09:01:08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EDED3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1AB060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5D14E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F8E2C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1FB5F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95ADB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2024-10-03 15:27:34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36E4D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2024-10-03 15:27:38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F5898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08089C4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13BEB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877F5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2C195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62E4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2024-10-10 09:14:24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BA085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2024-10-10 09:14:28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DE2A4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13E9CFB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5FB89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3860A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E1AA0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45D9C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2024-10-11 16:35:04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C0FA2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2024-10-11 16:35:08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49165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C1851A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D31C8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F9B6C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E63E1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EA03D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2024-10-20 05:16:49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A1AA5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2024-10-20 05:16:53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0FB82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DC4914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01A1A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A354A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F3E52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AB22D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2024-11-18 17:49:12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64A74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2024-11-18 17:49:16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728E2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006BBC4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0687E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99198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7499F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42AD3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2024-11-19 22:40:00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FBB16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2024-11-19 22:40:04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D2A75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43B4E8A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21F42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A0ADF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3F100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56F65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2024-12-04 09:11:37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3670D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2024-12-04 09:11:41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93587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6CE0A4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4F17D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51F7D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9D7BB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A03D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2024-12-20 10:00:09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6EBF6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2024-12-20 10:00:13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B1B08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4BC6B42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6D1A7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9D047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C072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awaria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F9CB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 06:57:52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0B437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 06:57:56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292D9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56CC186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F9FBC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3D09A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A888B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9192A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2024-03-06 22:59:33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B4A13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2024-03-06 22:59:37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98539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2292C9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D02E7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941E7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60B55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19676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2024-01-27 14:29:00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9FC47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2024-01-27 14:29:04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41B77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0877979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9FC80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C9E9C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1AF97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E2546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2024-08-10 13:56:53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CDCAE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2024-08-10 13:56:57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ED58E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41A6732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FF4C4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1D2FA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B9216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437E8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2024-10-09 15:41:57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59E28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2024-10-09 15:42:01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54149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9D29DA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9D06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199EB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EAA29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6BE84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2024-01-12 16:06:35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BA9D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2024-01-12 16:06:39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37EED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1989461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F7BB1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D0E82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67CE2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5BA26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2024-09-01 12:42:02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312A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2024-09-01 12:42:06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9F6F9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4097A6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53478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EB2DE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4DC5E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AECCF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2024-12-22 06:54:21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FB197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2024-12-22 06:54:25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0BF6D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4FD49B7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AAD67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F3049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0357B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48D8E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2024-01-08 19:00:05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B6E6F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2024-01-08 19:00:09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C6AC8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2EDEAF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5E075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4B806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8997F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974FD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2024-03-21 19:01:03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DDFF8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2024-03-21 19:01:07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9FFE5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0D58862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5C9E0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27ACF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23569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BD0CE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2024-08-14 19:00:07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A41EE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2024-08-14 19:00:11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41835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6CF30C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1EA4E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A9615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078F7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17615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2024-12-11 19:40:38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FDCE0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2024-12-11 19:40:42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D5955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A8A9B4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900E8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8A13A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20D9D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52D83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2024-06-17 17:58:27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3D832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2024-06-17 17:58:31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DD72D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AAEC62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75084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CC73A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7E778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BB90E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2024-11-19 19:00:07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B24C6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2024-11-19 19:00:11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AC40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59E57E0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F504A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BFB0B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EB2B9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F4ABF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2024-12-06 19:00:03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7596E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2024-12-06 19:00:07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2A8E3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A0923A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9E174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F0A03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4037F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B12AC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2024-12-21 19:00:03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C3A30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2024-12-21 19:00:07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5167D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AECA62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A8BBB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37433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1A4AB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B0BE4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2024-07-05 19:40:38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813A7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2024-07-05 19:40:42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AC740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DCE989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AF366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C7008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6B551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AB3ED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2024-12-13 17:14:24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96E43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2024-12-13 17:14:28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BE2CE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83CAEF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C031B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41270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8426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CA4F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2024-03-09 12:09:54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63004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2024-03-09 12:09:58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0E50C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3E94C3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12069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92967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A2DFA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6B82C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2024-12-11 18:01:10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85F0F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2024-12-11 18:01:14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798B7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1635AC8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1DEC7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2024-02-24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056F3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877C1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B0A7F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10:42:03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299E1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10:42:07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A33BB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6FC34E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28658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CAAAA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01A9A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awaria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53A9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2024-04-18 12:02:35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366A8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2024-04-18 12:02:39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A2BB6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33BC34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85B3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42D5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09CB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DAEEF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2024-04-15 13:42:45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0EBF5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2024-04-15 13:42:49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CE5FB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F6ED07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BF710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600B8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A65EA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892F9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2024-10-30 21:08:38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F46DE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2024-10-30 21:08:42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28346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480B55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4185C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B5336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82AF2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86E4E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2024-02-15 08:29:48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085B6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2024-02-15 08:29:52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A7E81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1F6E71C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B9C0C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250A3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052F0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EAEE7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2024-11-13 08:04:24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CB6F3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2024-11-13 08:04:28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77B52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763C946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0F2DB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58AFB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593C1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643FC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2024-02-18 08:22:55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EFE9A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2024-02-18 08:22:59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E340E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1E6F5F1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1755F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49D77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DB0D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AC4B3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2024-12-27 12:01:54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CE07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2024-12-27 12:01:58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0CF06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16E0FD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A077C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201FD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72D32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1A3FE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2024-01-01 01:09:24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1158A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2024-01-01 01:09:28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81F3A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1A438F4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6346D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A23AE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BA15E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E7B12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17:27:42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84551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17:27:46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C18CC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4B74203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DC8BD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ED399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C6BC6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35B85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2024-06-03 11:20:52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EED3E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2024-06-03 11:20:56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44120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0A6DFB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047BA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088CC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0EC48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974FE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2024-02-28 07:19:25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E051D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2024-02-28 07:19:29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B07C8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3BAC111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E1A66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B8BFD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A4647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AED60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2024-11-30 23:00:20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5608F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2024-11-30 23:00:24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A1A7B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6B79AE8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1871A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CBF1E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0BD82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71051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2024-05-17 17:28:33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DD664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2024-05-17 17:28:37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A87AB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D831C1" w:rsidRPr="00D831C1" w14:paraId="23974C8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29534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6C835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F865F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6BC29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2024-04-29 15:18:16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15E8B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2024-04-29 15:18:21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8E5D1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7835F800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5F777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77C2D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7A701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2A44B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2024-06-14 12:58:27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9A388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2024-06-14 12:58:32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787BE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6834A90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7802D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12199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6BCE9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E1DE9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2024-09-10 11:16:01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5D9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2024-09-10 11:16:06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149F6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0D16A7F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44831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6639F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CA711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60D68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2024-09-14 02:08:15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12866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2024-09-14 02:08:20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BA1DD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111CFBC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360AF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50737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6A50C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A8E29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2024-10-03 20:09:40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0A8D7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2024-10-03 20:09:45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E194F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47E4838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F4140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B036D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35A79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6ADD2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2024-12-24 07:30:42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B36C8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2024-12-24 07:30:47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57299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509EF47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97299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2435C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2F6FD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2DB4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22:33:26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023D6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22:33:31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F99A3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215A1C0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1679E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4FCE5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AAB7D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5B98B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2024-06-29 09:28:42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FE3D4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2024-06-29 09:28:47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81D1C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7B844BD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F23D1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1E818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5D1B7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F4BB1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2024-11-12 13:57:43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BA470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2024-11-12 13:57:48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43EA6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6B4DA50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5EF3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B4ACF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5C854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70DC5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2024-11-28 21:28:07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C0D0C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2024-11-28 21:28:12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15B1A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7E60AE5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C077A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BA01A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DD426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4A074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2024-05-22 11:39:11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05BA5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2024-05-22 11:39:16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CA27A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5AD351E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0C92D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6B646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F8AD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29888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2024-04-27 11:31:39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68504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2024-04-27 11:31:44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DBAEF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55A38BF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F9080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B5752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5BD14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794E0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2024-01-31 19:00:09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B3B22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2024-01-31 19:00:14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C701F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1032B11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3C83C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97C4E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68BB1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DE229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2024-08-02 19:56:38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E2E94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2024-08-02 19:56:43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1B44F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322C4E8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BFCF7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87C0F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033D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59E7C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2024-12-26 19:10:39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1EA10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2024-12-26 19:10:44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155A0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1867E36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CD9EE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55180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87627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D84EB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2024-01-10 18:59:59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51594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2024-01-10 19:00:04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DB416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640AA57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8AE2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1EF47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94DE5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2234B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2024-05-01 19:01:05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4C9E5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2024-05-01 19:01:10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63CF0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5C1AA6A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7BE47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F7545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6C25B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EEA9B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2024-10-14 06:30:54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F227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2024-10-14 06:30:59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ECC3A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3724DDA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78052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6A4A4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B0B74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74C43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2024-08-20 23:41:49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98312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2024-08-20 23:41:54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A2370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315DB0F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593E8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2024-10-26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C033C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8F53B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8BD8C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2024-10-26 23:52:33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07BB0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2024-10-26 23:52:38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9E13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75E88A4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5AF3C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4729C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19B2B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EB16D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2024-12-23 01:45:47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D8EF1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2024-12-23 01:45:52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58C77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28FB27E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0D973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6FEA1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74094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941CD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2024-04-28 08:39:22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2250B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2024-04-28 08:39:27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7F981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4913607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37094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6B0D3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E76B9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188E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2024-05-23 16:34:31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2A1DD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2024-05-23 16:34:36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C8A29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4F04D99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69742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98CBD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D1A7C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1DD2F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2024-06-25 05:09:45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32E92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2024-06-25 05:09:50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27697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2AB91C9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1C26F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0E77B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12851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896B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2024-06-18 11:08:11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F8544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2024-06-18 11:08:16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C647B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738FC85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8B2ED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90C15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566BF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78CD8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2024-02-07 16:38:05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70A17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2024-02-07 16:38:10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EFE0C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20F5266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06012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673B1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51C56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0FE71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2024-10-10 13:58:29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2197A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2024-10-10 13:58:34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C2C46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3F50EEE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CF948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82386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BB230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3BD2B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2024-01-22 10:57:08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102E3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2024-01-22 10:57:13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C8FAF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62C6BA9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E9386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26B61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2574C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awaria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FE45C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2024-04-21 10:06:24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C76EF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2024-04-21 10:06:29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F979E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4765CA6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F1B9C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70EF9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A46E1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1F3F7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2024-07-10 21:34:43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D2A86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2024-07-10 21:34:48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9327A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0ED21CE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13826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7D815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D849C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939A0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2024-05-29 14:30:46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8901F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2024-05-29 14:30:51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1D51A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D831C1" w:rsidRPr="00D831C1" w14:paraId="3F5E43F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AAB9D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A7EEE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84FB8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B2E55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 09:04:55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15901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 09:05:01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4515B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6F9EE8C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62A06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AFFC9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7AD62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77263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2024-12-01 07:11:30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0293E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2024-12-01 07:11:36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EFEE8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DECF380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548FB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1ABB6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93EFF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692A7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2024-01-27 01:30:48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8E4A3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2024-01-27 01:30:54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C1913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53EF3B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464D6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13D1A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5E520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7D9B0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2024-08-01 01:34:23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B1362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2024-08-01 01:34:29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7680F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8A3924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18F88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03BB6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38F5C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3A605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2024-10-17 04:50:31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8F8DA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2024-10-17 04:50:37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3B010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10DBE93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2FB01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835DB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AE022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965F0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2024-12-09 20:49:50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C7570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2024-12-09 20:49:56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613FD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52616E7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8E93F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CFFC7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14695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1A3D3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2024-02-07 08:40:10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AA741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2024-02-07 08:40:16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356B4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9B65FC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D7A5B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FE540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EB2B1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E136A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 19:00:11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FA4C9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2024-12-03 19:00:17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59A90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75E6F58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849D2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8E78F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C2E59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ED6C4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2024-02-19 03:41:06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5FA4A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2024-02-19 03:41:12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3C71C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6CEB6C1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671CE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CBCAE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34516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244A9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2024-06-23 09:49:40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4F539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2024-06-23 09:49:46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46605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54C062A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9F495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CE2A8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41A02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A9093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 21:42:23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D2C2F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2024-09-12 21:42:29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8F767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0F7FE66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95C66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E992E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B532A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6449B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2024-10-18 18:42:08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6CDBA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2024-10-18 18:42:14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337E4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7286B5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B7906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2BB11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35618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EB24E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2024-10-20 05:47:31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F46A5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2024-10-20 05:47:37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A182E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59B8CAD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AB50C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47EB5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1D4AA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C5591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2024-11-27 23:00:05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F75CD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2024-11-27 23:00:11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B242C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605B488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4AB8A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9AC5F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AA8D9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07D94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2024-03-24 17:40:26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26CAA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2024-03-24 17:40:32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38AD3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75AD8B2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F9C8E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9CC3F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16E59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72022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2024-01-18 19:00:04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C8A1F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2024-01-18 19:00:10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FBB72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573F98F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C08EB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30E9C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84B668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56823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2024-08-17 12:36:03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CEF21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2024-08-17 12:36:09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A425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48C220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DBE64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1E855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ED458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90078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2024-10-17 19:00:10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7CCF1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2024-10-17 19:00:16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203B3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2B93908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02DCE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E1372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0D183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66383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2024-07-14 19:06:09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88629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2024-07-14 19:06:15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3AF9F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47A0BED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1B8BA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C9F1B1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49F39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1284A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2024-08-04 09:30:00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76E4B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2024-08-04 09:30:06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31EEB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68092E3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C5694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64FE0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72D4D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5B5A8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 11:48:40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AD9A07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2024-01-13 11:48:46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FAF15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154E348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3E896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2024-04-04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2A590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A68A94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1F479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2024-04-04 06:55:26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09BD3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2024-04-04 06:55:32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AE1AF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196DEC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42DA7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C4E260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2D452E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C3DA6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13:53:12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9EF32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2024-02-24 13:53:18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E295B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7FC3AC8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EC785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D08BF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96B36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6DA8D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2024-03-02 12:44:08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F26CC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2024-03-02 12:44:14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443576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5153142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BFC8BD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84A599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D1952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52F5D2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2024-07-24 02:07:55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AD432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2024-07-24 02:08:01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F6A635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D831C1" w:rsidRPr="00D831C1" w14:paraId="3B15E6D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38C7EC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5AABE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82CBC3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awaria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CFCCCF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2024-02-12 15:57:23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F0FA4B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2024-02-12 15:57:29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BEC19A" w14:textId="77777777" w:rsidR="00D831C1" w:rsidRPr="00D831C1" w:rsidRDefault="00D831C1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831C1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</w:tbl>
    <w:p w14:paraId="17D636C0" w14:textId="0FFF11D6" w:rsidR="00D831C1" w:rsidRDefault="00D831C1" w:rsidP="00765942">
      <w:pPr>
        <w:jc w:val="both"/>
      </w:pPr>
    </w:p>
    <w:p w14:paraId="475BE70E" w14:textId="377FDDCE" w:rsidR="00D831C1" w:rsidRDefault="00374C2D" w:rsidP="00765942">
      <w:pPr>
        <w:jc w:val="both"/>
      </w:pPr>
      <w:r>
        <w:t>2025 r.:</w:t>
      </w:r>
    </w:p>
    <w:tbl>
      <w:tblPr>
        <w:tblW w:w="1020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2410"/>
        <w:gridCol w:w="2126"/>
        <w:gridCol w:w="2127"/>
        <w:gridCol w:w="1275"/>
      </w:tblGrid>
      <w:tr w:rsidR="00374C2D" w:rsidRPr="00374C2D" w14:paraId="59A9BC6C" w14:textId="77777777" w:rsidTr="00192EA8">
        <w:trPr>
          <w:trHeight w:val="402"/>
        </w:trPr>
        <w:tc>
          <w:tcPr>
            <w:tcW w:w="12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D3F55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2025-06-22</w:t>
            </w:r>
          </w:p>
        </w:tc>
        <w:tc>
          <w:tcPr>
            <w:tcW w:w="992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77360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5FE82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5A22E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2025-06-22 16:55:37</w:t>
            </w:r>
          </w:p>
        </w:tc>
        <w:tc>
          <w:tcPr>
            <w:tcW w:w="2127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FA69C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2025-06-22 16:55:41</w:t>
            </w:r>
          </w:p>
        </w:tc>
        <w:tc>
          <w:tcPr>
            <w:tcW w:w="127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B92AC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1BE787B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AE6FA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FEFDA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5636F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87F4F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2025-03-12 23:00:22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CD104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2025-03-12 23:00:26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F6535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14587FF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4D8AC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D11F2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A5CE0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DCA8D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2025-02-15 23:50:48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4748C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2025-02-15 23:50:52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C0DFD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2216E94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3120E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C854B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6815E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1C213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2025-06-02 23:14:31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32477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2025-06-02 23:14:35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EB909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598664D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FFAB9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65F70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C28C1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85A30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2025-02-20 05:00:42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CB240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2025-02-20 05:00:46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31B8A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69AE093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D77B7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A7C17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B5F88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0B338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2025-03-14 18:06:19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C45A2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2025-03-14 18:06:23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C4103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6AEA04F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A4153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CDB19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23084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0199D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2025-03-18 09:27:46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784F6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2025-03-18 09:27:50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8A40E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4DF287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CD403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43DC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634BB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5D9E4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2025-01-06 16:27:41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8EC79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2025-01-06 16:27:45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8AC61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1A17671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20469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40849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2B731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EC0CB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2025-01-28 23:03:32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B0482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2025-01-28 23:03:36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CE080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FE29B2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DA8FB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C7EEF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2850C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AEC4D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2025-03-18 23:00:04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C360C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2025-03-18 23:00:08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655E6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69345D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6656C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1BA14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07E9B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9E6DF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2025-05-26 17:31:55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EE98E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2025-05-26 17:31:59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6D3B9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0BF58CD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EA9E2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C2D4D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6B907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933CE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2025-05-30 18:02:52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94C2A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2025-05-30 18:02:56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FDA02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62648D8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293FC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80215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8CBA7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DB0EB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2025-02-14 16:50:47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D19E3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2025-02-14 16:50:51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AF5BE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434F86C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97004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F2E05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94373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168D1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2025-05-14 19:00:13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2EDAC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2025-05-14 19:00:17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8D06E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4F8F02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F1F0C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AF11D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4CD94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39112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2025-05-17 19:00:06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54B9C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2025-05-17 19:00:10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68A7C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0925B4D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22F6B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5FBAC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8E08A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EF327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2025-02-07 01:02:59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6F7E0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2025-02-07 01:03:03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42D65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18DE0D4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97E2B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E25AC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C26B2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947FB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2025-02-13 10:24:40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F5830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2025-02-13 10:24:44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B15A3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483C76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B1146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6937B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8B686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3234F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2025-02-19 19:00:02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264B2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2025-02-19 19:00:06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1F1C0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6FB50E4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85D2E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F88D9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5D5B3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81E43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2025-02-24 19:48:19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1DD10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2025-02-24 19:48:23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E8BD5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21ABA79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F242F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FFD0F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00D91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95322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2025-06-03 19:00:10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B0EF9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2025-06-03 19:00:14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E5103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6D1A1C88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49C3C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E91E7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4254E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C113E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2025-04-07 19:43:14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25CF9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2025-04-07 19:43:18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9A076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664C332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C576C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69B2F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027F7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E0259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2025-04-24 20:08:08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0EB7E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2025-04-24 20:08:12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B296B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4BA8A66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5469F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72050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38487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4001E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2025-01-02 19:28:02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95AF2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2025-01-02 19:28:06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6D001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09D504A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03AA0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9EEA1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8777D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0DDDE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2025-03-11 19:01:02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07D75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2025-03-11 19:01:06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DD035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2EF52F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21614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9DA10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3696C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42397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2025-04-03 17:42:56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A34B6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2025-04-03 17:43:00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9122C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03C9C5D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4F2D3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87771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EFB55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0BE51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2025-04-03 20:13:03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60057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2025-04-03 20:13:07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BE478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4BD1A93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B8198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2025-06-09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B942D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46EFE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6D4B2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2025-06-09 18:38:24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E9DF4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2025-06-09 18:38:28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27902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4385D3E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5591A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C1720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3F955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51D42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2025-02-02 12:25:03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44749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2025-02-02 12:25:07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39CD4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00023FB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1ED8A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69433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43C38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B135F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2025-02-05 10:17:29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70EED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2025-02-05 10:17:33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88B12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124AB3E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5297F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9C7B5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35224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71F8C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2025-06-06 18:35:50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61E09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2025-06-06 18:35:54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F26CF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4169B71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E42E4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D0750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270E9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tankowanie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68CB9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2025-01-28 04:02:29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584EE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2025-01-28 04:02:33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8D4D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7BE47F9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A19A5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A9C84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618A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9B861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2025-04-24 10:13:34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751E7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2025-04-24 10:13:38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1F895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00:00:04</w:t>
            </w:r>
          </w:p>
        </w:tc>
      </w:tr>
      <w:tr w:rsidR="00374C2D" w:rsidRPr="00374C2D" w14:paraId="0AB44C9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00559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DF8A0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BFB73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E39B8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2025-01-31 18:20:23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D37EB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2025-01-31 18:20:28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B1DE9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688980B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EA6C7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4FA22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0D010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EDF06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2025-03-23 10:10:28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C0DA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2025-03-23 10:10:33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14E45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3128E6C9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1B46B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74C5B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D1618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9781D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2025-01-20 08:33:37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5CCA0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2025-01-20 08:33:42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BE6B5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25FECA5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2A825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D7FF5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6C0A2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CEF1B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2025-05-08 00:28:15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1C722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2025-05-08 00:28:20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54B05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42551D1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A503F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95A91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85B8F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14D59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2025-03-21 13:39:08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53966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2025-03-21 13:39:13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BE4B2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70B9868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4A993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E45E8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0AED1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37080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2025-04-16 17:19:21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3B47C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2025-04-16 17:19:26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3ED68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207401F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6C03A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D4E02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A7304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F2CE1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2025-05-12 10:05:53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D7F8E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2025-05-12 10:05:58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73AB0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684B18D0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CD21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93FF3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B2B26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73EA7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2025-06-20 09:06:17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F5F20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2025-06-20 09:06:22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51DAF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6294B62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03DBE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17D57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64A74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70E92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2025-05-05 19:00:17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ACC7F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2025-05-05 19:00:22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80504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3836E7D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1D6B8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B421E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860D9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C5005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2025-03-14 18:51:34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AA442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2025-03-14 18:51:39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05310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79AAB85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68ADB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DE4A4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D49A7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36160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2025-01-22 11:50:24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F6F13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2025-01-22 11:50:29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91991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21190CCD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6F737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AD988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C1A6B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25D0B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2025-02-15 15:42:42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C4B73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2025-02-15 15:42:47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B6063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46F88B0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0CDD6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95A1F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733E6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2D955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2025-04-01 23:00:01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C6EC9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2025-04-01 23:00:06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70444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52AA16F5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FA2B3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5996A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F485A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B8A92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2025-04-11 19:15:21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3EAB5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2025-04-11 19:15:26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40F95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6AB03DF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3F901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88A3F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06349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1D194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2025-03-08 19:00:10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5F225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2025-03-08 19:00:15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B4446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5C48D12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4608D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CD1CD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D7E83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F4D28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2025-03-12 19:00:04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3DA6F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2025-03-12 19:00:09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3B195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183911B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8C091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45042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BE304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4FE0C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2025-03-21 19:00:14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6EEDD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2025-03-21 19:00:19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A7FA4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1F3B619F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6A765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4B036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CD924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71995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2025-05-24 19:01:03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13850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2025-05-24 19:01:08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E24344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1078BFBC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1CC30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732BE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680B8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8EB58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2025-01-03 13:15:45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D7999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2025-01-03 13:15:50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2C3EF9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1921A7B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604AA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1C4A0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5096D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B81EC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 18:14:11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80D22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 18:14:16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0B7F5C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14DAFD9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2AFEC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7CEB1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53A02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34E1D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2025-05-04 17:34:44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C9133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2025-05-04 17:34:49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F2ACC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298549E0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3EBB7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AB37A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83A118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7E6DD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2025-06-13 10:46:02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F0A19F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2025-06-13 10:46:07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753BD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00:00:05</w:t>
            </w:r>
          </w:p>
        </w:tc>
      </w:tr>
      <w:tr w:rsidR="00374C2D" w:rsidRPr="00374C2D" w14:paraId="3AF1837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6FD4A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3D6F3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E18B72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AF59CB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 03:50:57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14C897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 03:51:03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602ED6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0981DE8B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4D16CA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7023D1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1ADA00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29FA03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2025-01-14 09:21:53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68E78E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2025-01-14 09:21:59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8821B5" w14:textId="77777777" w:rsidR="00374C2D" w:rsidRPr="00374C2D" w:rsidRDefault="00374C2D" w:rsidP="00765942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4556CBC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434067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0A9B50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F53B7B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F7BB6B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2025-04-15 19:00:08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DDDAA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2025-04-15 19:00:14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191567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396FD71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D3CC4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50DB32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F5DC5E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13B566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 19:00:11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22ED2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2025-05-11 19:00:17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F209D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3F859E7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9C703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89D16A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33846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6B6CC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2025-03-06 12:33:30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384CA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2025-03-06 12:33:36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E19E60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1DAC529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1C3F87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2025-03-25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BDD5CA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BF859D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75D312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2025-03-25 00:53:36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2F16E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2025-03-25 00:53:42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8E930D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2EF455C1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E8F77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6997AB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EC7170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C881E6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2025-04-30 18:22:14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2C0E7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2025-04-30 18:22:20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342176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603288D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8A953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8A6EF6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CFBE7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C9BE2E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2025-06-10 11:01:27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91CF57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2025-06-10 11:01:33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CC1445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68D21A56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B857A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0685D0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4883F5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przywracanie gotowości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FB308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2025-02-23 16:11:30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81CC2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2025-02-23 16:11:36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8148C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72FCFF2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4954D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48C920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587E4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F07535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2025-06-06 18:25:34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CD33D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2025-06-06 18:25:40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49B04B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64511A02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D4F65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FC82BC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30599D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EAA47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2025-01-30 19:00:07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B5420C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2025-01-30 19:00:13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B3C31E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44AB279E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5F9CD7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109CF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62F77E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BD5A2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2025-05-29 23:00:04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37E7DA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2025-05-29 23:00:10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C668B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233188A3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1B9FA7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C8BFE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76F30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566C3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2025-02-03 19:00:10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838DC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2025-02-03 19:00:16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29316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2388A230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53A04B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39373D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08D86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62DEED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2025-02-22 19:01:09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0F1F6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2025-02-22 19:01:15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35D065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3033E357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C2C9B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C0D60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E0C4DC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ECE35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2025-05-16 19:00:07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DB76D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2025-05-16 19:00:13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6C2E2A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1821CB1A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A5519A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38685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07EB4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niegotowy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DA17E6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2025-05-20 19:00:05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D3BE3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2025-05-20 19:00:11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3591A8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  <w:tr w:rsidR="00374C2D" w:rsidRPr="00374C2D" w14:paraId="41C5E604" w14:textId="77777777" w:rsidTr="00192EA8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795BAA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BE83F1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D87FB4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mycie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A7FD59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2025-05-25 19:51:08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AF1AD3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2025-05-25 19:51:14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A4BBCF" w14:textId="77777777" w:rsidR="00374C2D" w:rsidRPr="00374C2D" w:rsidRDefault="00374C2D" w:rsidP="00374C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74C2D">
              <w:rPr>
                <w:rFonts w:ascii="Helvetica" w:hAnsi="Helvetica" w:cs="Helvetica"/>
                <w:color w:val="000000"/>
                <w:sz w:val="20"/>
                <w:szCs w:val="20"/>
              </w:rPr>
              <w:t>00:00:06</w:t>
            </w:r>
          </w:p>
        </w:tc>
      </w:tr>
    </w:tbl>
    <w:p w14:paraId="5FA57122" w14:textId="68F2087B" w:rsidR="00D831C1" w:rsidRDefault="00D831C1" w:rsidP="00F80A28">
      <w:pPr>
        <w:jc w:val="both"/>
      </w:pPr>
    </w:p>
    <w:p w14:paraId="6C976D81" w14:textId="77777777" w:rsidR="002B44EB" w:rsidRDefault="002B44EB" w:rsidP="0032090C">
      <w:pPr>
        <w:jc w:val="both"/>
        <w:rPr>
          <w:lang w:val="x-none"/>
        </w:rPr>
      </w:pPr>
    </w:p>
    <w:p w14:paraId="2037BD0D" w14:textId="2DC2B608" w:rsidR="002B44EB" w:rsidRDefault="002B44EB" w:rsidP="0032090C">
      <w:pPr>
        <w:jc w:val="both"/>
        <w:rPr>
          <w:lang w:val="x-none"/>
        </w:rPr>
      </w:pPr>
      <w:r w:rsidRPr="002B44EB">
        <w:rPr>
          <w:lang w:val="x-none"/>
        </w:rPr>
        <w:t>Należy dążyć do eliminowania opisywanych przypadków, ponieważ krótkotrwała zmiana statusu ZRM wpływa negatywnie na organizację ZRM oraz możliwość ich sprawnego dysponowania do zdarzeń przez dyspozytorów medycznych.</w:t>
      </w:r>
    </w:p>
    <w:p w14:paraId="6D8BE6B7" w14:textId="47210174" w:rsidR="00251B39" w:rsidRPr="00DA1D41" w:rsidRDefault="00251B39" w:rsidP="00935003">
      <w:pPr>
        <w:jc w:val="both"/>
      </w:pPr>
    </w:p>
    <w:p w14:paraId="206B283A" w14:textId="03BEE594" w:rsidR="006049C2" w:rsidRDefault="006049C2" w:rsidP="00935003">
      <w:pPr>
        <w:jc w:val="both"/>
        <w:rPr>
          <w:lang w:val="x-none"/>
        </w:rPr>
      </w:pPr>
      <w:r>
        <w:rPr>
          <w:lang w:val="x-none"/>
        </w:rPr>
        <w:t xml:space="preserve">Czynnościami kontrolnymi objęto również kwestie związane z zapewnianiem </w:t>
      </w:r>
      <w:r w:rsidR="00EA29FC">
        <w:rPr>
          <w:lang w:val="x-none"/>
        </w:rPr>
        <w:t>właściwej</w:t>
      </w:r>
      <w:r>
        <w:rPr>
          <w:lang w:val="x-none"/>
        </w:rPr>
        <w:t xml:space="preserve"> obsady ZRM przez podmiot kontrolowany. </w:t>
      </w:r>
      <w:r w:rsidR="00935003" w:rsidRPr="00935003">
        <w:rPr>
          <w:lang w:val="x-none"/>
        </w:rPr>
        <w:tab/>
      </w:r>
    </w:p>
    <w:p w14:paraId="5A6A8316" w14:textId="5DEB2158" w:rsidR="00935003" w:rsidRPr="00935003" w:rsidRDefault="00935003" w:rsidP="00935003">
      <w:pPr>
        <w:jc w:val="both"/>
        <w:rPr>
          <w:lang w:val="x-none"/>
        </w:rPr>
      </w:pPr>
      <w:r w:rsidRPr="00935003">
        <w:rPr>
          <w:lang w:val="x-none"/>
        </w:rPr>
        <w:t xml:space="preserve">Zgodnie z zapisami ustawy z dnia 8 września 2006 r. </w:t>
      </w:r>
      <w:r w:rsidRPr="0032507B">
        <w:rPr>
          <w:i/>
          <w:iCs/>
          <w:lang w:val="x-none"/>
        </w:rPr>
        <w:t>o Państwowym Ratownictwie Medycznym</w:t>
      </w:r>
      <w:r w:rsidRPr="00935003">
        <w:rPr>
          <w:lang w:val="x-none"/>
        </w:rPr>
        <w:t xml:space="preserve"> (Dz.U. z 2024 r., poz. 652</w:t>
      </w:r>
      <w:r w:rsidR="00C70FE1">
        <w:rPr>
          <w:lang w:val="x-none"/>
        </w:rPr>
        <w:t xml:space="preserve"> z</w:t>
      </w:r>
      <w:r w:rsidR="00FD3ECE">
        <w:t xml:space="preserve"> późn.</w:t>
      </w:r>
      <w:r w:rsidR="00C70FE1">
        <w:rPr>
          <w:lang w:val="x-none"/>
        </w:rPr>
        <w:t xml:space="preserve"> zm.</w:t>
      </w:r>
      <w:r w:rsidRPr="00935003">
        <w:rPr>
          <w:lang w:val="x-none"/>
        </w:rPr>
        <w:t>), zespoły ratownictwa medycznego dzielą się na:</w:t>
      </w:r>
    </w:p>
    <w:p w14:paraId="379D127A" w14:textId="401C3133" w:rsidR="00935003" w:rsidRDefault="00935003" w:rsidP="00FD3ECE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  <w:lang w:val="x-none"/>
        </w:rPr>
      </w:pPr>
      <w:r w:rsidRPr="00FD3ECE">
        <w:rPr>
          <w:rFonts w:ascii="Times New Roman" w:hAnsi="Times New Roman"/>
          <w:sz w:val="24"/>
          <w:szCs w:val="24"/>
          <w:lang w:val="x-none"/>
        </w:rPr>
        <w:t>zespoły specjalistyczne, w skład których wchodzą co najmniej trzy osoby uprawnione do wykonywania medycznych czynności ratunkowych, w tym lekarz systemu oraz pielęgniarka systemu lub ratownik medyczny;</w:t>
      </w:r>
    </w:p>
    <w:p w14:paraId="1FDA9EF9" w14:textId="5EF92DAC" w:rsidR="00935003" w:rsidRPr="00FD3ECE" w:rsidRDefault="00935003" w:rsidP="00FD3ECE">
      <w:pPr>
        <w:pStyle w:val="Akapitzlist"/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x-none"/>
        </w:rPr>
      </w:pPr>
      <w:r w:rsidRPr="00FD3ECE">
        <w:rPr>
          <w:rFonts w:ascii="Times New Roman" w:hAnsi="Times New Roman"/>
          <w:sz w:val="24"/>
          <w:szCs w:val="24"/>
          <w:lang w:val="x-none"/>
        </w:rPr>
        <w:t xml:space="preserve">zespoły podstawowe, w skład których wchodzą co najmniej dwie osoby uprawnione do wykonywania medycznych czynności ratunkowych, będące pielęgniarką systemu lub ratownikiem medycznym. </w:t>
      </w:r>
    </w:p>
    <w:p w14:paraId="0B5DD517" w14:textId="0E4C61EE" w:rsidR="00935003" w:rsidRDefault="00D82B6B" w:rsidP="00D82B6B">
      <w:pPr>
        <w:spacing w:after="120"/>
        <w:jc w:val="both"/>
        <w:rPr>
          <w:lang w:val="x-none"/>
        </w:rPr>
      </w:pPr>
      <w:r w:rsidRPr="00D82B6B">
        <w:rPr>
          <w:lang w:val="x-none"/>
        </w:rPr>
        <w:t xml:space="preserve">Jednocześnie, zgodnie z § 3c pkt 2 rozporządzenia Ministra Zdrowia z dnia 8 września </w:t>
      </w:r>
      <w:r w:rsidR="00EC5F4A">
        <w:rPr>
          <w:lang w:val="x-none"/>
        </w:rPr>
        <w:br/>
      </w:r>
      <w:r w:rsidRPr="00D82B6B">
        <w:rPr>
          <w:lang w:val="x-none"/>
        </w:rPr>
        <w:t xml:space="preserve">2015 r. w sprawie ogólnych warunków umów o udzielanie świadczeń opieki zdrowotnej </w:t>
      </w:r>
      <w:r w:rsidR="00EC5F4A">
        <w:rPr>
          <w:lang w:val="x-none"/>
        </w:rPr>
        <w:br/>
      </w:r>
      <w:r w:rsidRPr="00D82B6B">
        <w:rPr>
          <w:lang w:val="x-none"/>
        </w:rPr>
        <w:t xml:space="preserve">(Dz. U. z 2025 r. poz. 400 z późn. zm.), przepisów dotyczących kar umownych określonych </w:t>
      </w:r>
      <w:r w:rsidR="00EC5F4A">
        <w:rPr>
          <w:lang w:val="x-none"/>
        </w:rPr>
        <w:br/>
      </w:r>
      <w:r w:rsidRPr="00D82B6B">
        <w:rPr>
          <w:lang w:val="x-none"/>
        </w:rPr>
        <w:t xml:space="preserve">w rozdziale 4 załącznika do rozporządzenia nie stosuje się do umów w rodzaju ratownictwo medyczne w przypadku niespełniania wymagań określonych w przepisach wydanych </w:t>
      </w:r>
      <w:r w:rsidR="00EC5F4A">
        <w:rPr>
          <w:lang w:val="x-none"/>
        </w:rPr>
        <w:br/>
      </w:r>
      <w:r w:rsidRPr="00D82B6B">
        <w:rPr>
          <w:lang w:val="x-none"/>
        </w:rPr>
        <w:lastRenderedPageBreak/>
        <w:t xml:space="preserve">na podstawie art. 31d ustawy dotyczących zapewnienia lekarza systemu w rozumieniu </w:t>
      </w:r>
      <w:r w:rsidR="00EC5F4A">
        <w:rPr>
          <w:lang w:val="x-none"/>
        </w:rPr>
        <w:br/>
      </w:r>
      <w:r w:rsidRPr="00D82B6B">
        <w:rPr>
          <w:lang w:val="x-none"/>
        </w:rPr>
        <w:t xml:space="preserve">art. 3 pkt 3 ustawy z dnia 8 września 2006 r. </w:t>
      </w:r>
      <w:bookmarkStart w:id="10" w:name="_Hlk212626253"/>
      <w:r w:rsidRPr="00BF58C8">
        <w:rPr>
          <w:i/>
          <w:iCs/>
          <w:lang w:val="x-none"/>
        </w:rPr>
        <w:t>o Państwowym Ratownictwie Medycznym</w:t>
      </w:r>
      <w:r w:rsidRPr="00D82B6B">
        <w:rPr>
          <w:lang w:val="x-none"/>
        </w:rPr>
        <w:t xml:space="preserve"> </w:t>
      </w:r>
      <w:bookmarkEnd w:id="10"/>
      <w:r w:rsidR="00EC5F4A">
        <w:rPr>
          <w:lang w:val="x-none"/>
        </w:rPr>
        <w:br/>
      </w:r>
      <w:r w:rsidRPr="00D82B6B">
        <w:rPr>
          <w:lang w:val="x-none"/>
        </w:rPr>
        <w:t xml:space="preserve">(Dz. U. z 2024 r. poz. 654, 1473, 1635 i 1717) w specjalistycznym zespole ratownictwa medycznego w okresie od dnia 19 października 2023 r. do dnia 31 grudnia 2025 r., </w:t>
      </w:r>
      <w:r w:rsidR="00EC5F4A">
        <w:rPr>
          <w:lang w:val="x-none"/>
        </w:rPr>
        <w:br/>
      </w:r>
      <w:r w:rsidRPr="00D82B6B">
        <w:rPr>
          <w:lang w:val="x-none"/>
        </w:rPr>
        <w:t xml:space="preserve">pod warunkiem zapewnienia w składzie tego zespołu co najmniej trzech osób uprawnionych do wykonywania medycznych czynności ratunkowych, w tym ratownika medycznego </w:t>
      </w:r>
      <w:r w:rsidR="00EC5F4A">
        <w:rPr>
          <w:lang w:val="x-none"/>
        </w:rPr>
        <w:br/>
      </w:r>
      <w:r w:rsidRPr="00D82B6B">
        <w:rPr>
          <w:lang w:val="x-none"/>
        </w:rPr>
        <w:t>lub pielęgniarki systemu.</w:t>
      </w:r>
    </w:p>
    <w:p w14:paraId="7AF17D0A" w14:textId="61D23F14" w:rsidR="00935003" w:rsidRDefault="00D7286E" w:rsidP="008F75C6">
      <w:pPr>
        <w:spacing w:after="120"/>
        <w:jc w:val="both"/>
      </w:pPr>
      <w:r w:rsidRPr="003F10B1">
        <w:rPr>
          <w:lang w:val="x-none"/>
        </w:rPr>
        <w:t xml:space="preserve">Kwestie związane z zapewnianiem odpowiedniej obsady ZRM przez </w:t>
      </w:r>
      <w:r w:rsidR="00D82B6B">
        <w:t>Wojewódzką</w:t>
      </w:r>
      <w:r w:rsidRPr="003F10B1">
        <w:rPr>
          <w:lang w:val="x-none"/>
        </w:rPr>
        <w:t xml:space="preserve"> Stację Pogotowia Ratunkowego w </w:t>
      </w:r>
      <w:r w:rsidR="00D82B6B">
        <w:t>Rzeszowie</w:t>
      </w:r>
      <w:r w:rsidR="003F10B1" w:rsidRPr="003F10B1">
        <w:rPr>
          <w:lang w:val="x-none"/>
        </w:rPr>
        <w:t>, kontrolerzy ocenili na podstawie przeprowadzonej</w:t>
      </w:r>
      <w:r w:rsidRPr="003F10B1">
        <w:rPr>
          <w:lang w:val="x-none"/>
        </w:rPr>
        <w:t xml:space="preserve"> analizy dokumentacji wyjazdowej ZRM, </w:t>
      </w:r>
      <w:r w:rsidR="00EA29FC">
        <w:t>przedłożonych przykładowych harmonogram</w:t>
      </w:r>
      <w:r w:rsidR="008F75C6">
        <w:t>ów dyżurów lekarskich w ZRM,</w:t>
      </w:r>
      <w:r w:rsidR="00EA29FC">
        <w:t xml:space="preserve"> </w:t>
      </w:r>
      <w:r w:rsidRPr="003F10B1">
        <w:rPr>
          <w:lang w:val="x-none"/>
        </w:rPr>
        <w:t xml:space="preserve">jak również </w:t>
      </w:r>
      <w:r w:rsidR="00935003" w:rsidRPr="003F10B1">
        <w:rPr>
          <w:lang w:val="x-none"/>
        </w:rPr>
        <w:t>dan</w:t>
      </w:r>
      <w:r w:rsidR="003F10B1" w:rsidRPr="003F10B1">
        <w:rPr>
          <w:lang w:val="x-none"/>
        </w:rPr>
        <w:t>ych</w:t>
      </w:r>
      <w:r w:rsidR="00935003" w:rsidRPr="003F10B1">
        <w:rPr>
          <w:lang w:val="x-none"/>
        </w:rPr>
        <w:t xml:space="preserve"> wygenerowan</w:t>
      </w:r>
      <w:r w:rsidR="003F10B1" w:rsidRPr="003F10B1">
        <w:rPr>
          <w:lang w:val="x-none"/>
        </w:rPr>
        <w:t xml:space="preserve">ych </w:t>
      </w:r>
      <w:r w:rsidR="00935003" w:rsidRPr="003F10B1">
        <w:rPr>
          <w:lang w:val="x-none"/>
        </w:rPr>
        <w:t xml:space="preserve">z SWD PRM, </w:t>
      </w:r>
      <w:r w:rsidR="003F10B1" w:rsidRPr="003F10B1">
        <w:rPr>
          <w:lang w:val="x-none"/>
        </w:rPr>
        <w:t>(</w:t>
      </w:r>
      <w:r w:rsidR="00935003" w:rsidRPr="003F10B1">
        <w:rPr>
          <w:lang w:val="x-none"/>
        </w:rPr>
        <w:t xml:space="preserve">w tym dane </w:t>
      </w:r>
      <w:r w:rsidR="00E56714">
        <w:rPr>
          <w:lang w:val="x-none"/>
        </w:rPr>
        <w:t>w zakresie</w:t>
      </w:r>
      <w:r w:rsidR="00935003" w:rsidRPr="003F10B1">
        <w:rPr>
          <w:lang w:val="x-none"/>
        </w:rPr>
        <w:t xml:space="preserve"> brak</w:t>
      </w:r>
      <w:r w:rsidR="00E56714">
        <w:rPr>
          <w:lang w:val="x-none"/>
        </w:rPr>
        <w:t>ów</w:t>
      </w:r>
      <w:r w:rsidR="00935003" w:rsidRPr="003F10B1">
        <w:rPr>
          <w:lang w:val="x-none"/>
        </w:rPr>
        <w:t xml:space="preserve"> w obsadzie ZRM „S” i „P”</w:t>
      </w:r>
      <w:r w:rsidR="003F10B1" w:rsidRPr="003F10B1">
        <w:rPr>
          <w:lang w:val="x-none"/>
        </w:rPr>
        <w:t>)</w:t>
      </w:r>
      <w:r w:rsidR="008F75C6">
        <w:t>.</w:t>
      </w:r>
    </w:p>
    <w:p w14:paraId="59CAD667" w14:textId="4562C89F" w:rsidR="008F75C6" w:rsidRDefault="008F75C6" w:rsidP="008F75C6">
      <w:pPr>
        <w:spacing w:after="120"/>
        <w:jc w:val="both"/>
      </w:pPr>
      <w:r>
        <w:t>Przedłożone kontrolerom ww. harmonogramy dotyczyły zespołów: R01 01, R01 03, R01 05</w:t>
      </w:r>
      <w:r w:rsidR="007E3649">
        <w:t>,</w:t>
      </w:r>
      <w:r>
        <w:t xml:space="preserve"> R01 07 </w:t>
      </w:r>
      <w:r w:rsidR="007E3649">
        <w:t>i</w:t>
      </w:r>
      <w:r>
        <w:t xml:space="preserve"> obejmowały losowo wybrane miesiące, tj.: maj 2024 r., październik 2024 r., styczeń 2025 r. </w:t>
      </w:r>
      <w:r w:rsidR="007E3649">
        <w:t>oraz</w:t>
      </w:r>
      <w:r>
        <w:t xml:space="preserve"> czerwiec 2025 r.</w:t>
      </w:r>
    </w:p>
    <w:p w14:paraId="3F9B978F" w14:textId="3BC8F9D8" w:rsidR="00EA29FC" w:rsidRDefault="00813AD2" w:rsidP="00735A74">
      <w:pPr>
        <w:spacing w:after="120"/>
        <w:jc w:val="both"/>
      </w:pPr>
      <w:r>
        <w:t>W</w:t>
      </w:r>
      <w:r w:rsidR="00735A74" w:rsidRPr="004452D5">
        <w:t xml:space="preserve"> toku analizy ww. harmonogramów stwierdzono przypadki występowania wydłużonych dyżurów lekarskich w ZRM „S”, które wynosiły </w:t>
      </w:r>
      <w:r w:rsidR="004452D5" w:rsidRPr="004452D5">
        <w:t xml:space="preserve">ponad </w:t>
      </w:r>
      <w:r w:rsidR="00735A74" w:rsidRPr="004452D5">
        <w:t>30 godzin (</w:t>
      </w:r>
      <w:r w:rsidR="004452D5" w:rsidRPr="004452D5">
        <w:t xml:space="preserve">w skrajnych przypadkach </w:t>
      </w:r>
      <w:r>
        <w:br/>
      </w:r>
      <w:r w:rsidR="0031264E">
        <w:t xml:space="preserve">ujęty </w:t>
      </w:r>
      <w:r>
        <w:t xml:space="preserve">w harmonogramach czas </w:t>
      </w:r>
      <w:r w:rsidR="0031264E">
        <w:t xml:space="preserve">dyżuru wynosił </w:t>
      </w:r>
      <w:r w:rsidR="00735A74" w:rsidRPr="004452D5">
        <w:t>nawet 72</w:t>
      </w:r>
      <w:r w:rsidR="004452D5" w:rsidRPr="004452D5">
        <w:t xml:space="preserve"> godzin</w:t>
      </w:r>
      <w:r>
        <w:t>y</w:t>
      </w:r>
      <w:r w:rsidR="004452D5" w:rsidRPr="004452D5">
        <w:t xml:space="preserve"> i </w:t>
      </w:r>
      <w:r>
        <w:t>dłuż</w:t>
      </w:r>
      <w:r w:rsidR="00D50F4C">
        <w:t>ej</w:t>
      </w:r>
      <w:r w:rsidR="00735A74" w:rsidRPr="004452D5">
        <w:t>)</w:t>
      </w:r>
      <w:r w:rsidR="00EA29FC" w:rsidRPr="004452D5">
        <w:t>.</w:t>
      </w:r>
    </w:p>
    <w:p w14:paraId="4A79CC61" w14:textId="2F397983" w:rsidR="006D092B" w:rsidRDefault="00935003" w:rsidP="00935003">
      <w:pPr>
        <w:jc w:val="both"/>
        <w:rPr>
          <w:lang w:val="x-none"/>
        </w:rPr>
      </w:pPr>
      <w:r w:rsidRPr="00935003">
        <w:rPr>
          <w:lang w:val="x-none"/>
        </w:rPr>
        <w:t>Kontrolujący ustalili, że skład osobowy ZR</w:t>
      </w:r>
      <w:r w:rsidR="0042589A">
        <w:rPr>
          <w:lang w:val="x-none"/>
        </w:rPr>
        <w:t>M</w:t>
      </w:r>
      <w:r w:rsidRPr="00935003">
        <w:rPr>
          <w:lang w:val="x-none"/>
        </w:rPr>
        <w:t xml:space="preserve"> odpowiadał wymogom ustawy z dnia 8 września 2006 r. </w:t>
      </w:r>
      <w:r w:rsidRPr="0042589A">
        <w:rPr>
          <w:i/>
          <w:iCs/>
          <w:lang w:val="x-none"/>
        </w:rPr>
        <w:t>o Państwowym Ratownictwie Medycznym</w:t>
      </w:r>
      <w:r w:rsidR="006049C2">
        <w:rPr>
          <w:i/>
          <w:iCs/>
          <w:lang w:val="x-none"/>
        </w:rPr>
        <w:t xml:space="preserve">. </w:t>
      </w:r>
      <w:r w:rsidR="006049C2" w:rsidRPr="006049C2">
        <w:rPr>
          <w:lang w:val="x-none"/>
        </w:rPr>
        <w:t>Jednocześnie</w:t>
      </w:r>
      <w:r w:rsidRPr="006049C2">
        <w:rPr>
          <w:lang w:val="x-none"/>
        </w:rPr>
        <w:t>,</w:t>
      </w:r>
      <w:r w:rsidR="0042589A">
        <w:rPr>
          <w:lang w:val="x-none"/>
        </w:rPr>
        <w:t xml:space="preserve"> </w:t>
      </w:r>
      <w:r w:rsidR="0042589A">
        <w:t xml:space="preserve">w SWD PRM </w:t>
      </w:r>
      <w:r w:rsidRPr="00935003">
        <w:rPr>
          <w:lang w:val="x-none"/>
        </w:rPr>
        <w:t>stwierdzon</w:t>
      </w:r>
      <w:r w:rsidR="0042589A">
        <w:rPr>
          <w:lang w:val="x-none"/>
        </w:rPr>
        <w:t>o</w:t>
      </w:r>
      <w:r w:rsidR="0042589A">
        <w:t xml:space="preserve"> </w:t>
      </w:r>
      <w:r w:rsidR="00E64049">
        <w:t xml:space="preserve">występowanie okresów, kiedy </w:t>
      </w:r>
      <w:r w:rsidR="0042589A">
        <w:t>skład ZRM</w:t>
      </w:r>
      <w:r w:rsidR="00E64049">
        <w:t xml:space="preserve"> był niepełny</w:t>
      </w:r>
      <w:r w:rsidR="0042589A">
        <w:t xml:space="preserve">, </w:t>
      </w:r>
      <w:r w:rsidR="00E64049">
        <w:t>co</w:t>
      </w:r>
      <w:r w:rsidR="0042589A">
        <w:t xml:space="preserve"> </w:t>
      </w:r>
      <w:r w:rsidR="0042589A" w:rsidRPr="0042589A">
        <w:rPr>
          <w:lang w:val="x-none"/>
        </w:rPr>
        <w:t>ujęto w poniższ</w:t>
      </w:r>
      <w:r w:rsidR="00B1314E">
        <w:t>ych</w:t>
      </w:r>
      <w:r w:rsidR="0042589A" w:rsidRPr="0042589A">
        <w:rPr>
          <w:lang w:val="x-none"/>
        </w:rPr>
        <w:t xml:space="preserve"> tabel</w:t>
      </w:r>
      <w:r w:rsidR="00B1314E">
        <w:t>ach</w:t>
      </w:r>
      <w:r w:rsidR="0042589A" w:rsidRPr="0042589A">
        <w:rPr>
          <w:lang w:val="x-none"/>
        </w:rPr>
        <w:t>:</w:t>
      </w:r>
    </w:p>
    <w:p w14:paraId="42B079EA" w14:textId="77777777" w:rsidR="00F24954" w:rsidRDefault="00F24954" w:rsidP="00935003">
      <w:pPr>
        <w:jc w:val="both"/>
      </w:pPr>
    </w:p>
    <w:p w14:paraId="2FF6B2FE" w14:textId="059F5CEF" w:rsidR="00993F21" w:rsidRDefault="00F24954" w:rsidP="00935003">
      <w:pPr>
        <w:jc w:val="both"/>
      </w:pPr>
      <w:r w:rsidRPr="007600A4">
        <w:t>ZRM „S” w 2024 r.:</w:t>
      </w:r>
    </w:p>
    <w:tbl>
      <w:tblPr>
        <w:tblW w:w="1077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921"/>
        <w:gridCol w:w="1817"/>
        <w:gridCol w:w="1662"/>
        <w:gridCol w:w="1253"/>
        <w:gridCol w:w="1260"/>
        <w:gridCol w:w="1196"/>
      </w:tblGrid>
      <w:tr w:rsidR="00F24954" w:rsidRPr="00F24954" w14:paraId="6BCD21CC" w14:textId="77777777" w:rsidTr="00975EFD">
        <w:trPr>
          <w:trHeight w:val="600"/>
        </w:trPr>
        <w:tc>
          <w:tcPr>
            <w:tcW w:w="169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4261767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pierwszego członka ZRM</w:t>
            </w:r>
          </w:p>
        </w:tc>
        <w:tc>
          <w:tcPr>
            <w:tcW w:w="198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300BC32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drugiego członka ZRM</w:t>
            </w:r>
          </w:p>
        </w:tc>
        <w:tc>
          <w:tcPr>
            <w:tcW w:w="1843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4E49660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trzeciego członka ZRM</w:t>
            </w:r>
          </w:p>
        </w:tc>
        <w:tc>
          <w:tcPr>
            <w:tcW w:w="1701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70DD399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czwartego członka ZRM</w:t>
            </w:r>
          </w:p>
        </w:tc>
        <w:tc>
          <w:tcPr>
            <w:tcW w:w="127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71F673FF" w14:textId="7644EF41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 w:rsid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od którego skład był niepełny</w:t>
            </w:r>
          </w:p>
        </w:tc>
        <w:tc>
          <w:tcPr>
            <w:tcW w:w="1282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16CCF573" w14:textId="4D9B86B3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 w:rsid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do którego skład był niepełny</w:t>
            </w:r>
          </w:p>
        </w:tc>
        <w:tc>
          <w:tcPr>
            <w:tcW w:w="992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4FF1015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 niepełnego składu ZRM</w:t>
            </w:r>
          </w:p>
        </w:tc>
      </w:tr>
      <w:tr w:rsidR="00975EFD" w:rsidRPr="00F24954" w14:paraId="301E28E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967BF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1F232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954AC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621DB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1BC21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2024-12-22 18:41:04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F1AB7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2024-12-22 18:51:15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4B0C2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00:10:11</w:t>
            </w:r>
          </w:p>
        </w:tc>
      </w:tr>
      <w:tr w:rsidR="00975EFD" w:rsidRPr="00F24954" w14:paraId="5A5C5C7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1425F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01853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5F8A7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4E91E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3F182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2024-02-20 06:48:03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8DE7C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2024-02-20 06:58:25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01C12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00:10:22</w:t>
            </w:r>
          </w:p>
        </w:tc>
      </w:tr>
      <w:tr w:rsidR="00975EFD" w:rsidRPr="00F24954" w14:paraId="1B4266FC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545D3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89810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27557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0675F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E9813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2024-09-12 06:32:23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0F030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2024-09-12 06:43:02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F5156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00:10:39</w:t>
            </w:r>
          </w:p>
        </w:tc>
      </w:tr>
      <w:tr w:rsidR="00975EFD" w:rsidRPr="00F24954" w14:paraId="0704C723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759A4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AD642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E6E58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007E4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FA3F6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2024-04-02 19:12:11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5EBCF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2024-04-02 19:22:56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8511B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00:10:45</w:t>
            </w:r>
          </w:p>
        </w:tc>
      </w:tr>
      <w:tr w:rsidR="00975EFD" w:rsidRPr="00F24954" w14:paraId="4560AF96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584BA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5B198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EE9A4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A02CB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DF58E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2024-05-15 18:44:49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63085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2024-05-15 18:55:37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42AFD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00:10:49</w:t>
            </w:r>
          </w:p>
        </w:tc>
      </w:tr>
      <w:tr w:rsidR="00975EFD" w:rsidRPr="00F24954" w14:paraId="44A827E9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3CD73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19755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B8011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0FCCA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2B7DC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2024-03-25 06:43:22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8459D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2024-03-25 06:54:22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764E5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00:11:00</w:t>
            </w:r>
          </w:p>
        </w:tc>
      </w:tr>
      <w:tr w:rsidR="00975EFD" w:rsidRPr="00F24954" w14:paraId="00E94ECA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0FFA5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0406F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8C1B6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034D6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BE2BB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2024-09-15 06:46:31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A09CA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2024-09-15 06:57:36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A7300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00:11:04</w:t>
            </w:r>
          </w:p>
        </w:tc>
      </w:tr>
      <w:tr w:rsidR="00975EFD" w:rsidRPr="00F24954" w14:paraId="775510A2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80463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138E7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4D5DA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0FDAB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46FE9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2024-07-09 06:39:28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A1CBB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2024-07-09 06:50:45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10CB5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00:11:17</w:t>
            </w:r>
          </w:p>
        </w:tc>
      </w:tr>
      <w:tr w:rsidR="00975EFD" w:rsidRPr="00F24954" w14:paraId="5EAEFA4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6BFCC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CC532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9ECD3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34A7D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18385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2024-10-14 18:43:24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36AC9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2024-10-14 18:54:46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87D2C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00:11:22</w:t>
            </w:r>
          </w:p>
        </w:tc>
      </w:tr>
      <w:tr w:rsidR="00975EFD" w:rsidRPr="00F24954" w14:paraId="38BA22FE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C4871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7EEBD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29C45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5CEF8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5EE0C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2024-06-21 06:48:56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E2AD2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2024-06-21 07:00:20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19901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00:11:24</w:t>
            </w:r>
          </w:p>
        </w:tc>
      </w:tr>
      <w:tr w:rsidR="00975EFD" w:rsidRPr="00F24954" w14:paraId="487CDA60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DD332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013B6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51F55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3E6A5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8273F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2024-01-04 06:45:24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A83EF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2024-01-04 06:57:02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85A7A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00:11:38</w:t>
            </w:r>
          </w:p>
        </w:tc>
      </w:tr>
      <w:tr w:rsidR="00975EFD" w:rsidRPr="00F24954" w14:paraId="6DB9D3E9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D27D9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2A3A6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0FE5D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F2956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5A276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2024-08-13 06:42:38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A72B1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2024-08-13 06:54:49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2C9E1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00:12:11</w:t>
            </w:r>
          </w:p>
        </w:tc>
      </w:tr>
      <w:tr w:rsidR="00975EFD" w:rsidRPr="00F24954" w14:paraId="3C5273EA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037FB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4762E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A90B9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E35A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CD68D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2024-05-25 07:12:29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3BCEC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2024-05-25 07:24:51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789E0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00:12:21</w:t>
            </w:r>
          </w:p>
        </w:tc>
      </w:tr>
      <w:tr w:rsidR="00975EFD" w:rsidRPr="00F24954" w14:paraId="292DD08A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35B2E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1CE1B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0B2FB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329FA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24972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2024-04-20 06:46:13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C85F5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2024-04-20 06:59:02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FE0C6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00:12:49</w:t>
            </w:r>
          </w:p>
        </w:tc>
      </w:tr>
      <w:tr w:rsidR="00975EFD" w:rsidRPr="00F24954" w14:paraId="61D340A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A5F5C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D3B81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4A963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725F0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B36FB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2024-05-14 06:49:43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D1D54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2024-05-14 07:02:47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EF491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00:13:04</w:t>
            </w:r>
          </w:p>
        </w:tc>
      </w:tr>
      <w:tr w:rsidR="00975EFD" w:rsidRPr="00F24954" w14:paraId="59C77BB4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64564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4FD0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D0A7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B66E1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AB18F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2024-10-12 23:47:45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E8973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2024-10-13 00:00:51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FCEAC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00:13:06</w:t>
            </w:r>
          </w:p>
        </w:tc>
      </w:tr>
      <w:tr w:rsidR="00975EFD" w:rsidRPr="00F24954" w14:paraId="01C6B13E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E1970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6CFF2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8559C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D2F73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621E5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2024-07-06 18:39:47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31EB8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2024-07-06 18:53:06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24AB2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00:13:19</w:t>
            </w:r>
          </w:p>
        </w:tc>
      </w:tr>
      <w:tr w:rsidR="00975EFD" w:rsidRPr="00F24954" w14:paraId="1B2BF293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8A423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1BBFC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9A21A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0A832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5717F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2024-03-01 06:55:44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3EFE4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2024-03-01 07:09:09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ADAF5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00:13:25</w:t>
            </w:r>
          </w:p>
        </w:tc>
      </w:tr>
      <w:tr w:rsidR="00975EFD" w:rsidRPr="00F24954" w14:paraId="56C41093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05A8B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25B6D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E336F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C0444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08012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2024-12-13 06:49:51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21193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2024-12-13 07:03:27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D07FD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00:13:36</w:t>
            </w:r>
          </w:p>
        </w:tc>
      </w:tr>
      <w:tr w:rsidR="00975EFD" w:rsidRPr="00F24954" w14:paraId="502D301A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BCB23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0DC78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ABDD2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4F349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A1A3D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2024-04-13 18:42:55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17CCF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2024-04-13 18:56:55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1F19C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00:14:01</w:t>
            </w:r>
          </w:p>
        </w:tc>
      </w:tr>
      <w:tr w:rsidR="00975EFD" w:rsidRPr="00F24954" w14:paraId="6230DB34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9B277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46E2A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718DB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565AA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E19DB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2024-08-10 06:52:12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6BC9B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2024-08-10 07:06:18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26950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00:14:07</w:t>
            </w:r>
          </w:p>
        </w:tc>
      </w:tr>
      <w:tr w:rsidR="00975EFD" w:rsidRPr="00F24954" w14:paraId="2D69BF85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563EA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AF0BB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619DB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ED13D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1F9B3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2024-10-22 18:42:41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93557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2024-10-22 18:57:29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429C1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00:14:47</w:t>
            </w:r>
          </w:p>
        </w:tc>
      </w:tr>
      <w:tr w:rsidR="00975EFD" w:rsidRPr="00F24954" w14:paraId="11FDE93B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E5238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90536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DC3EB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5F5B2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3801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2024-12-29 06:53:04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8CC6B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2024-12-29 07:07:57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B0D59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00:14:53</w:t>
            </w:r>
          </w:p>
        </w:tc>
      </w:tr>
      <w:tr w:rsidR="00975EFD" w:rsidRPr="00F24954" w14:paraId="414A5599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E92FD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DCEF7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DAC5E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E7E2F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FA538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2024-08-26 18:55:47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6428C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2024-08-26 19:12:43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7E45D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00:16:56</w:t>
            </w:r>
          </w:p>
        </w:tc>
      </w:tr>
      <w:tr w:rsidR="00975EFD" w:rsidRPr="00F24954" w14:paraId="6E7A2D5E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C2982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545BF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593BB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53E62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B0E20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2024-05-24 06:58:34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DCC09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2024-05-24 07:15:50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D4958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00:17:16</w:t>
            </w:r>
          </w:p>
        </w:tc>
      </w:tr>
      <w:tr w:rsidR="00975EFD" w:rsidRPr="00F24954" w14:paraId="18FC05F1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2B659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E5F24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8B869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B867E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765F6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2024-02-23 18:52:53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3700D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2024-02-23 19:10:13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28B6D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00:17:21</w:t>
            </w:r>
          </w:p>
        </w:tc>
      </w:tr>
      <w:tr w:rsidR="00975EFD" w:rsidRPr="00F24954" w14:paraId="59FDCA3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7CB73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8E339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5EFE6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53871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737CD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2024-05-14 06:40:13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89100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2024-05-14 06:58:03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37F6A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00:17:49</w:t>
            </w:r>
          </w:p>
        </w:tc>
      </w:tr>
      <w:tr w:rsidR="00975EFD" w:rsidRPr="00F24954" w14:paraId="085B4AE7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439B9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B5A4A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79C98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34D80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50167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2024-04-04 18:45:16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7A238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2024-04-04 19:03:31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B0CAA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00:18:15</w:t>
            </w:r>
          </w:p>
        </w:tc>
      </w:tr>
      <w:tr w:rsidR="00975EFD" w:rsidRPr="00F24954" w14:paraId="3563E88B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55386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6212B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742ED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36222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C944E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2024-09-26 06:44:40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64383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2024-09-26 07:03:49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CE677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00:19:09</w:t>
            </w:r>
          </w:p>
        </w:tc>
      </w:tr>
      <w:tr w:rsidR="00975EFD" w:rsidRPr="00F24954" w14:paraId="4E630161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DCEBB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4AE54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4AB7E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7EBE7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5E8E8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2024-09-02 07:00:52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8E0DE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2024-09-02 07:20:06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B860B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00:19:14</w:t>
            </w:r>
          </w:p>
        </w:tc>
      </w:tr>
      <w:tr w:rsidR="00975EFD" w:rsidRPr="00F24954" w14:paraId="385683AA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38C93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8C412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AC973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32D4B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17CE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2024-02-05 18:46:52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485A1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2024-02-05 19:06:26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B59D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00:19:34</w:t>
            </w:r>
          </w:p>
        </w:tc>
      </w:tr>
      <w:tr w:rsidR="00975EFD" w:rsidRPr="00F24954" w14:paraId="472FB243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05F45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7B707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9579C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6E12F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D9CE1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2024-11-22 19:08:02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C5269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2024-11-22 19:27:49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65886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00:19:47</w:t>
            </w:r>
          </w:p>
        </w:tc>
      </w:tr>
      <w:tr w:rsidR="00975EFD" w:rsidRPr="00F24954" w14:paraId="6DA88A6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D6872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0B188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B9434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567F7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63CF9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2024-08-10 07:19:04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1ECC6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2024-08-10 07:39:11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93BC3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00:20:07</w:t>
            </w:r>
          </w:p>
        </w:tc>
      </w:tr>
      <w:tr w:rsidR="00975EFD" w:rsidRPr="00F24954" w14:paraId="77A96248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D29E8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17BC4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9E4AD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AA785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D7981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2024-09-11 18:42:32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F1A4B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2024-09-11 19:02:40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47A59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00:20:08</w:t>
            </w:r>
          </w:p>
        </w:tc>
      </w:tr>
      <w:tr w:rsidR="00975EFD" w:rsidRPr="00F24954" w14:paraId="760C780C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2C53B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94CBE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5E514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5FEE4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44CE1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2024-08-27 06:42:09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A3405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2024-08-27 07:02:20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E735E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00:20:11</w:t>
            </w:r>
          </w:p>
        </w:tc>
      </w:tr>
      <w:tr w:rsidR="00975EFD" w:rsidRPr="00F24954" w14:paraId="3A441872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6651F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63DA2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B41CE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C66A0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DE04F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2024-08-10 18:40:19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70D4E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2024-08-10 19:01:09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A3F6E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00:20:51</w:t>
            </w:r>
          </w:p>
        </w:tc>
      </w:tr>
      <w:tr w:rsidR="00975EFD" w:rsidRPr="00F24954" w14:paraId="1B88786D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6A921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749EC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FB36B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6FEEB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24C3B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2024-06-06 06:43:25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74D49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2024-06-06 07:05:29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0B820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00:22:04</w:t>
            </w:r>
          </w:p>
        </w:tc>
      </w:tr>
      <w:tr w:rsidR="00975EFD" w:rsidRPr="00F24954" w14:paraId="60FEE4C9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80A97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F2191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B95F8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934FA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64AD8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2024-10-01 18:31:22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62641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2024-10-01 18:53:32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A7BCB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00:22:10</w:t>
            </w:r>
          </w:p>
        </w:tc>
      </w:tr>
      <w:tr w:rsidR="00975EFD" w:rsidRPr="00F24954" w14:paraId="415DB339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9BD10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AFDE5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F1FB7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49A74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A22EF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2024-05-15 19:31:27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F0CF6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2024-05-15 19:54:44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52D26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00:23:17</w:t>
            </w:r>
          </w:p>
        </w:tc>
      </w:tr>
      <w:tr w:rsidR="00975EFD" w:rsidRPr="00F24954" w14:paraId="7CFF69B3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B15F5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A3209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26ED9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76A44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894EE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2024-01-26 07:29:35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A59BB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2024-01-26 07:52:57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5459A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00:23:22</w:t>
            </w:r>
          </w:p>
        </w:tc>
      </w:tr>
      <w:tr w:rsidR="00975EFD" w:rsidRPr="00F24954" w14:paraId="7AAB1BAB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86EDA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58737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536F6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E6B3E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8FFF0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2024-02-06 06:59:05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36A6A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2024-02-06 07:24:07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A40D9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00:25:02</w:t>
            </w:r>
          </w:p>
        </w:tc>
      </w:tr>
      <w:tr w:rsidR="00975EFD" w:rsidRPr="00F24954" w14:paraId="5C7BC47E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5174F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002B4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89019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0E935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380F4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2024-09-05 19:08:20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AF155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2024-09-05 19:34:14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D2C92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00:25:54</w:t>
            </w:r>
          </w:p>
        </w:tc>
      </w:tr>
      <w:tr w:rsidR="00975EFD" w:rsidRPr="00F24954" w14:paraId="7946204A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E021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142BC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DFC32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4DF3C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8CE50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2024-09-14 18:33:16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3AA33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2024-09-14 18:59:35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9564B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00:26:19</w:t>
            </w:r>
          </w:p>
        </w:tc>
      </w:tr>
      <w:tr w:rsidR="00975EFD" w:rsidRPr="00F24954" w14:paraId="208680D3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51A63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62D5E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B5397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6B553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AFF8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2024-09-10 06:13:07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CB7D2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2024-09-10 06:40:54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8D6C7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00:27:47</w:t>
            </w:r>
          </w:p>
        </w:tc>
      </w:tr>
      <w:tr w:rsidR="00975EFD" w:rsidRPr="00F24954" w14:paraId="2DECED6D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08DA9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B6DF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97A36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65852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B2335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2024-06-26 18:52:29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6841F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2024-06-26 19:21:54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B82EE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00:29:26</w:t>
            </w:r>
          </w:p>
        </w:tc>
      </w:tr>
      <w:tr w:rsidR="00975EFD" w:rsidRPr="00F24954" w14:paraId="73B8A99D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5D325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60C88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F9172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F999D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8FBE2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2024-08-19 06:58:37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7F927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2024-08-19 07:32:28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23FD4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00:33:52</w:t>
            </w:r>
          </w:p>
        </w:tc>
      </w:tr>
      <w:tr w:rsidR="00975EFD" w:rsidRPr="00F24954" w14:paraId="2C587F91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4FF2E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26865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FBE20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1B62D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AB975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2024-07-28 18:39:01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D9B82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2024-07-28 19:13:31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7A77F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00:34:30</w:t>
            </w:r>
          </w:p>
        </w:tc>
      </w:tr>
      <w:tr w:rsidR="00975EFD" w:rsidRPr="00F24954" w14:paraId="568A166E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22B2C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31FCC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BB086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Pielęgniarka/rz systemu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3E346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6D4B9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2024-09-17 18:54:37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F9825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2024-09-17 19:29:53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0972E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00:35:17</w:t>
            </w:r>
          </w:p>
        </w:tc>
      </w:tr>
      <w:tr w:rsidR="00975EFD" w:rsidRPr="00F24954" w14:paraId="19631BB7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8B663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DDD15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B472E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AA187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7A28F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2024-02-23 18:35:03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83208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2024-02-23 19:10:37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83410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00:35:34</w:t>
            </w:r>
          </w:p>
        </w:tc>
      </w:tr>
      <w:tr w:rsidR="00975EFD" w:rsidRPr="00F24954" w14:paraId="76EF6A15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2AF15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79FA8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8D48B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2C54D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C0E38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2024-06-22 06:00:27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E576E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2024-06-22 06:36:20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0F52F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00:35:53</w:t>
            </w:r>
          </w:p>
        </w:tc>
      </w:tr>
      <w:tr w:rsidR="00975EFD" w:rsidRPr="00F24954" w14:paraId="49EC1F26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C58DF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E4B4D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F99F9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6BA89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2F68B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2024-01-21 18:41:57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D05C3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2024-01-21 19:18:51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6E84D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00:36:54</w:t>
            </w:r>
          </w:p>
        </w:tc>
      </w:tr>
      <w:tr w:rsidR="00975EFD" w:rsidRPr="00F24954" w14:paraId="3713275B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73E13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94418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A3324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CDF61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67824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2024-12-30 15:25:10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FE1CD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2024-12-30 16:02:47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A604C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00:37:37</w:t>
            </w:r>
          </w:p>
        </w:tc>
      </w:tr>
      <w:tr w:rsidR="00975EFD" w:rsidRPr="00F24954" w14:paraId="08F9B666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D9A3B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69FB7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E104B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7F677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B1A29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2024-03-10 06:34:36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B74A9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2024-03-10 07:12:52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B4F3C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00:38:16</w:t>
            </w:r>
          </w:p>
        </w:tc>
      </w:tr>
      <w:tr w:rsidR="00975EFD" w:rsidRPr="00F24954" w14:paraId="0EA3E4DC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D71FF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F37BA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DAFBC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F8BEE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C1838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2024-03-27 18:43:05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E0C94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2024-03-27 19:25:58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96C22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00:42:53</w:t>
            </w:r>
          </w:p>
        </w:tc>
      </w:tr>
      <w:tr w:rsidR="00975EFD" w:rsidRPr="00F24954" w14:paraId="21B7A0ED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8F7B5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7C04B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CD8BD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7B7DA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8FED0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2024-04-19 06:33:52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85B17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2024-04-19 07:17:09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F6D0D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00:43:17</w:t>
            </w:r>
          </w:p>
        </w:tc>
      </w:tr>
      <w:tr w:rsidR="00975EFD" w:rsidRPr="00F24954" w14:paraId="308F7FB5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A57A7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58F7D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27975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5C7F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34FCA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2024-06-05 06:31:10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CDC67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2024-06-05 07:15:11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44CD9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00:44:01</w:t>
            </w:r>
          </w:p>
        </w:tc>
      </w:tr>
      <w:tr w:rsidR="00975EFD" w:rsidRPr="00F24954" w14:paraId="2E655541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230D9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CDDEC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E77E1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DCE20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D78CF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2024-02-27 07:41:02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48C86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2024-02-27 08:29:04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3E343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00:48:02</w:t>
            </w:r>
          </w:p>
        </w:tc>
      </w:tr>
      <w:tr w:rsidR="00975EFD" w:rsidRPr="00F24954" w14:paraId="175C581F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84787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0DCBC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50C3F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7A417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2EDD5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2024-10-06 19:19:09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EEC57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2024-10-06 20:12:01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199B0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00:52:52</w:t>
            </w:r>
          </w:p>
        </w:tc>
      </w:tr>
      <w:tr w:rsidR="00975EFD" w:rsidRPr="00F24954" w14:paraId="2A2F4612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AD602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4F59B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30AFB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D3011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DC920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2024-06-26 07:05:17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DA56B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2024-06-26 08:04:53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3D1A8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00:59:35</w:t>
            </w:r>
          </w:p>
        </w:tc>
      </w:tr>
      <w:tr w:rsidR="00975EFD" w:rsidRPr="00F24954" w14:paraId="070BA8CF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9FEDA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6C82E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E66E9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2EA51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809A0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2024-12-04 18:43:09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A1F89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2024-12-04 19:46:18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CB01A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01:03:09</w:t>
            </w:r>
          </w:p>
        </w:tc>
      </w:tr>
      <w:tr w:rsidR="00975EFD" w:rsidRPr="00F24954" w14:paraId="65CD55D7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57BCB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EF30D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32DDB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6F7A6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B6EC7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2024-08-14 06:55:44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99E0C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2024-08-14 07:59:52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5011F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01:04:08</w:t>
            </w:r>
          </w:p>
        </w:tc>
      </w:tr>
      <w:tr w:rsidR="00975EFD" w:rsidRPr="00F24954" w14:paraId="79944DA9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630CA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E8F33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C7D76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9E7FD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9C93D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2024-02-27 18:28:24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E03C1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2024-02-27 19:40:43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6E969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01:12:19</w:t>
            </w:r>
          </w:p>
        </w:tc>
      </w:tr>
      <w:tr w:rsidR="00975EFD" w:rsidRPr="00F24954" w14:paraId="2D544B1C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7443A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554AA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1D6D0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EBFA7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F449B4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2024-04-04 19:03:31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BC20C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2024-04-04 20:46:13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4280CE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01:42:41</w:t>
            </w:r>
          </w:p>
        </w:tc>
      </w:tr>
      <w:tr w:rsidR="00975EFD" w:rsidRPr="00F24954" w14:paraId="40E6BEAC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D236B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8986C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0590D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9323B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CDC42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2024-02-22 07:34:02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EADE2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2024-02-22 09:59:20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587E01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02:25:18</w:t>
            </w:r>
          </w:p>
        </w:tc>
      </w:tr>
      <w:tr w:rsidR="00975EFD" w:rsidRPr="00F24954" w14:paraId="47F32DD0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2DA79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836DA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117342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7F868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59349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2024-12-24 18:23:42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44A57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2024-12-24 20:59:10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8C505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02:35:28</w:t>
            </w:r>
          </w:p>
        </w:tc>
      </w:tr>
      <w:tr w:rsidR="00975EFD" w:rsidRPr="00F24954" w14:paraId="3E8F53B4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31695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A31436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4B1AC9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4F4938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B8A5AA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2024-08-29 19:17:19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B826B3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2024-08-30 00:32:43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B186DB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05:15:23</w:t>
            </w:r>
          </w:p>
        </w:tc>
      </w:tr>
      <w:tr w:rsidR="00975EFD" w:rsidRPr="00F24954" w14:paraId="6C81D4EF" w14:textId="77777777" w:rsidTr="0085570A">
        <w:trPr>
          <w:trHeight w:val="402"/>
        </w:trPr>
        <w:tc>
          <w:tcPr>
            <w:tcW w:w="1696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8AF98F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949C45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3BDB30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5464E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B0C38C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2024-12-22 19:51:24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4A9777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2024-12-23 06:17:04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A1A69D" w14:textId="77777777" w:rsidR="00F24954" w:rsidRPr="00F24954" w:rsidRDefault="00F24954" w:rsidP="00F24954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24954">
              <w:rPr>
                <w:rFonts w:ascii="Helvetica" w:hAnsi="Helvetica" w:cs="Helvetica"/>
                <w:color w:val="000000"/>
                <w:sz w:val="20"/>
                <w:szCs w:val="20"/>
              </w:rPr>
              <w:t>10:25:41</w:t>
            </w:r>
          </w:p>
        </w:tc>
      </w:tr>
    </w:tbl>
    <w:p w14:paraId="783E7139" w14:textId="0E8A9BCF" w:rsidR="00F24954" w:rsidRDefault="00F24954" w:rsidP="00935003">
      <w:pPr>
        <w:jc w:val="both"/>
      </w:pPr>
    </w:p>
    <w:p w14:paraId="04F20CD4" w14:textId="28F26622" w:rsidR="00F24954" w:rsidRDefault="00F24954" w:rsidP="00935003">
      <w:pPr>
        <w:jc w:val="both"/>
      </w:pPr>
      <w:r w:rsidRPr="007600A4">
        <w:t>ZRM „S” w 2025 r.:</w:t>
      </w:r>
    </w:p>
    <w:tbl>
      <w:tblPr>
        <w:tblW w:w="1077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828"/>
        <w:gridCol w:w="1828"/>
        <w:gridCol w:w="1690"/>
        <w:gridCol w:w="1269"/>
        <w:gridCol w:w="1270"/>
        <w:gridCol w:w="1196"/>
      </w:tblGrid>
      <w:tr w:rsidR="00975EFD" w:rsidRPr="00975EFD" w14:paraId="15C619F4" w14:textId="77777777" w:rsidTr="00975EFD">
        <w:trPr>
          <w:trHeight w:val="402"/>
        </w:trPr>
        <w:tc>
          <w:tcPr>
            <w:tcW w:w="17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0C35C02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pierwszego członka ZRM</w:t>
            </w:r>
          </w:p>
        </w:tc>
        <w:tc>
          <w:tcPr>
            <w:tcW w:w="1843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0518FD5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drugiego członka ZRM</w:t>
            </w:r>
          </w:p>
        </w:tc>
        <w:tc>
          <w:tcPr>
            <w:tcW w:w="1843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2ABBF1C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trzeciego członka ZRM</w:t>
            </w:r>
          </w:p>
        </w:tc>
        <w:tc>
          <w:tcPr>
            <w:tcW w:w="1701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073682A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czwartego członka ZRM</w:t>
            </w:r>
          </w:p>
        </w:tc>
        <w:tc>
          <w:tcPr>
            <w:tcW w:w="127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514039E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Czas, od którego skład był niepełny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27FB4ECE" w14:textId="4E4C2ADE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do którego skład był niepełny</w:t>
            </w:r>
          </w:p>
        </w:tc>
        <w:tc>
          <w:tcPr>
            <w:tcW w:w="1134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6F0B0B8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 niepełnego składu ZRM</w:t>
            </w:r>
          </w:p>
        </w:tc>
      </w:tr>
      <w:tr w:rsidR="00975EFD" w:rsidRPr="00975EFD" w14:paraId="4E2730FE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DE6C4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FABF8F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FABF8F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ED847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FF8F9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345CD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DA547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2025-06-15 18:45:53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E6063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2025-06-15 18:58:07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89F27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00:12:15</w:t>
            </w:r>
          </w:p>
        </w:tc>
      </w:tr>
      <w:tr w:rsidR="00975EFD" w:rsidRPr="00975EFD" w14:paraId="33506390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8F6CD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4F7BE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501F4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CDF8D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D0DDA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2025-01-31 06:56:54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D3047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2025-01-31 07:09:29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5F0BB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00:12:35</w:t>
            </w:r>
          </w:p>
        </w:tc>
      </w:tr>
      <w:tr w:rsidR="00975EFD" w:rsidRPr="00975EFD" w14:paraId="1762909F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08521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433BB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55B34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CB19D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ABE4F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2025-05-22 06:32:17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7B9B9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2025-05-22 06:45:04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0DC59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00:12:47</w:t>
            </w:r>
          </w:p>
        </w:tc>
      </w:tr>
      <w:tr w:rsidR="00975EFD" w:rsidRPr="00975EFD" w14:paraId="5C766B7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52D7E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31EFA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C44DC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E8E9C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5CE48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2025-02-11 18:39:07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B9326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2025-02-11 18:53:23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CFFF0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00:14:16</w:t>
            </w:r>
          </w:p>
        </w:tc>
      </w:tr>
      <w:tr w:rsidR="00975EFD" w:rsidRPr="00975EFD" w14:paraId="46004253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0533C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A0560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11F4C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E78D9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30C9C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2025-06-04 06:55:15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B8C58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2025-06-04 07:10:05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7FCD9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00:14:50</w:t>
            </w:r>
          </w:p>
        </w:tc>
      </w:tr>
      <w:tr w:rsidR="00975EFD" w:rsidRPr="00975EFD" w14:paraId="5C831C79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FD43C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1D995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9037A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B30EF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517CF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2025-05-01 19:28:16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33A66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2025-05-01 19:43:36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84CB9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00:15:21</w:t>
            </w:r>
          </w:p>
        </w:tc>
      </w:tr>
      <w:tr w:rsidR="00975EFD" w:rsidRPr="00975EFD" w14:paraId="549F081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E825C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FDF24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443D0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E4ED1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69294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2025-06-18 19:01:58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618E6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2025-06-18 19:18:35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A0671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00:16:38</w:t>
            </w:r>
          </w:p>
        </w:tc>
      </w:tr>
      <w:tr w:rsidR="00975EFD" w:rsidRPr="00975EFD" w14:paraId="664F3D00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06193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02626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8589A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FE475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03007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2025-02-19 06:37:12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35896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2025-02-19 06:54:24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E4384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00:17:12</w:t>
            </w:r>
          </w:p>
        </w:tc>
      </w:tr>
      <w:tr w:rsidR="00975EFD" w:rsidRPr="00975EFD" w14:paraId="40C1A6FA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E4211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D70F8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7B9E8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7CD3B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D3024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06:22:45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0C104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06:39:59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D83DA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00:17:13</w:t>
            </w:r>
          </w:p>
        </w:tc>
      </w:tr>
      <w:tr w:rsidR="00975EFD" w:rsidRPr="00975EFD" w14:paraId="471A071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2F9BF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F0FB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8B008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9F159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0C8C6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2025-01-15 18:43:13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728AD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2025-01-15 19:00:34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44D13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00:17:21</w:t>
            </w:r>
          </w:p>
        </w:tc>
      </w:tr>
      <w:tr w:rsidR="00975EFD" w:rsidRPr="00975EFD" w14:paraId="50648D32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8FB3D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F3CDF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31952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3324B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14B23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2025-04-04 06:45:06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0595C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2025-04-04 07:02:39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4F330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00:17:33</w:t>
            </w:r>
          </w:p>
        </w:tc>
      </w:tr>
      <w:tr w:rsidR="00975EFD" w:rsidRPr="00975EFD" w14:paraId="39737BF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899D3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612FF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798FD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8FE9A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0438A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2025-04-18 07:22:55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FE88A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2025-04-18 07:40:31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CE5A8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00:17:36</w:t>
            </w:r>
          </w:p>
        </w:tc>
      </w:tr>
      <w:tr w:rsidR="00975EFD" w:rsidRPr="00975EFD" w14:paraId="1759E2BB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671F1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20EBA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FD634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D5523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BFB1C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2025-01-14 18:41:45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1479DB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2025-01-14 19:00:29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93C0D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00:18:44</w:t>
            </w:r>
          </w:p>
        </w:tc>
      </w:tr>
      <w:tr w:rsidR="00975EFD" w:rsidRPr="00975EFD" w14:paraId="4B7D533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5BE59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84B56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2F92D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2065C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EDFEF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2025-05-14 06:34:25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5B9BA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2025-05-14 06:58:23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703A6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00:23:58</w:t>
            </w:r>
          </w:p>
        </w:tc>
      </w:tr>
      <w:tr w:rsidR="00975EFD" w:rsidRPr="00975EFD" w14:paraId="3C9FA3EF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EF327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70AB6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6C0E3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69592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8ED1F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2025-06-06 18:45:52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1AAB0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2025-06-06 19:11:02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21114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00:25:10</w:t>
            </w:r>
          </w:p>
        </w:tc>
      </w:tr>
      <w:tr w:rsidR="00975EFD" w:rsidRPr="00975EFD" w14:paraId="671D9D1E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60DFF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7BEB6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02B9D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A13F4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04970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2025-04-09 06:46:33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21B48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2025-04-09 07:11:46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17EE4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00:25:14</w:t>
            </w:r>
          </w:p>
        </w:tc>
      </w:tr>
      <w:tr w:rsidR="00975EFD" w:rsidRPr="00975EFD" w14:paraId="46BA8877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217AF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7815B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E7388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6F409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0CF21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2025-02-07 07:06:49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B1219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2025-02-07 07:34:28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63979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00:27:39</w:t>
            </w:r>
          </w:p>
        </w:tc>
      </w:tr>
      <w:tr w:rsidR="00975EFD" w:rsidRPr="00975EFD" w14:paraId="39E9B6EE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12218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9E4D1B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00DCD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255B1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23FDD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2025-06-11 19:47:01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CDBFF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2025-06-11 20:14:43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4AAD5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00:27:42</w:t>
            </w:r>
          </w:p>
        </w:tc>
      </w:tr>
      <w:tr w:rsidR="00975EFD" w:rsidRPr="00975EFD" w14:paraId="35C925A1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1BA2C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3F74DD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734FA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C4706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18B6A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2025-01-09 06:46:27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23BD9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2025-01-09 07:17:43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2E42E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00:31:15</w:t>
            </w:r>
          </w:p>
        </w:tc>
      </w:tr>
      <w:tr w:rsidR="00975EFD" w:rsidRPr="00975EFD" w14:paraId="0999B44C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B5748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44D74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03B66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7888A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1F00E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2025-01-30 06:44:59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71708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2025-01-30 07:18:02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F7057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00:33:03</w:t>
            </w:r>
          </w:p>
        </w:tc>
      </w:tr>
      <w:tr w:rsidR="00975EFD" w:rsidRPr="00975EFD" w14:paraId="06FB1001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A68A1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0BB2C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D7294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577B96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2CE77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2025-03-06 06:53:04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B855A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2025-03-06 07:27:15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BB1AAC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00:34:11</w:t>
            </w:r>
          </w:p>
        </w:tc>
      </w:tr>
      <w:tr w:rsidR="00975EFD" w:rsidRPr="00975EFD" w14:paraId="22083EA2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A1AFD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E3646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90B8F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13950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48C5B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2025-05-19 06:47:18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D6FD9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2025-05-19 08:23:30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CA5AC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01:36:12</w:t>
            </w:r>
          </w:p>
        </w:tc>
      </w:tr>
      <w:tr w:rsidR="00975EFD" w:rsidRPr="00975EFD" w14:paraId="6CCD6189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57A03F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AB7119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1E884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5DD39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8C427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2025-04-07 14:58:42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DEC8EA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2025-04-07 18:18:02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CE9240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03:19:20</w:t>
            </w:r>
          </w:p>
        </w:tc>
      </w:tr>
      <w:tr w:rsidR="00975EFD" w:rsidRPr="00975EFD" w14:paraId="7544033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23BF22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68373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1B3E3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2E291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EADC7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2025-06-10 19:08:19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180F1B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2025-06-11 06:33:33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0844CB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11:25:15</w:t>
            </w:r>
          </w:p>
        </w:tc>
      </w:tr>
      <w:tr w:rsidR="00975EFD" w:rsidRPr="00975EFD" w14:paraId="2A3A5A4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3D3478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12BC6E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D3A3D3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40A3A7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D31AE1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2025-01-25 18:42:36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BB0214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2025-01-26 17:38:27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4B9905" w14:textId="77777777" w:rsidR="00975EFD" w:rsidRPr="00975EFD" w:rsidRDefault="00975EFD" w:rsidP="00975EF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75EFD">
              <w:rPr>
                <w:rFonts w:ascii="Helvetica" w:hAnsi="Helvetica" w:cs="Helvetica"/>
                <w:color w:val="000000"/>
                <w:sz w:val="20"/>
                <w:szCs w:val="20"/>
              </w:rPr>
              <w:t>22:55:51</w:t>
            </w:r>
          </w:p>
        </w:tc>
      </w:tr>
    </w:tbl>
    <w:p w14:paraId="1C7A7D66" w14:textId="77777777" w:rsidR="00F24954" w:rsidRDefault="00F24954" w:rsidP="00935003">
      <w:pPr>
        <w:jc w:val="both"/>
      </w:pPr>
    </w:p>
    <w:p w14:paraId="1C8AF600" w14:textId="591CC62E" w:rsidR="00F24954" w:rsidRDefault="00F24954" w:rsidP="00935003">
      <w:pPr>
        <w:jc w:val="both"/>
      </w:pPr>
    </w:p>
    <w:p w14:paraId="3FEBC846" w14:textId="6F13E353" w:rsidR="00F24954" w:rsidRDefault="006C770B" w:rsidP="00935003">
      <w:pPr>
        <w:jc w:val="both"/>
      </w:pPr>
      <w:bookmarkStart w:id="11" w:name="_Hlk212713837"/>
      <w:r w:rsidRPr="007600A4">
        <w:t>ZRM „P” w 2024 r.:</w:t>
      </w:r>
      <w:r>
        <w:t xml:space="preserve"> </w:t>
      </w:r>
    </w:p>
    <w:tbl>
      <w:tblPr>
        <w:tblW w:w="1077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834"/>
        <w:gridCol w:w="1824"/>
        <w:gridCol w:w="1687"/>
        <w:gridCol w:w="1268"/>
        <w:gridCol w:w="1268"/>
        <w:gridCol w:w="1196"/>
      </w:tblGrid>
      <w:tr w:rsidR="00752D08" w:rsidRPr="00752D08" w14:paraId="119FF958" w14:textId="77777777" w:rsidTr="00752D08">
        <w:trPr>
          <w:trHeight w:val="870"/>
        </w:trPr>
        <w:tc>
          <w:tcPr>
            <w:tcW w:w="170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bookmarkEnd w:id="11"/>
          <w:p w14:paraId="5E4B2BA7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pierwszego członka ZRM</w:t>
            </w:r>
          </w:p>
        </w:tc>
        <w:tc>
          <w:tcPr>
            <w:tcW w:w="1843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04D67E5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drugiego członka ZRM</w:t>
            </w:r>
          </w:p>
        </w:tc>
        <w:tc>
          <w:tcPr>
            <w:tcW w:w="1843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33B871F8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trzeciego członka ZRM</w:t>
            </w:r>
          </w:p>
        </w:tc>
        <w:tc>
          <w:tcPr>
            <w:tcW w:w="1701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45F905B2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czwartego członka ZRM</w:t>
            </w:r>
          </w:p>
        </w:tc>
        <w:tc>
          <w:tcPr>
            <w:tcW w:w="1275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7D5C45E4" w14:textId="529CB262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od którego skład był niepełny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57F23FED" w14:textId="624FF869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do którego skład był niepełny</w:t>
            </w:r>
          </w:p>
        </w:tc>
        <w:tc>
          <w:tcPr>
            <w:tcW w:w="1134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038B49EF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 niepełnego składu ZRM</w:t>
            </w:r>
          </w:p>
        </w:tc>
      </w:tr>
      <w:tr w:rsidR="00752D08" w:rsidRPr="00752D08" w14:paraId="4349CCCE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2D5C31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3698A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89D6EA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06AFF6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997238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2024-05-16 06:46:49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BF9FF1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2024-05-16 06:58:55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67B2F9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00:12:06</w:t>
            </w:r>
          </w:p>
        </w:tc>
      </w:tr>
      <w:tr w:rsidR="00752D08" w:rsidRPr="00752D08" w14:paraId="057D334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42C638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BAFB7A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4E6CD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B11F61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0DD8CE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2024-09-06 06:51:29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432762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2024-09-06 07:03:42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4ABE8F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00:12:14</w:t>
            </w:r>
          </w:p>
        </w:tc>
      </w:tr>
      <w:tr w:rsidR="00752D08" w:rsidRPr="00752D08" w14:paraId="6C3F5C0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247DD6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FC552F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5CA8C4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C345FC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60CC23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2024-04-22 18:42:21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840A4C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2024-04-22 18:54:44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8BC632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00:12:23</w:t>
            </w:r>
          </w:p>
        </w:tc>
      </w:tr>
      <w:tr w:rsidR="00752D08" w:rsidRPr="00752D08" w14:paraId="1B13F8B2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BA8016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D0BC75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DAC6FE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10ED17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647E0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2024-10-17 06:37:35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427607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2024-10-17 06:50:04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B6D4F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00:12:29</w:t>
            </w:r>
          </w:p>
        </w:tc>
      </w:tr>
      <w:tr w:rsidR="00752D08" w:rsidRPr="00752D08" w14:paraId="666BED97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3881A7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D2DE53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A7FD4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AB7E0E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0FB7F4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2024-10-28 07:36:48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10CF74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2024-10-28 07:49:26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F35760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00:12:37</w:t>
            </w:r>
          </w:p>
        </w:tc>
      </w:tr>
      <w:tr w:rsidR="00752D08" w:rsidRPr="00752D08" w14:paraId="4774F37B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86B363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9CCEA2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AFE562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FFB3D9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A35E1B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2024-07-22 06:48:05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5DF639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2024-07-22 07:00:47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BB95F7" w14:textId="77777777" w:rsidR="00752D08" w:rsidRPr="00752D08" w:rsidRDefault="00752D08" w:rsidP="00752D0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00:12:42</w:t>
            </w:r>
          </w:p>
        </w:tc>
      </w:tr>
      <w:tr w:rsidR="00752D08" w:rsidRPr="00752D08" w14:paraId="6523E0F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AD8BD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DAFFB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8FE68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8B3F2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0295E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2024-04-12 06:42:54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3DBDE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2024-04-12 06:55:37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ABDC0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00:12:43</w:t>
            </w:r>
          </w:p>
        </w:tc>
      </w:tr>
      <w:tr w:rsidR="00752D08" w:rsidRPr="00752D08" w14:paraId="7C938B73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7A2BF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F55A1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8E7A3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F2DFC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809D2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2024-05-11 18:18:20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1AC22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2024-05-11 18:31:23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97473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00:13:03</w:t>
            </w:r>
          </w:p>
        </w:tc>
      </w:tr>
      <w:tr w:rsidR="00752D08" w:rsidRPr="00752D08" w14:paraId="6050F23A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59BAC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5E613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C56D4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FE09E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CE6C8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2024-09-13 07:10:06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259AA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2024-09-13 07:23:17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AAFA4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00:13:11</w:t>
            </w:r>
          </w:p>
        </w:tc>
      </w:tr>
      <w:tr w:rsidR="00752D08" w:rsidRPr="00752D08" w14:paraId="14864E7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6972E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6943D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5B31C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9116A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1FC8F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2024-04-10 06:50:44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6D3E3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2024-04-10 07:04:29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F97EE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00:13:46</w:t>
            </w:r>
          </w:p>
        </w:tc>
      </w:tr>
      <w:tr w:rsidR="00752D08" w:rsidRPr="00752D08" w14:paraId="422509CF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7D104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E781C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6BDD9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21637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F0C1B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2024-06-27 18:41:57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435C7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2024-06-27 18:55:53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3F582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00:13:57</w:t>
            </w:r>
          </w:p>
        </w:tc>
      </w:tr>
      <w:tr w:rsidR="00752D08" w:rsidRPr="00752D08" w14:paraId="3D48E2AA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F634E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58283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0B4C2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743D9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6ACAA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2024-11-24 20:34:56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EC4BF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2024-11-24 20:48:53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2C306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00:13:57</w:t>
            </w:r>
          </w:p>
        </w:tc>
      </w:tr>
      <w:tr w:rsidR="00752D08" w:rsidRPr="00752D08" w14:paraId="0461F9E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2C5D0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FA14D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FE252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4AAC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786B0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2024-01-24 06:51:01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B0055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2024-01-24 07:05:08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C92A2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00:14:07</w:t>
            </w:r>
          </w:p>
        </w:tc>
      </w:tr>
      <w:tr w:rsidR="00752D08" w:rsidRPr="00752D08" w14:paraId="18D9E0B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BCB21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08E56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55CAC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521C9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20ED3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2024-09-08 18:44:15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39D8B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2024-09-08 19:00:03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3C782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00:15:48</w:t>
            </w:r>
          </w:p>
        </w:tc>
      </w:tr>
      <w:tr w:rsidR="00752D08" w:rsidRPr="00752D08" w14:paraId="4C5F7EF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8F647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0EE13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E37BC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0FADD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8C442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2024-08-04 18:14:41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1F777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2024-08-04 18:31:34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36EE4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00:16:53</w:t>
            </w:r>
          </w:p>
        </w:tc>
      </w:tr>
      <w:tr w:rsidR="00752D08" w:rsidRPr="00752D08" w14:paraId="266923A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96C90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AB290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5295D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4B22D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843B6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2024-04-10 19:08:26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E7486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2024-04-10 19:26:24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D0EEE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00:17:59</w:t>
            </w:r>
          </w:p>
        </w:tc>
      </w:tr>
      <w:tr w:rsidR="00752D08" w:rsidRPr="00752D08" w14:paraId="0925609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8A7A1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AA0D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78515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D4264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CE59A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2024-03-20 06:37:59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53056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2024-03-20 06:57:26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04470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00:19:27</w:t>
            </w:r>
          </w:p>
        </w:tc>
      </w:tr>
      <w:tr w:rsidR="00752D08" w:rsidRPr="00752D08" w14:paraId="36B29BE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F819A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FE46A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EA880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7085C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C9D17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2024-09-03 18:22:55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76248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2024-09-03 18:42:25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63A4B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00:19:30</w:t>
            </w:r>
          </w:p>
        </w:tc>
      </w:tr>
      <w:tr w:rsidR="00752D08" w:rsidRPr="00752D08" w14:paraId="51993BA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13D93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7FF25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80964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12BF5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4375B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2024-10-29 19:30:31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08237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2024-10-29 19:52:17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46077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00:21:47</w:t>
            </w:r>
          </w:p>
        </w:tc>
      </w:tr>
      <w:tr w:rsidR="00752D08" w:rsidRPr="00752D08" w14:paraId="655B4333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91F37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371EB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A2025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415FE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08407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2024-08-05 06:31:45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9EB7B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2024-08-05 06:55:08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FB3CE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00:23:22</w:t>
            </w:r>
          </w:p>
        </w:tc>
      </w:tr>
      <w:tr w:rsidR="00752D08" w:rsidRPr="00752D08" w14:paraId="1AAA8FC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2DF60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44906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65D22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3C2EA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D6D2F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2024-01-07 06:46:51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68828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2024-01-07 07:13:30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6480B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00:26:39</w:t>
            </w:r>
          </w:p>
        </w:tc>
      </w:tr>
      <w:tr w:rsidR="00752D08" w:rsidRPr="00752D08" w14:paraId="631B312C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5A679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45ACD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05179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66C10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07830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2024-11-20 07:28:03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3A95C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2024-11-20 07:55:59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92001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00:27:56</w:t>
            </w:r>
          </w:p>
        </w:tc>
      </w:tr>
      <w:tr w:rsidR="00752D08" w:rsidRPr="00752D08" w14:paraId="52381609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3A609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995BF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6B343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BF992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63E96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2024-02-01 07:07:23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FCF12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2024-02-01 07:36:13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BC208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00:28:50</w:t>
            </w:r>
          </w:p>
        </w:tc>
      </w:tr>
      <w:tr w:rsidR="00752D08" w:rsidRPr="00752D08" w14:paraId="7B96332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B225F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Pielęgniarka/rz systemu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66841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E7262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AF62E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73509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2024-08-06 19:07:19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E70AD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2024-08-06 19:38:36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98BCF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00:31:17</w:t>
            </w:r>
          </w:p>
        </w:tc>
      </w:tr>
      <w:tr w:rsidR="00752D08" w:rsidRPr="00752D08" w14:paraId="20EC7FAE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35872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8EECA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19F52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E7FE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DDBD9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2024-09-25 18:55:03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BF7A0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2024-09-25 19:27:28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B8A05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00:32:26</w:t>
            </w:r>
          </w:p>
        </w:tc>
      </w:tr>
      <w:tr w:rsidR="00752D08" w:rsidRPr="00752D08" w14:paraId="1CED1AA9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EAE7A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C63A1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AFCD0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58D6B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31F02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2024-11-11 19:50:42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D7524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2024-11-11 20:25:28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7B36A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00:34:46</w:t>
            </w:r>
          </w:p>
        </w:tc>
      </w:tr>
      <w:tr w:rsidR="00752D08" w:rsidRPr="00752D08" w14:paraId="36F4B6DC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24856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1DDF1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042AB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E721D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09346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2024-01-11 07:00:53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2B44D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2024-01-11 07:36:25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FC5FD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00:35:32</w:t>
            </w:r>
          </w:p>
        </w:tc>
      </w:tr>
      <w:tr w:rsidR="00752D08" w:rsidRPr="00752D08" w14:paraId="36B6FFDB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17D8E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E924F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3B9B5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C2B49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95EA5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2024-03-20 18:37:16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4C6A1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2024-03-20 19:20:51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8DF32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00:43:35</w:t>
            </w:r>
          </w:p>
        </w:tc>
      </w:tr>
      <w:tr w:rsidR="00752D08" w:rsidRPr="00752D08" w14:paraId="09450D02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824DB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EC91E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A5AFF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5BA1C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59C7A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2024-10-14 06:41:02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4D174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2024-10-14 07:27:11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82CED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00:46:08</w:t>
            </w:r>
          </w:p>
        </w:tc>
      </w:tr>
      <w:tr w:rsidR="00752D08" w:rsidRPr="00752D08" w14:paraId="039646A5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10BA7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CEAF5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2A62D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1ECD1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ADBB6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2024-12-16 18:33:27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FC170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2024-12-16 19:21:12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0BED2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00:47:45</w:t>
            </w:r>
          </w:p>
        </w:tc>
      </w:tr>
      <w:tr w:rsidR="00752D08" w:rsidRPr="00752D08" w14:paraId="783DEDD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20C80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A5EB0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36B13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38F85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9B593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2024-01-19 19:02:29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BACE1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2024-01-19 20:03:05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809E1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01:00:36</w:t>
            </w:r>
          </w:p>
        </w:tc>
      </w:tr>
      <w:tr w:rsidR="00752D08" w:rsidRPr="00752D08" w14:paraId="1BFE5029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DA12E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13A14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1DE7C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5244E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29B91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2024-10-14 18:26:56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AF890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2024-10-14 19:28:04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28457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01:01:08</w:t>
            </w:r>
          </w:p>
        </w:tc>
      </w:tr>
      <w:tr w:rsidR="00752D08" w:rsidRPr="00752D08" w14:paraId="18C3ECF9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55EB8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3910C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4481E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3725F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B892C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2024-01-08 18:45:28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E2D30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2024-01-08 19:52:37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C6700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01:07:09</w:t>
            </w:r>
          </w:p>
        </w:tc>
      </w:tr>
      <w:tr w:rsidR="00752D08" w:rsidRPr="00752D08" w14:paraId="5A28733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66C3A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6DBF0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46610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065D6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3A3A4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2024-02-17 14:35:36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DA3A9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2024-02-17 15:58:27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067E4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01:22:51</w:t>
            </w:r>
          </w:p>
        </w:tc>
      </w:tr>
      <w:tr w:rsidR="00752D08" w:rsidRPr="00752D08" w14:paraId="4C93EF0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D9E39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FC2DE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79FD4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F5E75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B8624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2024-06-27 08:07:10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9DF7D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2024-06-27 09:30:16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39844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01:23:06</w:t>
            </w:r>
          </w:p>
        </w:tc>
      </w:tr>
      <w:tr w:rsidR="00752D08" w:rsidRPr="00752D08" w14:paraId="045EBB9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45E6F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B967A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C9F25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62E5C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16960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2024-06-15 18:46:12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8773E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2024-06-15 20:19:56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77009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01:33:44</w:t>
            </w:r>
          </w:p>
        </w:tc>
      </w:tr>
      <w:tr w:rsidR="00752D08" w:rsidRPr="00752D08" w14:paraId="0747627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4F205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9881F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BE00A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2CA59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D898C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2024-12-27 18:08:15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69A96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2024-12-27 19:43:07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9431C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01:34:52</w:t>
            </w:r>
          </w:p>
        </w:tc>
      </w:tr>
      <w:tr w:rsidR="00752D08" w:rsidRPr="00752D08" w14:paraId="6F346141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990C4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Pielęgniarka/rz systemu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79D21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7DC0A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55A48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95032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2024-09-07 18:46:49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A655E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2024-09-07 20:22:39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3AEA1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01:35:50</w:t>
            </w:r>
          </w:p>
        </w:tc>
      </w:tr>
      <w:tr w:rsidR="00752D08" w:rsidRPr="00752D08" w14:paraId="0B734383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83EB1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DE5F3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F7B1F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73740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35F5F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2024-05-03 18:43:30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2A205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2024-05-03 20:22:04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28272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01:38:34</w:t>
            </w:r>
          </w:p>
        </w:tc>
      </w:tr>
      <w:tr w:rsidR="00752D08" w:rsidRPr="00752D08" w14:paraId="2C6F21C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F1B67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F267D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87B20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C56C1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D18FD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2024-11-19 06:52:33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8910E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2024-11-19 08:33:00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59BB3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01:40:27</w:t>
            </w:r>
          </w:p>
        </w:tc>
      </w:tr>
      <w:tr w:rsidR="00752D08" w:rsidRPr="00752D08" w14:paraId="45EE228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6F234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AA760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7DB1D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1C8F2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AB886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2024-04-04 19:00:56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9DBA9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2024-04-04 20:43:24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0B98B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01:42:28</w:t>
            </w:r>
          </w:p>
        </w:tc>
      </w:tr>
      <w:tr w:rsidR="00752D08" w:rsidRPr="00752D08" w14:paraId="6E3B7EE4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AF9FE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95913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EFFAD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75DAB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53D66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2024-07-03 06:47:23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54EAE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2024-07-03 08:42:18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C5B19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01:54:55</w:t>
            </w:r>
          </w:p>
        </w:tc>
      </w:tr>
      <w:tr w:rsidR="00752D08" w:rsidRPr="00752D08" w14:paraId="4FE7EC88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7FED2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B9186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E911C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5C300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AC290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2024-10-25 06:52:28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ADF3B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2024-10-25 09:18:20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6C82F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02:25:51</w:t>
            </w:r>
          </w:p>
        </w:tc>
      </w:tr>
      <w:tr w:rsidR="00752D08" w:rsidRPr="00752D08" w14:paraId="71A61B7A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69F1D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7006D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C4683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DEB94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77CF6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2024-09-22 18:41:16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5DB6F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2024-09-22 21:16:19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40A27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02:35:03</w:t>
            </w:r>
          </w:p>
        </w:tc>
      </w:tr>
      <w:tr w:rsidR="00752D08" w:rsidRPr="00752D08" w14:paraId="5D240992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790C8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E1B45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D1252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8B536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0BC1DA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2024-09-03 06:48:04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18B8D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2024-09-03 09:38:04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76DDB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02:50:00</w:t>
            </w:r>
          </w:p>
        </w:tc>
      </w:tr>
      <w:tr w:rsidR="00752D08" w:rsidRPr="00752D08" w14:paraId="2B0033C3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90154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8E476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56DE4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999CF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2857E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2024-08-06 19:11:20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C1D3A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2024-08-06 22:11:26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E0614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03:00:05</w:t>
            </w:r>
          </w:p>
        </w:tc>
      </w:tr>
      <w:tr w:rsidR="00752D08" w:rsidRPr="00752D08" w14:paraId="4D67606B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CE934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F624E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Pielęgniarka/rz systemu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F183C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598AC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2D457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2024-12-03 06:56:07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CEABE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2024-12-03 09:58:57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A6070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03:02:51</w:t>
            </w:r>
          </w:p>
        </w:tc>
      </w:tr>
      <w:tr w:rsidR="00752D08" w:rsidRPr="00752D08" w14:paraId="5A1D78EF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EAC56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A40D2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98AFD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9E808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B5A87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2024-04-23 06:50:36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0BB20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2024-04-23 10:06:39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B941C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03:16:02</w:t>
            </w:r>
          </w:p>
        </w:tc>
      </w:tr>
      <w:tr w:rsidR="00752D08" w:rsidRPr="00752D08" w14:paraId="128125D3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B55C8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AAF8D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181AA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26ED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245FC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2024-01-21 13:47:00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7BAF1D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2024-01-21 18:38:12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F9A02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04:51:12</w:t>
            </w:r>
          </w:p>
        </w:tc>
      </w:tr>
      <w:tr w:rsidR="00752D08" w:rsidRPr="00752D08" w14:paraId="7212FF2D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94D19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3961B4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65F3C2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452A3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72ABC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2024-08-12 22:04:13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3397B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2024-08-13 06:49:05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4F9BA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08:44:52</w:t>
            </w:r>
          </w:p>
        </w:tc>
      </w:tr>
      <w:tr w:rsidR="00752D08" w:rsidRPr="00752D08" w14:paraId="4D888A96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D4537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92C84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1A5A0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FBCF2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45D4A6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2024-11-10 06:58:43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FB858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2024-11-10 15:57:55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3D44E3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08:59:12</w:t>
            </w:r>
          </w:p>
        </w:tc>
      </w:tr>
      <w:tr w:rsidR="00752D08" w:rsidRPr="00752D08" w14:paraId="5C648C31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397955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F0676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BAC23C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BA7B5E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1BC3D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2024-04-07 19:02:01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356207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2024-04-08 06:35:18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FE8C98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11:33:17</w:t>
            </w:r>
          </w:p>
        </w:tc>
      </w:tr>
      <w:tr w:rsidR="00752D08" w:rsidRPr="00752D08" w14:paraId="57466605" w14:textId="77777777" w:rsidTr="0085570A">
        <w:trPr>
          <w:trHeight w:val="402"/>
        </w:trPr>
        <w:tc>
          <w:tcPr>
            <w:tcW w:w="170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632000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CF5E91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6BADD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F9617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1D8AFF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2024-04-30 18:38:56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6A0DE9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2024-05-01 06:53:17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A4831B" w14:textId="77777777" w:rsidR="00752D08" w:rsidRPr="00752D08" w:rsidRDefault="00752D08" w:rsidP="0085570A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52D08">
              <w:rPr>
                <w:rFonts w:ascii="Helvetica" w:hAnsi="Helvetica" w:cs="Helvetica"/>
                <w:color w:val="000000"/>
                <w:sz w:val="20"/>
                <w:szCs w:val="20"/>
              </w:rPr>
              <w:t>12:14:22</w:t>
            </w:r>
          </w:p>
        </w:tc>
      </w:tr>
    </w:tbl>
    <w:p w14:paraId="5532F4E4" w14:textId="77777777" w:rsidR="00F912CE" w:rsidRDefault="00F912CE" w:rsidP="0085570A">
      <w:pPr>
        <w:jc w:val="both"/>
      </w:pPr>
    </w:p>
    <w:p w14:paraId="5993DFBF" w14:textId="104C2BA4" w:rsidR="00752D08" w:rsidRDefault="00752D08" w:rsidP="00752D08">
      <w:pPr>
        <w:jc w:val="both"/>
      </w:pPr>
      <w:r w:rsidRPr="007600A4">
        <w:t>ZRM „P” w 2025 r.:</w:t>
      </w:r>
      <w:r>
        <w:t xml:space="preserve"> </w:t>
      </w:r>
    </w:p>
    <w:tbl>
      <w:tblPr>
        <w:tblW w:w="1077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828"/>
        <w:gridCol w:w="1828"/>
        <w:gridCol w:w="1690"/>
        <w:gridCol w:w="1269"/>
        <w:gridCol w:w="1270"/>
        <w:gridCol w:w="1196"/>
      </w:tblGrid>
      <w:tr w:rsidR="00163798" w:rsidRPr="00163798" w14:paraId="1903DAFF" w14:textId="77777777" w:rsidTr="00F912CE">
        <w:trPr>
          <w:trHeight w:val="525"/>
        </w:trPr>
        <w:tc>
          <w:tcPr>
            <w:tcW w:w="16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4779EC5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pierwszego członka ZRM</w:t>
            </w:r>
          </w:p>
        </w:tc>
        <w:tc>
          <w:tcPr>
            <w:tcW w:w="1828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2B6DA7A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drugiego członka ZRM</w:t>
            </w:r>
          </w:p>
        </w:tc>
        <w:tc>
          <w:tcPr>
            <w:tcW w:w="1828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28C5221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trzeciego członka ZRM</w:t>
            </w:r>
          </w:p>
        </w:tc>
        <w:tc>
          <w:tcPr>
            <w:tcW w:w="169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2DB961D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Rola na dyżurze czwartego członka ZRM</w:t>
            </w:r>
          </w:p>
        </w:tc>
        <w:tc>
          <w:tcPr>
            <w:tcW w:w="1269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3BEC13C8" w14:textId="1E3FA0FD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od którego skład był niepełny</w:t>
            </w:r>
          </w:p>
        </w:tc>
        <w:tc>
          <w:tcPr>
            <w:tcW w:w="127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6ABFB7D8" w14:textId="0A0FCAF4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Czas,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br/>
            </w: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do którego skład był niepełny</w:t>
            </w:r>
          </w:p>
        </w:tc>
        <w:tc>
          <w:tcPr>
            <w:tcW w:w="11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14:paraId="57FCD1A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Czas niepełnego składu ZRM</w:t>
            </w:r>
          </w:p>
        </w:tc>
      </w:tr>
      <w:tr w:rsidR="00163798" w:rsidRPr="00163798" w14:paraId="305846CB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F52E9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0A564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9C33A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75D24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0FB98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2025-03-02 18:33:41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4CD5B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2025-03-02 18:45:39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B0BD3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00:11:58</w:t>
            </w:r>
          </w:p>
        </w:tc>
      </w:tr>
      <w:tr w:rsidR="00163798" w:rsidRPr="00163798" w14:paraId="4AD2E3EF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A0A2C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92702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E4A42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79C01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CBD38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2025-03-06 19:09:20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7DD3D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2025-03-06 19:21:42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344F4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00:12:22</w:t>
            </w:r>
          </w:p>
        </w:tc>
      </w:tr>
      <w:tr w:rsidR="00163798" w:rsidRPr="00163798" w14:paraId="17FBDC41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7F330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D62A6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2673F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3C62F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AD5E1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2025-05-05 07:20:04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FF99A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2025-05-05 07:33:43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B795D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00:13:39</w:t>
            </w:r>
          </w:p>
        </w:tc>
      </w:tr>
      <w:tr w:rsidR="00163798" w:rsidRPr="00163798" w14:paraId="36EA6A9C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3D753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C6A36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76CFB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0BE65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90744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06:36:40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CA2F2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06:50:33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80813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00:13:53</w:t>
            </w:r>
          </w:p>
        </w:tc>
      </w:tr>
      <w:tr w:rsidR="00163798" w:rsidRPr="00163798" w14:paraId="5FC0DA9C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08A2A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550BE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B5927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C02C3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6CAC5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2025-02-18 18:35:49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1C83B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2025-02-18 18:50:11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F5AB7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00:14:22</w:t>
            </w:r>
          </w:p>
        </w:tc>
      </w:tr>
      <w:tr w:rsidR="00163798" w:rsidRPr="00163798" w14:paraId="65AA095D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8F8AB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C91B2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2328A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DBF3E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27A46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2025-05-04 06:57:29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DBD17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2025-05-04 07:15:08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FEF92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00:17:39</w:t>
            </w:r>
          </w:p>
        </w:tc>
      </w:tr>
      <w:tr w:rsidR="00163798" w:rsidRPr="00163798" w14:paraId="355CC9F4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3622B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DE3F2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29033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6C7B1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BA2D3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2025-04-01 06:54:17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65828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2025-04-01 07:12:17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4C5B7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00:18:00</w:t>
            </w:r>
          </w:p>
        </w:tc>
      </w:tr>
      <w:tr w:rsidR="00163798" w:rsidRPr="00163798" w14:paraId="4A5ED44A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BC6F8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10733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214D5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A0D13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86A67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2025-05-23 18:46:06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ADC0C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2025-05-23 19:04:23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C99B7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00:18:18</w:t>
            </w:r>
          </w:p>
        </w:tc>
      </w:tr>
      <w:tr w:rsidR="00163798" w:rsidRPr="00163798" w14:paraId="19431DBD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02F87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02E86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9AF5A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CF355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D3E993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2025-04-26 06:29:18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87719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2025-04-26 06:48:10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1DC60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00:18:53</w:t>
            </w:r>
          </w:p>
        </w:tc>
      </w:tr>
      <w:tr w:rsidR="00163798" w:rsidRPr="00163798" w14:paraId="1399D222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D8A6A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7E9AC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04A80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AEBEF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E0692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2025-01-29 18:43:58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2E3D0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2025-01-29 19:04:11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E8232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00:20:13</w:t>
            </w:r>
          </w:p>
        </w:tc>
      </w:tr>
      <w:tr w:rsidR="00163798" w:rsidRPr="00163798" w14:paraId="0D103EF6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1F2E1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388DC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A438E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27CA7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8E005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2025-04-01 06:51:17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AF87F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2025-04-01 07:12:10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FF9BF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00:20:53</w:t>
            </w:r>
          </w:p>
        </w:tc>
      </w:tr>
      <w:tr w:rsidR="00163798" w:rsidRPr="00163798" w14:paraId="6AE1D8D0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4C153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D5F0F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8ADAE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FB895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D15AE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2025-01-30 07:03:52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99FB0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2025-01-30 07:25:24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403FF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00:21:33</w:t>
            </w:r>
          </w:p>
        </w:tc>
      </w:tr>
      <w:tr w:rsidR="00163798" w:rsidRPr="00163798" w14:paraId="19190078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47A2D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3FE98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EDBF0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C615C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3D7F6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2025-02-28 18:59:20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4C862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2025-02-28 19:22:42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C35EC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00:23:22</w:t>
            </w:r>
          </w:p>
        </w:tc>
      </w:tr>
      <w:tr w:rsidR="00163798" w:rsidRPr="00163798" w14:paraId="7B5E9E0B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33CA3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E0A86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A9086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B5205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A705F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2025-02-03 18:49:24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9CDCC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2025-02-03 19:47:43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CF78E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00:58:19</w:t>
            </w:r>
          </w:p>
        </w:tc>
      </w:tr>
      <w:tr w:rsidR="00163798" w:rsidRPr="00163798" w14:paraId="568802A5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E2018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62A4A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52EB6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1D1D9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040D0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2025-03-11 18:03:24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74BF1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2025-03-11 19:05:17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D32D9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01:01:53</w:t>
            </w:r>
          </w:p>
        </w:tc>
      </w:tr>
      <w:tr w:rsidR="00163798" w:rsidRPr="00163798" w14:paraId="6F2A874C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DA4E2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F522A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40585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8A918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FD7BD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2025-03-19 22:58:36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8425B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2025-03-20 00:01:46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A6E19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01:03:10</w:t>
            </w:r>
          </w:p>
        </w:tc>
      </w:tr>
      <w:tr w:rsidR="00163798" w:rsidRPr="00163798" w14:paraId="68A55495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95563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1A1DB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F351E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9A8D3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27956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2025-04-27 07:03:53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9C3D6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2025-04-27 08:22:01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EC8B3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01:18:07</w:t>
            </w:r>
          </w:p>
        </w:tc>
      </w:tr>
      <w:tr w:rsidR="00163798" w:rsidRPr="00163798" w14:paraId="701945A5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AABA49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B95A6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CE4A7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0B3BF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07C42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2025-03-16 06:35:56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FBF13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2025-03-16 09:13:37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61B2E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02:37:40</w:t>
            </w:r>
          </w:p>
        </w:tc>
      </w:tr>
      <w:tr w:rsidR="00163798" w:rsidRPr="00163798" w14:paraId="6DAD68BE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91C33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FA69E6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BD656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E74FB8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EA2DFE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2025-06-10 06:36:17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F3558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2025-06-10 09:22:31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B25A16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02:46:14</w:t>
            </w:r>
          </w:p>
        </w:tc>
      </w:tr>
      <w:tr w:rsidR="00163798" w:rsidRPr="00163798" w14:paraId="73D24D77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984520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A09917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1DF79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B0862B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17F47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2025-06-06 10:38:22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095E3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2025-06-06 13:58:53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6FD1DA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03:20:31</w:t>
            </w:r>
          </w:p>
        </w:tc>
      </w:tr>
      <w:tr w:rsidR="00163798" w:rsidRPr="00163798" w14:paraId="16D366ED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F2D40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BDE073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585A9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974EC2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B5396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2025-03-30 07:26:51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67DE7D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2025-03-30 12:43:13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CF328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05:16:21</w:t>
            </w:r>
          </w:p>
        </w:tc>
      </w:tr>
      <w:tr w:rsidR="00163798" w:rsidRPr="00163798" w14:paraId="69A39BC7" w14:textId="77777777" w:rsidTr="0085570A">
        <w:trPr>
          <w:trHeight w:val="402"/>
        </w:trPr>
        <w:tc>
          <w:tcPr>
            <w:tcW w:w="1693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2056CF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AF0C5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78D725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E27E1C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0CBF9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2025-05-28 06:56:54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1E6E94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2025-05-28 17:09:19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84E721" w14:textId="77777777" w:rsidR="00163798" w:rsidRPr="00163798" w:rsidRDefault="00163798" w:rsidP="00163798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63798">
              <w:rPr>
                <w:rFonts w:ascii="Helvetica" w:hAnsi="Helvetica" w:cs="Helvetica"/>
                <w:color w:val="000000"/>
                <w:sz w:val="20"/>
                <w:szCs w:val="20"/>
              </w:rPr>
              <w:t>10:12:25</w:t>
            </w:r>
          </w:p>
        </w:tc>
      </w:tr>
    </w:tbl>
    <w:p w14:paraId="40E4D35F" w14:textId="0CBD3E4F" w:rsidR="00F24954" w:rsidRDefault="00F24954" w:rsidP="00935003">
      <w:pPr>
        <w:jc w:val="both"/>
      </w:pPr>
    </w:p>
    <w:p w14:paraId="0A1A66EF" w14:textId="77777777" w:rsidR="001166F4" w:rsidRPr="00935003" w:rsidRDefault="001166F4" w:rsidP="001166F4">
      <w:pPr>
        <w:jc w:val="both"/>
        <w:rPr>
          <w:lang w:val="x-none"/>
        </w:rPr>
      </w:pPr>
      <w:r w:rsidRPr="00935003">
        <w:rPr>
          <w:lang w:val="x-none"/>
        </w:rPr>
        <w:t>Należy przy tym zauważyć, że zapewnianie stałej gotowości ZRM oraz właściwego czasu wyjazdu ZRM do zdarzenia jest kluczowym czynnikiem, warunkującym późniejszą skuteczność udzielanych medycznych czynności ratunkowych na miejscu zdarzenia</w:t>
      </w:r>
      <w:r>
        <w:rPr>
          <w:lang w:val="x-none"/>
        </w:rPr>
        <w:t>.</w:t>
      </w:r>
    </w:p>
    <w:p w14:paraId="31EBA482" w14:textId="77777777" w:rsidR="001166F4" w:rsidRDefault="001166F4" w:rsidP="001166F4">
      <w:pPr>
        <w:spacing w:after="120"/>
        <w:jc w:val="both"/>
        <w:rPr>
          <w:lang w:val="x-none"/>
        </w:rPr>
      </w:pPr>
      <w:r w:rsidRPr="00935003">
        <w:rPr>
          <w:lang w:val="x-none"/>
        </w:rPr>
        <w:t xml:space="preserve">Jednocześnie podkreślenia wymaga fakt, że w celu zapewnienia prawidłowej realizacji zadań systemu Państwowe Ratownictwo Medyczne, zespoły ratownictwa medycznego muszą </w:t>
      </w:r>
      <w:r>
        <w:rPr>
          <w:lang w:val="x-none"/>
        </w:rPr>
        <w:br/>
      </w:r>
      <w:r w:rsidRPr="00935003">
        <w:rPr>
          <w:lang w:val="x-none"/>
        </w:rPr>
        <w:t xml:space="preserve">na bieżąco zgłaszać i aktualizować swoje statusy za pośrednictwem SWD PRM, natomiast </w:t>
      </w:r>
      <w:r>
        <w:rPr>
          <w:lang w:val="x-none"/>
        </w:rPr>
        <w:br/>
      </w:r>
      <w:r w:rsidRPr="00935003">
        <w:rPr>
          <w:lang w:val="x-none"/>
        </w:rPr>
        <w:t>po zakończeniu realizacji danego zlecenia wyjazdu, odnawiać gotowość do realizowania kolejnych zleceń.</w:t>
      </w:r>
    </w:p>
    <w:p w14:paraId="3812E638" w14:textId="77777777" w:rsidR="001166F4" w:rsidRPr="00FE0777" w:rsidRDefault="001166F4" w:rsidP="001166F4">
      <w:pPr>
        <w:spacing w:after="120"/>
        <w:jc w:val="both"/>
        <w:rPr>
          <w:i/>
          <w:iCs/>
          <w:strike/>
          <w:lang w:val="x-none"/>
        </w:rPr>
      </w:pPr>
      <w:r>
        <w:lastRenderedPageBreak/>
        <w:t xml:space="preserve">Sytuacje, kiedy </w:t>
      </w:r>
      <w:r w:rsidRPr="00935003">
        <w:rPr>
          <w:lang w:val="x-none"/>
        </w:rPr>
        <w:t>kierowni</w:t>
      </w:r>
      <w:r>
        <w:t>cy</w:t>
      </w:r>
      <w:r w:rsidRPr="00935003">
        <w:rPr>
          <w:lang w:val="x-none"/>
        </w:rPr>
        <w:t xml:space="preserve"> ZRM nie</w:t>
      </w:r>
      <w:r>
        <w:t xml:space="preserve"> </w:t>
      </w:r>
      <w:r w:rsidRPr="00935003">
        <w:rPr>
          <w:lang w:val="x-none"/>
        </w:rPr>
        <w:t>uzupełnia</w:t>
      </w:r>
      <w:r>
        <w:t>ją</w:t>
      </w:r>
      <w:r w:rsidRPr="00935003">
        <w:rPr>
          <w:lang w:val="x-none"/>
        </w:rPr>
        <w:t xml:space="preserve"> informacji o składzie osobowym zespołów </w:t>
      </w:r>
      <w:r>
        <w:rPr>
          <w:lang w:val="x-none"/>
        </w:rPr>
        <w:br/>
      </w:r>
      <w:r w:rsidRPr="00935003">
        <w:rPr>
          <w:lang w:val="x-none"/>
        </w:rPr>
        <w:t>w SWD PRM powoduje, że z punktu widzenia dyspozytora medycznego (i administratora wojewódzkiego SWD PRM) część ZRM nie posiada wymaganej obsady, co z kolei skutkuje tym, że zespoły te nie mogą być dysponowane do zdarzeń (nawet pomimo tego, że osoby wchodzące w kład tych zespołów widnieją np. w ewidencji kadrowej</w:t>
      </w:r>
      <w:r>
        <w:rPr>
          <w:lang w:val="x-none"/>
        </w:rPr>
        <w:t xml:space="preserve"> dysponenta</w:t>
      </w:r>
      <w:r w:rsidRPr="00935003">
        <w:rPr>
          <w:lang w:val="x-none"/>
        </w:rPr>
        <w:t>).</w:t>
      </w:r>
      <w:r>
        <w:rPr>
          <w:lang w:val="x-none"/>
        </w:rPr>
        <w:t xml:space="preserve"> </w:t>
      </w:r>
      <w:r w:rsidRPr="00C63070">
        <w:rPr>
          <w:lang w:val="x-none"/>
        </w:rPr>
        <w:t>Interwencje dyspozytorów medycznych powodują, że kierownicy ZRM dokonują aktualizacji obsady ZRM w SWD PRM, co umożliwia ich dysponowanie do zdarzeń, z wykazywanym wymaganym składem.</w:t>
      </w:r>
    </w:p>
    <w:p w14:paraId="1397839A" w14:textId="2EC30850" w:rsidR="002C6459" w:rsidRPr="005935C9" w:rsidRDefault="002C6459" w:rsidP="002A09FC">
      <w:pPr>
        <w:spacing w:after="120"/>
        <w:jc w:val="both"/>
      </w:pPr>
      <w:r w:rsidRPr="00537A48">
        <w:t>Odnotowywane w SWD PRM przypadki raportowanego niepełnego składu ZRM wymaga podejmowania działań ze strony kontrolowanego dysponenta ZRM, w celu wyeliminowania takich przypadków.</w:t>
      </w:r>
    </w:p>
    <w:p w14:paraId="15EE7FA1" w14:textId="1B43AE73" w:rsidR="00950727" w:rsidRDefault="00546D01" w:rsidP="005B3D46">
      <w:pPr>
        <w:spacing w:after="120"/>
        <w:jc w:val="both"/>
      </w:pPr>
      <w:r>
        <w:rPr>
          <w:lang w:val="x-none"/>
        </w:rPr>
        <w:t xml:space="preserve">Jednocześnie, </w:t>
      </w:r>
      <w:r w:rsidRPr="002F12F3">
        <w:rPr>
          <w:lang w:val="x-none"/>
        </w:rPr>
        <w:t>w</w:t>
      </w:r>
      <w:r w:rsidR="00950727" w:rsidRPr="002F12F3">
        <w:t xml:space="preserve"> toku analizy danych </w:t>
      </w:r>
      <w:r w:rsidR="00274970" w:rsidRPr="002F12F3">
        <w:t xml:space="preserve">dot. obsady ZRM </w:t>
      </w:r>
      <w:r w:rsidR="00130536" w:rsidRPr="002F12F3">
        <w:t>w</w:t>
      </w:r>
      <w:r w:rsidR="00950727" w:rsidRPr="002F12F3">
        <w:t xml:space="preserve"> SWD PRM, stwierdzono przypadki</w:t>
      </w:r>
      <w:r w:rsidR="005B3D46">
        <w:t xml:space="preserve"> </w:t>
      </w:r>
      <w:r w:rsidR="00130536" w:rsidRPr="002F12F3">
        <w:t>niewylogowywania się z ww. systemu członków ZRM</w:t>
      </w:r>
      <w:r w:rsidR="002F12F3">
        <w:t xml:space="preserve"> po zakończonym dyżurze.</w:t>
      </w:r>
    </w:p>
    <w:p w14:paraId="7E81B72B" w14:textId="34E8337A" w:rsidR="00B4403D" w:rsidRDefault="008F4645" w:rsidP="00935003">
      <w:pPr>
        <w:jc w:val="both"/>
      </w:pPr>
      <w:r>
        <w:t xml:space="preserve">Poniżej ujęto przykłady </w:t>
      </w:r>
      <w:r w:rsidR="005B3D46">
        <w:t xml:space="preserve">najdłuższego, </w:t>
      </w:r>
      <w:r w:rsidR="00F661A9">
        <w:t xml:space="preserve">nieprzerwanego </w:t>
      </w:r>
      <w:r>
        <w:t>zalogowania członków ZRM</w:t>
      </w:r>
      <w:r w:rsidR="005B3D46">
        <w:t>:</w:t>
      </w:r>
    </w:p>
    <w:p w14:paraId="45C17D88" w14:textId="3ED38635" w:rsidR="00E348A0" w:rsidRDefault="00E348A0" w:rsidP="00935003">
      <w:pPr>
        <w:jc w:val="both"/>
      </w:pPr>
      <w:r>
        <w:t>W 2024 r.:</w:t>
      </w:r>
    </w:p>
    <w:tbl>
      <w:tblPr>
        <w:tblW w:w="1060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2096"/>
        <w:gridCol w:w="2162"/>
        <w:gridCol w:w="1380"/>
      </w:tblGrid>
      <w:tr w:rsidR="005B3D46" w:rsidRPr="005B3D46" w14:paraId="26BD857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EA601AA" w14:textId="428F0E22" w:rsidR="005B3D46" w:rsidRPr="005B3D46" w:rsidRDefault="005B3D46" w:rsidP="005B3D46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bookmarkStart w:id="12" w:name="_Hlk212898236"/>
            <w:r w:rsidRPr="005B3D46">
              <w:rPr>
                <w:b/>
                <w:bCs/>
                <w:sz w:val="22"/>
                <w:szCs w:val="22"/>
              </w:rPr>
              <w:t>Rola na dyżurze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</w:tcPr>
          <w:p w14:paraId="519AC341" w14:textId="4404D021" w:rsidR="005B3D46" w:rsidRPr="005B3D46" w:rsidRDefault="005B3D46" w:rsidP="005B3D46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5B3D46">
              <w:rPr>
                <w:b/>
                <w:bCs/>
                <w:sz w:val="22"/>
                <w:szCs w:val="22"/>
              </w:rPr>
              <w:t>ZRM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39416F0D" w14:textId="6AEB1FF4" w:rsidR="005B3D46" w:rsidRPr="005B3D46" w:rsidRDefault="005B3D46" w:rsidP="005B3D46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5B3D46">
              <w:rPr>
                <w:b/>
                <w:bCs/>
                <w:sz w:val="22"/>
                <w:szCs w:val="22"/>
              </w:rPr>
              <w:t>Czas rozpoczęcia dyżuru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14:paraId="1E4E28C8" w14:textId="5935D497" w:rsidR="005B3D46" w:rsidRPr="005B3D46" w:rsidRDefault="005B3D46" w:rsidP="005B3D46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5B3D46">
              <w:rPr>
                <w:b/>
                <w:bCs/>
                <w:sz w:val="22"/>
                <w:szCs w:val="22"/>
              </w:rPr>
              <w:t>Czas zakończenia dyżuru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F3914" w14:textId="012995ED" w:rsidR="005B3D46" w:rsidRPr="005B3D46" w:rsidRDefault="005B3D46" w:rsidP="005B3D4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3D46">
              <w:rPr>
                <w:b/>
                <w:bCs/>
                <w:sz w:val="22"/>
                <w:szCs w:val="22"/>
              </w:rPr>
              <w:t>Czas zalogowania</w:t>
            </w:r>
          </w:p>
        </w:tc>
      </w:tr>
      <w:tr w:rsidR="00AA5D35" w:rsidRPr="00AA5D35" w14:paraId="1BA4400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416D77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B55F31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B5B658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2024-11-21 06:47:21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C54259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2024-12-25 06:46:48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21C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815:59:27</w:t>
            </w:r>
          </w:p>
        </w:tc>
      </w:tr>
      <w:tr w:rsidR="00AA5D35" w:rsidRPr="00AA5D35" w14:paraId="1C23E3A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7398A9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85825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DE711A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2024-06-18 06:34:42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49C6A9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2024-07-22 06:57:00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DF0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816:22:18</w:t>
            </w:r>
          </w:p>
        </w:tc>
      </w:tr>
      <w:tr w:rsidR="00AA5D35" w:rsidRPr="00AA5D35" w14:paraId="738076B3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7E0F65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C56AFA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49CBFC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2024-04-26 06:43:10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C752A2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2024-05-30 07:35:47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E83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816:52:37</w:t>
            </w:r>
          </w:p>
        </w:tc>
      </w:tr>
      <w:tr w:rsidR="00AA5D35" w:rsidRPr="00AA5D35" w14:paraId="6976966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56AB9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2025FC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0223D6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2024-01-20 18:42:44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C9A4AB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2024-02-24 06:34:30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63E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827:51:46</w:t>
            </w:r>
          </w:p>
        </w:tc>
      </w:tr>
      <w:tr w:rsidR="00AA5D35" w:rsidRPr="00AA5D35" w14:paraId="32EC5AA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5759BD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BE7F1C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C32358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2024-02-22 18:26:33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D3B7F2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2024-03-28 06:39:48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436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828:13:15</w:t>
            </w:r>
          </w:p>
        </w:tc>
      </w:tr>
      <w:tr w:rsidR="00AA5D35" w:rsidRPr="00AA5D35" w14:paraId="2300CEF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05F93E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DB93AA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60C656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2024-08-19 17:59:30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499D0A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2024-09-23 06:37:52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095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828:38:22</w:t>
            </w:r>
          </w:p>
        </w:tc>
      </w:tr>
      <w:tr w:rsidR="00AA5D35" w:rsidRPr="00AA5D35" w14:paraId="578AB32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111498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F3D96E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8D403C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2024-08-03 06:49:16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8A2930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2024-09-07 06:35:01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07A2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839:45:45</w:t>
            </w:r>
          </w:p>
        </w:tc>
      </w:tr>
      <w:tr w:rsidR="00AA5D35" w:rsidRPr="00AA5D35" w14:paraId="091B301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F07FDF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0A5DC6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605D50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2024-02-26 06:34:23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8C9630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2024-04-01 06:33:21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D67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839:58:58</w:t>
            </w:r>
          </w:p>
        </w:tc>
      </w:tr>
      <w:tr w:rsidR="00AA5D35" w:rsidRPr="00AA5D35" w14:paraId="46E4942F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310468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26FA6E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061D1C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2024-08-31 06:33:50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3BA1A3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2024-10-05 06:36:17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D403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840:02:27</w:t>
            </w:r>
          </w:p>
        </w:tc>
      </w:tr>
      <w:tr w:rsidR="00AA5D35" w:rsidRPr="00AA5D35" w14:paraId="1309687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A1596A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9408A3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C04014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2024-08-03 06:32:45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0B1E6B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2024-09-07 06:46:06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15B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840:13:21</w:t>
            </w:r>
          </w:p>
        </w:tc>
      </w:tr>
      <w:tr w:rsidR="00AA5D35" w:rsidRPr="00AA5D35" w14:paraId="22D5B5E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F9816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0E66D5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2FE68E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2024-09-28 06:36:46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50BDAF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2024-11-02 18:45:46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E6D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852:09:00</w:t>
            </w:r>
          </w:p>
        </w:tc>
      </w:tr>
      <w:tr w:rsidR="00AA5D35" w:rsidRPr="00AA5D35" w14:paraId="619D831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BB05C8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7DAE56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39F526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2024-02-28 18:27:33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228CC7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2024-04-04 06:45:34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36D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852:18:01</w:t>
            </w:r>
          </w:p>
        </w:tc>
      </w:tr>
      <w:tr w:rsidR="00AA5D35" w:rsidRPr="00AA5D35" w14:paraId="21865A6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2BAFC2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A67FBC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23296C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2024-09-13 06:39:42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9CFEEF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2024-10-19 06:49:22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784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864:09:40</w:t>
            </w:r>
          </w:p>
        </w:tc>
      </w:tr>
      <w:tr w:rsidR="00AA5D35" w:rsidRPr="00AA5D35" w14:paraId="1514B2C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A4782C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471DAB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EDFD1E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2024-11-09 06:24:57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B8472B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2024-12-15 06:35:58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E02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864:11:01</w:t>
            </w:r>
          </w:p>
        </w:tc>
      </w:tr>
      <w:tr w:rsidR="00AA5D35" w:rsidRPr="00AA5D35" w14:paraId="40674CE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61C52D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7A3D3C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30178C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2024-02-26 06:31:20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A83363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2024-04-02 06:45:34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F61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864:14:14</w:t>
            </w:r>
          </w:p>
        </w:tc>
      </w:tr>
      <w:tr w:rsidR="00AA5D35" w:rsidRPr="00AA5D35" w14:paraId="604AC6D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FE52D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8BD1E4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A3E922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2024-09-02 06:48:33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D78F91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2024-10-09 06:34:42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DAC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887:46:09</w:t>
            </w:r>
          </w:p>
        </w:tc>
      </w:tr>
      <w:tr w:rsidR="00AA5D35" w:rsidRPr="00AA5D35" w14:paraId="6112E98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FBA983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46F6B9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17EB33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2024-01-28 06:31:00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4ADB2B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2024-03-05 06:41:29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4A9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888:10:29</w:t>
            </w:r>
          </w:p>
        </w:tc>
      </w:tr>
      <w:tr w:rsidR="00AA5D35" w:rsidRPr="00AA5D35" w14:paraId="6AEC084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D95D11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783FCA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D81936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2024-02-13 06:46:25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F018BD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2024-03-21 14:33:59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CA9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895:47:34</w:t>
            </w:r>
          </w:p>
        </w:tc>
      </w:tr>
      <w:tr w:rsidR="00AA5D35" w:rsidRPr="00AA5D35" w14:paraId="64267A13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C075F2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1D9DAF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DB13AE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2024-02-13 06:47:25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32E54B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2024-03-21 14:35:13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AAC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895:47:48</w:t>
            </w:r>
          </w:p>
        </w:tc>
      </w:tr>
      <w:tr w:rsidR="00AA5D35" w:rsidRPr="00AA5D35" w14:paraId="767F71C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326118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67C489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8F9475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2024-07-15 06:08:55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E3355F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2024-08-21 14:48:22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7BF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896:39:27</w:t>
            </w:r>
          </w:p>
        </w:tc>
      </w:tr>
      <w:tr w:rsidR="00AA5D35" w:rsidRPr="00AA5D35" w14:paraId="2FD4528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23CA31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B4A051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1B3469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2024-07-31 06:51:34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5A7B78A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2024-09-06 18:47:30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1B2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899:55:56</w:t>
            </w:r>
          </w:p>
        </w:tc>
      </w:tr>
      <w:tr w:rsidR="00AA5D35" w:rsidRPr="00AA5D35" w14:paraId="1845419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F6E11C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CADD7B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43A47A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2024-02-13 06:38:42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ADB8AE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2024-03-21 18:46:11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042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900:07:29</w:t>
            </w:r>
          </w:p>
        </w:tc>
      </w:tr>
      <w:tr w:rsidR="00AA5D35" w:rsidRPr="00AA5D35" w14:paraId="7E56772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3F1BCC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BE5163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E91D44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2024-05-28 18:40:05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B88BC1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2024-07-05 18:39:52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CA8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911:59:47</w:t>
            </w:r>
          </w:p>
        </w:tc>
      </w:tr>
      <w:tr w:rsidR="00AA5D35" w:rsidRPr="00AA5D35" w14:paraId="095A4C8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625E72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722019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EA2B9D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2024-03-15 06:30:34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3C066B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2024-04-22 06:34:05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4CC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912:03:31</w:t>
            </w:r>
          </w:p>
        </w:tc>
      </w:tr>
      <w:tr w:rsidR="00AA5D35" w:rsidRPr="00AA5D35" w14:paraId="57D22CE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836844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E7E4CB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E522B6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2024-02-09 06:48:21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156D75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2024-03-18 18:31:19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14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923:42:58</w:t>
            </w:r>
          </w:p>
        </w:tc>
      </w:tr>
      <w:tr w:rsidR="00AA5D35" w:rsidRPr="00AA5D35" w14:paraId="65A04A3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511526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49384B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A5698D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2024-01-06 06:51:03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732A42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2024-02-14 06:40:01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7EE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935:48:58</w:t>
            </w:r>
          </w:p>
        </w:tc>
      </w:tr>
      <w:tr w:rsidR="00AA5D35" w:rsidRPr="00AA5D35" w14:paraId="03807D1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14CF18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FDAD36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8ED374A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2024-10-11 06:39:49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F6EEB0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2024-11-19 06:39:03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0B0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935:59:14</w:t>
            </w:r>
          </w:p>
        </w:tc>
      </w:tr>
      <w:tr w:rsidR="00AA5D35" w:rsidRPr="00AA5D35" w14:paraId="4F56A81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34C8C6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AB29D6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14DB14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2024-02-18 19:11:31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C965BA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2024-03-29 18:47:44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5A0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959:36:13</w:t>
            </w:r>
          </w:p>
        </w:tc>
      </w:tr>
      <w:tr w:rsidR="00AA5D35" w:rsidRPr="00AA5D35" w14:paraId="0DD239E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A7AA45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DFF635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993C4B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2024-11-06 18:27:22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4EFA4B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2024-12-16 18:39:55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AA7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960:12:33</w:t>
            </w:r>
          </w:p>
        </w:tc>
      </w:tr>
      <w:tr w:rsidR="00AA5D35" w:rsidRPr="00AA5D35" w14:paraId="48BB511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03369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75328F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C58205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2024-10-09 18:33:18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BDE814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2024-11-18 18:46:31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47E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960:13:13</w:t>
            </w:r>
          </w:p>
        </w:tc>
      </w:tr>
      <w:tr w:rsidR="00AA5D35" w:rsidRPr="00AA5D35" w14:paraId="0F7F5A7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230B8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C7E96B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F6874F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2024-01-05 18:38:59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55C386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2024-02-14 18:55:56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D310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960:16:57</w:t>
            </w:r>
          </w:p>
        </w:tc>
      </w:tr>
      <w:tr w:rsidR="00AA5D35" w:rsidRPr="00AA5D35" w14:paraId="5A04482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3BEA7F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43E06D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A9A5A9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2024-09-25 06:25:44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E9190C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2024-11-04 18:32:51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A77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972:07:07</w:t>
            </w:r>
          </w:p>
        </w:tc>
      </w:tr>
      <w:tr w:rsidR="00AA5D35" w:rsidRPr="00AA5D35" w14:paraId="41076F3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151351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36FB32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F382DA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2024-04-08 06:28:39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93BC3F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2024-05-19 06:32:54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ECF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984:04:15</w:t>
            </w:r>
          </w:p>
        </w:tc>
      </w:tr>
      <w:tr w:rsidR="00AA5D35" w:rsidRPr="00AA5D35" w14:paraId="3F32160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4330E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DB8F60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BC31CA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2024-11-14 06:49:16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72FB9D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2024-12-26 07:10:17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5DC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1008:21:01</w:t>
            </w:r>
          </w:p>
        </w:tc>
      </w:tr>
      <w:tr w:rsidR="00AA5D35" w:rsidRPr="00AA5D35" w14:paraId="2BB9949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F84AF2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03FB75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76883F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2024-09-13 06:36:12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F9B063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2024-10-25 06:57:58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B53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1008:21:46</w:t>
            </w:r>
          </w:p>
        </w:tc>
      </w:tr>
      <w:tr w:rsidR="00AA5D35" w:rsidRPr="00AA5D35" w14:paraId="6F66080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98517C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1EE015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2B71EF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2024-04-09 06:36:12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62C66F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2024-05-21 07:00:50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CFA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1008:24:38</w:t>
            </w:r>
          </w:p>
        </w:tc>
      </w:tr>
      <w:tr w:rsidR="00AA5D35" w:rsidRPr="00AA5D35" w14:paraId="2E6B6FA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84F67B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9498EB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5F61DF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2024-02-18 06:56:26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DE93C4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2024-03-31 07:25:09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CFF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1008:28:43</w:t>
            </w:r>
          </w:p>
        </w:tc>
      </w:tr>
      <w:tr w:rsidR="00AA5D35" w:rsidRPr="00AA5D35" w14:paraId="05B5E9C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A6189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109BC3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D8714C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2024-02-13 19:37:33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235CF7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2024-03-27 06:38:45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040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1019:01:12</w:t>
            </w:r>
          </w:p>
        </w:tc>
      </w:tr>
      <w:tr w:rsidR="00AA5D35" w:rsidRPr="00AA5D35" w14:paraId="5A07237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D6FBB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884908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0AA339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2024-07-21 06:27:42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C8ABEF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2024-09-02 07:11:03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D4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1032:43:21</w:t>
            </w:r>
          </w:p>
        </w:tc>
      </w:tr>
      <w:tr w:rsidR="00AA5D35" w:rsidRPr="00AA5D35" w14:paraId="7276277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EE7B45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9FE44F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AA8D65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2024-10-23 19:00:44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A34291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2024-12-06 06:45:11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3A0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1043:44:27</w:t>
            </w:r>
          </w:p>
        </w:tc>
      </w:tr>
      <w:tr w:rsidR="00AA5D35" w:rsidRPr="00AA5D35" w14:paraId="456FE9E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9D581D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EE2B4C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A3EEFF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2024-06-03 19:05:59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B87D7B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2024-07-17 09:07:33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D8F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1046:01:34</w:t>
            </w:r>
          </w:p>
        </w:tc>
      </w:tr>
      <w:tr w:rsidR="00AA5D35" w:rsidRPr="00AA5D35" w14:paraId="7995D86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16E13B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6F765E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C0CB2F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2024-01-13 07:25:05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E3AB77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2024-02-26 06:31:20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8B3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1055:06:15</w:t>
            </w:r>
          </w:p>
        </w:tc>
      </w:tr>
      <w:tr w:rsidR="00AA5D35" w:rsidRPr="00AA5D35" w14:paraId="106D871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49AF6F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800AFE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D6912C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2024-07-27 06:30:58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302185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2024-09-09 06:36:58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7B7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1056:06:00</w:t>
            </w:r>
          </w:p>
        </w:tc>
      </w:tr>
      <w:tr w:rsidR="00AA5D35" w:rsidRPr="00AA5D35" w14:paraId="5F803C4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4E4299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01B599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44905B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2024-07-01 06:36:33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06D341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2024-08-14 18:43:49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44C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1068:07:16</w:t>
            </w:r>
          </w:p>
        </w:tc>
      </w:tr>
      <w:tr w:rsidR="00AA5D35" w:rsidRPr="00AA5D35" w14:paraId="132E515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950E1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249645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49B1FF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2024-10-20 18:36:35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E272A9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2024-12-04 06:45:19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C79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1068:08:44</w:t>
            </w:r>
          </w:p>
        </w:tc>
      </w:tr>
      <w:tr w:rsidR="00AA5D35" w:rsidRPr="00AA5D35" w14:paraId="7BC966B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2F41E4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A3A33D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E3221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2024-02-12 18:22:00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5A05AB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2024-03-28 06:51:42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464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1068:29:42</w:t>
            </w:r>
          </w:p>
        </w:tc>
      </w:tr>
      <w:tr w:rsidR="00AA5D35" w:rsidRPr="00AA5D35" w14:paraId="7D2A107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877430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253C38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28002D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2024-02-14 06:49:43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3FA60F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2024-03-29 19:28:19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335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1068:38:36</w:t>
            </w:r>
          </w:p>
        </w:tc>
      </w:tr>
      <w:tr w:rsidR="00AA5D35" w:rsidRPr="00AA5D35" w14:paraId="2976126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1C74A8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581E83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3B760E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2024-02-21 06:53:37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D0D313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2024-04-06 18:39:30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01A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1091:45:53</w:t>
            </w:r>
          </w:p>
        </w:tc>
      </w:tr>
      <w:tr w:rsidR="00AA5D35" w:rsidRPr="00AA5D35" w14:paraId="5B67415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1AC7A2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0D7966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9B255B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2024-07-25 06:32:43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98E6AC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2024-09-09 06:38:06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0BD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1104:05:23</w:t>
            </w:r>
          </w:p>
        </w:tc>
      </w:tr>
      <w:tr w:rsidR="00AA5D35" w:rsidRPr="00AA5D35" w14:paraId="12BF33A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342D20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580BA4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676035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2024-02-17 06:36:29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869FAA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2024-04-03 06:43:33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329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1104:07:04</w:t>
            </w:r>
          </w:p>
        </w:tc>
      </w:tr>
      <w:tr w:rsidR="00AA5D35" w:rsidRPr="00AA5D35" w14:paraId="2563E45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C2D9B9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CB67E0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00D45F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2024-07-17 06:38:04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8418E1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2024-09-01 06:47:21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CF4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1104:09:17</w:t>
            </w:r>
          </w:p>
        </w:tc>
      </w:tr>
      <w:tr w:rsidR="00AA5D35" w:rsidRPr="00AA5D35" w14:paraId="22DA5F5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43B6F5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72C1E7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29AD49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2024-07-29 06:41:14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8D97DD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2024-09-13 07:32:16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7FB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1104:51:02</w:t>
            </w:r>
          </w:p>
        </w:tc>
      </w:tr>
      <w:tr w:rsidR="00AA5D35" w:rsidRPr="00AA5D35" w14:paraId="33572C5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8737E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477BF4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0F2E3E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2024-07-27 06:33:31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11D390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2024-09-11 19:41:49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B3C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1117:08:18</w:t>
            </w:r>
          </w:p>
        </w:tc>
      </w:tr>
      <w:tr w:rsidR="00AA5D35" w:rsidRPr="00AA5D35" w14:paraId="2AC6D0B3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24CB9A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47C2B4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A94AE7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2024-07-14 18:30:37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4F6C2A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2024-08-30 18:24:58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96C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1127:54:21</w:t>
            </w:r>
          </w:p>
        </w:tc>
      </w:tr>
      <w:tr w:rsidR="00AA5D35" w:rsidRPr="00AA5D35" w14:paraId="20491CA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8412C8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7563E8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2A9110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2024-03-02 06:36:50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AFE8FB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2024-04-18 06:32:56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EBA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1127:56:06</w:t>
            </w:r>
          </w:p>
        </w:tc>
      </w:tr>
      <w:tr w:rsidR="00AA5D35" w:rsidRPr="00AA5D35" w14:paraId="6D39685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FDD8C3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157CC8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04E2EA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2024-01-07 18:39:35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25FE3A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2024-02-24 06:40:56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5F9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1140:01:21</w:t>
            </w:r>
          </w:p>
        </w:tc>
      </w:tr>
      <w:tr w:rsidR="00AA5D35" w:rsidRPr="00AA5D35" w14:paraId="78F761C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E63CF4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614C21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67F07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2024-02-16 06:39:01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F819AF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2024-04-04 08:17:05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C2D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1153:38:04</w:t>
            </w:r>
          </w:p>
        </w:tc>
      </w:tr>
      <w:tr w:rsidR="00AA5D35" w:rsidRPr="00AA5D35" w14:paraId="03AB8BB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6F637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D489BD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8F2A0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2024-01-11 07:26:44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04BF46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2024-02-28 18:27:33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230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1163:00:49</w:t>
            </w:r>
          </w:p>
        </w:tc>
      </w:tr>
      <w:tr w:rsidR="00AA5D35" w:rsidRPr="00AA5D35" w14:paraId="5C3DE25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1B28C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7F8DAA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0E7EEA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2024-06-05 06:31:55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CBBAEA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2024-07-23 18:43:11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F2C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1164:11:16</w:t>
            </w:r>
          </w:p>
        </w:tc>
      </w:tr>
      <w:tr w:rsidR="00AA5D35" w:rsidRPr="00AA5D35" w14:paraId="4CCE5E4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21EA9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93196C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E71DD5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2024-02-12 06:31:39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144D09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2024-03-31 18:45:35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C1B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1164:13:56</w:t>
            </w:r>
          </w:p>
        </w:tc>
      </w:tr>
      <w:tr w:rsidR="00AA5D35" w:rsidRPr="00AA5D35" w14:paraId="17D910E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4047B2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AF45B9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B6A3E9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2024-04-26 06:39:17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5F104E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2024-06-13 19:03:02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D2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1164:23:45</w:t>
            </w:r>
          </w:p>
        </w:tc>
      </w:tr>
      <w:tr w:rsidR="00AA5D35" w:rsidRPr="00AA5D35" w14:paraId="4903561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D6A5F4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4D6468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B5CFFD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2024-02-20 06:32:59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9D0922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2024-04-08 18:57:19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FBD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1164:24:20</w:t>
            </w:r>
          </w:p>
        </w:tc>
      </w:tr>
      <w:tr w:rsidR="00AA5D35" w:rsidRPr="00AA5D35" w14:paraId="4660489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00BAAF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AAABF6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37E1EC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2024-01-20 06:53:12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86E6C1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2024-03-09 06:57:23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6F7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1176:04:11</w:t>
            </w:r>
          </w:p>
        </w:tc>
      </w:tr>
      <w:tr w:rsidR="00AA5D35" w:rsidRPr="00AA5D35" w14:paraId="6EAE4D5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6CE4A9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311168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199A9A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2024-05-12 18:35:41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F0F6F5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2024-07-02 06:32:33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7BD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1211:56:52</w:t>
            </w:r>
          </w:p>
        </w:tc>
      </w:tr>
      <w:tr w:rsidR="00AA5D35" w:rsidRPr="00AA5D35" w14:paraId="39F128E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FD97D2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A277A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4D5875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2024-09-26 06:08:36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EB581C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2024-11-16 14:35:56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589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1232:27:20</w:t>
            </w:r>
          </w:p>
        </w:tc>
      </w:tr>
      <w:tr w:rsidR="00AA5D35" w:rsidRPr="00AA5D35" w14:paraId="6BD8BFC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3BBADD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207FAB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72A764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2024-02-08 06:42:45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308714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2024-03-31 06:39:25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F92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1247:56:40</w:t>
            </w:r>
          </w:p>
        </w:tc>
      </w:tr>
      <w:tr w:rsidR="00AA5D35" w:rsidRPr="00AA5D35" w14:paraId="363B59C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54266A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F68C60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18288C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2024-10-14 06:50:11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7C74DD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2024-12-05 10:58:36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B08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1252:08:25</w:t>
            </w:r>
          </w:p>
        </w:tc>
      </w:tr>
      <w:tr w:rsidR="00AA5D35" w:rsidRPr="00AA5D35" w14:paraId="47CE915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DEFF14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906E27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829D9C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2024-01-04 07:13:46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893664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2024-02-25 14:59:30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8F3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1255:45:44</w:t>
            </w:r>
          </w:p>
        </w:tc>
      </w:tr>
      <w:tr w:rsidR="00AA5D35" w:rsidRPr="00AA5D35" w14:paraId="11560C0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AA9A3D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8FE8F7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8D3DDA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2024-02-09 06:56:00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2EBBD7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2024-04-01 18:39:47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527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1259:43:47</w:t>
            </w:r>
          </w:p>
        </w:tc>
      </w:tr>
      <w:tr w:rsidR="00AA5D35" w:rsidRPr="00AA5D35" w14:paraId="4E1ED3C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D175B9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422099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8D7069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2024-08-02 06:41:42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C24271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2024-09-23 18:55:29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A61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1260:13:47</w:t>
            </w:r>
          </w:p>
        </w:tc>
      </w:tr>
      <w:tr w:rsidR="00AA5D35" w:rsidRPr="00AA5D35" w14:paraId="4F881E2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FAF984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E7239A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F1AB5A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2024-07-24 18:41:23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EB7966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2024-09-15 17:22:24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5D0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1270:41:01</w:t>
            </w:r>
          </w:p>
        </w:tc>
      </w:tr>
      <w:tr w:rsidR="00AA5D35" w:rsidRPr="00AA5D35" w14:paraId="7E4A2D1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3F8952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27DF53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535443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2024-02-10 06:43:11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786571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2024-04-04 06:40:15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927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1295:57:04</w:t>
            </w:r>
          </w:p>
        </w:tc>
      </w:tr>
      <w:tr w:rsidR="00AA5D35" w:rsidRPr="00AA5D35" w14:paraId="1944E32F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EB12AC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DC37A6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F3B6DF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2024-01-04 06:30:27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5F7D2D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2024-02-27 06:42:42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37A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1296:12:15</w:t>
            </w:r>
          </w:p>
        </w:tc>
      </w:tr>
      <w:tr w:rsidR="00AA5D35" w:rsidRPr="00AA5D35" w14:paraId="090573E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2CC34C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F12752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2268EA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2024-01-05 06:46:31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C3C645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2024-02-28 07:11:20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D06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1296:24:49</w:t>
            </w:r>
          </w:p>
        </w:tc>
      </w:tr>
      <w:tr w:rsidR="00AA5D35" w:rsidRPr="00AA5D35" w14:paraId="4C691E7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13C7FB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8FC9A0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DADAC6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2024-05-21 06:50:35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ABBA53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2024-07-16 06:59:54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FDF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1344:09:19</w:t>
            </w:r>
          </w:p>
        </w:tc>
      </w:tr>
      <w:tr w:rsidR="00AA5D35" w:rsidRPr="00AA5D35" w14:paraId="0B9F541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7C38F2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458B58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A38990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2024-07-22 06:45:38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853F9C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2024-09-17 06:48:50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63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1368:03:12</w:t>
            </w:r>
          </w:p>
        </w:tc>
      </w:tr>
      <w:tr w:rsidR="00AA5D35" w:rsidRPr="00AA5D35" w14:paraId="776AE20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A6A8E8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4EA175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38E909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2024-03-26 14:49:54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F4CDF5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2024-05-23 07:38:06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168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1384:48:12</w:t>
            </w:r>
          </w:p>
        </w:tc>
      </w:tr>
      <w:tr w:rsidR="00AA5D35" w:rsidRPr="00AA5D35" w14:paraId="2E3D968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A6F343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731EE1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1874A8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2024-08-03 06:50:03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E43388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2024-09-30 06:44:37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1C7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1391:54:34</w:t>
            </w:r>
          </w:p>
        </w:tc>
      </w:tr>
      <w:tr w:rsidR="00AA5D35" w:rsidRPr="00AA5D35" w14:paraId="36EDEF5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BC50FA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1F5C27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C316E4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2024-02-01 06:44:31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F604B9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2024-03-30 06:42:27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E4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1391:57:56</w:t>
            </w:r>
          </w:p>
        </w:tc>
      </w:tr>
      <w:tr w:rsidR="00AA5D35" w:rsidRPr="00AA5D35" w14:paraId="75DE8243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1032B6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1A3F51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9FF415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2024-01-05 06:50:39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079637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2024-03-03 18:35:49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B2E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1403:45:10</w:t>
            </w:r>
          </w:p>
        </w:tc>
      </w:tr>
      <w:tr w:rsidR="00AA5D35" w:rsidRPr="00AA5D35" w14:paraId="5E76259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4383AA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C2EEB5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F06436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2024-01-29 08:24:03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E54195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2024-03-29 18:46:30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DE9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1450:22:27</w:t>
            </w:r>
          </w:p>
        </w:tc>
      </w:tr>
      <w:tr w:rsidR="00AA5D35" w:rsidRPr="00AA5D35" w14:paraId="6E79347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58DAFB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79A8B0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ED417C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2024-08-17 06:45:46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9A0384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2024-10-17 19:00:38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FA1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1476:14:52</w:t>
            </w:r>
          </w:p>
        </w:tc>
      </w:tr>
      <w:tr w:rsidR="00AA5D35" w:rsidRPr="00AA5D35" w14:paraId="146A342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ADDEF6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F3705B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CE3CEA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2024-09-29 06:44:16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A7C5A2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2024-11-30 18:23:20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507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1499:39:04</w:t>
            </w:r>
          </w:p>
        </w:tc>
      </w:tr>
      <w:tr w:rsidR="00AA5D35" w:rsidRPr="00AA5D35" w14:paraId="7E1D866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95F96F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32FFAB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2B22F0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2024-07-15 19:22:37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8C2CC6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2024-09-16 19:00:07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43D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1511:37:30</w:t>
            </w:r>
          </w:p>
        </w:tc>
      </w:tr>
      <w:tr w:rsidR="00AA5D35" w:rsidRPr="00AA5D35" w14:paraId="3A6E944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DBAB0D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E1F905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BEFFCD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2024-08-31 18:27:29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0C4A62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2024-11-03 06:39:06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96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1524:11:37</w:t>
            </w:r>
          </w:p>
        </w:tc>
      </w:tr>
      <w:tr w:rsidR="00AA5D35" w:rsidRPr="00AA5D35" w14:paraId="7323B1B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F3C560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8BDB87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15995B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2024-09-24 06:39:10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4D1CFC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2024-11-27 06:51:11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924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1536:12:01</w:t>
            </w:r>
          </w:p>
        </w:tc>
      </w:tr>
      <w:tr w:rsidR="00AA5D35" w:rsidRPr="00AA5D35" w14:paraId="09F7C57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B6574C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E3CB74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A50DEB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2024-01-30 15:25:00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B7DC35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2024-04-03 18:41:28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A44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1539:16:28</w:t>
            </w:r>
          </w:p>
        </w:tc>
      </w:tr>
      <w:tr w:rsidR="00AA5D35" w:rsidRPr="00AA5D35" w14:paraId="6F101D0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15F0F2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6D4B8A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9BD0A6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2024-07-03 06:24:38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445030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2024-09-05 19:28:31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14BA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1549:03:53</w:t>
            </w:r>
          </w:p>
        </w:tc>
      </w:tr>
      <w:tr w:rsidR="00AA5D35" w:rsidRPr="00AA5D35" w14:paraId="3D7DCE3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836B42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AA9DA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D6DF25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2024-09-23 06:01:48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DF5FC8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2024-11-29 11:14:07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48A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1613:12:19</w:t>
            </w:r>
          </w:p>
        </w:tc>
      </w:tr>
      <w:tr w:rsidR="00AA5D35" w:rsidRPr="00AA5D35" w14:paraId="6712588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E5CD98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B11660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583386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2024-06-10 18:39:34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61709E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2024-08-17 18:36:57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B7E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1631:57:23</w:t>
            </w:r>
          </w:p>
        </w:tc>
      </w:tr>
      <w:tr w:rsidR="00AA5D35" w:rsidRPr="00AA5D35" w14:paraId="63E39F5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5DC184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79D1E3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19CC81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2024-10-02 06:48:36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6B52FB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2024-12-09 18:38:00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4D2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1643:49:24</w:t>
            </w:r>
          </w:p>
        </w:tc>
      </w:tr>
      <w:tr w:rsidR="00AA5D35" w:rsidRPr="00AA5D35" w14:paraId="1FCB864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63D1A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66EA45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DA4ACE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2024-09-10 06:36:11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189CBF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2024-11-17 18:28:16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CFD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1643:52:05</w:t>
            </w:r>
          </w:p>
        </w:tc>
      </w:tr>
      <w:tr w:rsidR="00AA5D35" w:rsidRPr="00AA5D35" w14:paraId="3D83648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DEA32B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CA8A52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CD4504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2024-07-16 06:59:54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818E44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2024-09-23 06:35:11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3C1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1655:35:17</w:t>
            </w:r>
          </w:p>
        </w:tc>
      </w:tr>
      <w:tr w:rsidR="00AA5D35" w:rsidRPr="00AA5D35" w14:paraId="06DBE28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4B5240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434F4B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E9D033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2024-06-10 06:42:49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890728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2024-08-18 18:42:26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64F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1667:59:37</w:t>
            </w:r>
          </w:p>
        </w:tc>
      </w:tr>
      <w:tr w:rsidR="00AA5D35" w:rsidRPr="00AA5D35" w14:paraId="1DF09C8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C8DE82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B0FDFD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B0BBD8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2024-01-17 06:35:38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C72F69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2024-03-28 06:40:38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56D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1704:05:00</w:t>
            </w:r>
          </w:p>
        </w:tc>
      </w:tr>
      <w:tr w:rsidR="00AA5D35" w:rsidRPr="00AA5D35" w14:paraId="1EB0649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2B2AA8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B441C8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F078F6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2024-07-14 06:32:42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015683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2024-09-25 18:12:06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D5B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1763:39:24</w:t>
            </w:r>
          </w:p>
        </w:tc>
      </w:tr>
      <w:tr w:rsidR="00AA5D35" w:rsidRPr="00AA5D35" w14:paraId="1B3A9C3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00FBFC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73D5C7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810D7A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2024-01-16 06:31:09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92D479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2024-03-29 18:44:01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D29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1764:12:52</w:t>
            </w:r>
          </w:p>
        </w:tc>
      </w:tr>
      <w:tr w:rsidR="00AA5D35" w:rsidRPr="00AA5D35" w14:paraId="7535BA7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287521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C64A54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C2570B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2024-10-09 18:33:28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3628AE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2024-12-28 07:17:48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990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1908:44:20</w:t>
            </w:r>
          </w:p>
        </w:tc>
      </w:tr>
      <w:tr w:rsidR="00AA5D35" w:rsidRPr="00AA5D35" w14:paraId="1536BE7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93E5D4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88DAA6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DD05A4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2024-01-28 06:50:30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D23926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2024-04-17 18:32:18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7AD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1931:41:48</w:t>
            </w:r>
          </w:p>
        </w:tc>
      </w:tr>
      <w:tr w:rsidR="00AA5D35" w:rsidRPr="00AA5D35" w14:paraId="014875A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035705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D245BC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6E2B45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2024-01-12 18:16:43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22D6AE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2024-04-02 08:05:48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54E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1933:49:05</w:t>
            </w:r>
          </w:p>
        </w:tc>
      </w:tr>
      <w:tr w:rsidR="00AA5D35" w:rsidRPr="00AA5D35" w14:paraId="61AF688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3D6E0B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5786E4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82C7BC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2024-10-01 18:46:30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D9477A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2024-12-22 06:38:35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01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1955:52:05</w:t>
            </w:r>
          </w:p>
        </w:tc>
      </w:tr>
      <w:tr w:rsidR="00AA5D35" w:rsidRPr="00AA5D35" w14:paraId="1CFA829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1496BA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8B43F3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5E8D38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2024-01-03 07:00:29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007B9A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2024-03-24 19:10:46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62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1956:10:17</w:t>
            </w:r>
          </w:p>
        </w:tc>
      </w:tr>
      <w:tr w:rsidR="00AA5D35" w:rsidRPr="00AA5D35" w14:paraId="2E1DAFA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17110E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9A3632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C1F060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2024-01-15 06:41:23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D377CA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2024-04-06 07:16:31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114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1968:35:08</w:t>
            </w:r>
          </w:p>
        </w:tc>
      </w:tr>
      <w:tr w:rsidR="00AA5D35" w:rsidRPr="00AA5D35" w14:paraId="7C7B0F8A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3E74BD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B55523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340036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2024-04-16 18:39:29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9CECD0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2024-07-08 06:46:09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33C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1980:06:40</w:t>
            </w:r>
          </w:p>
        </w:tc>
      </w:tr>
      <w:tr w:rsidR="00AA5D35" w:rsidRPr="00AA5D35" w14:paraId="3D30F49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8100E7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B07529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2F7DAD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2024-01-04 07:25:45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992891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2024-03-27 18:51:20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6F2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2003:25:35</w:t>
            </w:r>
          </w:p>
        </w:tc>
      </w:tr>
      <w:tr w:rsidR="00AA5D35" w:rsidRPr="00AA5D35" w14:paraId="591AD3B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A2345A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632FAF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CD3C36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2024-01-14 06:31:59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2FB49A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2024-04-07 06:28:26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C81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2015:56:27</w:t>
            </w:r>
          </w:p>
        </w:tc>
      </w:tr>
      <w:tr w:rsidR="00AA5D35" w:rsidRPr="00AA5D35" w14:paraId="5A898DDF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538920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64811F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5E69D6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2024-06-21 06:38:57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B32573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2024-09-15 18:41:49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5D3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2076:02:52</w:t>
            </w:r>
          </w:p>
        </w:tc>
      </w:tr>
      <w:tr w:rsidR="00AA5D35" w:rsidRPr="00AA5D35" w14:paraId="7453B1C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14991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34336C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499DF3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2024-04-08 18:28:47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E160AA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2024-07-04 06:43:50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FDF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2076:15:03</w:t>
            </w:r>
          </w:p>
        </w:tc>
      </w:tr>
      <w:tr w:rsidR="00AA5D35" w:rsidRPr="00AA5D35" w14:paraId="6E83627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9D7AAE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1C4661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68E4C9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2024-09-18 18:35:02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C1CFF9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2024-12-14 06:51:18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242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2076:16:16</w:t>
            </w:r>
          </w:p>
        </w:tc>
      </w:tr>
      <w:tr w:rsidR="00AA5D35" w:rsidRPr="00AA5D35" w14:paraId="1D04EFB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164FE5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A7F2A4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B8690C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2024-01-01 23:38:15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46C329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2024-03-28 19:00:30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11E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2083:22:15</w:t>
            </w:r>
          </w:p>
        </w:tc>
      </w:tr>
      <w:tr w:rsidR="00AA5D35" w:rsidRPr="00AA5D35" w14:paraId="40FD59A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16BF6D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5E8C5D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DFB4E2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2024-04-07 18:37:42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CF2281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2024-07-04 18:35:47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4F0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2111:58:05</w:t>
            </w:r>
          </w:p>
        </w:tc>
      </w:tr>
      <w:tr w:rsidR="00AA5D35" w:rsidRPr="00AA5D35" w14:paraId="3B05AF2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2650A6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94DB84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5A2B2D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2024-09-28 06:31:04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DB2B28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2024-12-25 06:30:37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8EA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2111:59:33</w:t>
            </w:r>
          </w:p>
        </w:tc>
      </w:tr>
      <w:tr w:rsidR="00AA5D35" w:rsidRPr="00AA5D35" w14:paraId="0276AFB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41D492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28B484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460F56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2024-01-01 06:43:07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6B45FCA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2024-03-29 18:37:10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B8A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2123:54:03</w:t>
            </w:r>
          </w:p>
        </w:tc>
      </w:tr>
      <w:tr w:rsidR="00AA5D35" w:rsidRPr="00AA5D35" w14:paraId="7F07395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E3FADF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C009B5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E54509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2024-01-06 06:39:46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3A39D1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2024-04-04 18:35:41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9A6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2147:55:55</w:t>
            </w:r>
          </w:p>
        </w:tc>
      </w:tr>
      <w:tr w:rsidR="00AA5D35" w:rsidRPr="00AA5D35" w14:paraId="635C94D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32F8E1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26B710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EDB335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2024-04-17 06:40:31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A4D73B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2024-07-15 19:22:37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D90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2148:42:06</w:t>
            </w:r>
          </w:p>
        </w:tc>
      </w:tr>
      <w:tr w:rsidR="00AA5D35" w:rsidRPr="00AA5D35" w14:paraId="1A78854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1C638F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C84658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E37A10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2024-05-05 18:48:40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729006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2024-08-04 06:49:45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431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2172:01:05</w:t>
            </w:r>
          </w:p>
        </w:tc>
      </w:tr>
      <w:tr w:rsidR="00AA5D35" w:rsidRPr="00AA5D35" w14:paraId="1EA12A2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C9CE0A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963894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A95AF5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2024-01-01 07:14:43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B73D0C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2024-04-02 06:39:49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D430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2207:25:06</w:t>
            </w:r>
          </w:p>
        </w:tc>
      </w:tr>
      <w:tr w:rsidR="00AA5D35" w:rsidRPr="00AA5D35" w14:paraId="05CD290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7D9EB8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E2CCAE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7717A6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2024-07-03 06:37:26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771A3F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2024-10-03 06:34:46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75A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2207:57:20</w:t>
            </w:r>
          </w:p>
        </w:tc>
      </w:tr>
      <w:tr w:rsidR="00AA5D35" w:rsidRPr="00AA5D35" w14:paraId="5987397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AB2B6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3AD346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6BF7A4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2024-01-07 06:38:59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AC1E39C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2024-04-08 06:40:38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A2E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2208:01:39</w:t>
            </w:r>
          </w:p>
        </w:tc>
      </w:tr>
      <w:tr w:rsidR="00AA5D35" w:rsidRPr="00AA5D35" w14:paraId="27FE722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3B4FB0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10FF39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C01E2B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2024-09-25 06:44:05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F62888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2024-12-28 06:26:49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6FE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2255:42:44</w:t>
            </w:r>
          </w:p>
        </w:tc>
      </w:tr>
      <w:tr w:rsidR="00AA5D35" w:rsidRPr="00AA5D35" w14:paraId="26C5220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76DE53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E0008E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263A65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2024-01-02 18:46:30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3F2539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2024-04-06 06:37:41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BF5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2267:51:11</w:t>
            </w:r>
          </w:p>
        </w:tc>
      </w:tr>
      <w:tr w:rsidR="00AA5D35" w:rsidRPr="00AA5D35" w14:paraId="09750E8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3B753E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B1BFF8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C26695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2024-01-02 15:02:46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8A4B24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2024-04-07 06:44:17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49E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2295:41:31</w:t>
            </w:r>
          </w:p>
        </w:tc>
      </w:tr>
      <w:tr w:rsidR="00AA5D35" w:rsidRPr="00AA5D35" w14:paraId="009D3BC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ABAB17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738434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479FB7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2024-01-04 06:39:54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6B0198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2024-04-09 06:47:37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5D6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2304:07:43</w:t>
            </w:r>
          </w:p>
        </w:tc>
      </w:tr>
      <w:tr w:rsidR="00AA5D35" w:rsidRPr="00AA5D35" w14:paraId="0D0C6951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B0BDE1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154288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4A3479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2024-08-17 18:36:57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6FDBF0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2024-11-24 19:01:33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B34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2376:24:36</w:t>
            </w:r>
          </w:p>
        </w:tc>
      </w:tr>
      <w:tr w:rsidR="00AA5D35" w:rsidRPr="00AA5D35" w14:paraId="2943737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03101D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31FB45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2578D9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2024-09-11 06:31:48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3E05F2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2024-12-28 06:45:12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5D7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2592:13:24</w:t>
            </w:r>
          </w:p>
        </w:tc>
      </w:tr>
      <w:tr w:rsidR="00AA5D35" w:rsidRPr="00AA5D35" w14:paraId="6280C8C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1BB19E0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8077D4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25E02B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2024-06-16 06:51:03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0B9B960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2024-10-13 06:35:32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591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2855:44:29</w:t>
            </w:r>
          </w:p>
        </w:tc>
      </w:tr>
      <w:tr w:rsidR="00AA5D35" w:rsidRPr="00AA5D35" w14:paraId="19F6D91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1A4426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59452C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63811E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2024-07-07 04:23:01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012C09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2024-11-10 07:00:40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320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3026:37:39</w:t>
            </w:r>
          </w:p>
        </w:tc>
      </w:tr>
      <w:tr w:rsidR="00AA5D35" w:rsidRPr="00AA5D35" w14:paraId="433B1F9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DF416D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81BE4E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1296CBA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2024-04-19 06:35:50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D3CEA3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2024-08-23 18:52:42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421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3036:16:52</w:t>
            </w:r>
          </w:p>
        </w:tc>
      </w:tr>
      <w:tr w:rsidR="00AA5D35" w:rsidRPr="00AA5D35" w14:paraId="1AE0F39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E38607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3D88E7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5DD522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2024-01-04 06:40:30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6A5787D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2024-05-16 19:41:21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107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3205:00:51</w:t>
            </w:r>
          </w:p>
        </w:tc>
      </w:tr>
      <w:tr w:rsidR="00AA5D35" w:rsidRPr="00AA5D35" w14:paraId="2E634130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2ED7E1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C0BCFF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C36F24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2024-08-04 06:49:45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2F87D2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2024-12-23 06:53:09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382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3384:03:24</w:t>
            </w:r>
          </w:p>
        </w:tc>
      </w:tr>
      <w:tr w:rsidR="00AA5D35" w:rsidRPr="00AA5D35" w14:paraId="5A32E3E6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0C8874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7FBB65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E9017B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2024-01-01 07:18:02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8EB23C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2024-05-23 06:02:01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174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3430:43:59</w:t>
            </w:r>
          </w:p>
        </w:tc>
      </w:tr>
      <w:tr w:rsidR="00AA5D35" w:rsidRPr="00AA5D35" w14:paraId="15003704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D5DE33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5E2AE1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43C8A0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2024-05-26 06:33:03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188362A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2024-10-23 18:38:43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BA4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3612:05:40</w:t>
            </w:r>
          </w:p>
        </w:tc>
      </w:tr>
      <w:tr w:rsidR="00AA5D35" w:rsidRPr="00AA5D35" w14:paraId="59753087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44B616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AE49B2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F215F91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2024-07-17 18:33:09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E5C1830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2024-12-24 17:59:46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D37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3839:26:37</w:t>
            </w:r>
          </w:p>
        </w:tc>
      </w:tr>
      <w:tr w:rsidR="00AA5D35" w:rsidRPr="00AA5D35" w14:paraId="5C3B6C82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7FD3A30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5212FC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533045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2024-04-09 06:47:36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13B559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2024-09-19 14:56:54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CB6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3920:09:18</w:t>
            </w:r>
          </w:p>
        </w:tc>
      </w:tr>
      <w:tr w:rsidR="00AA5D35" w:rsidRPr="00AA5D35" w14:paraId="5457158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6EBEB09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48A346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509244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2024-06-24 06:28:47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AC11E2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2024-12-11 06:49:19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2CD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4080:20:32</w:t>
            </w:r>
          </w:p>
        </w:tc>
      </w:tr>
      <w:tr w:rsidR="00AA5D35" w:rsidRPr="00AA5D35" w14:paraId="3CC6C4EE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BE2DB4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903F656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80E012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2024-06-16 18:52:34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7C4F330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2024-12-10 06:55:46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3332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4236:03:12</w:t>
            </w:r>
          </w:p>
        </w:tc>
      </w:tr>
      <w:tr w:rsidR="00AA5D35" w:rsidRPr="00AA5D35" w14:paraId="07BF699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07DA80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FA46FB5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25E580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2024-06-19 18:40:56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865011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2024-12-19 06:50:30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317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4380:09:34</w:t>
            </w:r>
          </w:p>
        </w:tc>
      </w:tr>
      <w:tr w:rsidR="00AA5D35" w:rsidRPr="00AA5D35" w14:paraId="7316036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5542B63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B567A68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FA2DAB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2024-04-20 06:40:24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5ADB742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2024-10-22 06:36:04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46D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4439:55:40</w:t>
            </w:r>
          </w:p>
        </w:tc>
      </w:tr>
      <w:tr w:rsidR="00AA5D35" w:rsidRPr="00AA5D35" w14:paraId="70FCA62B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E8DCF8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15F359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0C981A5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2024-04-29 06:31:35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4236E9F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2024-11-20 06:40:19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C18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4920:08:44</w:t>
            </w:r>
          </w:p>
        </w:tc>
      </w:tr>
      <w:tr w:rsidR="00AA5D35" w:rsidRPr="00AA5D35" w14:paraId="5A7425C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77FB410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92B87C7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604BF7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2024-02-16 06:45:07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3F3176A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2024-09-19 06:44:31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5A6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5183:59:24</w:t>
            </w:r>
          </w:p>
        </w:tc>
      </w:tr>
      <w:tr w:rsidR="00AA5D35" w:rsidRPr="00AA5D35" w14:paraId="016E78EC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34D9E16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5A97A1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71BDDBB5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2024-05-06 06:37:44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BA2ABA9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2024-12-30 06:58:32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447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5712:20:48</w:t>
            </w:r>
          </w:p>
        </w:tc>
      </w:tr>
      <w:tr w:rsidR="00AA5D35" w:rsidRPr="00AA5D35" w14:paraId="20C20588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621AF5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55103A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0073CCE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2024-01-22 18:58:32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0B47876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2024-09-28 06:35:24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279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5987:36:52</w:t>
            </w:r>
          </w:p>
        </w:tc>
      </w:tr>
      <w:tr w:rsidR="00AA5D35" w:rsidRPr="00AA5D35" w14:paraId="0F82DC2F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4E5AE9ED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10CD19C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7633B6B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2024-01-27 18:40:51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24EB33F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2024-10-27 06:45:31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821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6564:04:40</w:t>
            </w:r>
          </w:p>
        </w:tc>
      </w:tr>
      <w:tr w:rsidR="00AA5D35" w:rsidRPr="00AA5D35" w14:paraId="5D305A25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A45A3A9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4CA440C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45680A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2024-02-25 14:34:42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1591E5B4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2024-11-28 06:56:09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E0DE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6640:21:27</w:t>
            </w:r>
          </w:p>
        </w:tc>
      </w:tr>
      <w:tr w:rsidR="00AA5D35" w:rsidRPr="00AA5D35" w14:paraId="50F5E79D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22FF31CF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3326890C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686469B3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2024-02-24 10:05:11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6F37D7C8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2024-11-29 14:55:12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191A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6700:50:01</w:t>
            </w:r>
          </w:p>
        </w:tc>
      </w:tr>
      <w:tr w:rsidR="00AA5D35" w:rsidRPr="00AA5D35" w14:paraId="5126BB39" w14:textId="77777777" w:rsidTr="00AA5D35">
        <w:trPr>
          <w:trHeight w:val="402"/>
        </w:trPr>
        <w:tc>
          <w:tcPr>
            <w:tcW w:w="36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</w:tcPr>
          <w:p w14:paraId="04C364D4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56FFD6FB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09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</w:tcPr>
          <w:p w14:paraId="2FE73D57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2024-02-07 06:19:55</w:t>
            </w:r>
          </w:p>
        </w:tc>
        <w:tc>
          <w:tcPr>
            <w:tcW w:w="216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14:paraId="55290A7F" w14:textId="77777777" w:rsidR="00AA5D35" w:rsidRPr="00AA5D35" w:rsidRDefault="00AA5D35" w:rsidP="00AA5D35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A5D35">
              <w:rPr>
                <w:rFonts w:ascii="Helvetica" w:hAnsi="Helvetica" w:cs="Helvetica"/>
                <w:color w:val="000000"/>
                <w:sz w:val="20"/>
                <w:szCs w:val="20"/>
              </w:rPr>
              <w:t>2024-11-13 06:57:16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8673" w14:textId="77777777" w:rsidR="00AA5D35" w:rsidRPr="00AA5D35" w:rsidRDefault="00AA5D35" w:rsidP="00AA5D3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D35">
              <w:rPr>
                <w:rFonts w:ascii="Calibri" w:hAnsi="Calibri" w:cs="Calibri"/>
                <w:color w:val="000000"/>
                <w:sz w:val="22"/>
                <w:szCs w:val="22"/>
              </w:rPr>
              <w:t>6720:37:21</w:t>
            </w:r>
          </w:p>
        </w:tc>
      </w:tr>
      <w:bookmarkEnd w:id="12"/>
    </w:tbl>
    <w:p w14:paraId="54209BCF" w14:textId="77777777" w:rsidR="00E348A0" w:rsidRDefault="00E348A0" w:rsidP="00935003">
      <w:pPr>
        <w:jc w:val="both"/>
      </w:pPr>
    </w:p>
    <w:p w14:paraId="00368600" w14:textId="77777777" w:rsidR="009D77C6" w:rsidRDefault="009D77C6" w:rsidP="00935003">
      <w:pPr>
        <w:jc w:val="both"/>
      </w:pPr>
    </w:p>
    <w:p w14:paraId="3672FDD9" w14:textId="77777777" w:rsidR="009D77C6" w:rsidRDefault="009D77C6" w:rsidP="00935003">
      <w:pPr>
        <w:jc w:val="both"/>
      </w:pPr>
    </w:p>
    <w:p w14:paraId="68E5A80C" w14:textId="46BF5D81" w:rsidR="00B4403D" w:rsidRDefault="00E348A0" w:rsidP="00935003">
      <w:pPr>
        <w:jc w:val="both"/>
      </w:pPr>
      <w:r>
        <w:lastRenderedPageBreak/>
        <w:t>W 2025 r.:</w:t>
      </w: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2126"/>
        <w:gridCol w:w="2131"/>
        <w:gridCol w:w="1418"/>
      </w:tblGrid>
      <w:tr w:rsidR="008E602D" w:rsidRPr="00F36855" w14:paraId="7EC25D05" w14:textId="77777777" w:rsidTr="008E602D">
        <w:trPr>
          <w:trHeight w:val="402"/>
        </w:trPr>
        <w:tc>
          <w:tcPr>
            <w:tcW w:w="36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61D8AB7" w14:textId="68333215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B3D46">
              <w:rPr>
                <w:b/>
                <w:bCs/>
                <w:sz w:val="22"/>
                <w:szCs w:val="22"/>
              </w:rPr>
              <w:t>Rola na dyżurze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center"/>
          </w:tcPr>
          <w:p w14:paraId="365F3645" w14:textId="2E7B6CA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B3D46">
              <w:rPr>
                <w:b/>
                <w:bCs/>
                <w:sz w:val="22"/>
                <w:szCs w:val="22"/>
              </w:rPr>
              <w:t>ZRM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</w:tcPr>
          <w:p w14:paraId="7DB1B9D9" w14:textId="3AA5499A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B3D46">
              <w:rPr>
                <w:b/>
                <w:bCs/>
                <w:sz w:val="22"/>
                <w:szCs w:val="22"/>
              </w:rPr>
              <w:t>Czas rozpoczęcia dyżuru</w:t>
            </w:r>
          </w:p>
        </w:tc>
        <w:tc>
          <w:tcPr>
            <w:tcW w:w="2131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14:paraId="2633B04C" w14:textId="72056AC4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5B3D46">
              <w:rPr>
                <w:b/>
                <w:bCs/>
                <w:sz w:val="22"/>
                <w:szCs w:val="22"/>
              </w:rPr>
              <w:t>Czas zakończenia dyżuru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F0DD5" w14:textId="54DDC88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3D46">
              <w:rPr>
                <w:b/>
                <w:bCs/>
                <w:sz w:val="22"/>
                <w:szCs w:val="22"/>
              </w:rPr>
              <w:t>Czas zalogowania</w:t>
            </w:r>
          </w:p>
        </w:tc>
      </w:tr>
      <w:tr w:rsidR="008E602D" w:rsidRPr="00F36855" w14:paraId="382A45BA" w14:textId="77777777" w:rsidTr="00A11F01">
        <w:trPr>
          <w:trHeight w:val="402"/>
        </w:trPr>
        <w:tc>
          <w:tcPr>
            <w:tcW w:w="36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439F0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392A8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22875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2025-02-02 18:36:50</w:t>
            </w:r>
          </w:p>
        </w:tc>
        <w:tc>
          <w:tcPr>
            <w:tcW w:w="2131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8AE005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2025-02-23 18:33:39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38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503:56:49</w:t>
            </w:r>
          </w:p>
        </w:tc>
      </w:tr>
      <w:tr w:rsidR="008E602D" w:rsidRPr="00F36855" w14:paraId="4AB3DD9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C1B95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EF8D4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0CAF3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2025-01-14 07:00:25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8ABC96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2025-02-04 07:00:05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FD4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503:59:40</w:t>
            </w:r>
          </w:p>
        </w:tc>
      </w:tr>
      <w:tr w:rsidR="008E602D" w:rsidRPr="00F36855" w14:paraId="709C86A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49D93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1F765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0AB8C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2025-06-10 18:38:12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1604CD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2025-07-01 18:42:14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A39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504:04:02</w:t>
            </w:r>
          </w:p>
        </w:tc>
      </w:tr>
      <w:tr w:rsidR="008E602D" w:rsidRPr="00F36855" w14:paraId="2B35319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E6AF7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E6AA1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174AB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2025-03-15 06:47:43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B99D73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2025-04-05 06:53:56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6F6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504:06:13</w:t>
            </w:r>
          </w:p>
        </w:tc>
      </w:tr>
      <w:tr w:rsidR="008E602D" w:rsidRPr="00F36855" w14:paraId="15E20EE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BB19C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D9F26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34B82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19:24:27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389712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2025-02-22 06:40:30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EB5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515:16:03</w:t>
            </w:r>
          </w:p>
        </w:tc>
      </w:tr>
      <w:tr w:rsidR="008E602D" w:rsidRPr="00F36855" w14:paraId="710A67E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623A2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5D2D7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A6763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2025-03-01 06:48:14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111EE2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2025-03-22 18:33:47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182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515:45:33</w:t>
            </w:r>
          </w:p>
        </w:tc>
      </w:tr>
      <w:tr w:rsidR="008E602D" w:rsidRPr="00F36855" w14:paraId="6DFFACD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41240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0FADA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85D7B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2025-05-28 06:35:29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EB0EDC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2025-06-18 18:29:14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DFE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515:53:45</w:t>
            </w:r>
          </w:p>
        </w:tc>
      </w:tr>
      <w:tr w:rsidR="008E602D" w:rsidRPr="00F36855" w14:paraId="06E9AB7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97198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BB7DC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D603E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2025-03-14 18:51:29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F618ED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2025-04-05 06:47:50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801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515:56:21</w:t>
            </w:r>
          </w:p>
        </w:tc>
      </w:tr>
      <w:tr w:rsidR="008E602D" w:rsidRPr="00F36855" w14:paraId="29FE656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646A7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546C4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CBE4D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2025-03-31 06:44:36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616292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2025-04-21 18:42:01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8C7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515:57:25</w:t>
            </w:r>
          </w:p>
        </w:tc>
      </w:tr>
      <w:tr w:rsidR="008E602D" w:rsidRPr="00F36855" w14:paraId="2987C21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854A6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853D4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8C5BB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2025-03-03 18:25:02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CA6E7D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2025-03-25 06:32:28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596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516:07:26</w:t>
            </w:r>
          </w:p>
        </w:tc>
      </w:tr>
      <w:tr w:rsidR="008E602D" w:rsidRPr="00F36855" w14:paraId="0BAFE68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2D1DD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DE406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5AA3D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2025-02-16 06:43:23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24B32F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2025-03-10 06:20:01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DD6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527:36:38</w:t>
            </w:r>
          </w:p>
        </w:tc>
      </w:tr>
      <w:tr w:rsidR="008E602D" w:rsidRPr="00F36855" w14:paraId="56FB48C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2B680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440F4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0B963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2025-02-05 06:45:46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78EEAC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2025-02-27 06:39:44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184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527:53:58</w:t>
            </w:r>
          </w:p>
        </w:tc>
      </w:tr>
      <w:tr w:rsidR="008E602D" w:rsidRPr="00F36855" w14:paraId="44B9658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237EA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BE219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1B405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2025-01-21 06:25:51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67F846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2025-02-12 06:28:27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10A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528:02:36</w:t>
            </w:r>
          </w:p>
        </w:tc>
      </w:tr>
      <w:tr w:rsidR="008E602D" w:rsidRPr="00F36855" w14:paraId="370ED41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77DE5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9A106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73A32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2025-02-07 06:49:26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847968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2025-03-01 06:56:59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17F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528:07:33</w:t>
            </w:r>
          </w:p>
        </w:tc>
      </w:tr>
      <w:tr w:rsidR="008E602D" w:rsidRPr="00F36855" w14:paraId="6A735F1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EB582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5A1122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41468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2025-04-07 06:21:01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63C121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2025-04-29 06:28:58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12C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528:07:57</w:t>
            </w:r>
          </w:p>
        </w:tc>
      </w:tr>
      <w:tr w:rsidR="008E602D" w:rsidRPr="00F36855" w14:paraId="620F860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14E14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71369C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CD392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2025-04-25 06:39:09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2175D4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2025-05-17 07:11:56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004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528:32:47</w:t>
            </w:r>
          </w:p>
        </w:tc>
      </w:tr>
      <w:tr w:rsidR="008E602D" w:rsidRPr="00F36855" w14:paraId="1387CE2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96992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7D833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1FDB5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2025-01-21 20:18:38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72DF32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2025-02-13 06:31:25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CC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538:12:47</w:t>
            </w:r>
          </w:p>
        </w:tc>
      </w:tr>
      <w:tr w:rsidR="008E602D" w:rsidRPr="00F36855" w14:paraId="08303D8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FC3F5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1643D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35968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2025-06-20 19:05:14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EDB8F0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2025-07-13 06:25:12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A4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539:19:58</w:t>
            </w:r>
          </w:p>
        </w:tc>
      </w:tr>
      <w:tr w:rsidR="008E602D" w:rsidRPr="00F36855" w14:paraId="56CAC9B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B42AD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DB938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B788B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2025-01-13 19:03:01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103E8A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2025-02-05 06:52:39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69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539:49:38</w:t>
            </w:r>
          </w:p>
        </w:tc>
      </w:tr>
      <w:tr w:rsidR="008E602D" w:rsidRPr="00F36855" w14:paraId="704B975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A83C4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1E4E3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EAC1BB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2025-03-14 06:44:14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BB096C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2025-04-05 18:37:59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DCF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539:53:45</w:t>
            </w:r>
          </w:p>
        </w:tc>
      </w:tr>
      <w:tr w:rsidR="008E602D" w:rsidRPr="00F36855" w14:paraId="34567FA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F9149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97724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07883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2025-05-02 18:59:08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902C82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2025-05-25 06:58:46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764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539:59:38</w:t>
            </w:r>
          </w:p>
        </w:tc>
      </w:tr>
      <w:tr w:rsidR="008E602D" w:rsidRPr="00F36855" w14:paraId="2EFBB8F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6BA34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6489F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0D2C7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2025-06-10 06:13:11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570588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2025-07-02 18:58:27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17D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540:45:16</w:t>
            </w:r>
          </w:p>
        </w:tc>
      </w:tr>
      <w:tr w:rsidR="008E602D" w:rsidRPr="00F36855" w14:paraId="3C6B9BC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F3C84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58136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EC4F2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06:50:41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5A62A2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2025-04-24 06:32:23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9B2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551:41:42</w:t>
            </w:r>
          </w:p>
        </w:tc>
      </w:tr>
      <w:tr w:rsidR="008E602D" w:rsidRPr="00F36855" w14:paraId="66B8B0C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440A1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44FF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9FD8EB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2025-02-03 06:58:21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F585BD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2025-02-26 06:54:39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454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551:56:18</w:t>
            </w:r>
          </w:p>
        </w:tc>
      </w:tr>
      <w:tr w:rsidR="008E602D" w:rsidRPr="00F36855" w14:paraId="0EFD0CB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624D7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425DD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15EC5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2025-01-25 18:46:21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119E35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2025-02-17 19:08:41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1B0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552:22:20</w:t>
            </w:r>
          </w:p>
        </w:tc>
      </w:tr>
      <w:tr w:rsidR="008E602D" w:rsidRPr="00F36855" w14:paraId="5DE31B4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DDC56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EA38F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971E1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2025-06-04 06:45:46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66A161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2025-06-27 19:54:38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A16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565:08:52</w:t>
            </w:r>
          </w:p>
        </w:tc>
      </w:tr>
      <w:tr w:rsidR="008E602D" w:rsidRPr="00F36855" w14:paraId="615DB3B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9B30D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AE6A9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3C410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2025-03-31 07:22:26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097946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2025-04-24 06:38:03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9B1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575:15:37</w:t>
            </w:r>
          </w:p>
        </w:tc>
      </w:tr>
      <w:tr w:rsidR="008E602D" w:rsidRPr="00F36855" w14:paraId="24DE2FB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C559C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12651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BCDA8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2025-02-13 06:55:12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C1754B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2025-03-09 06:35:50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BFC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575:40:38</w:t>
            </w:r>
          </w:p>
        </w:tc>
      </w:tr>
      <w:tr w:rsidR="008E602D" w:rsidRPr="00F36855" w14:paraId="462CE5E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D89EA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4C129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72DAB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06:40:11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93C80F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2025-06-30 06:21:13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FE8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575:41:02</w:t>
            </w:r>
          </w:p>
        </w:tc>
      </w:tr>
      <w:tr w:rsidR="008E602D" w:rsidRPr="00F36855" w14:paraId="2DFAD73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7D4BA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CC12F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01858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2025-03-09 06:30:43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D6B303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2025-04-02 06:28:52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174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575:58:09</w:t>
            </w:r>
          </w:p>
        </w:tc>
      </w:tr>
      <w:tr w:rsidR="008E602D" w:rsidRPr="00F36855" w14:paraId="7AF58D2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1EF2F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5C622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2E12E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2025-03-21 06:38:02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E985CF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2025-04-14 06:39:20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83C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576:01:18</w:t>
            </w:r>
          </w:p>
        </w:tc>
      </w:tr>
      <w:tr w:rsidR="008E602D" w:rsidRPr="00F36855" w14:paraId="6FD2D6C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341B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02A43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62FE9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2025-05-08 06:31:29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7CEBA0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2025-06-01 06:47:57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8FF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576:16:28</w:t>
            </w:r>
          </w:p>
        </w:tc>
      </w:tr>
      <w:tr w:rsidR="008E602D" w:rsidRPr="00F36855" w14:paraId="7494838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685B1E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060A0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BBDA6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2025-03-08 06:47:06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DB77BA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07:07:22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EA1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576:20:16</w:t>
            </w:r>
          </w:p>
        </w:tc>
      </w:tr>
      <w:tr w:rsidR="008E602D" w:rsidRPr="00F36855" w14:paraId="4CE470D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8749C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255E6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A4A2B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2025-06-14 19:03:56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402217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2025-07-09 06:41:59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937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587:38:03</w:t>
            </w:r>
          </w:p>
        </w:tc>
      </w:tr>
      <w:tr w:rsidR="008E602D" w:rsidRPr="00F36855" w14:paraId="1524E1B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CA3F8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F3D9D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F8BEC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2025-01-15 07:05:12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DBBE8E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2025-02-09 06:46:23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D57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599:41:11</w:t>
            </w:r>
          </w:p>
        </w:tc>
      </w:tr>
      <w:tr w:rsidR="008E602D" w:rsidRPr="00F36855" w14:paraId="778D6A2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F42A5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09CF1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5A334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2025-03-17 06:53:32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26E95D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2025-04-11 06:47:26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1E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599:53:54</w:t>
            </w:r>
          </w:p>
        </w:tc>
      </w:tr>
      <w:tr w:rsidR="008E602D" w:rsidRPr="00F36855" w14:paraId="0FFBB13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2F0BB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E1AE3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E5776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2025-05-24 18:39:36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C229B2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2025-06-18 18:53:17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421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600:13:41</w:t>
            </w:r>
          </w:p>
        </w:tc>
      </w:tr>
      <w:tr w:rsidR="008E602D" w:rsidRPr="00F36855" w14:paraId="3754501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CB3EF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3A457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88D77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2025-05-18 06:37:29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3BF41F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2025-06-12 06:53:50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174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600:16:21</w:t>
            </w:r>
          </w:p>
        </w:tc>
      </w:tr>
      <w:tr w:rsidR="008E602D" w:rsidRPr="00F36855" w14:paraId="3665464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90826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E693C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C069F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2025-06-20 06:59:09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2AE5B2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2025-07-15 18:31:09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13D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611:32:00</w:t>
            </w:r>
          </w:p>
        </w:tc>
      </w:tr>
      <w:tr w:rsidR="008E602D" w:rsidRPr="00F36855" w14:paraId="5F54974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45A81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4F8C0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BC799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2025-05-07 18:36:48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8911F1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2025-06-02 06:32:24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DC7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611:55:36</w:t>
            </w:r>
          </w:p>
        </w:tc>
      </w:tr>
      <w:tr w:rsidR="008E602D" w:rsidRPr="00F36855" w14:paraId="242C54E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3C5FE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37E3F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31DD7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2025-06-27 06:32:34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909EA6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2025-07-22 18:34:55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73B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612:02:21</w:t>
            </w:r>
          </w:p>
        </w:tc>
      </w:tr>
      <w:tr w:rsidR="008E602D" w:rsidRPr="00F36855" w14:paraId="393BDB7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C21F1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30D61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92AE9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2025-05-07 06:49:51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340961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2025-06-01 18:55:24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FC3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612:05:33</w:t>
            </w:r>
          </w:p>
        </w:tc>
      </w:tr>
      <w:tr w:rsidR="008E602D" w:rsidRPr="00F36855" w14:paraId="6025D40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5E871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71860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72F7A0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2025-04-24 06:38:03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36872D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2025-05-19 19:16:01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AE2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612:37:58</w:t>
            </w:r>
          </w:p>
        </w:tc>
      </w:tr>
      <w:tr w:rsidR="008E602D" w:rsidRPr="00F36855" w14:paraId="265096D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440F0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01240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D0325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2025-04-26 18:26:32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82892A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2025-05-22 07:46:59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7A3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613:20:27</w:t>
            </w:r>
          </w:p>
        </w:tc>
      </w:tr>
      <w:tr w:rsidR="008E602D" w:rsidRPr="00F36855" w14:paraId="0C11BAF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B8013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14450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A9A6B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2025-02-17 18:57:36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56D8DA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2025-03-15 18:33:56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0AF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623:36:20</w:t>
            </w:r>
          </w:p>
        </w:tc>
      </w:tr>
      <w:tr w:rsidR="008E602D" w:rsidRPr="00F36855" w14:paraId="7350580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3F4F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CC83C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E93A3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2025-04-17 06:42:34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86C568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2025-05-13 06:20:25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87F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623:37:51</w:t>
            </w:r>
          </w:p>
        </w:tc>
      </w:tr>
      <w:tr w:rsidR="008E602D" w:rsidRPr="00F36855" w14:paraId="4261AEE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4F3A5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7E4EC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A04E0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2025-03-09 18:27:41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EDD5AE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2025-04-04 18:34:52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F26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624:07:11</w:t>
            </w:r>
          </w:p>
        </w:tc>
      </w:tr>
      <w:tr w:rsidR="008E602D" w:rsidRPr="00F36855" w14:paraId="27B864A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7F274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12054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61BA7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2025-02-24 18:36:57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F3AD46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2025-03-23 06:29:46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283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635:52:49</w:t>
            </w:r>
          </w:p>
        </w:tc>
      </w:tr>
      <w:tr w:rsidR="008E602D" w:rsidRPr="00F36855" w14:paraId="35729F5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FA595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43714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5D432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2025-06-30 06:36:43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CE5F5E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2025-07-26 18:35:41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646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635:58:58</w:t>
            </w:r>
          </w:p>
        </w:tc>
      </w:tr>
      <w:tr w:rsidR="008E602D" w:rsidRPr="00F36855" w14:paraId="3C8C27F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57151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D0AFF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FBF27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2025-04-28 06:40:10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892C28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2025-05-24 18:39:36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D7C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635:59:26</w:t>
            </w:r>
          </w:p>
        </w:tc>
      </w:tr>
      <w:tr w:rsidR="008E602D" w:rsidRPr="00F36855" w14:paraId="56C9999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E50DE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5476C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85D417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2025-03-24 18:33:43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CA4C97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2025-04-20 06:34:31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E1A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636:00:48</w:t>
            </w:r>
          </w:p>
        </w:tc>
      </w:tr>
      <w:tr w:rsidR="008E602D" w:rsidRPr="00F36855" w14:paraId="59F0322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15B68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084B3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3B0FB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2025-01-23 18:38:23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0D7C8C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2025-02-19 18:52:29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9BE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648:14:06</w:t>
            </w:r>
          </w:p>
        </w:tc>
      </w:tr>
      <w:tr w:rsidR="008E602D" w:rsidRPr="00F36855" w14:paraId="1119B64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BFF8D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B99DF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EE6C3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2025-04-26 06:43:13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1BB59F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2025-05-23 07:09:23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4C7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648:26:10</w:t>
            </w:r>
          </w:p>
        </w:tc>
      </w:tr>
      <w:tr w:rsidR="008E602D" w:rsidRPr="00F36855" w14:paraId="35C24A4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72040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124D2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826904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2025-01-01 18:53:04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A790B9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2025-01-29 06:23:38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A07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659:30:34</w:t>
            </w:r>
          </w:p>
        </w:tc>
      </w:tr>
      <w:tr w:rsidR="008E602D" w:rsidRPr="00F36855" w14:paraId="089F81F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9A762A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81502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EBCE5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2025-03-15 18:34:37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D57BCF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2025-04-12 06:25:27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362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659:50:50</w:t>
            </w:r>
          </w:p>
        </w:tc>
      </w:tr>
      <w:tr w:rsidR="008E602D" w:rsidRPr="00F36855" w14:paraId="4C7E1F7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4A782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EFBD8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4652E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18:41:27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9E6917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2025-04-29 06:54:14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D17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660:12:47</w:t>
            </w:r>
          </w:p>
        </w:tc>
      </w:tr>
      <w:tr w:rsidR="008E602D" w:rsidRPr="00F36855" w14:paraId="648CA52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89E74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7A80D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AD56C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2025-01-05 06:39:32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0E5E8C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2025-02-01 19:10:54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084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660:31:22</w:t>
            </w:r>
          </w:p>
        </w:tc>
      </w:tr>
      <w:tr w:rsidR="008E602D" w:rsidRPr="00F36855" w14:paraId="6396E95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A835E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2911B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98C2A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2025-05-16 19:09:54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36FEA6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2025-06-13 18:29:52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645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671:19:58</w:t>
            </w:r>
          </w:p>
        </w:tc>
      </w:tr>
      <w:tr w:rsidR="008E602D" w:rsidRPr="00F36855" w14:paraId="7B33010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81EF1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BD37D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13223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2025-05-16 06:49:31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D13A6C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2025-06-13 06:11:23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756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671:21:52</w:t>
            </w:r>
          </w:p>
        </w:tc>
      </w:tr>
      <w:tr w:rsidR="008E602D" w:rsidRPr="00F36855" w14:paraId="3116E85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BC7F3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68D75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1907C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2025-06-17 06:49:59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84C56D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2025-07-15 06:41:22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CE5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671:51:23</w:t>
            </w:r>
          </w:p>
        </w:tc>
      </w:tr>
      <w:tr w:rsidR="008E602D" w:rsidRPr="00F36855" w14:paraId="0ECFD54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DB650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BFDC8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7C84E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2025-06-19 06:35:58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4038BE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2025-07-17 06:40:58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EBA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672:05:00</w:t>
            </w:r>
          </w:p>
        </w:tc>
      </w:tr>
      <w:tr w:rsidR="008E602D" w:rsidRPr="00F36855" w14:paraId="1D82BA9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6364D6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433F6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E34E7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2025-03-31 06:32:24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D46308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2025-04-28 06:40:11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8A3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672:07:47</w:t>
            </w:r>
          </w:p>
        </w:tc>
      </w:tr>
      <w:tr w:rsidR="008E602D" w:rsidRPr="00F36855" w14:paraId="2F15C77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3D1A8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30A26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D3746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2025-04-02 06:39:19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125809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2025-04-30 06:49:49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D4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672:10:30</w:t>
            </w:r>
          </w:p>
        </w:tc>
      </w:tr>
      <w:tr w:rsidR="008E602D" w:rsidRPr="00F36855" w14:paraId="7154A62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92C24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33FCA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3706B0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2025-05-26 06:56:56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AC60B7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2025-06-23 07:08:31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732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672:11:35</w:t>
            </w:r>
          </w:p>
        </w:tc>
      </w:tr>
      <w:tr w:rsidR="008E602D" w:rsidRPr="00F36855" w14:paraId="376F46C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773F5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C5111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2E8E0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2025-03-04 06:32:13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00C86F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06:54:17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012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672:22:04</w:t>
            </w:r>
          </w:p>
        </w:tc>
      </w:tr>
      <w:tr w:rsidR="008E602D" w:rsidRPr="00F36855" w14:paraId="1E84569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2FBF8A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7F9BE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8DAAD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2025-01-09 06:42:11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6DFC87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2025-02-06 19:15:07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F05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684:32:56</w:t>
            </w:r>
          </w:p>
        </w:tc>
      </w:tr>
      <w:tr w:rsidR="008E602D" w:rsidRPr="00F36855" w14:paraId="393FE88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FB804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75FDD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96E75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2025-04-20 06:37:37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936833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2025-05-19 18:38:23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E50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708:00:46</w:t>
            </w:r>
          </w:p>
        </w:tc>
      </w:tr>
      <w:tr w:rsidR="008E602D" w:rsidRPr="00F36855" w14:paraId="1655D04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C94D1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9FBD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2871C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2025-04-19 06:35:43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5A2061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2025-05-19 06:37:57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3A3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720:02:14</w:t>
            </w:r>
          </w:p>
        </w:tc>
      </w:tr>
      <w:tr w:rsidR="008E602D" w:rsidRPr="00F36855" w14:paraId="6B0D710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24298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59216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163BA8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2025-04-21 06:32:03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9F85AE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2025-05-21 06:35:08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670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720:03:05</w:t>
            </w:r>
          </w:p>
        </w:tc>
      </w:tr>
      <w:tr w:rsidR="008E602D" w:rsidRPr="00F36855" w14:paraId="7BE6B6D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B6B18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6401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96AD4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2025-05-03 18:28:50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381F8E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2025-06-03 06:27:50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584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731:59:00</w:t>
            </w:r>
          </w:p>
        </w:tc>
      </w:tr>
      <w:tr w:rsidR="008E602D" w:rsidRPr="00F36855" w14:paraId="21E4586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018F4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E1842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97E0A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2025-04-12 06:53:38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293272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2025-05-13 06:42:20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3ED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743:48:42</w:t>
            </w:r>
          </w:p>
        </w:tc>
      </w:tr>
      <w:tr w:rsidR="008E602D" w:rsidRPr="00F36855" w14:paraId="4A97FC0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205E4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CCC09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05976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2025-06-26 06:14:11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78D505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2025-07-27 06:26:12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B76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744:12:01</w:t>
            </w:r>
          </w:p>
        </w:tc>
      </w:tr>
      <w:tr w:rsidR="008E602D" w:rsidRPr="00F36855" w14:paraId="6CCA7C4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AD433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F839D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CFFB6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2025-05-25 06:58:46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6EC290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2025-06-26 06:48:28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F65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767:49:42</w:t>
            </w:r>
          </w:p>
        </w:tc>
      </w:tr>
      <w:tr w:rsidR="008E602D" w:rsidRPr="00F36855" w14:paraId="6A3C1CF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0DFE9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EBCDA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3C61D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2025-02-13 06:34:03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A836D5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2025-03-17 06:38:25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BD4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768:04:22</w:t>
            </w:r>
          </w:p>
        </w:tc>
      </w:tr>
      <w:tr w:rsidR="008E602D" w:rsidRPr="00F36855" w14:paraId="17AE49C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313D4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09849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B2FA77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2025-04-05 06:48:00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E382C3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2025-05-07 07:07:16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056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768:19:16</w:t>
            </w:r>
          </w:p>
        </w:tc>
      </w:tr>
      <w:tr w:rsidR="008E602D" w:rsidRPr="00F36855" w14:paraId="1783703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51BBE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A2478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29E481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2025-06-18 18:53:17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D3FF8C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2025-07-21 06:41:49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28D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779:48:32</w:t>
            </w:r>
          </w:p>
        </w:tc>
      </w:tr>
      <w:tr w:rsidR="008E602D" w:rsidRPr="00F36855" w14:paraId="6B559AD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74929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29B0C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6FCC6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2025-02-01 18:33:35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100C2B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2025-03-06 06:55:11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9F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780:21:36</w:t>
            </w:r>
          </w:p>
        </w:tc>
      </w:tr>
      <w:tr w:rsidR="008E602D" w:rsidRPr="00F36855" w14:paraId="4AD6FAC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223E1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B4C84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752AE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2025-04-21 06:46:07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5FBE69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2025-05-25 06:38:03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0BC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815:51:56</w:t>
            </w:r>
          </w:p>
        </w:tc>
      </w:tr>
      <w:tr w:rsidR="008E602D" w:rsidRPr="00F36855" w14:paraId="0189128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60C5A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8B1AB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8DAFA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2025-05-09 06:46:12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498A88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2025-06-12 06:55:04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385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816:08:52</w:t>
            </w:r>
          </w:p>
        </w:tc>
      </w:tr>
      <w:tr w:rsidR="008E602D" w:rsidRPr="00F36855" w14:paraId="05D9349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98DCC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5A6AF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C5DB8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2025-05-12 06:35:12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182D2A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2025-06-15 10:55:08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4FD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820:19:56</w:t>
            </w:r>
          </w:p>
        </w:tc>
      </w:tr>
      <w:tr w:rsidR="008E602D" w:rsidRPr="00F36855" w14:paraId="5816044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C348E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D029F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E6F28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2025-04-29 06:51:20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8F2DA0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2025-06-02 15:14:42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B56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824:23:22</w:t>
            </w:r>
          </w:p>
        </w:tc>
      </w:tr>
      <w:tr w:rsidR="008E602D" w:rsidRPr="00F36855" w14:paraId="241D9C7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AE61F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F23D7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B2BEEA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2025-06-09 06:40:55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F6FEF0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2025-07-14 06:54:56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039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840:14:01</w:t>
            </w:r>
          </w:p>
        </w:tc>
      </w:tr>
      <w:tr w:rsidR="008E602D" w:rsidRPr="00F36855" w14:paraId="7E3FD8D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0918B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05EBE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37414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2025-03-20 06:36:55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BD0042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2025-04-25 06:39:09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316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864:02:14</w:t>
            </w:r>
          </w:p>
        </w:tc>
      </w:tr>
      <w:tr w:rsidR="008E602D" w:rsidRPr="00F36855" w14:paraId="3C972A6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6D9DC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4A724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0F9E7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2025-06-17 18:50:30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B3EC80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2025-07-23 18:56:46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2A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864:06:16</w:t>
            </w:r>
          </w:p>
        </w:tc>
      </w:tr>
      <w:tr w:rsidR="008E602D" w:rsidRPr="00F36855" w14:paraId="26B56C9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42A48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Pielęgniarka/rz systemu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DADE91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D302D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2025-06-24 06:39:14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121183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2025-07-30 06:46:01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10E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864:06:47</w:t>
            </w:r>
          </w:p>
        </w:tc>
      </w:tr>
      <w:tr w:rsidR="008E602D" w:rsidRPr="00F36855" w14:paraId="7EB148C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1335D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047AC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3E6F4B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2025-02-25 06:36:01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E46005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2025-04-02 06:47:10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115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864:11:09</w:t>
            </w:r>
          </w:p>
        </w:tc>
      </w:tr>
      <w:tr w:rsidR="008E602D" w:rsidRPr="00F36855" w14:paraId="577D205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4255D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E3AE4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A2F62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2025-03-19 18:31:17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8C8F2F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2025-04-25 06:43:18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5A5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876:12:01</w:t>
            </w:r>
          </w:p>
        </w:tc>
      </w:tr>
      <w:tr w:rsidR="008E602D" w:rsidRPr="00F36855" w14:paraId="155221A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4F586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FECE8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4678A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2025-05-15 19:01:59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88F3D1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2025-06-22 07:02:17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6B7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900:00:18</w:t>
            </w:r>
          </w:p>
        </w:tc>
      </w:tr>
      <w:tr w:rsidR="008E602D" w:rsidRPr="00F36855" w14:paraId="4961688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E1B55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F6DB3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44BC8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2025-04-20 18:32:10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402327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2025-05-28 06:51:59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860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900:19:49</w:t>
            </w:r>
          </w:p>
        </w:tc>
      </w:tr>
      <w:tr w:rsidR="008E602D" w:rsidRPr="00F36855" w14:paraId="18341B1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F2F72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00684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AD9F8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07:12:17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DCE8E5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2025-05-09 06:28:57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2FD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911:16:40</w:t>
            </w:r>
          </w:p>
        </w:tc>
      </w:tr>
      <w:tr w:rsidR="008E602D" w:rsidRPr="00F36855" w14:paraId="701C692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FFE0C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5E03B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C12E6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2025-03-15 18:42:44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B1E757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2025-04-22 18:31:20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4C9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911:48:36</w:t>
            </w:r>
          </w:p>
        </w:tc>
      </w:tr>
      <w:tr w:rsidR="008E602D" w:rsidRPr="00F36855" w14:paraId="711F088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FB27D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34CE0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CFE73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2025-02-26 18:35:30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0E5DD3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2025-04-05 18:30:42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04F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911:55:12</w:t>
            </w:r>
          </w:p>
        </w:tc>
      </w:tr>
      <w:tr w:rsidR="008E602D" w:rsidRPr="00F36855" w14:paraId="0228743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967DC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65172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374DA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2025-06-17 06:33:32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FA9CE2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2025-07-25 06:31:42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EF5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911:58:10</w:t>
            </w:r>
          </w:p>
        </w:tc>
      </w:tr>
      <w:tr w:rsidR="008E602D" w:rsidRPr="00F36855" w14:paraId="08201F1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FEF76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664F0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F2FF9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2025-02-02 06:46:20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C43E5E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2025-03-12 06:50:10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87A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912:03:50</w:t>
            </w:r>
          </w:p>
        </w:tc>
      </w:tr>
      <w:tr w:rsidR="008E602D" w:rsidRPr="00F36855" w14:paraId="2878E1F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55790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10691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9D757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2025-01-15 18:54:29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CB15B8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2025-02-23 06:37:07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4F4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923:42:38</w:t>
            </w:r>
          </w:p>
        </w:tc>
      </w:tr>
      <w:tr w:rsidR="008E602D" w:rsidRPr="00F36855" w14:paraId="281A15A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082766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05694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A44EB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2025-02-02 06:41:25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46C835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2025-03-14 06:37:23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928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959:55:58</w:t>
            </w:r>
          </w:p>
        </w:tc>
      </w:tr>
      <w:tr w:rsidR="008E602D" w:rsidRPr="00F36855" w14:paraId="4FE9595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BBE05A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ECC5C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6BDD1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2025-04-08 06:37:12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E0CF8D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2025-05-18 06:37:27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EB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960:00:15</w:t>
            </w:r>
          </w:p>
        </w:tc>
      </w:tr>
      <w:tr w:rsidR="008E602D" w:rsidRPr="00F36855" w14:paraId="298464C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145E6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76776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D05A8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2025-05-19 18:52:10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92EB7C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2025-06-29 07:01:15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1DF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972:09:05</w:t>
            </w:r>
          </w:p>
        </w:tc>
      </w:tr>
      <w:tr w:rsidR="008E602D" w:rsidRPr="00F36855" w14:paraId="6580FF6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1BE9E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E964E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8D1339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2025-01-20 07:32:40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CB5AFE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2025-03-02 07:03:33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EA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983:30:53</w:t>
            </w:r>
          </w:p>
        </w:tc>
      </w:tr>
      <w:tr w:rsidR="008E602D" w:rsidRPr="00F36855" w14:paraId="2C2A773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0D3BB8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CD4BE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E6E44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2025-04-28 19:01:45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7CFF9D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2025-06-09 06:59:53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9D1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995:58:08</w:t>
            </w:r>
          </w:p>
        </w:tc>
      </w:tr>
      <w:tr w:rsidR="008E602D" w:rsidRPr="00F36855" w14:paraId="4641107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42C361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25257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1C31B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11:35:00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7ABCBE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2025-03-14 07:11:49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9DB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1003:36:49</w:t>
            </w:r>
          </w:p>
        </w:tc>
      </w:tr>
      <w:tr w:rsidR="008E602D" w:rsidRPr="00F36855" w14:paraId="453EA5A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211AF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1453F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E6FE1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2025-06-03 18:33:55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CAE380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2025-07-16 07:15:50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556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1020:41:55</w:t>
            </w:r>
          </w:p>
        </w:tc>
      </w:tr>
      <w:tr w:rsidR="008E602D" w:rsidRPr="00F36855" w14:paraId="5805071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F6642A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17B69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C59CD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18:44:11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91EF55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2025-03-15 18:45:59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FF0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1032:01:48</w:t>
            </w:r>
          </w:p>
        </w:tc>
      </w:tr>
      <w:tr w:rsidR="008E602D" w:rsidRPr="00F36855" w14:paraId="25F1C63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ED872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6774F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FEA9E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2025-06-30 06:33:16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DC8E70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2025-08-13 06:30:13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9E6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1055:56:57</w:t>
            </w:r>
          </w:p>
        </w:tc>
      </w:tr>
      <w:tr w:rsidR="008E602D" w:rsidRPr="00F36855" w14:paraId="0ACA44B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4E072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775D8A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049AC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2025-01-23 06:46:38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EB30C5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2025-03-09 06:38:47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B1C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1079:52:09</w:t>
            </w:r>
          </w:p>
        </w:tc>
      </w:tr>
      <w:tr w:rsidR="008E602D" w:rsidRPr="00F36855" w14:paraId="776B586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BBBC8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3C9E4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8FC5D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2025-02-02 06:43:05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7A63CC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2025-03-19 18:42:33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461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1091:59:28</w:t>
            </w:r>
          </w:p>
        </w:tc>
      </w:tr>
      <w:tr w:rsidR="008E602D" w:rsidRPr="00F36855" w14:paraId="1E8CFAF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2BAAC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429CA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7FC9B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2025-02-07 06:41:58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169792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2025-03-24 18:59:35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53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1092:17:37</w:t>
            </w:r>
          </w:p>
        </w:tc>
      </w:tr>
      <w:tr w:rsidR="008E602D" w:rsidRPr="00F36855" w14:paraId="5D116C1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83FB7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51FC9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54CF5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2025-06-24 06:46:44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BA3920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2025-08-09 06:32:29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EFD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1103:45:45</w:t>
            </w:r>
          </w:p>
        </w:tc>
      </w:tr>
      <w:tr w:rsidR="008E602D" w:rsidRPr="00F36855" w14:paraId="7CA7940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06C5A3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CCC73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6046D4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10:46:25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2E0A38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2025-03-20 06:14:55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DD2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1147:28:30</w:t>
            </w:r>
          </w:p>
        </w:tc>
      </w:tr>
      <w:tr w:rsidR="008E602D" w:rsidRPr="00F36855" w14:paraId="47A1FDD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E6055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66C02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E770B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2025-02-03 06:47:40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3DAF0D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2025-03-23 06:36:48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7CD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1151:49:08</w:t>
            </w:r>
          </w:p>
        </w:tc>
      </w:tr>
      <w:tr w:rsidR="008E602D" w:rsidRPr="00F36855" w14:paraId="02B7BD5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93D3D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338A8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55E3D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2025-04-21 18:42:01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C135D1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2025-06-08 18:40:33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2F7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1151:58:32</w:t>
            </w:r>
          </w:p>
        </w:tc>
      </w:tr>
      <w:tr w:rsidR="008E602D" w:rsidRPr="00F36855" w14:paraId="1339606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E7E65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7D27E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70702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2025-03-02 07:03:33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48C757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2025-04-19 07:02:22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5D1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1151:58:49</w:t>
            </w:r>
          </w:p>
        </w:tc>
      </w:tr>
      <w:tr w:rsidR="008E602D" w:rsidRPr="00F36855" w14:paraId="761A856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33C8E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Pielęgniarka/rz systemu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AF00F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C4BC4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2025-04-20 06:39:02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678B52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2025-06-07 18:35:11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A70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1163:56:09</w:t>
            </w:r>
          </w:p>
        </w:tc>
      </w:tr>
      <w:tr w:rsidR="008E602D" w:rsidRPr="00F36855" w14:paraId="0F4F793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27D690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03442C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F2E6D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2025-01-22 06:38:11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48FC84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2025-03-12 06:37:27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794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1175:59:16</w:t>
            </w:r>
          </w:p>
        </w:tc>
      </w:tr>
      <w:tr w:rsidR="008E602D" w:rsidRPr="00F36855" w14:paraId="136B81C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E9510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FD72A0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7515C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2025-04-03 18:48:57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2D06FA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2025-05-23 18:37:58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E15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1199:49:01</w:t>
            </w:r>
          </w:p>
        </w:tc>
      </w:tr>
      <w:tr w:rsidR="008E602D" w:rsidRPr="00F36855" w14:paraId="0AE5846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5E35E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461EB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14C60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2025-03-01 06:31:53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7FE67F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2025-04-21 06:45:39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468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1224:13:46</w:t>
            </w:r>
          </w:p>
        </w:tc>
      </w:tr>
      <w:tr w:rsidR="008E602D" w:rsidRPr="00F36855" w14:paraId="5ED263C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1620F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FB75A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DC696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2025-04-19 06:46:31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4C5161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2025-06-10 18:32:52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89F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1259:46:21</w:t>
            </w:r>
          </w:p>
        </w:tc>
      </w:tr>
      <w:tr w:rsidR="008E602D" w:rsidRPr="00F36855" w14:paraId="56F55AD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4AB91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5AB5B2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D3EE8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2025-06-06 06:22:45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272C6D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2025-07-29 06:27:01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6A5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1272:04:16</w:t>
            </w:r>
          </w:p>
        </w:tc>
      </w:tr>
      <w:tr w:rsidR="008E602D" w:rsidRPr="00F36855" w14:paraId="4622EAD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AB243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99A66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691956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19:55:03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A1CB3E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2025-03-26 06:41:26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B26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1282:46:23</w:t>
            </w:r>
          </w:p>
        </w:tc>
      </w:tr>
      <w:tr w:rsidR="008E602D" w:rsidRPr="00F36855" w14:paraId="4E9014D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497516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1BCC5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7A13B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19:55:03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353610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2025-03-26 06:42:55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DB3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1282:47:52</w:t>
            </w:r>
          </w:p>
        </w:tc>
      </w:tr>
      <w:tr w:rsidR="008E602D" w:rsidRPr="00F36855" w14:paraId="5D7CD57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7B5A1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F3CC93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01775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2025-04-23 18:31:28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54CFFD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2025-06-17 06:26:12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481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1307:54:44</w:t>
            </w:r>
          </w:p>
        </w:tc>
      </w:tr>
      <w:tr w:rsidR="008E602D" w:rsidRPr="00F36855" w14:paraId="6C343CA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1745D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CDE7D9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846D0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2025-01-02 19:04:37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956C23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2025-02-28 06:59:36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8AF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1355:54:59</w:t>
            </w:r>
          </w:p>
        </w:tc>
      </w:tr>
      <w:tr w:rsidR="008E602D" w:rsidRPr="00F36855" w14:paraId="791832C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070C5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8701D7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277E9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2025-01-15 07:03:05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62FC28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2025-03-14 06:55:03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182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1391:51:58</w:t>
            </w:r>
          </w:p>
        </w:tc>
      </w:tr>
      <w:tr w:rsidR="008E602D" w:rsidRPr="00F36855" w14:paraId="1E858FC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5FF99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F8102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911F6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2025-01-19 18:51:11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16FA8A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2025-03-19 18:50:15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26B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1415:59:04</w:t>
            </w:r>
          </w:p>
        </w:tc>
      </w:tr>
      <w:tr w:rsidR="008E602D" w:rsidRPr="00F36855" w14:paraId="0383A2C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EA8A5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C9B71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80FF5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2025-01-31 10:46:25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4D153C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07:14:10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B2B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1436:27:45</w:t>
            </w:r>
          </w:p>
        </w:tc>
      </w:tr>
      <w:tr w:rsidR="008E602D" w:rsidRPr="00F36855" w14:paraId="57D9605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09576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6B0ED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24404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2025-03-24 18:45:01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CC2507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2025-05-23 18:31:32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9DF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1439:46:31</w:t>
            </w:r>
          </w:p>
        </w:tc>
      </w:tr>
      <w:tr w:rsidR="008E602D" w:rsidRPr="00F36855" w14:paraId="571ED7F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53085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1738D5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01B14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2025-04-18 18:37:07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0FB8C0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2025-06-17 18:41:56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8CB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1440:04:49</w:t>
            </w:r>
          </w:p>
        </w:tc>
      </w:tr>
      <w:tr w:rsidR="008E602D" w:rsidRPr="00F36855" w14:paraId="0B22BB9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4F3C0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BBF901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07CC9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2025-01-28 18:33:10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940E84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2025-03-30 06:30:57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4F8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1451:57:47</w:t>
            </w:r>
          </w:p>
        </w:tc>
      </w:tr>
      <w:tr w:rsidR="008E602D" w:rsidRPr="00F36855" w14:paraId="0225AE1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8269E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251CD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6D0CCE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2025-05-12 18:46:41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351C7E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2025-07-12 18:42:54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F12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1463:56:13</w:t>
            </w:r>
          </w:p>
        </w:tc>
      </w:tr>
      <w:tr w:rsidR="008E602D" w:rsidRPr="00F36855" w14:paraId="3C79DF7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A94D28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5CFF3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B7320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2025-04-24 06:32:53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B06081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2025-06-24 06:43:08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F96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1464:10:15</w:t>
            </w:r>
          </w:p>
        </w:tc>
      </w:tr>
      <w:tr w:rsidR="008E602D" w:rsidRPr="00F36855" w14:paraId="7C4B46E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7E228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FEA60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33208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2025-05-22 07:04:01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372817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2025-07-23 20:44:42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066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1501:40:41</w:t>
            </w:r>
          </w:p>
        </w:tc>
      </w:tr>
      <w:tr w:rsidR="008E602D" w:rsidRPr="00F36855" w14:paraId="1C0651B7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ECE41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0F61E4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CF4ED0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2025-04-28 06:28:11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B36E25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2025-07-01 06:30:31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FC8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1536:02:20</w:t>
            </w:r>
          </w:p>
        </w:tc>
      </w:tr>
      <w:tr w:rsidR="008E602D" w:rsidRPr="00F36855" w14:paraId="4FCCCAD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799E9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C4E64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C34E8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2025-02-02 06:43:11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CA9040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2025-04-07 06:50:22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A96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1536:07:11</w:t>
            </w:r>
          </w:p>
        </w:tc>
      </w:tr>
      <w:tr w:rsidR="008E602D" w:rsidRPr="00F36855" w14:paraId="1DBDC78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8E407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24C156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BDF151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2025-05-26 06:41:52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83833E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2025-07-30 06:36:52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C8A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1559:55:00</w:t>
            </w:r>
          </w:p>
        </w:tc>
      </w:tr>
      <w:tr w:rsidR="008E602D" w:rsidRPr="00F36855" w14:paraId="6CF43EE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9C282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5BC92F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E5FF0A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2025-06-16 06:35:37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1A0942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2025-08-21 06:59:47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99A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1584:24:10</w:t>
            </w:r>
          </w:p>
        </w:tc>
      </w:tr>
      <w:tr w:rsidR="008E602D" w:rsidRPr="00F36855" w14:paraId="2E0CC01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1E724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812A43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E31F7F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2025-02-14 18:38:21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E039F5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2025-04-22 06:41:57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C52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1596:03:36</w:t>
            </w:r>
          </w:p>
        </w:tc>
      </w:tr>
      <w:tr w:rsidR="008E602D" w:rsidRPr="00F36855" w14:paraId="77C9F54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30FD8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7BFEF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F0FD0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2025-04-27 06:37:52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F28EC2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2025-07-03 06:56:24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A8B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1608:18:32</w:t>
            </w:r>
          </w:p>
        </w:tc>
      </w:tr>
      <w:tr w:rsidR="008E602D" w:rsidRPr="00F36855" w14:paraId="27C7458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D48B1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9E92F4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1C8620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2025-02-01 07:09:43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F669F1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2025-04-10 06:51:46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D27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1631:42:03</w:t>
            </w:r>
          </w:p>
        </w:tc>
      </w:tr>
      <w:tr w:rsidR="008E602D" w:rsidRPr="00F36855" w14:paraId="260DDB8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C1F56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EF2E5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3D221A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2025-02-03 06:40:47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F6250F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2025-04-12 18:47:00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2E9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1644:06:13</w:t>
            </w:r>
          </w:p>
        </w:tc>
      </w:tr>
      <w:tr w:rsidR="008E602D" w:rsidRPr="00F36855" w14:paraId="734319F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CABC77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10495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DA8D7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2025-06-13 19:38:36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771AF3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2025-08-22 06:32:53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E5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1666:54:17</w:t>
            </w:r>
          </w:p>
        </w:tc>
      </w:tr>
      <w:tr w:rsidR="008E602D" w:rsidRPr="00F36855" w14:paraId="033EBED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490A0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137A6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F4B87A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2025-01-10 06:28:03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F9EE68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2025-03-23 22:55:42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CE5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1744:27:39</w:t>
            </w:r>
          </w:p>
        </w:tc>
      </w:tr>
      <w:tr w:rsidR="008E602D" w:rsidRPr="00F36855" w14:paraId="3633FDD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2C12C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AD9198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5B4906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2025-01-02 18:42:17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B159DA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2025-03-17 06:40:09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293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1763:57:52</w:t>
            </w:r>
          </w:p>
        </w:tc>
      </w:tr>
      <w:tr w:rsidR="008E602D" w:rsidRPr="00F36855" w14:paraId="2D58EA8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9D5A6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A0DCB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440D33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2025-01-16 06:55:28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5F2CFC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2025-03-31 06:50:54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AC8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1775:55:26</w:t>
            </w:r>
          </w:p>
        </w:tc>
      </w:tr>
      <w:tr w:rsidR="008E602D" w:rsidRPr="00F36855" w14:paraId="64C1779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72A9EE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91DE30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A9C1DE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2025-04-22 06:33:56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232DE0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2025-07-06 06:30:52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D9E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1799:56:56</w:t>
            </w:r>
          </w:p>
        </w:tc>
      </w:tr>
      <w:tr w:rsidR="008E602D" w:rsidRPr="00F36855" w14:paraId="1C4FDF5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14FC6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239F2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69DB41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2025-03-20 18:44:50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B12F28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2025-06-04 06:42:35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2D6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1811:57:45</w:t>
            </w:r>
          </w:p>
        </w:tc>
      </w:tr>
      <w:tr w:rsidR="008E602D" w:rsidRPr="00F36855" w14:paraId="51FE2F0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F39000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8C2CF1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48F177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2025-05-16 18:39:03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08525D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2025-08-03 06:23:40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DC7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1883:44:37</w:t>
            </w:r>
          </w:p>
        </w:tc>
      </w:tr>
      <w:tr w:rsidR="008E602D" w:rsidRPr="00F36855" w14:paraId="29294E2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5ECDB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0621A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468E8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2025-05-21 18:44:10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6D8044D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2025-08-08 07:33:04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DDA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1884:48:54</w:t>
            </w:r>
          </w:p>
        </w:tc>
      </w:tr>
      <w:tr w:rsidR="008E602D" w:rsidRPr="00F36855" w14:paraId="65BEC17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0A7D2A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149627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53CE4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2025-03-19 18:42:33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51DE34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2025-06-06 10:38:22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A79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1887:55:49</w:t>
            </w:r>
          </w:p>
        </w:tc>
      </w:tr>
      <w:tr w:rsidR="008E602D" w:rsidRPr="00F36855" w14:paraId="1503D7B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11027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198825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CC5DA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2025-06-05 06:34:49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530BB2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2025-08-24 06:44:33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ED4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1920:09:44</w:t>
            </w:r>
          </w:p>
        </w:tc>
      </w:tr>
      <w:tr w:rsidR="008E602D" w:rsidRPr="00F36855" w14:paraId="4B2AA44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78862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DBEDF0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7FFCF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2025-06-01 06:46:48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F188A9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2025-08-21 06:37:57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EA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1943:51:09</w:t>
            </w:r>
          </w:p>
        </w:tc>
      </w:tr>
      <w:tr w:rsidR="008E602D" w:rsidRPr="00F36855" w14:paraId="5F423616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ED84D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C0F3E9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E22AE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2025-06-12 07:37:28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294FB9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2025-09-01 18:48:06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C77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1955:10:38</w:t>
            </w:r>
          </w:p>
        </w:tc>
      </w:tr>
      <w:tr w:rsidR="008E602D" w:rsidRPr="00F36855" w14:paraId="73BA4FB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21CEA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00816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72205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2025-01-03 06:44:53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95093F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06:54:17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07B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2112:09:24</w:t>
            </w:r>
          </w:p>
        </w:tc>
      </w:tr>
      <w:tr w:rsidR="008E602D" w:rsidRPr="00F36855" w14:paraId="27043558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914E4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A753DE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D3C82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2025-05-08 18:23:21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DB1DA07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2025-08-09 06:57:56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2D4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2220:34:35</w:t>
            </w:r>
          </w:p>
        </w:tc>
      </w:tr>
      <w:tr w:rsidR="008E602D" w:rsidRPr="00F36855" w14:paraId="6A35614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77F330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5D681D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40FD0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2025-04-10 06:38:58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539195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2025-07-12 06:41:47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FAB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2232:02:49</w:t>
            </w:r>
          </w:p>
        </w:tc>
      </w:tr>
      <w:tr w:rsidR="008E602D" w:rsidRPr="00F36855" w14:paraId="72521EB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E2958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B8E10C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425EAB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2025-03-14 07:01:52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DA9910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2025-06-15 18:38:45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3FC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2243:36:53</w:t>
            </w:r>
          </w:p>
        </w:tc>
      </w:tr>
      <w:tr w:rsidR="008E602D" w:rsidRPr="00F36855" w14:paraId="0D17C4B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370654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9EB6F0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80F258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2025-04-25 06:32:48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81F788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2025-07-28 07:21:37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57D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2256:48:49</w:t>
            </w:r>
          </w:p>
        </w:tc>
      </w:tr>
      <w:tr w:rsidR="008E602D" w:rsidRPr="00F36855" w14:paraId="51F34C9F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3E2EEA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3EB849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D4B817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2025-03-16 06:41:43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4B23A1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2025-06-22 06:45:54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ADB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2352:04:11</w:t>
            </w:r>
          </w:p>
        </w:tc>
      </w:tr>
      <w:tr w:rsidR="008E602D" w:rsidRPr="00F36855" w14:paraId="2F145520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DCF4A1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45B89B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BEEE1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2025-01-08 18:44:07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5C10CE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2025-04-18 18:37:07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A8E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2399:53:00</w:t>
            </w:r>
          </w:p>
        </w:tc>
      </w:tr>
      <w:tr w:rsidR="008E602D" w:rsidRPr="00F36855" w14:paraId="41927432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A1270B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7BBA6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5AB070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2025-04-15 18:42:32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D38F93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2025-07-25 18:37:18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DDB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2423:54:46</w:t>
            </w:r>
          </w:p>
        </w:tc>
      </w:tr>
      <w:tr w:rsidR="008E602D" w:rsidRPr="00F36855" w14:paraId="69DACF3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A807D4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52E1D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CAEAEC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2025-04-06 06:31:36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474C31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2025-07-16 18:24:49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3FD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2435:53:13</w:t>
            </w:r>
          </w:p>
        </w:tc>
      </w:tr>
      <w:tr w:rsidR="008E602D" w:rsidRPr="00F36855" w14:paraId="39F915E3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A4C20D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595746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19EB2F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2025-02-14 09:36:59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7045502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2025-05-31 18:37:02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C38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2553:00:03</w:t>
            </w:r>
          </w:p>
        </w:tc>
      </w:tr>
      <w:tr w:rsidR="008E602D" w:rsidRPr="00F36855" w14:paraId="69CFD80E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3C9802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445439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03EA3E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2025-01-28 18:27:38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E231A5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2025-05-15 06:41:24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E08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2556:13:46</w:t>
            </w:r>
          </w:p>
        </w:tc>
      </w:tr>
      <w:tr w:rsidR="008E602D" w:rsidRPr="00F36855" w14:paraId="68E90F1C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5A0827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9B96F2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9EA5BA0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2025-01-09 07:18:26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6EC9D9E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2025-04-28 19:14:01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1F0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2627:55:35</w:t>
            </w:r>
          </w:p>
        </w:tc>
      </w:tr>
      <w:tr w:rsidR="008E602D" w:rsidRPr="00F36855" w14:paraId="3A90EC4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FF599C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lastRenderedPageBreak/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18999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6C9283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2025-01-01 06:51:42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E17E70C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2025-04-21 07:02:19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8BF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2640:10:37</w:t>
            </w:r>
          </w:p>
        </w:tc>
      </w:tr>
      <w:tr w:rsidR="008E602D" w:rsidRPr="00F36855" w14:paraId="3C948AF9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4C4409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7EDFB6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FD27A8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2025-01-25 06:45:25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8B289C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2025-05-16 19:09:54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1B6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2676:24:29</w:t>
            </w:r>
          </w:p>
        </w:tc>
      </w:tr>
      <w:tr w:rsidR="008E602D" w:rsidRPr="00F36855" w14:paraId="3162332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9A447A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E5D994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7CEEB5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2025-04-05 06:47:50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826AC8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2025-07-28 06:38:36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03DD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2735:50:46</w:t>
            </w:r>
          </w:p>
        </w:tc>
      </w:tr>
      <w:tr w:rsidR="008E602D" w:rsidRPr="00F36855" w14:paraId="484D8CA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F51B21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C2A026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2AB38C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2025-02-05 06:43:57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DAD304F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2025-06-08 06:55:06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2BA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2952:11:09</w:t>
            </w:r>
          </w:p>
        </w:tc>
      </w:tr>
      <w:tr w:rsidR="008E602D" w:rsidRPr="00F36855" w14:paraId="1FEC7E5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21A330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2250C4F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255E7F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2025-04-01 16:35:14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4B11AEB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2025-08-05 07:24:38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6C9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3014:49:24</w:t>
            </w:r>
          </w:p>
        </w:tc>
      </w:tr>
      <w:tr w:rsidR="008E602D" w:rsidRPr="00F36855" w14:paraId="53E70B7A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4EB7FD97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3885AD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12449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2025-03-27 06:34:33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54DE6E8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2025-08-01 07:08:16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462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3048:33:43</w:t>
            </w:r>
          </w:p>
        </w:tc>
      </w:tr>
      <w:tr w:rsidR="008E602D" w:rsidRPr="00F36855" w14:paraId="6CA720C4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1B021E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D11B246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AF0FDF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2025-01-09 18:33:11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3A4C0B6E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2025-05-20 06:54:10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4A0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3132:20:59</w:t>
            </w:r>
          </w:p>
        </w:tc>
      </w:tr>
      <w:tr w:rsidR="008E602D" w:rsidRPr="00F36855" w14:paraId="31FB9701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3C3C7B43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75180AB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C21D54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2025-03-16 18:33:40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DEBE71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2025-08-22 06:29:06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894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3803:55:26</w:t>
            </w:r>
          </w:p>
        </w:tc>
      </w:tr>
      <w:tr w:rsidR="008E602D" w:rsidRPr="00F36855" w14:paraId="237C2BC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BDCC0E8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7EE138F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152DD15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2025-04-06 06:37:52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02F82C99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2025-09-26 18:33:35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A561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4163:55:43</w:t>
            </w:r>
          </w:p>
        </w:tc>
      </w:tr>
      <w:tr w:rsidR="008E602D" w:rsidRPr="00F36855" w14:paraId="6B6BB23D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DA7F182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E8E7B9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280E7E33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2025-03-28 18:36:43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4F0C23C6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2025-09-20 18:49:40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3414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4224:12:57</w:t>
            </w:r>
          </w:p>
        </w:tc>
      </w:tr>
      <w:tr w:rsidR="008E602D" w:rsidRPr="00F36855" w14:paraId="45E570DB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DA1B93C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Lekarz systemu - Kierownik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604BFC0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5E0F7798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2025-03-18 21:54:08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126BFC21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2025-09-19 21:36:47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45C5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4439:42:39</w:t>
            </w:r>
          </w:p>
        </w:tc>
      </w:tr>
      <w:tr w:rsidR="008E602D" w:rsidRPr="00F36855" w14:paraId="13140355" w14:textId="77777777" w:rsidTr="00A11F01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E2756AE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Ratownik Medyczny – Kierowca ZRM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163511E0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R01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vAlign w:val="bottom"/>
            <w:hideMark/>
          </w:tcPr>
          <w:p w14:paraId="0CFB8EDA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2025-01-01 06:34:43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666666"/>
              <w:right w:val="nil"/>
            </w:tcBorders>
            <w:vAlign w:val="bottom"/>
            <w:hideMark/>
          </w:tcPr>
          <w:p w14:paraId="29A3F7D2" w14:textId="77777777" w:rsidR="008E602D" w:rsidRPr="00F36855" w:rsidRDefault="008E602D" w:rsidP="008E602D">
            <w:pPr>
              <w:spacing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36855">
              <w:rPr>
                <w:rFonts w:ascii="Helvetica" w:hAnsi="Helvetica" w:cs="Helvetica"/>
                <w:color w:val="000000"/>
                <w:sz w:val="20"/>
                <w:szCs w:val="20"/>
              </w:rPr>
              <w:t>2025-09-13 06:39:03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F6BA" w14:textId="77777777" w:rsidR="008E602D" w:rsidRPr="00F36855" w:rsidRDefault="008E602D" w:rsidP="008E602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6855">
              <w:rPr>
                <w:rFonts w:ascii="Calibri" w:hAnsi="Calibri" w:cs="Calibri"/>
                <w:color w:val="000000"/>
                <w:sz w:val="22"/>
                <w:szCs w:val="22"/>
              </w:rPr>
              <w:t>6120:04:20</w:t>
            </w:r>
          </w:p>
        </w:tc>
      </w:tr>
    </w:tbl>
    <w:p w14:paraId="61E8C407" w14:textId="77777777" w:rsidR="00D8138C" w:rsidRDefault="00D8138C" w:rsidP="00935003">
      <w:pPr>
        <w:jc w:val="both"/>
      </w:pPr>
    </w:p>
    <w:p w14:paraId="2A09B790" w14:textId="77777777" w:rsidR="001166F4" w:rsidRDefault="001166F4" w:rsidP="00935003">
      <w:pPr>
        <w:jc w:val="both"/>
        <w:rPr>
          <w:color w:val="EE0000"/>
        </w:rPr>
      </w:pPr>
    </w:p>
    <w:p w14:paraId="21BEF195" w14:textId="53047921" w:rsidR="000E07C3" w:rsidRPr="0024254B" w:rsidRDefault="00FE0777" w:rsidP="00911F65">
      <w:pPr>
        <w:spacing w:after="120"/>
        <w:jc w:val="both"/>
      </w:pPr>
      <w:r>
        <w:rPr>
          <w:lang w:val="x-none"/>
        </w:rPr>
        <w:t>T</w:t>
      </w:r>
      <w:r w:rsidR="000E07C3" w:rsidRPr="00935003">
        <w:rPr>
          <w:lang w:val="x-none"/>
        </w:rPr>
        <w:t>akie sytuacje nie powinny</w:t>
      </w:r>
      <w:r>
        <w:rPr>
          <w:lang w:val="x-none"/>
        </w:rPr>
        <w:t xml:space="preserve"> </w:t>
      </w:r>
      <w:r w:rsidR="000E07C3" w:rsidRPr="00935003">
        <w:rPr>
          <w:lang w:val="x-none"/>
        </w:rPr>
        <w:t>mieć miejsca, tj. członkowie ZRM za każdym razem powinni się logować do systemu i wylogowywać po zakończeniu dyżuru</w:t>
      </w:r>
      <w:r w:rsidR="0024254B">
        <w:t xml:space="preserve"> </w:t>
      </w:r>
      <w:r w:rsidR="0024254B" w:rsidRPr="0024254B">
        <w:t>(</w:t>
      </w:r>
      <w:r w:rsidR="0024254B" w:rsidRPr="00D71169">
        <w:t>zakończenie dyżuru</w:t>
      </w:r>
      <w:r w:rsidR="00D71169" w:rsidRPr="00D71169">
        <w:t xml:space="preserve"> w module stacjonarnym</w:t>
      </w:r>
      <w:r w:rsidR="0024254B" w:rsidRPr="00D71169">
        <w:t>)</w:t>
      </w:r>
      <w:r w:rsidR="000E07C3" w:rsidRPr="0024254B">
        <w:rPr>
          <w:lang w:val="x-none"/>
        </w:rPr>
        <w:t>,</w:t>
      </w:r>
      <w:r w:rsidR="000E07C3" w:rsidRPr="00935003">
        <w:rPr>
          <w:lang w:val="x-none"/>
        </w:rPr>
        <w:t xml:space="preserve"> natomiast kierownicy ZRM powinni zawsze dbać o kompletność i aktualność wykazywanej obsady ZRM w SWD PRM.</w:t>
      </w:r>
    </w:p>
    <w:p w14:paraId="35469BCC" w14:textId="7D8D5D49" w:rsidR="000E07C3" w:rsidRPr="00935003" w:rsidRDefault="009C7FB1" w:rsidP="00911F65">
      <w:pPr>
        <w:spacing w:after="120"/>
        <w:jc w:val="both"/>
        <w:rPr>
          <w:lang w:val="x-none"/>
        </w:rPr>
      </w:pPr>
      <w:r>
        <w:rPr>
          <w:lang w:val="x-none"/>
        </w:rPr>
        <w:t xml:space="preserve">Ponadto, </w:t>
      </w:r>
      <w:r w:rsidR="00D71169">
        <w:t>brak systemowej informacji o zakończeniu dyżuru</w:t>
      </w:r>
      <w:r w:rsidR="000E07C3" w:rsidRPr="00935003">
        <w:rPr>
          <w:lang w:val="x-none"/>
        </w:rPr>
        <w:t xml:space="preserve"> członków ZRM powoduje nieprawidłowości </w:t>
      </w:r>
      <w:r w:rsidR="00FE0777">
        <w:rPr>
          <w:lang w:val="x-none"/>
        </w:rPr>
        <w:t xml:space="preserve">w generowanych danych </w:t>
      </w:r>
      <w:r w:rsidR="000E07C3" w:rsidRPr="00935003">
        <w:rPr>
          <w:lang w:val="x-none"/>
        </w:rPr>
        <w:t>i przekłamania w SWD PRM, co ma negatywny wpływ na dysponowanie i koordynację ZRM.</w:t>
      </w:r>
    </w:p>
    <w:p w14:paraId="4D4E8EF9" w14:textId="4981EFD5" w:rsidR="00935003" w:rsidRDefault="000E07C3" w:rsidP="00911F65">
      <w:pPr>
        <w:spacing w:after="120"/>
        <w:jc w:val="both"/>
        <w:rPr>
          <w:lang w:val="x-none"/>
        </w:rPr>
      </w:pPr>
      <w:r w:rsidRPr="00935003">
        <w:rPr>
          <w:lang w:val="x-none"/>
        </w:rPr>
        <w:t xml:space="preserve">Zagadnienie to odnosi się również wprost do kwestii związanych z zapewnieniem bezpieczeństwa teleinformatycznego, ponieważ – zgodnie z wytycznymi Krajowego Centrum Monitorowania Ratownictwa Medycznego – dysponenci ZRM powinni podejmować </w:t>
      </w:r>
      <w:r w:rsidR="00A45BB7">
        <w:rPr>
          <w:lang w:val="x-none"/>
        </w:rPr>
        <w:br/>
      </w:r>
      <w:r w:rsidRPr="00935003">
        <w:rPr>
          <w:lang w:val="x-none"/>
        </w:rPr>
        <w:t xml:space="preserve">na bieżąco działania mające na celu unikania sytuacji związanych m.in. z kończeniem dyżuru przez członków ZRM bez wylogowywania się z systemu, czy też brak zakończenia dyżuru </w:t>
      </w:r>
      <w:r>
        <w:rPr>
          <w:lang w:val="x-none"/>
        </w:rPr>
        <w:t xml:space="preserve">                </w:t>
      </w:r>
      <w:r w:rsidRPr="00935003">
        <w:rPr>
          <w:lang w:val="x-none"/>
        </w:rPr>
        <w:t>w Module ZRM MS po przekazaniu tabletu kierownikowi kolejnej zmiany.</w:t>
      </w:r>
      <w:r w:rsidR="002829D3">
        <w:t xml:space="preserve"> </w:t>
      </w:r>
      <w:r w:rsidR="002829D3">
        <w:br/>
      </w:r>
      <w:r w:rsidR="00935003" w:rsidRPr="00935003">
        <w:rPr>
          <w:lang w:val="x-none"/>
        </w:rPr>
        <w:t>Służy to zapewnieniu możliwości sprawnego funkcjonowania ZRM i właściwego realizowania zadań systemu Państwowe Ratownictwo Medyczne, jak też zapewnienia bezpieczeństwa teleinformatycznego, w związku z funkcjonowaniem SWD RM.</w:t>
      </w:r>
    </w:p>
    <w:p w14:paraId="3D46EEC2" w14:textId="28D49231" w:rsidR="009C7FB1" w:rsidRPr="002829D3" w:rsidRDefault="009C7FB1" w:rsidP="002E7B4C">
      <w:pPr>
        <w:spacing w:after="120"/>
        <w:jc w:val="both"/>
        <w:rPr>
          <w:lang w:val="x-none"/>
        </w:rPr>
      </w:pPr>
      <w:r w:rsidRPr="003B0F35">
        <w:rPr>
          <w:lang w:val="x-none"/>
        </w:rPr>
        <w:t xml:space="preserve">Należy </w:t>
      </w:r>
      <w:r w:rsidR="002829D3" w:rsidRPr="003B0F35">
        <w:t xml:space="preserve">przy tym </w:t>
      </w:r>
      <w:r w:rsidRPr="003B0F35">
        <w:rPr>
          <w:lang w:val="x-none"/>
        </w:rPr>
        <w:t>również zauważyć, że po stronie dysponenta ZRM, jako administratora SWD PRM, leży instalacja sprzętu i oprogramowania, w tym jego aktualizacja i bieżąca obsługa techniczna, jak również instalacja wymaganych modułów (w tym ITSM).</w:t>
      </w:r>
      <w:r w:rsidRPr="002829D3">
        <w:rPr>
          <w:lang w:val="x-none"/>
        </w:rPr>
        <w:t xml:space="preserve"> </w:t>
      </w:r>
    </w:p>
    <w:p w14:paraId="286BAB68" w14:textId="07523265" w:rsidR="0075139B" w:rsidRDefault="00F607D0" w:rsidP="002E7B4C">
      <w:pPr>
        <w:spacing w:after="120"/>
        <w:jc w:val="both"/>
        <w:rPr>
          <w:lang w:val="x-none"/>
        </w:rPr>
      </w:pPr>
      <w:r w:rsidRPr="00935003">
        <w:rPr>
          <w:lang w:val="x-none"/>
        </w:rPr>
        <w:lastRenderedPageBreak/>
        <w:t xml:space="preserve">Zgodnie z §44 rozporządzenia Ministra Zdrowia z dnia 6 kwietnia 2020 r. </w:t>
      </w:r>
      <w:r w:rsidRPr="00F53E16">
        <w:rPr>
          <w:i/>
          <w:iCs/>
          <w:lang w:val="x-none"/>
        </w:rPr>
        <w:t>w sprawie rodzajów, zakresu i wzorów dokumentacji medycznej oraz sposobu jej przetwarzania</w:t>
      </w:r>
      <w:r w:rsidRPr="00935003">
        <w:rPr>
          <w:lang w:val="x-none"/>
        </w:rPr>
        <w:t xml:space="preserve"> </w:t>
      </w:r>
      <w:r>
        <w:rPr>
          <w:lang w:val="x-none"/>
        </w:rPr>
        <w:t xml:space="preserve"> </w:t>
      </w:r>
      <w:r w:rsidRPr="00935003">
        <w:rPr>
          <w:lang w:val="x-none"/>
        </w:rPr>
        <w:t>(</w:t>
      </w:r>
      <w:r w:rsidRPr="00F53E16">
        <w:rPr>
          <w:lang w:val="x-none"/>
        </w:rPr>
        <w:t>Dz. U. z 2024 r.</w:t>
      </w:r>
      <w:r w:rsidR="000904B9">
        <w:t>,</w:t>
      </w:r>
      <w:r w:rsidRPr="00F53E16">
        <w:rPr>
          <w:lang w:val="x-none"/>
        </w:rPr>
        <w:t xml:space="preserve"> poz. 798</w:t>
      </w:r>
      <w:r w:rsidRPr="00935003">
        <w:rPr>
          <w:lang w:val="x-none"/>
        </w:rPr>
        <w:t xml:space="preserve">), dysponent zespołów ratownictwa medycznego sporządza i prowadzi dokumentację indywidualną w formie karty medycznych czynności ratunkowych. Zamieszcza się w niej </w:t>
      </w:r>
      <w:r w:rsidR="000904B9">
        <w:rPr>
          <w:lang w:val="x-none"/>
        </w:rPr>
        <w:br/>
      </w:r>
      <w:r w:rsidRPr="00935003">
        <w:rPr>
          <w:lang w:val="x-none"/>
        </w:rPr>
        <w:t>m.in. informacje dotyczące bieżących statusów ZRM, czasów realizacji zleceń wyjazdu ZRM oraz dane o stanie zdrowia pacjenta, stwierdzone podczas przeprowadzonego przez personel ZRM badania na miejscu zdarzenia.</w:t>
      </w:r>
    </w:p>
    <w:p w14:paraId="5F603EF4" w14:textId="650398B9" w:rsidR="00525D0D" w:rsidRPr="002164F0" w:rsidRDefault="0075139B" w:rsidP="002E7B4C">
      <w:pPr>
        <w:jc w:val="both"/>
        <w:rPr>
          <w:i/>
          <w:iCs/>
        </w:rPr>
      </w:pPr>
      <w:r w:rsidRPr="009B2A12">
        <w:rPr>
          <w:lang w:val="x-none"/>
        </w:rPr>
        <w:t xml:space="preserve">W celu dokonania oceny kontrolowanego podmiotu w zakresie </w:t>
      </w:r>
      <w:r w:rsidRPr="009B2A12">
        <w:t>sposobu postępowania ZRM (trybu udzielania świadczeń zdrowotnych)</w:t>
      </w:r>
      <w:r w:rsidRPr="009B2A12">
        <w:rPr>
          <w:lang w:val="x-none"/>
        </w:rPr>
        <w:t xml:space="preserve">, poddano analizie </w:t>
      </w:r>
      <w:r w:rsidRPr="0090344C">
        <w:t>przykładową dokumentację medyczną</w:t>
      </w:r>
      <w:r>
        <w:t xml:space="preserve"> </w:t>
      </w:r>
      <w:r w:rsidRPr="0075139B">
        <w:rPr>
          <w:lang w:val="x-none"/>
        </w:rPr>
        <w:t>(losowo wybrane karty medycznych czynności ratunkowych)</w:t>
      </w:r>
      <w:r w:rsidR="00F607D0">
        <w:rPr>
          <w:lang w:val="x-none"/>
        </w:rPr>
        <w:t>,</w:t>
      </w:r>
      <w:r w:rsidRPr="0090344C">
        <w:t xml:space="preserve"> dotyczącą zrealizowanych wyjazdów ZRM </w:t>
      </w:r>
      <w:r w:rsidRPr="002164F0">
        <w:t>w okresie</w:t>
      </w:r>
      <w:r w:rsidRPr="002164F0">
        <w:rPr>
          <w:b/>
          <w:bCs/>
        </w:rPr>
        <w:t xml:space="preserve"> </w:t>
      </w:r>
      <w:r w:rsidR="002164F0" w:rsidRPr="002164F0">
        <w:t xml:space="preserve">od </w:t>
      </w:r>
      <w:r w:rsidR="00362919" w:rsidRPr="002164F0">
        <w:t>stycznia</w:t>
      </w:r>
      <w:r w:rsidR="002164F0" w:rsidRPr="002164F0">
        <w:t xml:space="preserve"> do </w:t>
      </w:r>
      <w:r w:rsidR="006720D9" w:rsidRPr="002164F0">
        <w:t>grudnia</w:t>
      </w:r>
      <w:r w:rsidRPr="002164F0">
        <w:t xml:space="preserve"> 2024 r.</w:t>
      </w:r>
      <w:r w:rsidR="007F604C" w:rsidRPr="002164F0">
        <w:rPr>
          <w:i/>
          <w:iCs/>
        </w:rPr>
        <w:t xml:space="preserve"> </w:t>
      </w:r>
      <w:r w:rsidR="00C63070" w:rsidRPr="002164F0">
        <w:t xml:space="preserve">oraz </w:t>
      </w:r>
      <w:r w:rsidR="002164F0" w:rsidRPr="002164F0">
        <w:t xml:space="preserve">w </w:t>
      </w:r>
      <w:r w:rsidR="001A3496" w:rsidRPr="002164F0">
        <w:t>czerwc</w:t>
      </w:r>
      <w:r w:rsidR="002164F0" w:rsidRPr="002164F0">
        <w:t>u</w:t>
      </w:r>
      <w:r w:rsidR="00C63070" w:rsidRPr="002164F0">
        <w:t xml:space="preserve"> </w:t>
      </w:r>
      <w:r w:rsidR="002164F0">
        <w:br/>
      </w:r>
      <w:r w:rsidR="00C63070" w:rsidRPr="002164F0">
        <w:t>2025 r.</w:t>
      </w:r>
    </w:p>
    <w:p w14:paraId="28691C54" w14:textId="4D9DF0FA" w:rsidR="00B97BF4" w:rsidRDefault="007F604C" w:rsidP="00155EA8">
      <w:pPr>
        <w:jc w:val="both"/>
      </w:pPr>
      <w:r w:rsidRPr="002829D3">
        <w:t>Stwierdzono, że</w:t>
      </w:r>
      <w:r w:rsidR="00C27F5A" w:rsidRPr="002829D3">
        <w:t xml:space="preserve"> ww. dokumentacja była prowadzona w sposób prawidłowy i zawierała wymagane informacje dotyczące udzielanych świadczeń zdrowotnych</w:t>
      </w:r>
      <w:r w:rsidR="00155EA8">
        <w:t xml:space="preserve">, z zastrzeżeniem </w:t>
      </w:r>
      <w:r w:rsidR="00374D70">
        <w:t>ujawnionych</w:t>
      </w:r>
      <w:r w:rsidR="002829D3">
        <w:t xml:space="preserve"> przypadków </w:t>
      </w:r>
      <w:r w:rsidR="00F62AAF">
        <w:t xml:space="preserve">nieścisłości </w:t>
      </w:r>
      <w:r w:rsidR="000F7446">
        <w:t>(</w:t>
      </w:r>
      <w:r w:rsidR="00F62AAF">
        <w:t>w cz. III KMCR – BADANIE</w:t>
      </w:r>
      <w:r w:rsidR="000F7446">
        <w:t xml:space="preserve">), dotyczących </w:t>
      </w:r>
      <w:r w:rsidR="000F7446">
        <w:br/>
        <w:t xml:space="preserve">w szczególności </w:t>
      </w:r>
      <w:r w:rsidR="002829D3">
        <w:t>brak</w:t>
      </w:r>
      <w:r w:rsidR="00D136A3">
        <w:t>ów w</w:t>
      </w:r>
      <w:r w:rsidR="00B97BF4">
        <w:t xml:space="preserve"> zakresie</w:t>
      </w:r>
      <w:r w:rsidR="00D136A3">
        <w:t xml:space="preserve"> </w:t>
      </w:r>
      <w:r w:rsidR="00D136A3" w:rsidRPr="00AB32DD">
        <w:t>kompletności</w:t>
      </w:r>
      <w:r w:rsidR="00D136A3">
        <w:t xml:space="preserve"> </w:t>
      </w:r>
      <w:r w:rsidR="00D136A3" w:rsidRPr="00A835C7">
        <w:t>opisów badania pacjenta, czy</w:t>
      </w:r>
      <w:r w:rsidR="00B97BF4" w:rsidRPr="00A835C7">
        <w:t xml:space="preserve"> </w:t>
      </w:r>
      <w:r w:rsidR="009D4B7C" w:rsidRPr="00A835C7">
        <w:t xml:space="preserve">też </w:t>
      </w:r>
      <w:r w:rsidR="00B97BF4" w:rsidRPr="00A835C7">
        <w:t>dotyczących</w:t>
      </w:r>
      <w:r w:rsidR="00FE2539">
        <w:t xml:space="preserve"> </w:t>
      </w:r>
      <w:r w:rsidR="00D136A3">
        <w:t>zastosowanych procedur i wyrobów medycznych (leków)</w:t>
      </w:r>
      <w:r w:rsidR="00ED4C2E">
        <w:t>.</w:t>
      </w:r>
    </w:p>
    <w:p w14:paraId="7678974A" w14:textId="2BD0E13D" w:rsidR="00155EA8" w:rsidRDefault="009D4B7C" w:rsidP="00155EA8">
      <w:pPr>
        <w:jc w:val="both"/>
      </w:pPr>
      <w:r>
        <w:t xml:space="preserve">Należy </w:t>
      </w:r>
      <w:r w:rsidR="00771F15">
        <w:t xml:space="preserve">przy tym zwrócić uwagę na konieczność </w:t>
      </w:r>
      <w:r w:rsidR="00FE2539">
        <w:t>zapewnia</w:t>
      </w:r>
      <w:r w:rsidR="00771F15">
        <w:t>nia</w:t>
      </w:r>
      <w:r w:rsidR="00FE2539">
        <w:t xml:space="preserve"> kompletnoś</w:t>
      </w:r>
      <w:r w:rsidR="00771F15">
        <w:t>ci</w:t>
      </w:r>
      <w:r w:rsidR="00FE2539">
        <w:t xml:space="preserve"> i zgodnoś</w:t>
      </w:r>
      <w:r w:rsidR="00771F15">
        <w:t>ci</w:t>
      </w:r>
      <w:r w:rsidR="00FE2539">
        <w:t xml:space="preserve"> </w:t>
      </w:r>
      <w:r w:rsidR="00AB32DD">
        <w:t xml:space="preserve">(spójności) </w:t>
      </w:r>
      <w:r w:rsidR="00FE2539">
        <w:t xml:space="preserve">wpisów w KMCR, aby </w:t>
      </w:r>
      <w:r w:rsidR="00771F15">
        <w:t xml:space="preserve">możliwe było pełne </w:t>
      </w:r>
      <w:r w:rsidR="0096192C">
        <w:t>odzwierciedlenie</w:t>
      </w:r>
      <w:r w:rsidR="002A54F5">
        <w:t xml:space="preserve"> przebiegu </w:t>
      </w:r>
      <w:r w:rsidR="00AB32DD">
        <w:br/>
      </w:r>
      <w:r w:rsidR="00A23F66">
        <w:t xml:space="preserve">oraz zakresu wykonywanych medycznych czynności ratunkowych, </w:t>
      </w:r>
      <w:r w:rsidR="00AB32DD">
        <w:t xml:space="preserve">jak również stanu pacjenta </w:t>
      </w:r>
      <w:r w:rsidR="002A54F5">
        <w:t xml:space="preserve"> </w:t>
      </w:r>
      <w:r w:rsidR="00AB32DD">
        <w:t>zaopatrywanego przez ZRM</w:t>
      </w:r>
      <w:r w:rsidR="0096192C">
        <w:t>. Należy wprowadzać opis</w:t>
      </w:r>
      <w:r w:rsidR="00A835C7">
        <w:t>y</w:t>
      </w:r>
      <w:r>
        <w:t xml:space="preserve"> wszystki</w:t>
      </w:r>
      <w:r w:rsidR="0096192C">
        <w:t>ch</w:t>
      </w:r>
      <w:r>
        <w:t xml:space="preserve"> parametr</w:t>
      </w:r>
      <w:r w:rsidR="0096192C">
        <w:t>ów</w:t>
      </w:r>
      <w:r>
        <w:t xml:space="preserve"> życiow</w:t>
      </w:r>
      <w:r w:rsidR="0096192C">
        <w:t>ych</w:t>
      </w:r>
      <w:r>
        <w:t xml:space="preserve"> pacjent</w:t>
      </w:r>
      <w:r w:rsidR="0096192C">
        <w:t>ów</w:t>
      </w:r>
      <w:r>
        <w:t xml:space="preserve">, w tym RTS oraz dotyczące układu oddechowego (zwłaszcza, gdy z wywiadu bądź opisu badania na miejscu zdarzenia sygnalizowane są dolegliwości </w:t>
      </w:r>
      <w:r w:rsidR="00AB32DD">
        <w:t>w tym zakresie).</w:t>
      </w:r>
    </w:p>
    <w:p w14:paraId="3B8F25E0" w14:textId="2E003EE0" w:rsidR="00155EA8" w:rsidRPr="00155EA8" w:rsidRDefault="00155EA8" w:rsidP="00155EA8">
      <w:pPr>
        <w:jc w:val="both"/>
      </w:pPr>
      <w:r w:rsidRPr="00155EA8">
        <w:t xml:space="preserve">Na podstawie dokonanej analizy przekazanych kontrolerom kart medycznych czynności ratunkowych stwierdzono, że wskazana w nich obsada ZRM była zgodna z </w:t>
      </w:r>
      <w:r w:rsidR="00A1432A">
        <w:t>obowiązującymi przepisami prawa w tym zakresie.</w:t>
      </w:r>
    </w:p>
    <w:p w14:paraId="3D47625F" w14:textId="3C18B069" w:rsidR="00935003" w:rsidRPr="00950727" w:rsidRDefault="008B6DDB" w:rsidP="009841A9">
      <w:pPr>
        <w:spacing w:after="120"/>
        <w:jc w:val="both"/>
        <w:rPr>
          <w:lang w:val="x-none"/>
        </w:rPr>
      </w:pPr>
      <w:r>
        <w:rPr>
          <w:lang w:val="x-none"/>
        </w:rPr>
        <w:t>W wyniku analizy ww. dokumentacji n</w:t>
      </w:r>
      <w:r w:rsidR="00935003" w:rsidRPr="00950727">
        <w:rPr>
          <w:lang w:val="x-none"/>
        </w:rPr>
        <w:t>ie stwierdzono nieprawidłowości skutkujących negatywnym realizowaniem zadań systemu PRM.</w:t>
      </w:r>
    </w:p>
    <w:p w14:paraId="0ED8EA7B" w14:textId="46408302" w:rsidR="00527D13" w:rsidRPr="007F27B1" w:rsidRDefault="008D55AD" w:rsidP="005862C1">
      <w:pPr>
        <w:spacing w:after="120"/>
        <w:jc w:val="both"/>
      </w:pPr>
      <w:r>
        <w:rPr>
          <w:lang w:val="x-none"/>
        </w:rPr>
        <w:t>W ramach prowadzonych czynności kontrolnych, w</w:t>
      </w:r>
      <w:r w:rsidR="002F57DA" w:rsidRPr="00935003">
        <w:rPr>
          <w:lang w:val="x-none"/>
        </w:rPr>
        <w:t xml:space="preserve"> dni</w:t>
      </w:r>
      <w:r w:rsidR="002F57DA">
        <w:rPr>
          <w:lang w:val="x-none"/>
        </w:rPr>
        <w:t>ach</w:t>
      </w:r>
      <w:r w:rsidR="002F57DA" w:rsidRPr="00935003">
        <w:rPr>
          <w:lang w:val="x-none"/>
        </w:rPr>
        <w:t xml:space="preserve"> </w:t>
      </w:r>
      <w:r w:rsidR="00527D13" w:rsidRPr="00F4158C">
        <w:t>4 i 8 września</w:t>
      </w:r>
      <w:r w:rsidR="00527D13">
        <w:t xml:space="preserve"> 2025 </w:t>
      </w:r>
      <w:r w:rsidR="002F57DA" w:rsidRPr="00935003">
        <w:rPr>
          <w:lang w:val="x-none"/>
        </w:rPr>
        <w:t>r.</w:t>
      </w:r>
      <w:r w:rsidR="00935003" w:rsidRPr="002F57DA">
        <w:rPr>
          <w:lang w:val="x-none"/>
        </w:rPr>
        <w:t xml:space="preserve"> dokona</w:t>
      </w:r>
      <w:r>
        <w:rPr>
          <w:lang w:val="x-none"/>
        </w:rPr>
        <w:t>no</w:t>
      </w:r>
      <w:r w:rsidR="00935003" w:rsidRPr="002F57DA">
        <w:rPr>
          <w:lang w:val="x-none"/>
        </w:rPr>
        <w:t xml:space="preserve"> również </w:t>
      </w:r>
      <w:r w:rsidR="002F57DA" w:rsidRPr="002F57DA">
        <w:rPr>
          <w:lang w:val="x-none"/>
        </w:rPr>
        <w:t>weryfikacji</w:t>
      </w:r>
      <w:r w:rsidR="00935003" w:rsidRPr="002F57DA">
        <w:rPr>
          <w:b/>
          <w:bCs/>
          <w:lang w:val="x-none"/>
        </w:rPr>
        <w:t xml:space="preserve"> </w:t>
      </w:r>
      <w:r w:rsidR="00935003" w:rsidRPr="002F57DA">
        <w:rPr>
          <w:lang w:val="x-none"/>
        </w:rPr>
        <w:t>wyposażenia ambulansów - specjalistycznych środków transportu wchodzących w skład ZRM</w:t>
      </w:r>
      <w:r w:rsidR="0080472B">
        <w:t xml:space="preserve">. Opisywane </w:t>
      </w:r>
      <w:r w:rsidR="0080472B" w:rsidRPr="006A0239">
        <w:t xml:space="preserve">czynności </w:t>
      </w:r>
      <w:r w:rsidR="0080472B">
        <w:t>dotyczyły następujących zespołów:</w:t>
      </w:r>
      <w:r w:rsidR="00527D13" w:rsidRPr="007F27B1">
        <w:t xml:space="preserve"> </w:t>
      </w:r>
      <w:r w:rsidR="0080472B">
        <w:br/>
      </w:r>
      <w:r w:rsidR="00527D13" w:rsidRPr="007F27B1">
        <w:t>ZRM R01 01 (</w:t>
      </w:r>
      <w:r w:rsidR="00527D13">
        <w:t>Leżajsk</w:t>
      </w:r>
      <w:r w:rsidR="00527D13" w:rsidRPr="007F27B1">
        <w:t xml:space="preserve">), R01 03 </w:t>
      </w:r>
      <w:r w:rsidR="00527D13">
        <w:t xml:space="preserve">i </w:t>
      </w:r>
      <w:r w:rsidR="00527D13" w:rsidRPr="007F27B1">
        <w:t>R01 06 (</w:t>
      </w:r>
      <w:r w:rsidR="00527D13">
        <w:t xml:space="preserve">Łańcut), </w:t>
      </w:r>
      <w:r w:rsidR="00527D13" w:rsidRPr="007F27B1">
        <w:t>R01 16 (</w:t>
      </w:r>
      <w:r w:rsidR="00527D13">
        <w:t>Błażowa</w:t>
      </w:r>
      <w:r w:rsidR="00527D13" w:rsidRPr="007F27B1">
        <w:t xml:space="preserve">), </w:t>
      </w:r>
      <w:r w:rsidR="00527D13" w:rsidRPr="009C615B">
        <w:t>R01 18</w:t>
      </w:r>
      <w:r w:rsidR="00527D13" w:rsidRPr="007F27B1">
        <w:t xml:space="preserve"> (</w:t>
      </w:r>
      <w:r w:rsidR="00527D13">
        <w:t>Sokołów Młp.</w:t>
      </w:r>
      <w:r w:rsidR="00527D13" w:rsidRPr="007F27B1">
        <w:t xml:space="preserve">), </w:t>
      </w:r>
      <w:r w:rsidR="00527D13" w:rsidRPr="009C615B">
        <w:lastRenderedPageBreak/>
        <w:t>R01 05</w:t>
      </w:r>
      <w:r w:rsidR="00527D13" w:rsidRPr="007F27B1">
        <w:t xml:space="preserve"> (</w:t>
      </w:r>
      <w:r w:rsidR="00527D13">
        <w:t>Rzeszów, ul. Poniatowskiego 4</w:t>
      </w:r>
      <w:r w:rsidR="00527D13" w:rsidRPr="007F27B1">
        <w:t>)</w:t>
      </w:r>
      <w:r w:rsidR="00527D13">
        <w:t xml:space="preserve">, </w:t>
      </w:r>
      <w:r w:rsidR="00527D13" w:rsidRPr="009C615B">
        <w:t>R01 26</w:t>
      </w:r>
      <w:r w:rsidR="00527D13">
        <w:t xml:space="preserve"> (Rzeszów, ul. Lwowska 60),</w:t>
      </w:r>
      <w:r w:rsidR="00527D13" w:rsidRPr="009C615B">
        <w:t xml:space="preserve"> R01 32</w:t>
      </w:r>
      <w:r w:rsidR="00527D13">
        <w:t xml:space="preserve"> (Boguchwała), </w:t>
      </w:r>
      <w:r w:rsidR="00527D13" w:rsidRPr="009C615B">
        <w:t>R01 34</w:t>
      </w:r>
      <w:r w:rsidR="00527D13">
        <w:t xml:space="preserve"> (Dynów), </w:t>
      </w:r>
      <w:r w:rsidR="00527D13" w:rsidRPr="009C615B">
        <w:t>R01 42</w:t>
      </w:r>
      <w:r w:rsidR="00527D13">
        <w:t xml:space="preserve"> (Żyraków) oraz </w:t>
      </w:r>
      <w:r w:rsidR="00527D13" w:rsidRPr="009C615B">
        <w:t>R01</w:t>
      </w:r>
      <w:r w:rsidR="00527D13">
        <w:t> </w:t>
      </w:r>
      <w:r w:rsidR="00527D13" w:rsidRPr="009C615B">
        <w:t>178</w:t>
      </w:r>
      <w:r w:rsidR="00527D13">
        <w:t xml:space="preserve"> (Hyżne).</w:t>
      </w:r>
    </w:p>
    <w:p w14:paraId="381AEE46" w14:textId="69FCEBCF" w:rsidR="002C6C35" w:rsidRDefault="00527D13" w:rsidP="00527D13">
      <w:pPr>
        <w:jc w:val="both"/>
      </w:pPr>
      <w:r w:rsidRPr="007F27B1">
        <w:t xml:space="preserve">W wyniku przeprowadzonych </w:t>
      </w:r>
      <w:r w:rsidRPr="00EE7236">
        <w:t xml:space="preserve">czynności kontrolnych </w:t>
      </w:r>
      <w:r w:rsidRPr="007F27B1">
        <w:t xml:space="preserve">stwierdzono zgodność co do ilości, rodzaju oraz miejsc stacjonowania zespołów ratownictwa medycznego z zapisami </w:t>
      </w:r>
      <w:r w:rsidRPr="00EE7236">
        <w:t xml:space="preserve">wojewódzkiego planu działania systemu Państwowe Ratownictwo Medyczne. </w:t>
      </w:r>
    </w:p>
    <w:p w14:paraId="26EF5CE9" w14:textId="0B10FA51" w:rsidR="005609FC" w:rsidRPr="005609FC" w:rsidRDefault="005609FC" w:rsidP="00527D13">
      <w:pPr>
        <w:jc w:val="both"/>
        <w:rPr>
          <w:color w:val="FF0000"/>
        </w:rPr>
      </w:pPr>
      <w:r w:rsidRPr="005609FC">
        <w:t xml:space="preserve">Zwrócono przy tym uwagę na lokalizację ZRM w Hyżnem (R01 178), gdzie miejsce stacjonowania ambulansu nie jest zadaszone oraz brak jest dostępu do źródła zasilania </w:t>
      </w:r>
      <w:r w:rsidRPr="005609FC">
        <w:br/>
        <w:t>na zewnątrz budynku (ładowanie ambulansu odbywa się przez wyrzucone przez okno kable zasilające).</w:t>
      </w:r>
      <w:r>
        <w:rPr>
          <w:color w:val="FF0000"/>
        </w:rPr>
        <w:t xml:space="preserve"> </w:t>
      </w:r>
      <w:r w:rsidR="00AA5831" w:rsidRPr="00AA5831">
        <w:t>Nie ulega wątpliwości, że zadaszenie</w:t>
      </w:r>
      <w:r w:rsidRPr="00AA5831">
        <w:t xml:space="preserve"> </w:t>
      </w:r>
      <w:r w:rsidRPr="00B62A43">
        <w:t xml:space="preserve">ambulansów w miejscach stacjonowania ZRM przyczynia się do poprawy bezpieczeństwa oraz pozwala na szybsze realizowanie wyjazdów do zdarzeń w przypadku </w:t>
      </w:r>
      <w:r>
        <w:t xml:space="preserve">panujących </w:t>
      </w:r>
      <w:r w:rsidRPr="00B62A43">
        <w:t>niekorzystnych warunków atmosferycznych.</w:t>
      </w:r>
    </w:p>
    <w:p w14:paraId="32A825A9" w14:textId="2141184F" w:rsidR="00527D13" w:rsidRDefault="00527D13" w:rsidP="00527D13">
      <w:pPr>
        <w:jc w:val="both"/>
      </w:pPr>
      <w:r w:rsidRPr="002B7A95">
        <w:t>Stwierdzono</w:t>
      </w:r>
      <w:r w:rsidR="002C6C35" w:rsidRPr="002B7A95">
        <w:t xml:space="preserve"> przy tym, że </w:t>
      </w:r>
      <w:r w:rsidRPr="002B7A95">
        <w:t xml:space="preserve">w </w:t>
      </w:r>
      <w:r w:rsidR="00BA1ED2" w:rsidRPr="002B7A95">
        <w:t xml:space="preserve">czasie prowadzenia opisywanych czynności, w </w:t>
      </w:r>
      <w:r w:rsidRPr="002B7A95">
        <w:t xml:space="preserve">skład obsady </w:t>
      </w:r>
      <w:r w:rsidR="002C6C35" w:rsidRPr="002B7A95">
        <w:br/>
      </w:r>
      <w:r w:rsidRPr="002B7A95">
        <w:t xml:space="preserve">ww. zespołów typu S wchodził lekarz oraz że wyposażenie skontrolowanych ambulansów </w:t>
      </w:r>
      <w:r w:rsidR="00B1011F" w:rsidRPr="002B7A95">
        <w:br/>
      </w:r>
      <w:r w:rsidRPr="002B7A95">
        <w:t>nie zawierało braków.</w:t>
      </w:r>
    </w:p>
    <w:p w14:paraId="09777EDB" w14:textId="6889BDCB" w:rsidR="008E78B2" w:rsidRDefault="00527D13" w:rsidP="00527D13">
      <w:pPr>
        <w:jc w:val="both"/>
      </w:pPr>
      <w:r w:rsidRPr="007F27B1">
        <w:t xml:space="preserve">W toku czynności stwierdzono również, że </w:t>
      </w:r>
      <w:r>
        <w:t xml:space="preserve">obrót </w:t>
      </w:r>
      <w:r w:rsidRPr="007F27B1">
        <w:t>lek</w:t>
      </w:r>
      <w:r>
        <w:t>ami</w:t>
      </w:r>
      <w:r w:rsidRPr="007F27B1">
        <w:t xml:space="preserve"> ścisłego </w:t>
      </w:r>
      <w:r w:rsidRPr="009A376E">
        <w:t xml:space="preserve">zarachowania </w:t>
      </w:r>
      <w:r>
        <w:t xml:space="preserve">podlega </w:t>
      </w:r>
      <w:r w:rsidR="009A376E">
        <w:br/>
      </w:r>
      <w:r w:rsidR="00BA1ED2">
        <w:t xml:space="preserve">u kontrolowanego dysponenta ZRM </w:t>
      </w:r>
      <w:r>
        <w:t xml:space="preserve">dokładnemu nadzorowi według </w:t>
      </w:r>
      <w:r w:rsidR="009A376E">
        <w:t xml:space="preserve">opracowanych </w:t>
      </w:r>
      <w:r>
        <w:t xml:space="preserve">procedur </w:t>
      </w:r>
      <w:r w:rsidR="00BA1ED2">
        <w:br/>
      </w:r>
      <w:r>
        <w:t xml:space="preserve">nr PDF08 oraz nr PDF09 do normy ISO 9001:2015, które szczegółowo opisują sposób przechowywania ww. leków w apteczkach oddziałowych i ambulansach medycznych oraz proces nadzoru i kontroli nad środkami odurzającymi i psychotropowymi. W toku kontroli stwierdzono, że ww. procedury są wdrożone i przestrzegane </w:t>
      </w:r>
      <w:r w:rsidR="009A376E">
        <w:t xml:space="preserve">w kontrolowanym podmiocie </w:t>
      </w:r>
      <w:r w:rsidR="009A376E">
        <w:br/>
      </w:r>
      <w:r>
        <w:t xml:space="preserve">przy wsparciu elektronicznego systemu.                                                    </w:t>
      </w:r>
    </w:p>
    <w:p w14:paraId="309C2193" w14:textId="77777777" w:rsidR="007C3054" w:rsidRPr="007C3054" w:rsidRDefault="007C3054" w:rsidP="00527D13">
      <w:pPr>
        <w:jc w:val="both"/>
      </w:pPr>
    </w:p>
    <w:p w14:paraId="4AD20C47" w14:textId="77B32B4F" w:rsidR="008E78B2" w:rsidRPr="00E20732" w:rsidRDefault="008E78B2" w:rsidP="00E20732">
      <w:pPr>
        <w:jc w:val="both"/>
      </w:pPr>
      <w:r w:rsidRPr="00E20732">
        <w:rPr>
          <w:rFonts w:eastAsia="Calibri"/>
          <w:lang w:eastAsia="en-US"/>
        </w:rPr>
        <w:t xml:space="preserve">W </w:t>
      </w:r>
      <w:r w:rsidR="00B62A43">
        <w:rPr>
          <w:rFonts w:eastAsia="Calibri"/>
          <w:lang w:eastAsia="en-US"/>
        </w:rPr>
        <w:t xml:space="preserve">związku z prowadzoną w toku kontroli </w:t>
      </w:r>
      <w:r w:rsidR="001C644D" w:rsidRPr="00E20732">
        <w:rPr>
          <w:rFonts w:eastAsia="Calibri"/>
          <w:lang w:eastAsia="en-US"/>
        </w:rPr>
        <w:t>analiz</w:t>
      </w:r>
      <w:r w:rsidR="00B62A43">
        <w:rPr>
          <w:rFonts w:eastAsia="Calibri"/>
          <w:lang w:eastAsia="en-US"/>
        </w:rPr>
        <w:t>ą</w:t>
      </w:r>
      <w:r w:rsidR="001C644D" w:rsidRPr="00E20732">
        <w:rPr>
          <w:rFonts w:eastAsia="Calibri"/>
          <w:lang w:eastAsia="en-US"/>
        </w:rPr>
        <w:t xml:space="preserve"> danych w SWD PRM, w </w:t>
      </w:r>
      <w:r w:rsidRPr="00E20732">
        <w:rPr>
          <w:rFonts w:eastAsia="Calibri"/>
          <w:lang w:eastAsia="en-US"/>
        </w:rPr>
        <w:t xml:space="preserve">2025 r. zwracano się </w:t>
      </w:r>
      <w:r w:rsidR="001C644D" w:rsidRPr="00E20732">
        <w:rPr>
          <w:rFonts w:eastAsia="Calibri"/>
          <w:lang w:eastAsia="en-US"/>
        </w:rPr>
        <w:t>d</w:t>
      </w:r>
      <w:r w:rsidRPr="00E20732">
        <w:rPr>
          <w:rFonts w:eastAsia="Calibri"/>
          <w:lang w:eastAsia="en-US"/>
        </w:rPr>
        <w:t xml:space="preserve">o kierownika podmiotu kontrolowanego o zamknięcie następujących </w:t>
      </w:r>
      <w:r w:rsidRPr="00E20732">
        <w:t>kart zleceń wyjazdu:</w:t>
      </w:r>
    </w:p>
    <w:p w14:paraId="772DCBFE" w14:textId="77777777" w:rsidR="008E78B2" w:rsidRPr="00E20732" w:rsidRDefault="008E78B2" w:rsidP="00E20732">
      <w:pPr>
        <w:jc w:val="both"/>
        <w:rPr>
          <w:rFonts w:eastAsiaTheme="minorHAnsi"/>
          <w:lang w:eastAsia="en-US"/>
        </w:rPr>
      </w:pPr>
      <w:r w:rsidRPr="00E20732">
        <w:rPr>
          <w:color w:val="000000"/>
        </w:rPr>
        <w:t>KZW/25/P/0000232816</w:t>
      </w:r>
      <w:r w:rsidRPr="00E20732">
        <w:rPr>
          <w:rFonts w:eastAsiaTheme="minorHAnsi"/>
          <w:lang w:eastAsia="en-US"/>
        </w:rPr>
        <w:t xml:space="preserve">, KZW/25/P/0000485833, KZW/25/P/0000537887, </w:t>
      </w:r>
    </w:p>
    <w:p w14:paraId="32F7C510" w14:textId="77777777" w:rsidR="008E78B2" w:rsidRPr="00E20732" w:rsidRDefault="008E78B2" w:rsidP="00E20732">
      <w:pPr>
        <w:jc w:val="both"/>
        <w:rPr>
          <w:rFonts w:eastAsiaTheme="minorHAnsi"/>
          <w:lang w:eastAsia="en-US"/>
        </w:rPr>
      </w:pPr>
      <w:r w:rsidRPr="00E20732">
        <w:rPr>
          <w:rFonts w:eastAsiaTheme="minorHAnsi"/>
          <w:lang w:eastAsia="en-US"/>
        </w:rPr>
        <w:t xml:space="preserve">KZW/25/P/0000339682, KZW/25/P/0000345394, KZW/25/P/0000345373, </w:t>
      </w:r>
    </w:p>
    <w:p w14:paraId="664FBEF7" w14:textId="144968EA" w:rsidR="008E78B2" w:rsidRPr="00E20732" w:rsidRDefault="008E78B2" w:rsidP="00E20732">
      <w:pPr>
        <w:jc w:val="both"/>
        <w:rPr>
          <w:rFonts w:eastAsiaTheme="minorHAnsi"/>
          <w:lang w:eastAsia="en-US"/>
        </w:rPr>
      </w:pPr>
      <w:r w:rsidRPr="00E20732">
        <w:rPr>
          <w:rFonts w:eastAsiaTheme="minorHAnsi"/>
          <w:lang w:eastAsia="en-US"/>
        </w:rPr>
        <w:t xml:space="preserve">KZW/25/P/0000429003, KZW/25/P/0000563030, </w:t>
      </w:r>
      <w:r w:rsidRPr="00E20732">
        <w:rPr>
          <w:color w:val="000000"/>
        </w:rPr>
        <w:t>KZW/25/P/0000828486</w:t>
      </w:r>
      <w:r w:rsidR="00E20732">
        <w:rPr>
          <w:color w:val="000000"/>
        </w:rPr>
        <w:t>,</w:t>
      </w:r>
    </w:p>
    <w:p w14:paraId="655B6C0E" w14:textId="77777777" w:rsidR="00B62A43" w:rsidRDefault="008E78B2" w:rsidP="00E20732">
      <w:pPr>
        <w:jc w:val="both"/>
      </w:pPr>
      <w:r w:rsidRPr="00E20732">
        <w:rPr>
          <w:color w:val="000000"/>
        </w:rPr>
        <w:t>KZW/25/P/0000838805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KZW/25/P/0000842298</w:t>
      </w:r>
      <w:r w:rsidR="00E20732" w:rsidRPr="00E20732">
        <w:rPr>
          <w:color w:val="000000"/>
        </w:rPr>
        <w:t xml:space="preserve">, </w:t>
      </w:r>
      <w:r w:rsidRPr="00E20732">
        <w:t>KZW/25/P/0000429003</w:t>
      </w:r>
      <w:r w:rsidR="00E20732" w:rsidRPr="00E20732">
        <w:t>,</w:t>
      </w:r>
      <w:r w:rsidR="00B62A43">
        <w:t xml:space="preserve"> </w:t>
      </w:r>
    </w:p>
    <w:p w14:paraId="6316F7A7" w14:textId="0327A3AE" w:rsidR="00B62A43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KZW/25/P/0001154018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KZW/25/P/0000938041</w:t>
      </w:r>
      <w:r w:rsidR="00E20732">
        <w:rPr>
          <w:color w:val="000000"/>
        </w:rPr>
        <w:t xml:space="preserve">, </w:t>
      </w:r>
      <w:r w:rsidRPr="00E20732">
        <w:rPr>
          <w:color w:val="000000"/>
        </w:rPr>
        <w:t>KZW/25/P/0001033272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0F57D970" w14:textId="77777777" w:rsidR="00B62A43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KZW/25/P/0001008424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KZW/25/P/0001057542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KZW/25/P/0001135735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3C069413" w14:textId="77777777" w:rsidR="00B62A43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KZW/25/P/0001007662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KZW/25/P/0001005674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KZW/25/P/0001059832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7FA699DC" w14:textId="5798D6C2" w:rsidR="008E78B2" w:rsidRPr="00E20732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KZW/25/P/0001151919</w:t>
      </w:r>
      <w:r w:rsidR="00E20732">
        <w:rPr>
          <w:color w:val="000000"/>
        </w:rPr>
        <w:t xml:space="preserve">, </w:t>
      </w:r>
      <w:r w:rsidRPr="00E20732">
        <w:rPr>
          <w:color w:val="000000"/>
        </w:rPr>
        <w:t>KZW/25/P/0001183310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KZW/25/P/0001387945</w:t>
      </w:r>
      <w:r w:rsidR="00E20732">
        <w:rPr>
          <w:color w:val="000000"/>
        </w:rPr>
        <w:t xml:space="preserve">, </w:t>
      </w:r>
    </w:p>
    <w:p w14:paraId="09DEC55C" w14:textId="77777777" w:rsidR="00567B84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KZW/25/P/0001428439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KZW/25/P/0001451519</w:t>
      </w:r>
      <w:r w:rsidR="00567B84">
        <w:rPr>
          <w:color w:val="000000"/>
        </w:rPr>
        <w:t>,</w:t>
      </w:r>
      <w:r w:rsidR="00E20732">
        <w:rPr>
          <w:color w:val="000000"/>
        </w:rPr>
        <w:t xml:space="preserve"> </w:t>
      </w:r>
      <w:r w:rsidRPr="00E20732">
        <w:rPr>
          <w:color w:val="000000"/>
        </w:rPr>
        <w:t>KZW/25/P/0001401597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0DB9CE7C" w14:textId="424622A7" w:rsidR="008E78B2" w:rsidRPr="00E20732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lastRenderedPageBreak/>
        <w:t>KZW/25/P/0001379420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KZW/25/P/0001395090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KZW/25/P/0001427323</w:t>
      </w:r>
      <w:r w:rsidR="00E20732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56E63AAF" w14:textId="77777777" w:rsidR="00567B84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KZW/25/P/0001745091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KZW/25/P/0001653764</w:t>
      </w:r>
      <w:r w:rsidR="003E32D5">
        <w:rPr>
          <w:color w:val="000000"/>
        </w:rPr>
        <w:t>,</w:t>
      </w:r>
      <w:r w:rsidR="00567B84">
        <w:rPr>
          <w:color w:val="000000"/>
        </w:rPr>
        <w:t xml:space="preserve"> </w:t>
      </w:r>
      <w:r w:rsidRPr="00E20732">
        <w:rPr>
          <w:color w:val="000000"/>
        </w:rPr>
        <w:t>KZW/25/P/0001657860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52C1AFFA" w14:textId="59662004" w:rsidR="008E78B2" w:rsidRPr="00E20732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KZW/25/P/0001677029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KZW/25/P/0001702252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KZW/25/P/0001703333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434E3812" w14:textId="77777777" w:rsidR="00567B84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KZW/25/P/0001631538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KZW/25/P/0001639364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KZW/25/P/0001704271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0BEF6C4B" w14:textId="1FAF9EE0" w:rsidR="008E78B2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KZW/25/P/0001735787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KZW/25/P/0001743977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KZW/25/P/0001511609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54931AA5" w14:textId="2A720735" w:rsidR="00567B84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KZW/25/P/0001725994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KZW/25/P/0001743243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KZW/25/P/0001560918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358889B9" w14:textId="738B38DE" w:rsidR="008E78B2" w:rsidRPr="00E20732" w:rsidRDefault="008E78B2" w:rsidP="00E20732">
      <w:pPr>
        <w:jc w:val="both"/>
        <w:rPr>
          <w:color w:val="000000"/>
        </w:rPr>
      </w:pPr>
      <w:r w:rsidRPr="00E20732">
        <w:rPr>
          <w:color w:val="000000"/>
        </w:rPr>
        <w:t>KZW/25/P/0001643911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KZW/25/P/0001681097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KZW/25/P/0001643953</w:t>
      </w:r>
      <w:r w:rsidR="003E32D5">
        <w:rPr>
          <w:color w:val="000000"/>
        </w:rPr>
        <w:t>,</w:t>
      </w:r>
      <w:r w:rsidRPr="00E20732">
        <w:rPr>
          <w:color w:val="000000"/>
        </w:rPr>
        <w:t xml:space="preserve"> </w:t>
      </w:r>
    </w:p>
    <w:p w14:paraId="78D74E00" w14:textId="77777777" w:rsidR="00567B84" w:rsidRDefault="008E78B2" w:rsidP="00567B84">
      <w:pPr>
        <w:jc w:val="both"/>
      </w:pPr>
      <w:r w:rsidRPr="00E20732">
        <w:rPr>
          <w:color w:val="000000"/>
        </w:rPr>
        <w:t>KZW/25/P/0001728329</w:t>
      </w:r>
      <w:r w:rsidR="00366F53">
        <w:rPr>
          <w:color w:val="000000"/>
        </w:rPr>
        <w:t xml:space="preserve">, </w:t>
      </w:r>
      <w:r w:rsidRPr="00E20732">
        <w:t>KZW/25/P/0002025223</w:t>
      </w:r>
      <w:r w:rsidR="00366F53">
        <w:t xml:space="preserve">, </w:t>
      </w:r>
      <w:r w:rsidRPr="00E20732">
        <w:t>KZW/25/P/0002022801</w:t>
      </w:r>
      <w:r w:rsidR="00366F53">
        <w:t xml:space="preserve">, </w:t>
      </w:r>
    </w:p>
    <w:p w14:paraId="62A178D0" w14:textId="77777777" w:rsidR="00567B84" w:rsidRDefault="008E78B2" w:rsidP="00567B84">
      <w:pPr>
        <w:jc w:val="both"/>
      </w:pPr>
      <w:r w:rsidRPr="00E20732">
        <w:t>KZW/25/P/0002003323</w:t>
      </w:r>
      <w:r w:rsidR="00366F53">
        <w:t xml:space="preserve">, </w:t>
      </w:r>
      <w:r w:rsidRPr="00E20732">
        <w:t>KZW/25/P/0002535434</w:t>
      </w:r>
      <w:r w:rsidR="00366F53">
        <w:t xml:space="preserve">, </w:t>
      </w:r>
      <w:r w:rsidRPr="00E20732">
        <w:t>KZW/25/P/0002535069</w:t>
      </w:r>
      <w:r w:rsidR="00366F53">
        <w:t xml:space="preserve">, </w:t>
      </w:r>
    </w:p>
    <w:p w14:paraId="016147BE" w14:textId="77777777" w:rsidR="00567B84" w:rsidRDefault="008E78B2" w:rsidP="00567B84">
      <w:pPr>
        <w:jc w:val="both"/>
      </w:pPr>
      <w:r w:rsidRPr="00E20732">
        <w:t>KZW/25/P/0002543097</w:t>
      </w:r>
      <w:r w:rsidR="00366F53">
        <w:t>,</w:t>
      </w:r>
      <w:r w:rsidRPr="00E20732">
        <w:t xml:space="preserve"> KZW/25/P/0002486238</w:t>
      </w:r>
      <w:r w:rsidR="00366F53">
        <w:t xml:space="preserve">, </w:t>
      </w:r>
      <w:r w:rsidRPr="00E20732">
        <w:t>KZW/25/P/0002619190</w:t>
      </w:r>
      <w:r w:rsidR="00366F53">
        <w:t>,</w:t>
      </w:r>
      <w:r w:rsidRPr="00E20732">
        <w:t xml:space="preserve"> </w:t>
      </w:r>
    </w:p>
    <w:p w14:paraId="384A1D93" w14:textId="56B580A6" w:rsidR="00EA3F5A" w:rsidRPr="005B57A2" w:rsidRDefault="008E78B2" w:rsidP="005B57A2">
      <w:pPr>
        <w:spacing w:after="120"/>
        <w:jc w:val="both"/>
      </w:pPr>
      <w:r w:rsidRPr="00E20732">
        <w:t>KZW/25/P/0002300117</w:t>
      </w:r>
      <w:r w:rsidR="00366F53">
        <w:t xml:space="preserve">, </w:t>
      </w:r>
      <w:r w:rsidRPr="00E20732">
        <w:t>KZW/25/P/0002595227</w:t>
      </w:r>
      <w:r w:rsidR="00366F53">
        <w:t>,</w:t>
      </w:r>
      <w:r w:rsidRPr="00E20732">
        <w:t xml:space="preserve"> KZW/25/P/0002615674. </w:t>
      </w:r>
    </w:p>
    <w:p w14:paraId="1C9C6811" w14:textId="77777777" w:rsidR="00116247" w:rsidRDefault="00EA3F5A" w:rsidP="00C2164A">
      <w:pPr>
        <w:jc w:val="both"/>
      </w:pPr>
      <w:r w:rsidRPr="0047341A">
        <w:t xml:space="preserve">Stwierdzono przy tym, że wg stanu na dzień </w:t>
      </w:r>
      <w:r w:rsidR="0047341A" w:rsidRPr="00001108">
        <w:t>12</w:t>
      </w:r>
      <w:r w:rsidR="0047341A" w:rsidRPr="0047341A">
        <w:t xml:space="preserve"> listopada 2025 r., </w:t>
      </w:r>
      <w:r w:rsidR="0047341A">
        <w:t xml:space="preserve">niezamknięte pozostawały karty dotyczące wyjazdów nr: </w:t>
      </w:r>
    </w:p>
    <w:p w14:paraId="7C7D7ED6" w14:textId="7577E13C" w:rsidR="00116247" w:rsidRDefault="004D4091" w:rsidP="00C2164A">
      <w:pPr>
        <w:jc w:val="both"/>
      </w:pPr>
      <w:r w:rsidRPr="00B562FB">
        <w:t>KZW/25/P/0002707660,</w:t>
      </w:r>
      <w:r w:rsidR="00B562FB">
        <w:t xml:space="preserve"> </w:t>
      </w:r>
      <w:r w:rsidRPr="00B562FB">
        <w:t>KZW/25/P/0002869288, KZW/25/P/0002869111,</w:t>
      </w:r>
      <w:r w:rsidR="00116247">
        <w:t xml:space="preserve"> </w:t>
      </w:r>
    </w:p>
    <w:p w14:paraId="4D06EE45" w14:textId="77777777" w:rsidR="00116247" w:rsidRDefault="004D4091" w:rsidP="00C2164A">
      <w:pPr>
        <w:jc w:val="both"/>
      </w:pPr>
      <w:r w:rsidRPr="00B562FB">
        <w:t>KZW/25/P/0002870213, KZW/25/P/0002869427,</w:t>
      </w:r>
      <w:r w:rsidR="00B562FB" w:rsidRPr="00B562FB">
        <w:t xml:space="preserve"> </w:t>
      </w:r>
      <w:r w:rsidR="00C2164A" w:rsidRPr="00B562FB">
        <w:t xml:space="preserve">KZW/25/P/0002849990, </w:t>
      </w:r>
    </w:p>
    <w:p w14:paraId="0DC9051F" w14:textId="77777777" w:rsidR="00116247" w:rsidRDefault="00C2164A" w:rsidP="00C2164A">
      <w:pPr>
        <w:jc w:val="both"/>
      </w:pPr>
      <w:r w:rsidRPr="00B562FB">
        <w:t>KZW/25/P/0002738115, KZW/25/P/0002768978, KZW/25/P/0002711735</w:t>
      </w:r>
      <w:r w:rsidR="006C566B">
        <w:t xml:space="preserve"> </w:t>
      </w:r>
    </w:p>
    <w:p w14:paraId="2D1E4819" w14:textId="1DEFA63C" w:rsidR="00EA3F5A" w:rsidRPr="00B562FB" w:rsidRDefault="006C566B" w:rsidP="00C2164A">
      <w:pPr>
        <w:jc w:val="both"/>
      </w:pPr>
      <w:r>
        <w:t>(p</w:t>
      </w:r>
      <w:r w:rsidR="00B562FB">
        <w:t xml:space="preserve">oza sytuacjami niezależnymi od dysponenta ZRM, </w:t>
      </w:r>
      <w:r>
        <w:t xml:space="preserve">karty </w:t>
      </w:r>
      <w:r w:rsidR="00B562FB">
        <w:t>powinny być zamykane na bieżąco</w:t>
      </w:r>
      <w:r>
        <w:t>).</w:t>
      </w:r>
    </w:p>
    <w:p w14:paraId="355332F5" w14:textId="77777777" w:rsidR="008E78B2" w:rsidRPr="00BA1ED2" w:rsidRDefault="008E78B2" w:rsidP="00527D13">
      <w:pPr>
        <w:jc w:val="both"/>
        <w:rPr>
          <w:i/>
          <w:iCs/>
        </w:rPr>
      </w:pPr>
    </w:p>
    <w:p w14:paraId="7A18177B" w14:textId="32124E25" w:rsidR="00935003" w:rsidRPr="00D5752D" w:rsidRDefault="00935003" w:rsidP="005862C1">
      <w:pPr>
        <w:spacing w:after="120"/>
        <w:jc w:val="both"/>
      </w:pPr>
      <w:r w:rsidRPr="00D5752D">
        <w:rPr>
          <w:lang w:val="x-none"/>
        </w:rPr>
        <w:t xml:space="preserve">Stwierdzono, że podmiot kontrolowany – </w:t>
      </w:r>
      <w:r w:rsidR="004F7DA1">
        <w:t>Wojewódzka</w:t>
      </w:r>
      <w:r w:rsidR="00DF370F" w:rsidRPr="00D5752D">
        <w:rPr>
          <w:lang w:val="x-none"/>
        </w:rPr>
        <w:t xml:space="preserve"> Stacja Pogotowia Ratunkowego              w </w:t>
      </w:r>
      <w:r w:rsidR="004F7DA1">
        <w:t>Rzeszowie</w:t>
      </w:r>
      <w:r w:rsidRPr="00D5752D">
        <w:rPr>
          <w:lang w:val="x-none"/>
        </w:rPr>
        <w:t xml:space="preserve"> - prowadził wymaganą dokumentację medyczną w ramach </w:t>
      </w:r>
      <w:r w:rsidR="00D5752D" w:rsidRPr="00D5752D">
        <w:rPr>
          <w:lang w:val="x-none"/>
        </w:rPr>
        <w:t>ZRM</w:t>
      </w:r>
      <w:r w:rsidRPr="00D5752D">
        <w:rPr>
          <w:lang w:val="x-none"/>
        </w:rPr>
        <w:t xml:space="preserve"> oraz </w:t>
      </w:r>
      <w:r w:rsidR="005862C1">
        <w:rPr>
          <w:lang w:val="x-none"/>
        </w:rPr>
        <w:br/>
      </w:r>
      <w:r w:rsidRPr="00D5752D">
        <w:rPr>
          <w:lang w:val="x-none"/>
        </w:rPr>
        <w:t xml:space="preserve">że prawidłowo realizował zadania systemu Państwowe Ratownictwo Medyczne, </w:t>
      </w:r>
      <w:r w:rsidR="005862C1">
        <w:rPr>
          <w:lang w:val="x-none"/>
        </w:rPr>
        <w:br/>
      </w:r>
      <w:r w:rsidRPr="00D5752D">
        <w:rPr>
          <w:lang w:val="x-none"/>
        </w:rPr>
        <w:t>z zastrzeżeniem stwierdzonych</w:t>
      </w:r>
      <w:r w:rsidR="005F1C3E" w:rsidRPr="00D5752D">
        <w:t xml:space="preserve"> </w:t>
      </w:r>
      <w:r w:rsidR="005F1C3E" w:rsidRPr="00E105EB">
        <w:t>uchybień.</w:t>
      </w:r>
    </w:p>
    <w:p w14:paraId="6E0104BA" w14:textId="2BB78BC4" w:rsidR="00935003" w:rsidRPr="00C449FE" w:rsidRDefault="00935003" w:rsidP="005862C1">
      <w:pPr>
        <w:spacing w:after="120"/>
        <w:jc w:val="both"/>
        <w:rPr>
          <w:lang w:val="x-none"/>
        </w:rPr>
      </w:pPr>
      <w:r w:rsidRPr="00D5752D">
        <w:rPr>
          <w:lang w:val="x-none"/>
        </w:rPr>
        <w:t xml:space="preserve">Stwierdzone w toku kontroli </w:t>
      </w:r>
      <w:r w:rsidR="00D5752D" w:rsidRPr="00D5752D">
        <w:rPr>
          <w:lang w:val="x-none"/>
        </w:rPr>
        <w:t>uchybienia</w:t>
      </w:r>
      <w:r w:rsidRPr="00D5752D">
        <w:rPr>
          <w:lang w:val="x-none"/>
        </w:rPr>
        <w:t xml:space="preserve"> dotyczyły w szczególności przypadków opóźnień wyjazdu ZRM, przekroczenia normatywnych czasów dotarcia na miejsce zdarzenia, wykazywanej w SWD PRM nieprawidłowej obsady ZRM </w:t>
      </w:r>
      <w:r w:rsidRPr="00BE0962">
        <w:rPr>
          <w:lang w:val="x-none"/>
        </w:rPr>
        <w:t xml:space="preserve">oraz przypadków </w:t>
      </w:r>
      <w:r w:rsidR="00BE0962" w:rsidRPr="00BE0962">
        <w:t>niewłaściwego oznaczania statusów ZRM.</w:t>
      </w:r>
    </w:p>
    <w:p w14:paraId="381F34D4" w14:textId="24B625E8" w:rsidR="00935003" w:rsidRPr="00E105EB" w:rsidRDefault="00935003" w:rsidP="005862C1">
      <w:pPr>
        <w:spacing w:after="120"/>
        <w:jc w:val="both"/>
        <w:rPr>
          <w:lang w:val="x-none"/>
        </w:rPr>
      </w:pPr>
      <w:r w:rsidRPr="00D24BE7">
        <w:rPr>
          <w:lang w:val="x-none"/>
        </w:rPr>
        <w:t xml:space="preserve">Mając powyższe na uwadze, wykonywanie zadań w kontrolowanym zakresie należy ocenić pozytywnie </w:t>
      </w:r>
      <w:r w:rsidRPr="00E105EB">
        <w:rPr>
          <w:lang w:val="x-none"/>
        </w:rPr>
        <w:t xml:space="preserve">z </w:t>
      </w:r>
      <w:r w:rsidR="00D24BE7" w:rsidRPr="00E105EB">
        <w:t>uchybieniami</w:t>
      </w:r>
      <w:r w:rsidRPr="00E105EB">
        <w:rPr>
          <w:lang w:val="x-none"/>
        </w:rPr>
        <w:t>.</w:t>
      </w:r>
    </w:p>
    <w:p w14:paraId="203A7A2A" w14:textId="77777777" w:rsidR="00935003" w:rsidRPr="00935003" w:rsidRDefault="00935003" w:rsidP="005862C1">
      <w:pPr>
        <w:jc w:val="both"/>
        <w:rPr>
          <w:lang w:val="x-none"/>
        </w:rPr>
      </w:pPr>
      <w:r w:rsidRPr="00935003">
        <w:rPr>
          <w:lang w:val="x-none"/>
        </w:rPr>
        <w:t>Na tym czynności kontrolne zakończono.</w:t>
      </w:r>
    </w:p>
    <w:p w14:paraId="6647EA12" w14:textId="0346F0E6" w:rsidR="00475F04" w:rsidRDefault="00475F04" w:rsidP="00604EE1">
      <w:pPr>
        <w:jc w:val="both"/>
        <w:rPr>
          <w:color w:val="FFFFFF" w:themeColor="background1"/>
          <w:lang w:val="x-none"/>
        </w:rPr>
      </w:pPr>
    </w:p>
    <w:p w14:paraId="539465F8" w14:textId="7F18C0B2" w:rsidR="00604EE1" w:rsidRDefault="00604EE1" w:rsidP="00604EE1">
      <w:pPr>
        <w:jc w:val="both"/>
        <w:rPr>
          <w:color w:val="FFFFFF" w:themeColor="background1"/>
          <w:lang w:val="x-none"/>
        </w:rPr>
      </w:pPr>
    </w:p>
    <w:p w14:paraId="73A56931" w14:textId="2BC178CF" w:rsidR="00604EE1" w:rsidRDefault="00604EE1" w:rsidP="00604EE1">
      <w:pPr>
        <w:jc w:val="both"/>
        <w:rPr>
          <w:color w:val="FFFFFF" w:themeColor="background1"/>
          <w:lang w:val="x-none"/>
        </w:rPr>
      </w:pPr>
    </w:p>
    <w:p w14:paraId="3844685A" w14:textId="336425A7" w:rsidR="00604EE1" w:rsidRDefault="00604EE1" w:rsidP="00604EE1">
      <w:pPr>
        <w:jc w:val="both"/>
        <w:rPr>
          <w:color w:val="FFFFFF" w:themeColor="background1"/>
          <w:lang w:val="x-none"/>
        </w:rPr>
      </w:pPr>
    </w:p>
    <w:p w14:paraId="40AA47AD" w14:textId="77777777" w:rsidR="00604EE1" w:rsidRPr="00604EE1" w:rsidRDefault="00604EE1" w:rsidP="00604EE1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604EE1">
        <w:rPr>
          <w:color w:val="000000"/>
          <w:lang w:eastAsia="zh-CN"/>
        </w:rPr>
        <w:lastRenderedPageBreak/>
        <w:t xml:space="preserve">Przedstawiając powyższe oceny i uwagi, w celu usunięcia stwierdzonych uchybień </w:t>
      </w:r>
      <w:r w:rsidRPr="00604EE1">
        <w:rPr>
          <w:color w:val="000000"/>
          <w:lang w:eastAsia="zh-CN"/>
        </w:rPr>
        <w:br/>
        <w:t>oraz usprawnienia badanej działalności, przekazuję następujące wnioski i zalecenia pokontrolne:</w:t>
      </w:r>
    </w:p>
    <w:p w14:paraId="5F8C89D1" w14:textId="1C6C54E2" w:rsidR="00604EE1" w:rsidRPr="00215BC2" w:rsidRDefault="00604EE1" w:rsidP="00604EE1">
      <w:pPr>
        <w:numPr>
          <w:ilvl w:val="0"/>
          <w:numId w:val="19"/>
        </w:numPr>
        <w:ind w:left="714" w:hanging="357"/>
        <w:jc w:val="both"/>
        <w:rPr>
          <w:lang w:val="x-none"/>
        </w:rPr>
      </w:pPr>
      <w:r w:rsidRPr="00604EE1">
        <w:rPr>
          <w:lang w:eastAsia="zh-CN"/>
        </w:rPr>
        <w:t xml:space="preserve">Należy zapewniać - oraz na bieżąco weryfikować w ramach Systemu Wspomagania Dowodzenia Państwowego Ratownictwa Medycznego - obsadę ZRM (skład osobowy ZRM musi odpowiadać wymogom powszechnie obowiązującego prawa, </w:t>
      </w:r>
      <w:r w:rsidR="00584631">
        <w:rPr>
          <w:lang w:eastAsia="zh-CN"/>
        </w:rPr>
        <w:br/>
      </w:r>
      <w:r w:rsidRPr="00604EE1">
        <w:rPr>
          <w:lang w:eastAsia="zh-CN"/>
        </w:rPr>
        <w:t>co ma znajdować odzwierciedlenie w SWD PRM oraz dokumentacji wyjazdowej ZRM).</w:t>
      </w:r>
      <w:r w:rsidR="00215BC2">
        <w:rPr>
          <w:lang w:eastAsia="zh-CN"/>
        </w:rPr>
        <w:t xml:space="preserve"> Dotyczy to również konieczności </w:t>
      </w:r>
      <w:r w:rsidR="00584631">
        <w:rPr>
          <w:lang w:eastAsia="zh-CN"/>
        </w:rPr>
        <w:t xml:space="preserve">właściwego oznaczania </w:t>
      </w:r>
      <w:r w:rsidR="00584631" w:rsidRPr="00215BC2">
        <w:rPr>
          <w:lang w:eastAsia="zh-CN"/>
        </w:rPr>
        <w:t>w SWD PRM</w:t>
      </w:r>
      <w:r w:rsidR="00584631">
        <w:rPr>
          <w:lang w:eastAsia="zh-CN"/>
        </w:rPr>
        <w:t xml:space="preserve"> faktu za</w:t>
      </w:r>
      <w:r w:rsidR="00215BC2" w:rsidRPr="00215BC2">
        <w:rPr>
          <w:lang w:eastAsia="zh-CN"/>
        </w:rPr>
        <w:t xml:space="preserve">kończenia dyżuru </w:t>
      </w:r>
      <w:r w:rsidR="00584631">
        <w:rPr>
          <w:lang w:eastAsia="zh-CN"/>
        </w:rPr>
        <w:t xml:space="preserve">przez </w:t>
      </w:r>
      <w:r w:rsidR="00301AE3">
        <w:rPr>
          <w:lang w:eastAsia="zh-CN"/>
        </w:rPr>
        <w:t xml:space="preserve">poszczególnych </w:t>
      </w:r>
      <w:r w:rsidR="00215BC2" w:rsidRPr="00215BC2">
        <w:rPr>
          <w:lang w:eastAsia="zh-CN"/>
        </w:rPr>
        <w:t>członków ZRM.</w:t>
      </w:r>
    </w:p>
    <w:p w14:paraId="2D900C31" w14:textId="77777777" w:rsidR="00604EE1" w:rsidRPr="00B924AF" w:rsidRDefault="00604EE1" w:rsidP="00604EE1">
      <w:pPr>
        <w:numPr>
          <w:ilvl w:val="0"/>
          <w:numId w:val="19"/>
        </w:numPr>
        <w:ind w:left="714" w:hanging="357"/>
        <w:jc w:val="both"/>
        <w:rPr>
          <w:lang w:val="x-none"/>
        </w:rPr>
      </w:pPr>
      <w:r w:rsidRPr="00B924AF">
        <w:rPr>
          <w:lang w:eastAsia="zh-CN"/>
        </w:rPr>
        <w:t xml:space="preserve">Należy zapewniać odpowiedni czas wyjazdu ZRM do zdarzeń, zgodnie z nadanym kodem pilności przez dyspozytora medycznego. </w:t>
      </w:r>
    </w:p>
    <w:p w14:paraId="0A30718C" w14:textId="77777777" w:rsidR="00604EE1" w:rsidRPr="00B924AF" w:rsidRDefault="00604EE1" w:rsidP="00604EE1">
      <w:pPr>
        <w:numPr>
          <w:ilvl w:val="0"/>
          <w:numId w:val="19"/>
        </w:numPr>
        <w:ind w:left="714" w:hanging="357"/>
        <w:jc w:val="both"/>
        <w:rPr>
          <w:lang w:val="x-none"/>
        </w:rPr>
      </w:pPr>
      <w:r w:rsidRPr="00B924AF">
        <w:rPr>
          <w:lang w:eastAsia="zh-CN"/>
        </w:rPr>
        <w:t>Należy dążyć do zapewniania normatywnych czasów dotarcia ZRM na miejsce zdarzenia.</w:t>
      </w:r>
    </w:p>
    <w:p w14:paraId="7F80AEBE" w14:textId="77777777" w:rsidR="00604EE1" w:rsidRPr="00B924AF" w:rsidRDefault="00604EE1" w:rsidP="00604EE1">
      <w:pPr>
        <w:numPr>
          <w:ilvl w:val="0"/>
          <w:numId w:val="19"/>
        </w:numPr>
        <w:ind w:left="714" w:hanging="357"/>
        <w:jc w:val="both"/>
        <w:rPr>
          <w:lang w:val="x-none"/>
        </w:rPr>
      </w:pPr>
      <w:r w:rsidRPr="00B924AF">
        <w:rPr>
          <w:lang w:eastAsia="zh-CN"/>
        </w:rPr>
        <w:t>Należy na bieżąco oznaczać statusy ZRM, zgodnie z obowiązującą instrukcją w tym zakresie oraz zgodnie ze stanem faktycznym.</w:t>
      </w:r>
    </w:p>
    <w:p w14:paraId="06BCB9A5" w14:textId="6CAB6270" w:rsidR="00604EE1" w:rsidRPr="00B924AF" w:rsidRDefault="00604EE1" w:rsidP="002D74A4">
      <w:pPr>
        <w:numPr>
          <w:ilvl w:val="0"/>
          <w:numId w:val="19"/>
        </w:numPr>
        <w:ind w:left="714" w:hanging="357"/>
        <w:jc w:val="both"/>
        <w:rPr>
          <w:lang w:val="x-none"/>
        </w:rPr>
      </w:pPr>
      <w:r w:rsidRPr="00B924AF">
        <w:rPr>
          <w:lang w:eastAsia="zh-CN"/>
        </w:rPr>
        <w:t xml:space="preserve">Należy minimalizować liczbę wszelkich przypadków </w:t>
      </w:r>
      <w:r w:rsidR="005C5011">
        <w:rPr>
          <w:lang w:eastAsia="zh-CN"/>
        </w:rPr>
        <w:t xml:space="preserve">braku </w:t>
      </w:r>
      <w:r w:rsidRPr="00B924AF">
        <w:rPr>
          <w:lang w:eastAsia="zh-CN"/>
        </w:rPr>
        <w:t xml:space="preserve">gotowości ZRM, mając </w:t>
      </w:r>
      <w:r w:rsidRPr="00B924AF">
        <w:rPr>
          <w:lang w:eastAsia="zh-CN"/>
        </w:rPr>
        <w:br/>
        <w:t xml:space="preserve">na uwadze konieczność zapewniania ich stałej gotowości do realizowania </w:t>
      </w:r>
      <w:r w:rsidR="002D74A4" w:rsidRPr="00B924AF">
        <w:rPr>
          <w:lang w:eastAsia="zh-CN"/>
        </w:rPr>
        <w:t>zadań systemu Państwowe Ratownictwo Medyczne</w:t>
      </w:r>
      <w:r w:rsidRPr="00B924AF">
        <w:rPr>
          <w:lang w:eastAsia="zh-CN"/>
        </w:rPr>
        <w:t xml:space="preserve">. </w:t>
      </w:r>
    </w:p>
    <w:p w14:paraId="112AA3EB" w14:textId="77777777" w:rsidR="00604EE1" w:rsidRPr="00B924AF" w:rsidRDefault="00604EE1" w:rsidP="00604EE1">
      <w:pPr>
        <w:numPr>
          <w:ilvl w:val="0"/>
          <w:numId w:val="19"/>
        </w:numPr>
        <w:ind w:left="714" w:hanging="357"/>
        <w:jc w:val="both"/>
        <w:rPr>
          <w:lang w:val="x-none"/>
        </w:rPr>
      </w:pPr>
      <w:r w:rsidRPr="00B924AF">
        <w:rPr>
          <w:lang w:eastAsia="zh-CN"/>
        </w:rPr>
        <w:t>Należy zapewniać taką organizację obsady lekarskiej w ZRM, aby uniknąć podobnych do stwierdzonych w toku niniejszej kontroli przypadków wydłużonych dyżurów.</w:t>
      </w:r>
    </w:p>
    <w:p w14:paraId="2C8C57B3" w14:textId="62EE9E50" w:rsidR="00604EE1" w:rsidRPr="00604EE1" w:rsidRDefault="00604EE1" w:rsidP="009E53CC">
      <w:pPr>
        <w:numPr>
          <w:ilvl w:val="0"/>
          <w:numId w:val="19"/>
        </w:numPr>
        <w:spacing w:after="160"/>
        <w:ind w:left="714" w:hanging="357"/>
        <w:jc w:val="both"/>
        <w:rPr>
          <w:lang w:eastAsia="zh-CN"/>
        </w:rPr>
      </w:pPr>
      <w:r w:rsidRPr="00604EE1">
        <w:rPr>
          <w:lang w:eastAsia="zh-CN"/>
        </w:rPr>
        <w:t>Należy zamykać (w SWD PRM) karty dotyczące zakończonych zleceń wyjazdu ZRM.</w:t>
      </w:r>
    </w:p>
    <w:p w14:paraId="1F0D43BF" w14:textId="77777777" w:rsidR="00604EE1" w:rsidRPr="00604EE1" w:rsidRDefault="00604EE1" w:rsidP="00604EE1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604EE1">
        <w:rPr>
          <w:color w:val="000000"/>
          <w:lang w:eastAsia="zh-CN"/>
        </w:rPr>
        <w:t xml:space="preserve">Mając na uwadze treść §26 rozporządzenia Ministra Zdrowia z dnia 20 grudnia 2012 r. </w:t>
      </w:r>
      <w:r w:rsidRPr="00604EE1">
        <w:rPr>
          <w:color w:val="000000"/>
          <w:lang w:eastAsia="zh-CN"/>
        </w:rPr>
        <w:br/>
      </w:r>
      <w:r w:rsidRPr="00604EE1">
        <w:rPr>
          <w:i/>
          <w:color w:val="000000"/>
          <w:lang w:eastAsia="zh-CN"/>
        </w:rPr>
        <w:t>w sprawie sposobu i trybu przeprowadzania kontroli podmiotów leczniczych</w:t>
      </w:r>
      <w:r w:rsidRPr="00604EE1">
        <w:rPr>
          <w:color w:val="000000"/>
          <w:lang w:eastAsia="zh-CN"/>
        </w:rPr>
        <w:t xml:space="preserve">, zwracam się </w:t>
      </w:r>
      <w:r w:rsidRPr="00604EE1">
        <w:rPr>
          <w:color w:val="000000"/>
          <w:lang w:eastAsia="zh-CN"/>
        </w:rPr>
        <w:br/>
        <w:t>do Pana Dyrektora o pisemne poinformowanie mnie, w terminie 1 miesiąca od daty otrzymania niniejszego wystąpienia pokontrolnego, o sposobie wykonania powyższych zaleceń, wykorzystaniu wniosków lub przyczynach ich niewykorzystania albo o innym sposobie usunięcia stwierdzonych uchybień.</w:t>
      </w:r>
    </w:p>
    <w:p w14:paraId="48D22031" w14:textId="77777777" w:rsidR="00604EE1" w:rsidRPr="00604EE1" w:rsidRDefault="00604EE1" w:rsidP="00D62E1F">
      <w:pPr>
        <w:widowControl w:val="0"/>
        <w:suppressAutoHyphens/>
        <w:autoSpaceDE w:val="0"/>
        <w:jc w:val="both"/>
        <w:rPr>
          <w:color w:val="000000"/>
          <w:lang w:eastAsia="zh-CN"/>
        </w:rPr>
      </w:pPr>
    </w:p>
    <w:p w14:paraId="4029D7C9" w14:textId="77777777" w:rsidR="00604EE1" w:rsidRPr="00604EE1" w:rsidRDefault="00604EE1" w:rsidP="00604EE1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</w:p>
    <w:p w14:paraId="5BDC6E5F" w14:textId="1989B597" w:rsidR="009E53CC" w:rsidRDefault="009E53CC" w:rsidP="009E53CC">
      <w:pPr>
        <w:spacing w:after="120" w:line="240" w:lineRule="auto"/>
        <w:ind w:left="3969"/>
        <w:jc w:val="both"/>
        <w:rPr>
          <w:b/>
        </w:rPr>
      </w:pPr>
      <w:r>
        <w:rPr>
          <w:b/>
        </w:rPr>
        <w:t xml:space="preserve">       </w:t>
      </w:r>
      <w:r w:rsidR="00604EE1" w:rsidRPr="00604EE1">
        <w:rPr>
          <w:b/>
        </w:rPr>
        <w:t>WOJEWODA PODKARPACKI</w:t>
      </w:r>
    </w:p>
    <w:p w14:paraId="4B64246E" w14:textId="5422060C" w:rsidR="00604EE1" w:rsidRPr="00604EE1" w:rsidRDefault="009E53CC" w:rsidP="009E53CC">
      <w:pPr>
        <w:spacing w:after="120" w:line="240" w:lineRule="auto"/>
        <w:ind w:left="3969"/>
        <w:jc w:val="both"/>
        <w:rPr>
          <w:b/>
        </w:rPr>
      </w:pPr>
      <w:r>
        <w:rPr>
          <w:b/>
        </w:rPr>
        <w:t xml:space="preserve">                               </w:t>
      </w:r>
      <w:r w:rsidR="00604EE1" w:rsidRPr="00604EE1">
        <w:rPr>
          <w:b/>
        </w:rPr>
        <w:t>( - )</w:t>
      </w:r>
    </w:p>
    <w:p w14:paraId="466BB543" w14:textId="0975807E" w:rsidR="009E53CC" w:rsidRDefault="009E53CC" w:rsidP="009E53CC">
      <w:pPr>
        <w:tabs>
          <w:tab w:val="left" w:pos="7655"/>
        </w:tabs>
        <w:spacing w:line="240" w:lineRule="auto"/>
        <w:ind w:left="3969" w:right="567"/>
        <w:rPr>
          <w:b/>
        </w:rPr>
      </w:pPr>
      <w:r>
        <w:rPr>
          <w:b/>
        </w:rPr>
        <w:t xml:space="preserve">                   </w:t>
      </w:r>
      <w:r w:rsidR="00604EE1" w:rsidRPr="00604EE1">
        <w:rPr>
          <w:b/>
        </w:rPr>
        <w:t>Teresa Kubas-Hul</w:t>
      </w:r>
    </w:p>
    <w:p w14:paraId="24055328" w14:textId="0C417680" w:rsidR="00604EE1" w:rsidRPr="009E53CC" w:rsidRDefault="00604EE1" w:rsidP="009E53CC">
      <w:pPr>
        <w:tabs>
          <w:tab w:val="left" w:pos="7655"/>
        </w:tabs>
        <w:spacing w:line="240" w:lineRule="auto"/>
        <w:ind w:left="3969" w:right="567"/>
        <w:rPr>
          <w:b/>
        </w:rPr>
      </w:pPr>
      <w:r w:rsidRPr="00604EE1">
        <w:rPr>
          <w:bCs/>
          <w:sz w:val="20"/>
          <w:szCs w:val="20"/>
        </w:rPr>
        <w:t>(Podpisane bezpiecznym podpisem elektronicznym)</w:t>
      </w:r>
    </w:p>
    <w:sectPr w:rsidR="00604EE1" w:rsidRPr="009E53CC" w:rsidSect="007B035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E8BF" w14:textId="77777777" w:rsidR="003E0CFC" w:rsidRDefault="003E0CFC" w:rsidP="007B0350">
      <w:pPr>
        <w:spacing w:line="240" w:lineRule="auto"/>
      </w:pPr>
      <w:r>
        <w:separator/>
      </w:r>
    </w:p>
  </w:endnote>
  <w:endnote w:type="continuationSeparator" w:id="0">
    <w:p w14:paraId="1250AC46" w14:textId="77777777" w:rsidR="003E0CFC" w:rsidRDefault="003E0CFC" w:rsidP="007B0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719710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161F349" w14:textId="77777777" w:rsidR="0082656E" w:rsidRPr="004031B6" w:rsidRDefault="0082656E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53672B00" w14:textId="78A7D305" w:rsidR="00475F04" w:rsidRPr="00212049" w:rsidRDefault="00212049" w:rsidP="00212049">
            <w:pPr>
              <w:pStyle w:val="Stopka"/>
              <w:rPr>
                <w:sz w:val="22"/>
                <w:szCs w:val="22"/>
              </w:rPr>
            </w:pPr>
            <w:r w:rsidRPr="00212049">
              <w:rPr>
                <w:sz w:val="22"/>
                <w:szCs w:val="22"/>
              </w:rPr>
              <w:t>ZK-V.431.6.2025</w:t>
            </w:r>
            <w:r w:rsidR="004031B6" w:rsidRPr="00212049">
              <w:rPr>
                <w:sz w:val="22"/>
                <w:szCs w:val="22"/>
              </w:rPr>
              <w:tab/>
            </w:r>
            <w:r w:rsidR="004031B6" w:rsidRPr="00212049">
              <w:rPr>
                <w:sz w:val="22"/>
                <w:szCs w:val="22"/>
              </w:rPr>
              <w:tab/>
            </w:r>
            <w:r w:rsidR="0082656E" w:rsidRPr="00212049">
              <w:rPr>
                <w:sz w:val="22"/>
                <w:szCs w:val="22"/>
              </w:rPr>
              <w:t xml:space="preserve">Strona </w:t>
            </w:r>
            <w:r w:rsidR="0082656E" w:rsidRPr="00212049">
              <w:rPr>
                <w:sz w:val="22"/>
                <w:szCs w:val="22"/>
              </w:rPr>
              <w:fldChar w:fldCharType="begin"/>
            </w:r>
            <w:r w:rsidR="0082656E" w:rsidRPr="00212049">
              <w:rPr>
                <w:sz w:val="22"/>
                <w:szCs w:val="22"/>
              </w:rPr>
              <w:instrText>PAGE</w:instrText>
            </w:r>
            <w:r w:rsidR="0082656E" w:rsidRPr="00212049">
              <w:rPr>
                <w:sz w:val="22"/>
                <w:szCs w:val="22"/>
              </w:rPr>
              <w:fldChar w:fldCharType="separate"/>
            </w:r>
            <w:r w:rsidR="0082656E" w:rsidRPr="00212049">
              <w:rPr>
                <w:sz w:val="22"/>
                <w:szCs w:val="22"/>
              </w:rPr>
              <w:t>2</w:t>
            </w:r>
            <w:r w:rsidR="0082656E" w:rsidRPr="00212049">
              <w:rPr>
                <w:sz w:val="22"/>
                <w:szCs w:val="22"/>
              </w:rPr>
              <w:fldChar w:fldCharType="end"/>
            </w:r>
            <w:r w:rsidR="0082656E" w:rsidRPr="00212049">
              <w:rPr>
                <w:sz w:val="22"/>
                <w:szCs w:val="22"/>
              </w:rPr>
              <w:t xml:space="preserve"> z </w:t>
            </w:r>
            <w:r w:rsidR="0082656E" w:rsidRPr="00212049">
              <w:rPr>
                <w:sz w:val="22"/>
                <w:szCs w:val="22"/>
              </w:rPr>
              <w:fldChar w:fldCharType="begin"/>
            </w:r>
            <w:r w:rsidR="0082656E" w:rsidRPr="00212049">
              <w:rPr>
                <w:sz w:val="22"/>
                <w:szCs w:val="22"/>
              </w:rPr>
              <w:instrText>NUMPAGES</w:instrText>
            </w:r>
            <w:r w:rsidR="0082656E" w:rsidRPr="00212049">
              <w:rPr>
                <w:sz w:val="22"/>
                <w:szCs w:val="22"/>
              </w:rPr>
              <w:fldChar w:fldCharType="separate"/>
            </w:r>
            <w:r w:rsidR="0082656E" w:rsidRPr="00212049">
              <w:rPr>
                <w:sz w:val="22"/>
                <w:szCs w:val="22"/>
              </w:rPr>
              <w:t>2</w:t>
            </w:r>
            <w:r w:rsidR="0082656E" w:rsidRPr="00212049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8F3F" w14:textId="77777777" w:rsidR="003E0CFC" w:rsidRDefault="003E0CFC" w:rsidP="007B0350">
      <w:pPr>
        <w:spacing w:line="240" w:lineRule="auto"/>
      </w:pPr>
      <w:r>
        <w:separator/>
      </w:r>
    </w:p>
  </w:footnote>
  <w:footnote w:type="continuationSeparator" w:id="0">
    <w:p w14:paraId="1AB994D0" w14:textId="77777777" w:rsidR="003E0CFC" w:rsidRDefault="003E0CFC" w:rsidP="007B0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3FF3"/>
    <w:multiLevelType w:val="hybridMultilevel"/>
    <w:tmpl w:val="FA62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646"/>
    <w:multiLevelType w:val="hybridMultilevel"/>
    <w:tmpl w:val="E378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63E1"/>
    <w:multiLevelType w:val="hybridMultilevel"/>
    <w:tmpl w:val="9868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C9A"/>
    <w:multiLevelType w:val="hybridMultilevel"/>
    <w:tmpl w:val="F93E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79CA"/>
    <w:multiLevelType w:val="hybridMultilevel"/>
    <w:tmpl w:val="FE5241DE"/>
    <w:lvl w:ilvl="0" w:tplc="80DA9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B306D"/>
    <w:multiLevelType w:val="hybridMultilevel"/>
    <w:tmpl w:val="D89A1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D692C"/>
    <w:multiLevelType w:val="hybridMultilevel"/>
    <w:tmpl w:val="8F820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11311"/>
    <w:multiLevelType w:val="hybridMultilevel"/>
    <w:tmpl w:val="FA62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E245A"/>
    <w:multiLevelType w:val="hybridMultilevel"/>
    <w:tmpl w:val="6EBCAAA8"/>
    <w:lvl w:ilvl="0" w:tplc="6C9E501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51621"/>
    <w:multiLevelType w:val="hybridMultilevel"/>
    <w:tmpl w:val="5AB8DAF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43248B1"/>
    <w:multiLevelType w:val="hybridMultilevel"/>
    <w:tmpl w:val="C59A1F52"/>
    <w:lvl w:ilvl="0" w:tplc="80DA9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6795"/>
    <w:multiLevelType w:val="hybridMultilevel"/>
    <w:tmpl w:val="C2305016"/>
    <w:lvl w:ilvl="0" w:tplc="6C9E501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813E46"/>
    <w:multiLevelType w:val="hybridMultilevel"/>
    <w:tmpl w:val="54CCA524"/>
    <w:lvl w:ilvl="0" w:tplc="2B68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879AB"/>
    <w:multiLevelType w:val="hybridMultilevel"/>
    <w:tmpl w:val="ABD0C926"/>
    <w:lvl w:ilvl="0" w:tplc="8A6CB9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51DFE"/>
    <w:multiLevelType w:val="hybridMultilevel"/>
    <w:tmpl w:val="77DEF32A"/>
    <w:lvl w:ilvl="0" w:tplc="4FFA7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62F72"/>
    <w:multiLevelType w:val="hybridMultilevel"/>
    <w:tmpl w:val="87EC0630"/>
    <w:lvl w:ilvl="0" w:tplc="8F6E0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0365C3"/>
    <w:multiLevelType w:val="hybridMultilevel"/>
    <w:tmpl w:val="60A61DD2"/>
    <w:lvl w:ilvl="0" w:tplc="80DA90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E75F29"/>
    <w:multiLevelType w:val="hybridMultilevel"/>
    <w:tmpl w:val="68EEF810"/>
    <w:lvl w:ilvl="0" w:tplc="19CC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310085">
    <w:abstractNumId w:val="7"/>
  </w:num>
  <w:num w:numId="2" w16cid:durableId="1425227932">
    <w:abstractNumId w:val="5"/>
  </w:num>
  <w:num w:numId="3" w16cid:durableId="1521695779">
    <w:abstractNumId w:val="0"/>
  </w:num>
  <w:num w:numId="4" w16cid:durableId="1710033943">
    <w:abstractNumId w:val="3"/>
  </w:num>
  <w:num w:numId="5" w16cid:durableId="358436617">
    <w:abstractNumId w:val="10"/>
  </w:num>
  <w:num w:numId="6" w16cid:durableId="1460224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717120">
    <w:abstractNumId w:val="1"/>
  </w:num>
  <w:num w:numId="8" w16cid:durableId="698626586">
    <w:abstractNumId w:val="11"/>
  </w:num>
  <w:num w:numId="9" w16cid:durableId="1995063405">
    <w:abstractNumId w:val="15"/>
  </w:num>
  <w:num w:numId="10" w16cid:durableId="1895966948">
    <w:abstractNumId w:val="12"/>
  </w:num>
  <w:num w:numId="11" w16cid:durableId="110707550">
    <w:abstractNumId w:val="14"/>
  </w:num>
  <w:num w:numId="12" w16cid:durableId="1271661785">
    <w:abstractNumId w:val="17"/>
  </w:num>
  <w:num w:numId="13" w16cid:durableId="1316491665">
    <w:abstractNumId w:val="2"/>
  </w:num>
  <w:num w:numId="14" w16cid:durableId="1092051315">
    <w:abstractNumId w:val="9"/>
  </w:num>
  <w:num w:numId="15" w16cid:durableId="195898789">
    <w:abstractNumId w:val="8"/>
  </w:num>
  <w:num w:numId="16" w16cid:durableId="1504123058">
    <w:abstractNumId w:val="4"/>
  </w:num>
  <w:num w:numId="17" w16cid:durableId="1268469993">
    <w:abstractNumId w:val="16"/>
  </w:num>
  <w:num w:numId="18" w16cid:durableId="1692610978">
    <w:abstractNumId w:val="13"/>
  </w:num>
  <w:num w:numId="19" w16cid:durableId="48143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0"/>
    <w:rsid w:val="00001108"/>
    <w:rsid w:val="00001175"/>
    <w:rsid w:val="00005458"/>
    <w:rsid w:val="00005A90"/>
    <w:rsid w:val="00005F02"/>
    <w:rsid w:val="00006C50"/>
    <w:rsid w:val="00007F3B"/>
    <w:rsid w:val="00011218"/>
    <w:rsid w:val="00013B66"/>
    <w:rsid w:val="00013E5C"/>
    <w:rsid w:val="0001508B"/>
    <w:rsid w:val="000154C2"/>
    <w:rsid w:val="00015C94"/>
    <w:rsid w:val="000160ED"/>
    <w:rsid w:val="000176A9"/>
    <w:rsid w:val="000222CD"/>
    <w:rsid w:val="00025E77"/>
    <w:rsid w:val="00026876"/>
    <w:rsid w:val="00027F40"/>
    <w:rsid w:val="00031243"/>
    <w:rsid w:val="00033205"/>
    <w:rsid w:val="00036772"/>
    <w:rsid w:val="00037338"/>
    <w:rsid w:val="000411A5"/>
    <w:rsid w:val="0004248E"/>
    <w:rsid w:val="000429CA"/>
    <w:rsid w:val="00043BCB"/>
    <w:rsid w:val="00044509"/>
    <w:rsid w:val="00046678"/>
    <w:rsid w:val="000471E6"/>
    <w:rsid w:val="0005355B"/>
    <w:rsid w:val="00054CB7"/>
    <w:rsid w:val="000578EB"/>
    <w:rsid w:val="00057D35"/>
    <w:rsid w:val="00062866"/>
    <w:rsid w:val="00064900"/>
    <w:rsid w:val="00064D7D"/>
    <w:rsid w:val="000656F2"/>
    <w:rsid w:val="00065CDF"/>
    <w:rsid w:val="00065DFF"/>
    <w:rsid w:val="000661C5"/>
    <w:rsid w:val="000670FE"/>
    <w:rsid w:val="0006790D"/>
    <w:rsid w:val="00070C4B"/>
    <w:rsid w:val="0007599A"/>
    <w:rsid w:val="0007644B"/>
    <w:rsid w:val="00076CC5"/>
    <w:rsid w:val="00077050"/>
    <w:rsid w:val="0007775E"/>
    <w:rsid w:val="00080595"/>
    <w:rsid w:val="00080DFC"/>
    <w:rsid w:val="00081AC0"/>
    <w:rsid w:val="0008481D"/>
    <w:rsid w:val="000863B9"/>
    <w:rsid w:val="000904B9"/>
    <w:rsid w:val="00091F19"/>
    <w:rsid w:val="00093BC0"/>
    <w:rsid w:val="00093C95"/>
    <w:rsid w:val="000A04E0"/>
    <w:rsid w:val="000A07F7"/>
    <w:rsid w:val="000A219F"/>
    <w:rsid w:val="000A3252"/>
    <w:rsid w:val="000A3DBD"/>
    <w:rsid w:val="000A67C9"/>
    <w:rsid w:val="000A6DB1"/>
    <w:rsid w:val="000A6E9C"/>
    <w:rsid w:val="000A73A8"/>
    <w:rsid w:val="000B08DF"/>
    <w:rsid w:val="000B56DA"/>
    <w:rsid w:val="000C0F3D"/>
    <w:rsid w:val="000C1011"/>
    <w:rsid w:val="000C5C47"/>
    <w:rsid w:val="000C748C"/>
    <w:rsid w:val="000D59A0"/>
    <w:rsid w:val="000E00E0"/>
    <w:rsid w:val="000E07C3"/>
    <w:rsid w:val="000E1BC7"/>
    <w:rsid w:val="000E343F"/>
    <w:rsid w:val="000E3648"/>
    <w:rsid w:val="000E42E7"/>
    <w:rsid w:val="000E6638"/>
    <w:rsid w:val="000F3CC2"/>
    <w:rsid w:val="000F4419"/>
    <w:rsid w:val="000F4567"/>
    <w:rsid w:val="000F4FA7"/>
    <w:rsid w:val="000F65DF"/>
    <w:rsid w:val="000F7446"/>
    <w:rsid w:val="00101D18"/>
    <w:rsid w:val="001021FD"/>
    <w:rsid w:val="001024D8"/>
    <w:rsid w:val="00106004"/>
    <w:rsid w:val="00107A8A"/>
    <w:rsid w:val="0011026A"/>
    <w:rsid w:val="00111B16"/>
    <w:rsid w:val="00112CB1"/>
    <w:rsid w:val="001155EA"/>
    <w:rsid w:val="00116247"/>
    <w:rsid w:val="001166F4"/>
    <w:rsid w:val="00117375"/>
    <w:rsid w:val="0012358C"/>
    <w:rsid w:val="001238D4"/>
    <w:rsid w:val="00123F92"/>
    <w:rsid w:val="0012767B"/>
    <w:rsid w:val="0013040D"/>
    <w:rsid w:val="00130536"/>
    <w:rsid w:val="00130C0A"/>
    <w:rsid w:val="00134153"/>
    <w:rsid w:val="00137F6B"/>
    <w:rsid w:val="00140F5A"/>
    <w:rsid w:val="00140FB4"/>
    <w:rsid w:val="0014579E"/>
    <w:rsid w:val="00152316"/>
    <w:rsid w:val="00152896"/>
    <w:rsid w:val="00152967"/>
    <w:rsid w:val="0015534D"/>
    <w:rsid w:val="00155B79"/>
    <w:rsid w:val="00155EA8"/>
    <w:rsid w:val="0015788A"/>
    <w:rsid w:val="00162026"/>
    <w:rsid w:val="00163798"/>
    <w:rsid w:val="001637AB"/>
    <w:rsid w:val="00165E85"/>
    <w:rsid w:val="00167146"/>
    <w:rsid w:val="001677A3"/>
    <w:rsid w:val="00167805"/>
    <w:rsid w:val="0016784B"/>
    <w:rsid w:val="001715CA"/>
    <w:rsid w:val="001728FC"/>
    <w:rsid w:val="00174D25"/>
    <w:rsid w:val="00175DA7"/>
    <w:rsid w:val="001772E3"/>
    <w:rsid w:val="001778D2"/>
    <w:rsid w:val="00180083"/>
    <w:rsid w:val="00180EB0"/>
    <w:rsid w:val="001848FE"/>
    <w:rsid w:val="001905F3"/>
    <w:rsid w:val="00190720"/>
    <w:rsid w:val="00191949"/>
    <w:rsid w:val="00192EA8"/>
    <w:rsid w:val="0019316F"/>
    <w:rsid w:val="00193185"/>
    <w:rsid w:val="0019452F"/>
    <w:rsid w:val="001A01EA"/>
    <w:rsid w:val="001A0204"/>
    <w:rsid w:val="001A3496"/>
    <w:rsid w:val="001A4809"/>
    <w:rsid w:val="001A60A9"/>
    <w:rsid w:val="001B3B45"/>
    <w:rsid w:val="001B5FD3"/>
    <w:rsid w:val="001B6F2A"/>
    <w:rsid w:val="001C08DE"/>
    <w:rsid w:val="001C0E71"/>
    <w:rsid w:val="001C1156"/>
    <w:rsid w:val="001C13BD"/>
    <w:rsid w:val="001C1D34"/>
    <w:rsid w:val="001C2C7F"/>
    <w:rsid w:val="001C3555"/>
    <w:rsid w:val="001C4CEA"/>
    <w:rsid w:val="001C4F82"/>
    <w:rsid w:val="001C644D"/>
    <w:rsid w:val="001C735D"/>
    <w:rsid w:val="001D094E"/>
    <w:rsid w:val="001D13F0"/>
    <w:rsid w:val="001D14F7"/>
    <w:rsid w:val="001D196D"/>
    <w:rsid w:val="001D7FAD"/>
    <w:rsid w:val="001E0C47"/>
    <w:rsid w:val="001E3E95"/>
    <w:rsid w:val="001E40FC"/>
    <w:rsid w:val="001E6D10"/>
    <w:rsid w:val="001F1E73"/>
    <w:rsid w:val="001F37C5"/>
    <w:rsid w:val="001F7018"/>
    <w:rsid w:val="0020003D"/>
    <w:rsid w:val="002001CA"/>
    <w:rsid w:val="00200804"/>
    <w:rsid w:val="00204265"/>
    <w:rsid w:val="002105D6"/>
    <w:rsid w:val="00212049"/>
    <w:rsid w:val="00215BC2"/>
    <w:rsid w:val="002164F0"/>
    <w:rsid w:val="002177F9"/>
    <w:rsid w:val="0022024A"/>
    <w:rsid w:val="002221B5"/>
    <w:rsid w:val="00224C31"/>
    <w:rsid w:val="00224E5A"/>
    <w:rsid w:val="00226AF6"/>
    <w:rsid w:val="002273AB"/>
    <w:rsid w:val="0023134B"/>
    <w:rsid w:val="00232211"/>
    <w:rsid w:val="002335A1"/>
    <w:rsid w:val="00234E0D"/>
    <w:rsid w:val="002356AF"/>
    <w:rsid w:val="00235919"/>
    <w:rsid w:val="00236F7A"/>
    <w:rsid w:val="00240135"/>
    <w:rsid w:val="002413B0"/>
    <w:rsid w:val="0024254B"/>
    <w:rsid w:val="0024300E"/>
    <w:rsid w:val="002455FB"/>
    <w:rsid w:val="00250A3A"/>
    <w:rsid w:val="00251B39"/>
    <w:rsid w:val="002527CC"/>
    <w:rsid w:val="002529E0"/>
    <w:rsid w:val="00255B1C"/>
    <w:rsid w:val="00256403"/>
    <w:rsid w:val="0025641B"/>
    <w:rsid w:val="002622EE"/>
    <w:rsid w:val="002643C6"/>
    <w:rsid w:val="00266DDA"/>
    <w:rsid w:val="002674CF"/>
    <w:rsid w:val="002739A7"/>
    <w:rsid w:val="00273C32"/>
    <w:rsid w:val="00274970"/>
    <w:rsid w:val="0027655F"/>
    <w:rsid w:val="0028096F"/>
    <w:rsid w:val="002829D3"/>
    <w:rsid w:val="00285207"/>
    <w:rsid w:val="002900E6"/>
    <w:rsid w:val="00290FAA"/>
    <w:rsid w:val="00293134"/>
    <w:rsid w:val="00294C4E"/>
    <w:rsid w:val="0029653C"/>
    <w:rsid w:val="002A0216"/>
    <w:rsid w:val="002A09FC"/>
    <w:rsid w:val="002A2717"/>
    <w:rsid w:val="002A491C"/>
    <w:rsid w:val="002A53B1"/>
    <w:rsid w:val="002A54F5"/>
    <w:rsid w:val="002A67D5"/>
    <w:rsid w:val="002A7EF5"/>
    <w:rsid w:val="002B11B5"/>
    <w:rsid w:val="002B2096"/>
    <w:rsid w:val="002B3ACE"/>
    <w:rsid w:val="002B426C"/>
    <w:rsid w:val="002B44EB"/>
    <w:rsid w:val="002B576E"/>
    <w:rsid w:val="002B6224"/>
    <w:rsid w:val="002B6409"/>
    <w:rsid w:val="002B71CE"/>
    <w:rsid w:val="002B78F2"/>
    <w:rsid w:val="002B7A95"/>
    <w:rsid w:val="002C024A"/>
    <w:rsid w:val="002C1551"/>
    <w:rsid w:val="002C23DA"/>
    <w:rsid w:val="002C32C2"/>
    <w:rsid w:val="002C6459"/>
    <w:rsid w:val="002C6C35"/>
    <w:rsid w:val="002C6EA3"/>
    <w:rsid w:val="002C7D9D"/>
    <w:rsid w:val="002D041F"/>
    <w:rsid w:val="002D3DA8"/>
    <w:rsid w:val="002D4654"/>
    <w:rsid w:val="002D74A4"/>
    <w:rsid w:val="002D7CA2"/>
    <w:rsid w:val="002E0CDA"/>
    <w:rsid w:val="002E157D"/>
    <w:rsid w:val="002E1EC9"/>
    <w:rsid w:val="002E79A7"/>
    <w:rsid w:val="002E7B4C"/>
    <w:rsid w:val="002F009F"/>
    <w:rsid w:val="002F03A4"/>
    <w:rsid w:val="002F12F3"/>
    <w:rsid w:val="002F1AFF"/>
    <w:rsid w:val="002F2AF5"/>
    <w:rsid w:val="002F3753"/>
    <w:rsid w:val="002F3876"/>
    <w:rsid w:val="002F3EE8"/>
    <w:rsid w:val="002F545C"/>
    <w:rsid w:val="002F57DA"/>
    <w:rsid w:val="002F769B"/>
    <w:rsid w:val="002F7B17"/>
    <w:rsid w:val="003005E1"/>
    <w:rsid w:val="00301AE3"/>
    <w:rsid w:val="00301FB5"/>
    <w:rsid w:val="0030246A"/>
    <w:rsid w:val="00303BDC"/>
    <w:rsid w:val="003040E0"/>
    <w:rsid w:val="00305294"/>
    <w:rsid w:val="00307F62"/>
    <w:rsid w:val="0031264E"/>
    <w:rsid w:val="0031302A"/>
    <w:rsid w:val="00313EB8"/>
    <w:rsid w:val="0031591B"/>
    <w:rsid w:val="0032090C"/>
    <w:rsid w:val="00321309"/>
    <w:rsid w:val="00323B45"/>
    <w:rsid w:val="003240DA"/>
    <w:rsid w:val="003247EC"/>
    <w:rsid w:val="0032507B"/>
    <w:rsid w:val="0032729D"/>
    <w:rsid w:val="00330D55"/>
    <w:rsid w:val="0033120F"/>
    <w:rsid w:val="003329DA"/>
    <w:rsid w:val="00341E0F"/>
    <w:rsid w:val="00343EAC"/>
    <w:rsid w:val="0034433E"/>
    <w:rsid w:val="0034584B"/>
    <w:rsid w:val="0034759A"/>
    <w:rsid w:val="003477CB"/>
    <w:rsid w:val="00350BF3"/>
    <w:rsid w:val="0035168C"/>
    <w:rsid w:val="00352838"/>
    <w:rsid w:val="00353E24"/>
    <w:rsid w:val="00354BD8"/>
    <w:rsid w:val="0035645A"/>
    <w:rsid w:val="00362919"/>
    <w:rsid w:val="00362FD6"/>
    <w:rsid w:val="003651AD"/>
    <w:rsid w:val="00366018"/>
    <w:rsid w:val="00366F53"/>
    <w:rsid w:val="00372372"/>
    <w:rsid w:val="0037249B"/>
    <w:rsid w:val="003733B1"/>
    <w:rsid w:val="003748CC"/>
    <w:rsid w:val="00374C2D"/>
    <w:rsid w:val="00374D70"/>
    <w:rsid w:val="00375A78"/>
    <w:rsid w:val="00376E1D"/>
    <w:rsid w:val="003800A8"/>
    <w:rsid w:val="00382287"/>
    <w:rsid w:val="00382CF5"/>
    <w:rsid w:val="00383891"/>
    <w:rsid w:val="0038731D"/>
    <w:rsid w:val="00392279"/>
    <w:rsid w:val="00393614"/>
    <w:rsid w:val="00393CD4"/>
    <w:rsid w:val="00394C88"/>
    <w:rsid w:val="00394F5A"/>
    <w:rsid w:val="003956AD"/>
    <w:rsid w:val="00395BF7"/>
    <w:rsid w:val="00395D0F"/>
    <w:rsid w:val="003973E4"/>
    <w:rsid w:val="00397F94"/>
    <w:rsid w:val="003A19CD"/>
    <w:rsid w:val="003A2AE9"/>
    <w:rsid w:val="003A303B"/>
    <w:rsid w:val="003A41BF"/>
    <w:rsid w:val="003A433E"/>
    <w:rsid w:val="003A5342"/>
    <w:rsid w:val="003A7F61"/>
    <w:rsid w:val="003B0F35"/>
    <w:rsid w:val="003B1AE2"/>
    <w:rsid w:val="003B429C"/>
    <w:rsid w:val="003B4DF9"/>
    <w:rsid w:val="003C073A"/>
    <w:rsid w:val="003C12AD"/>
    <w:rsid w:val="003C3F15"/>
    <w:rsid w:val="003C4B26"/>
    <w:rsid w:val="003C5A7A"/>
    <w:rsid w:val="003D1EBA"/>
    <w:rsid w:val="003D3DF5"/>
    <w:rsid w:val="003D4BFF"/>
    <w:rsid w:val="003D7693"/>
    <w:rsid w:val="003E07E8"/>
    <w:rsid w:val="003E0ACC"/>
    <w:rsid w:val="003E0CFC"/>
    <w:rsid w:val="003E1EA2"/>
    <w:rsid w:val="003E268D"/>
    <w:rsid w:val="003E32D5"/>
    <w:rsid w:val="003E7043"/>
    <w:rsid w:val="003F067F"/>
    <w:rsid w:val="003F10B1"/>
    <w:rsid w:val="003F1CB9"/>
    <w:rsid w:val="003F2283"/>
    <w:rsid w:val="003F2292"/>
    <w:rsid w:val="003F293C"/>
    <w:rsid w:val="003F38E0"/>
    <w:rsid w:val="003F3F90"/>
    <w:rsid w:val="003F521C"/>
    <w:rsid w:val="003F58C2"/>
    <w:rsid w:val="003F5EBB"/>
    <w:rsid w:val="004001DC"/>
    <w:rsid w:val="004031B6"/>
    <w:rsid w:val="00403492"/>
    <w:rsid w:val="0040354F"/>
    <w:rsid w:val="0040500E"/>
    <w:rsid w:val="004072CB"/>
    <w:rsid w:val="00410B17"/>
    <w:rsid w:val="00410FD8"/>
    <w:rsid w:val="00411CAB"/>
    <w:rsid w:val="004128BD"/>
    <w:rsid w:val="00412CF0"/>
    <w:rsid w:val="0041634B"/>
    <w:rsid w:val="00416BBD"/>
    <w:rsid w:val="00417250"/>
    <w:rsid w:val="0041758B"/>
    <w:rsid w:val="00420FE9"/>
    <w:rsid w:val="004222A3"/>
    <w:rsid w:val="004246E3"/>
    <w:rsid w:val="0042589A"/>
    <w:rsid w:val="004312D1"/>
    <w:rsid w:val="0043285A"/>
    <w:rsid w:val="004345E3"/>
    <w:rsid w:val="0043557C"/>
    <w:rsid w:val="0043586E"/>
    <w:rsid w:val="00435DA6"/>
    <w:rsid w:val="00436826"/>
    <w:rsid w:val="004371D2"/>
    <w:rsid w:val="00441C68"/>
    <w:rsid w:val="00441E88"/>
    <w:rsid w:val="00442BC0"/>
    <w:rsid w:val="004452D5"/>
    <w:rsid w:val="00445EA2"/>
    <w:rsid w:val="004472D5"/>
    <w:rsid w:val="004477B9"/>
    <w:rsid w:val="004518B0"/>
    <w:rsid w:val="0045392C"/>
    <w:rsid w:val="004541E4"/>
    <w:rsid w:val="00454DD6"/>
    <w:rsid w:val="004561C4"/>
    <w:rsid w:val="00457AF0"/>
    <w:rsid w:val="00457C91"/>
    <w:rsid w:val="00461239"/>
    <w:rsid w:val="00462DDF"/>
    <w:rsid w:val="00463ACF"/>
    <w:rsid w:val="004661C9"/>
    <w:rsid w:val="004674EA"/>
    <w:rsid w:val="00467671"/>
    <w:rsid w:val="00467AF1"/>
    <w:rsid w:val="00467C05"/>
    <w:rsid w:val="00471992"/>
    <w:rsid w:val="0047226A"/>
    <w:rsid w:val="004722CF"/>
    <w:rsid w:val="004729B9"/>
    <w:rsid w:val="0047341A"/>
    <w:rsid w:val="00475F04"/>
    <w:rsid w:val="00477C9F"/>
    <w:rsid w:val="00480AD7"/>
    <w:rsid w:val="00487D3A"/>
    <w:rsid w:val="004919DC"/>
    <w:rsid w:val="00494D65"/>
    <w:rsid w:val="00495529"/>
    <w:rsid w:val="00495845"/>
    <w:rsid w:val="0049650B"/>
    <w:rsid w:val="004A0FE5"/>
    <w:rsid w:val="004A141C"/>
    <w:rsid w:val="004A2676"/>
    <w:rsid w:val="004A67AD"/>
    <w:rsid w:val="004A7903"/>
    <w:rsid w:val="004B01E7"/>
    <w:rsid w:val="004B515A"/>
    <w:rsid w:val="004B5651"/>
    <w:rsid w:val="004B65F0"/>
    <w:rsid w:val="004B7ED5"/>
    <w:rsid w:val="004C095E"/>
    <w:rsid w:val="004C1661"/>
    <w:rsid w:val="004C1773"/>
    <w:rsid w:val="004C2E12"/>
    <w:rsid w:val="004C702C"/>
    <w:rsid w:val="004C7585"/>
    <w:rsid w:val="004D054F"/>
    <w:rsid w:val="004D0C28"/>
    <w:rsid w:val="004D10A5"/>
    <w:rsid w:val="004D1A55"/>
    <w:rsid w:val="004D21FA"/>
    <w:rsid w:val="004D36AE"/>
    <w:rsid w:val="004D3D0A"/>
    <w:rsid w:val="004D4091"/>
    <w:rsid w:val="004D4AFB"/>
    <w:rsid w:val="004E16DE"/>
    <w:rsid w:val="004E2431"/>
    <w:rsid w:val="004E271D"/>
    <w:rsid w:val="004E32BC"/>
    <w:rsid w:val="004E44D3"/>
    <w:rsid w:val="004E471F"/>
    <w:rsid w:val="004E63F7"/>
    <w:rsid w:val="004F0EAE"/>
    <w:rsid w:val="004F1717"/>
    <w:rsid w:val="004F2732"/>
    <w:rsid w:val="004F3C3A"/>
    <w:rsid w:val="004F47CA"/>
    <w:rsid w:val="004F4E93"/>
    <w:rsid w:val="004F736E"/>
    <w:rsid w:val="004F7DA1"/>
    <w:rsid w:val="0050071A"/>
    <w:rsid w:val="00500DEC"/>
    <w:rsid w:val="00500E72"/>
    <w:rsid w:val="00502997"/>
    <w:rsid w:val="00503792"/>
    <w:rsid w:val="00503FB9"/>
    <w:rsid w:val="00505AC5"/>
    <w:rsid w:val="0050710B"/>
    <w:rsid w:val="0051089E"/>
    <w:rsid w:val="00513DC3"/>
    <w:rsid w:val="00514FFE"/>
    <w:rsid w:val="00515E70"/>
    <w:rsid w:val="00521276"/>
    <w:rsid w:val="00523024"/>
    <w:rsid w:val="00525D0D"/>
    <w:rsid w:val="00527D13"/>
    <w:rsid w:val="005317B9"/>
    <w:rsid w:val="0053480B"/>
    <w:rsid w:val="005376E1"/>
    <w:rsid w:val="00537A48"/>
    <w:rsid w:val="00541B3E"/>
    <w:rsid w:val="00543A90"/>
    <w:rsid w:val="005457ED"/>
    <w:rsid w:val="00546D01"/>
    <w:rsid w:val="00552AB6"/>
    <w:rsid w:val="00555DC7"/>
    <w:rsid w:val="00555E78"/>
    <w:rsid w:val="0056019E"/>
    <w:rsid w:val="005609FC"/>
    <w:rsid w:val="005626EF"/>
    <w:rsid w:val="005646E6"/>
    <w:rsid w:val="0056505F"/>
    <w:rsid w:val="00566D16"/>
    <w:rsid w:val="00567B84"/>
    <w:rsid w:val="0057074A"/>
    <w:rsid w:val="0057115A"/>
    <w:rsid w:val="00571F76"/>
    <w:rsid w:val="00573F07"/>
    <w:rsid w:val="0057456B"/>
    <w:rsid w:val="00576005"/>
    <w:rsid w:val="0058061E"/>
    <w:rsid w:val="005810BE"/>
    <w:rsid w:val="005820F6"/>
    <w:rsid w:val="00584631"/>
    <w:rsid w:val="005862C1"/>
    <w:rsid w:val="00591808"/>
    <w:rsid w:val="005935C9"/>
    <w:rsid w:val="005936FE"/>
    <w:rsid w:val="00597D95"/>
    <w:rsid w:val="005A378E"/>
    <w:rsid w:val="005A5142"/>
    <w:rsid w:val="005B014C"/>
    <w:rsid w:val="005B01C8"/>
    <w:rsid w:val="005B2408"/>
    <w:rsid w:val="005B3D46"/>
    <w:rsid w:val="005B44D1"/>
    <w:rsid w:val="005B5096"/>
    <w:rsid w:val="005B57A2"/>
    <w:rsid w:val="005C1FFA"/>
    <w:rsid w:val="005C5011"/>
    <w:rsid w:val="005C5E48"/>
    <w:rsid w:val="005D00C4"/>
    <w:rsid w:val="005D034A"/>
    <w:rsid w:val="005D16D3"/>
    <w:rsid w:val="005D378E"/>
    <w:rsid w:val="005E0B0E"/>
    <w:rsid w:val="005E4143"/>
    <w:rsid w:val="005E644E"/>
    <w:rsid w:val="005E6972"/>
    <w:rsid w:val="005E6E2B"/>
    <w:rsid w:val="005F1C3E"/>
    <w:rsid w:val="005F2699"/>
    <w:rsid w:val="005F4A09"/>
    <w:rsid w:val="005F4B87"/>
    <w:rsid w:val="005F651E"/>
    <w:rsid w:val="005F6ABD"/>
    <w:rsid w:val="005F75C1"/>
    <w:rsid w:val="0060206E"/>
    <w:rsid w:val="00602D8F"/>
    <w:rsid w:val="0060485C"/>
    <w:rsid w:val="006049C2"/>
    <w:rsid w:val="00604EE1"/>
    <w:rsid w:val="0060528B"/>
    <w:rsid w:val="00606F54"/>
    <w:rsid w:val="00610639"/>
    <w:rsid w:val="00610CF1"/>
    <w:rsid w:val="00611570"/>
    <w:rsid w:val="006121EE"/>
    <w:rsid w:val="00614494"/>
    <w:rsid w:val="0061643B"/>
    <w:rsid w:val="006168F0"/>
    <w:rsid w:val="00617440"/>
    <w:rsid w:val="006176D8"/>
    <w:rsid w:val="00624959"/>
    <w:rsid w:val="00624C14"/>
    <w:rsid w:val="006250DE"/>
    <w:rsid w:val="00626202"/>
    <w:rsid w:val="00626EF7"/>
    <w:rsid w:val="0063229F"/>
    <w:rsid w:val="00632D80"/>
    <w:rsid w:val="00633189"/>
    <w:rsid w:val="006331A5"/>
    <w:rsid w:val="0063341A"/>
    <w:rsid w:val="00635420"/>
    <w:rsid w:val="00636649"/>
    <w:rsid w:val="006377B8"/>
    <w:rsid w:val="00640EAF"/>
    <w:rsid w:val="00642013"/>
    <w:rsid w:val="00642D39"/>
    <w:rsid w:val="00643543"/>
    <w:rsid w:val="00643918"/>
    <w:rsid w:val="0064554D"/>
    <w:rsid w:val="006474F7"/>
    <w:rsid w:val="00647ACA"/>
    <w:rsid w:val="006512F1"/>
    <w:rsid w:val="00653E6B"/>
    <w:rsid w:val="006541FA"/>
    <w:rsid w:val="00654273"/>
    <w:rsid w:val="0065748C"/>
    <w:rsid w:val="00662ED5"/>
    <w:rsid w:val="00665208"/>
    <w:rsid w:val="00665956"/>
    <w:rsid w:val="00667CB1"/>
    <w:rsid w:val="00670D84"/>
    <w:rsid w:val="006720D9"/>
    <w:rsid w:val="00674A29"/>
    <w:rsid w:val="006774DC"/>
    <w:rsid w:val="006816D1"/>
    <w:rsid w:val="0068340B"/>
    <w:rsid w:val="00687204"/>
    <w:rsid w:val="00691201"/>
    <w:rsid w:val="0069181C"/>
    <w:rsid w:val="006A0239"/>
    <w:rsid w:val="006A1954"/>
    <w:rsid w:val="006A3DCB"/>
    <w:rsid w:val="006A6421"/>
    <w:rsid w:val="006A6F72"/>
    <w:rsid w:val="006B207C"/>
    <w:rsid w:val="006B3DEB"/>
    <w:rsid w:val="006C1623"/>
    <w:rsid w:val="006C566B"/>
    <w:rsid w:val="006C6CCA"/>
    <w:rsid w:val="006C770B"/>
    <w:rsid w:val="006C7D61"/>
    <w:rsid w:val="006D092B"/>
    <w:rsid w:val="006D183E"/>
    <w:rsid w:val="006D54FB"/>
    <w:rsid w:val="006D6998"/>
    <w:rsid w:val="006D7C9D"/>
    <w:rsid w:val="006E181F"/>
    <w:rsid w:val="006E231C"/>
    <w:rsid w:val="006E3B18"/>
    <w:rsid w:val="006E6684"/>
    <w:rsid w:val="006F0FB9"/>
    <w:rsid w:val="006F1AF1"/>
    <w:rsid w:val="006F340C"/>
    <w:rsid w:val="006F3E00"/>
    <w:rsid w:val="006F6BE8"/>
    <w:rsid w:val="00701E23"/>
    <w:rsid w:val="00703758"/>
    <w:rsid w:val="00707830"/>
    <w:rsid w:val="0071037E"/>
    <w:rsid w:val="007129DE"/>
    <w:rsid w:val="0071308F"/>
    <w:rsid w:val="00714379"/>
    <w:rsid w:val="00716F56"/>
    <w:rsid w:val="0072187D"/>
    <w:rsid w:val="00725CA5"/>
    <w:rsid w:val="00726B26"/>
    <w:rsid w:val="007331B4"/>
    <w:rsid w:val="007334FD"/>
    <w:rsid w:val="00735A74"/>
    <w:rsid w:val="007368C4"/>
    <w:rsid w:val="00737812"/>
    <w:rsid w:val="007447D1"/>
    <w:rsid w:val="007447D2"/>
    <w:rsid w:val="00744E0A"/>
    <w:rsid w:val="0075139B"/>
    <w:rsid w:val="00752D08"/>
    <w:rsid w:val="007600A4"/>
    <w:rsid w:val="0076191E"/>
    <w:rsid w:val="007621B0"/>
    <w:rsid w:val="0076266D"/>
    <w:rsid w:val="00762BBF"/>
    <w:rsid w:val="007647F6"/>
    <w:rsid w:val="00765942"/>
    <w:rsid w:val="00765A01"/>
    <w:rsid w:val="00766F7C"/>
    <w:rsid w:val="00771F15"/>
    <w:rsid w:val="0077385C"/>
    <w:rsid w:val="00781922"/>
    <w:rsid w:val="00782306"/>
    <w:rsid w:val="0078256B"/>
    <w:rsid w:val="007829BF"/>
    <w:rsid w:val="00784732"/>
    <w:rsid w:val="00786661"/>
    <w:rsid w:val="0079114A"/>
    <w:rsid w:val="007922B9"/>
    <w:rsid w:val="00793139"/>
    <w:rsid w:val="00794970"/>
    <w:rsid w:val="00795988"/>
    <w:rsid w:val="00795F54"/>
    <w:rsid w:val="007A09C5"/>
    <w:rsid w:val="007A31D7"/>
    <w:rsid w:val="007A3DDE"/>
    <w:rsid w:val="007A4F44"/>
    <w:rsid w:val="007B0350"/>
    <w:rsid w:val="007B0723"/>
    <w:rsid w:val="007B0978"/>
    <w:rsid w:val="007B1854"/>
    <w:rsid w:val="007B240C"/>
    <w:rsid w:val="007B40D1"/>
    <w:rsid w:val="007B6CC8"/>
    <w:rsid w:val="007B7592"/>
    <w:rsid w:val="007C1CDB"/>
    <w:rsid w:val="007C276F"/>
    <w:rsid w:val="007C3054"/>
    <w:rsid w:val="007C47A9"/>
    <w:rsid w:val="007C4A4E"/>
    <w:rsid w:val="007C50BB"/>
    <w:rsid w:val="007D5F85"/>
    <w:rsid w:val="007D7268"/>
    <w:rsid w:val="007E1395"/>
    <w:rsid w:val="007E13ED"/>
    <w:rsid w:val="007E1EB9"/>
    <w:rsid w:val="007E1FF4"/>
    <w:rsid w:val="007E3649"/>
    <w:rsid w:val="007E42B8"/>
    <w:rsid w:val="007E6589"/>
    <w:rsid w:val="007F05B6"/>
    <w:rsid w:val="007F2A23"/>
    <w:rsid w:val="007F3EDB"/>
    <w:rsid w:val="007F3FC7"/>
    <w:rsid w:val="007F604C"/>
    <w:rsid w:val="007F76EB"/>
    <w:rsid w:val="007F7890"/>
    <w:rsid w:val="008005D7"/>
    <w:rsid w:val="008008A8"/>
    <w:rsid w:val="0080472B"/>
    <w:rsid w:val="00806356"/>
    <w:rsid w:val="00806E2E"/>
    <w:rsid w:val="00810548"/>
    <w:rsid w:val="008124B7"/>
    <w:rsid w:val="00813AD2"/>
    <w:rsid w:val="00813DAC"/>
    <w:rsid w:val="008164C0"/>
    <w:rsid w:val="00820335"/>
    <w:rsid w:val="008203D4"/>
    <w:rsid w:val="0082065F"/>
    <w:rsid w:val="00824783"/>
    <w:rsid w:val="0082656E"/>
    <w:rsid w:val="00826608"/>
    <w:rsid w:val="008302D2"/>
    <w:rsid w:val="00830A7F"/>
    <w:rsid w:val="008326DC"/>
    <w:rsid w:val="00832973"/>
    <w:rsid w:val="00836CD7"/>
    <w:rsid w:val="00837C47"/>
    <w:rsid w:val="00842458"/>
    <w:rsid w:val="00844CDA"/>
    <w:rsid w:val="00846338"/>
    <w:rsid w:val="00846354"/>
    <w:rsid w:val="00850860"/>
    <w:rsid w:val="00851A22"/>
    <w:rsid w:val="00854A34"/>
    <w:rsid w:val="00855670"/>
    <w:rsid w:val="0085570A"/>
    <w:rsid w:val="0085748B"/>
    <w:rsid w:val="0086018C"/>
    <w:rsid w:val="00862079"/>
    <w:rsid w:val="0086232B"/>
    <w:rsid w:val="00864FF6"/>
    <w:rsid w:val="00866292"/>
    <w:rsid w:val="00871093"/>
    <w:rsid w:val="008742C0"/>
    <w:rsid w:val="00876A76"/>
    <w:rsid w:val="008803F9"/>
    <w:rsid w:val="00880A58"/>
    <w:rsid w:val="00891A15"/>
    <w:rsid w:val="008928DE"/>
    <w:rsid w:val="0089456D"/>
    <w:rsid w:val="008A143E"/>
    <w:rsid w:val="008A15FE"/>
    <w:rsid w:val="008A23FF"/>
    <w:rsid w:val="008A258D"/>
    <w:rsid w:val="008A6EEA"/>
    <w:rsid w:val="008B1344"/>
    <w:rsid w:val="008B1B55"/>
    <w:rsid w:val="008B54EB"/>
    <w:rsid w:val="008B6DDB"/>
    <w:rsid w:val="008B75D5"/>
    <w:rsid w:val="008B7A67"/>
    <w:rsid w:val="008C0E1A"/>
    <w:rsid w:val="008C23DA"/>
    <w:rsid w:val="008C5E0E"/>
    <w:rsid w:val="008D18CC"/>
    <w:rsid w:val="008D4F33"/>
    <w:rsid w:val="008D55AD"/>
    <w:rsid w:val="008D7B3B"/>
    <w:rsid w:val="008E0F01"/>
    <w:rsid w:val="008E2698"/>
    <w:rsid w:val="008E602D"/>
    <w:rsid w:val="008E78B2"/>
    <w:rsid w:val="008E790C"/>
    <w:rsid w:val="008F2B2B"/>
    <w:rsid w:val="008F3488"/>
    <w:rsid w:val="008F4645"/>
    <w:rsid w:val="008F5E92"/>
    <w:rsid w:val="008F75C6"/>
    <w:rsid w:val="009019D5"/>
    <w:rsid w:val="0090344C"/>
    <w:rsid w:val="00903A79"/>
    <w:rsid w:val="00910098"/>
    <w:rsid w:val="0091013D"/>
    <w:rsid w:val="00911F65"/>
    <w:rsid w:val="00912EE8"/>
    <w:rsid w:val="00912F2F"/>
    <w:rsid w:val="009135A8"/>
    <w:rsid w:val="00914AD7"/>
    <w:rsid w:val="009153A7"/>
    <w:rsid w:val="00915815"/>
    <w:rsid w:val="009234FF"/>
    <w:rsid w:val="00925F8D"/>
    <w:rsid w:val="00930093"/>
    <w:rsid w:val="00933DCF"/>
    <w:rsid w:val="00935003"/>
    <w:rsid w:val="00940A86"/>
    <w:rsid w:val="009422F3"/>
    <w:rsid w:val="00943134"/>
    <w:rsid w:val="00943F96"/>
    <w:rsid w:val="00943FCD"/>
    <w:rsid w:val="00944C45"/>
    <w:rsid w:val="00946CF4"/>
    <w:rsid w:val="00947ADE"/>
    <w:rsid w:val="00950727"/>
    <w:rsid w:val="0095218E"/>
    <w:rsid w:val="00955BBB"/>
    <w:rsid w:val="00956715"/>
    <w:rsid w:val="009603E6"/>
    <w:rsid w:val="0096192C"/>
    <w:rsid w:val="00963EF3"/>
    <w:rsid w:val="00964BDE"/>
    <w:rsid w:val="00966BF6"/>
    <w:rsid w:val="00975EFD"/>
    <w:rsid w:val="00977097"/>
    <w:rsid w:val="00977523"/>
    <w:rsid w:val="009841A9"/>
    <w:rsid w:val="009860CD"/>
    <w:rsid w:val="0099184B"/>
    <w:rsid w:val="00993F21"/>
    <w:rsid w:val="00994157"/>
    <w:rsid w:val="00994DCA"/>
    <w:rsid w:val="009A21B6"/>
    <w:rsid w:val="009A2E1C"/>
    <w:rsid w:val="009A376E"/>
    <w:rsid w:val="009A5973"/>
    <w:rsid w:val="009A6775"/>
    <w:rsid w:val="009A70B9"/>
    <w:rsid w:val="009A7473"/>
    <w:rsid w:val="009B2A12"/>
    <w:rsid w:val="009B2AF7"/>
    <w:rsid w:val="009B2FE8"/>
    <w:rsid w:val="009B5E3C"/>
    <w:rsid w:val="009B7AB1"/>
    <w:rsid w:val="009B7C0A"/>
    <w:rsid w:val="009C4470"/>
    <w:rsid w:val="009C49D8"/>
    <w:rsid w:val="009C4A63"/>
    <w:rsid w:val="009C60E8"/>
    <w:rsid w:val="009C752A"/>
    <w:rsid w:val="009C7842"/>
    <w:rsid w:val="009C7A35"/>
    <w:rsid w:val="009C7CDD"/>
    <w:rsid w:val="009C7FB1"/>
    <w:rsid w:val="009D06FF"/>
    <w:rsid w:val="009D4412"/>
    <w:rsid w:val="009D4B7C"/>
    <w:rsid w:val="009D60F0"/>
    <w:rsid w:val="009D688F"/>
    <w:rsid w:val="009D77C6"/>
    <w:rsid w:val="009E02AF"/>
    <w:rsid w:val="009E0F68"/>
    <w:rsid w:val="009E274A"/>
    <w:rsid w:val="009E34F4"/>
    <w:rsid w:val="009E52FD"/>
    <w:rsid w:val="009E53CC"/>
    <w:rsid w:val="009E579D"/>
    <w:rsid w:val="009F0028"/>
    <w:rsid w:val="009F0530"/>
    <w:rsid w:val="009F0A7F"/>
    <w:rsid w:val="009F40FB"/>
    <w:rsid w:val="009F4392"/>
    <w:rsid w:val="009F63AA"/>
    <w:rsid w:val="009F7E64"/>
    <w:rsid w:val="00A0007C"/>
    <w:rsid w:val="00A01E5D"/>
    <w:rsid w:val="00A0748A"/>
    <w:rsid w:val="00A0782E"/>
    <w:rsid w:val="00A11F01"/>
    <w:rsid w:val="00A1432A"/>
    <w:rsid w:val="00A16AC3"/>
    <w:rsid w:val="00A17976"/>
    <w:rsid w:val="00A20C8D"/>
    <w:rsid w:val="00A2117E"/>
    <w:rsid w:val="00A21288"/>
    <w:rsid w:val="00A219D2"/>
    <w:rsid w:val="00A21CDA"/>
    <w:rsid w:val="00A23145"/>
    <w:rsid w:val="00A23F27"/>
    <w:rsid w:val="00A23F66"/>
    <w:rsid w:val="00A2450F"/>
    <w:rsid w:val="00A32566"/>
    <w:rsid w:val="00A32801"/>
    <w:rsid w:val="00A3392F"/>
    <w:rsid w:val="00A35C32"/>
    <w:rsid w:val="00A36D74"/>
    <w:rsid w:val="00A42272"/>
    <w:rsid w:val="00A42CC4"/>
    <w:rsid w:val="00A42F37"/>
    <w:rsid w:val="00A4561B"/>
    <w:rsid w:val="00A45BB7"/>
    <w:rsid w:val="00A51F2B"/>
    <w:rsid w:val="00A52EDD"/>
    <w:rsid w:val="00A54A41"/>
    <w:rsid w:val="00A56314"/>
    <w:rsid w:val="00A57591"/>
    <w:rsid w:val="00A610B6"/>
    <w:rsid w:val="00A644A6"/>
    <w:rsid w:val="00A70435"/>
    <w:rsid w:val="00A740C6"/>
    <w:rsid w:val="00A74443"/>
    <w:rsid w:val="00A74ABB"/>
    <w:rsid w:val="00A74F2E"/>
    <w:rsid w:val="00A77A4A"/>
    <w:rsid w:val="00A77B49"/>
    <w:rsid w:val="00A808C1"/>
    <w:rsid w:val="00A8279A"/>
    <w:rsid w:val="00A835C7"/>
    <w:rsid w:val="00A84797"/>
    <w:rsid w:val="00A87251"/>
    <w:rsid w:val="00AA168F"/>
    <w:rsid w:val="00AA2B29"/>
    <w:rsid w:val="00AA5831"/>
    <w:rsid w:val="00AA5871"/>
    <w:rsid w:val="00AA5D35"/>
    <w:rsid w:val="00AA6613"/>
    <w:rsid w:val="00AA6CF1"/>
    <w:rsid w:val="00AB32DD"/>
    <w:rsid w:val="00AB56C1"/>
    <w:rsid w:val="00AB5F2A"/>
    <w:rsid w:val="00AB6DB1"/>
    <w:rsid w:val="00AB6DC9"/>
    <w:rsid w:val="00AB7547"/>
    <w:rsid w:val="00AC0374"/>
    <w:rsid w:val="00AC3064"/>
    <w:rsid w:val="00AC30CB"/>
    <w:rsid w:val="00AC51B4"/>
    <w:rsid w:val="00AC6778"/>
    <w:rsid w:val="00AC707A"/>
    <w:rsid w:val="00AC73E9"/>
    <w:rsid w:val="00AC75D7"/>
    <w:rsid w:val="00AD05B7"/>
    <w:rsid w:val="00AD11CD"/>
    <w:rsid w:val="00AD1245"/>
    <w:rsid w:val="00AD5817"/>
    <w:rsid w:val="00AD61FB"/>
    <w:rsid w:val="00AD70EF"/>
    <w:rsid w:val="00AD7C83"/>
    <w:rsid w:val="00AE2964"/>
    <w:rsid w:val="00AE5FDB"/>
    <w:rsid w:val="00AE739F"/>
    <w:rsid w:val="00AE75FC"/>
    <w:rsid w:val="00AE7EC0"/>
    <w:rsid w:val="00AF2667"/>
    <w:rsid w:val="00B0141B"/>
    <w:rsid w:val="00B01511"/>
    <w:rsid w:val="00B01751"/>
    <w:rsid w:val="00B03A13"/>
    <w:rsid w:val="00B03CF7"/>
    <w:rsid w:val="00B054DE"/>
    <w:rsid w:val="00B05C02"/>
    <w:rsid w:val="00B1011F"/>
    <w:rsid w:val="00B104D7"/>
    <w:rsid w:val="00B12641"/>
    <w:rsid w:val="00B1314E"/>
    <w:rsid w:val="00B163FC"/>
    <w:rsid w:val="00B16BCF"/>
    <w:rsid w:val="00B21BD3"/>
    <w:rsid w:val="00B228EA"/>
    <w:rsid w:val="00B23FFB"/>
    <w:rsid w:val="00B25ABD"/>
    <w:rsid w:val="00B26161"/>
    <w:rsid w:val="00B27F27"/>
    <w:rsid w:val="00B313FB"/>
    <w:rsid w:val="00B36BF8"/>
    <w:rsid w:val="00B4403D"/>
    <w:rsid w:val="00B4488B"/>
    <w:rsid w:val="00B44A78"/>
    <w:rsid w:val="00B5013A"/>
    <w:rsid w:val="00B51156"/>
    <w:rsid w:val="00B5138A"/>
    <w:rsid w:val="00B54411"/>
    <w:rsid w:val="00B5594D"/>
    <w:rsid w:val="00B562FB"/>
    <w:rsid w:val="00B563D6"/>
    <w:rsid w:val="00B6046A"/>
    <w:rsid w:val="00B604B5"/>
    <w:rsid w:val="00B60F16"/>
    <w:rsid w:val="00B62A43"/>
    <w:rsid w:val="00B656CB"/>
    <w:rsid w:val="00B66360"/>
    <w:rsid w:val="00B72BA7"/>
    <w:rsid w:val="00B73A24"/>
    <w:rsid w:val="00B73C1C"/>
    <w:rsid w:val="00B73D07"/>
    <w:rsid w:val="00B7559F"/>
    <w:rsid w:val="00B848DE"/>
    <w:rsid w:val="00B85B81"/>
    <w:rsid w:val="00B85ED5"/>
    <w:rsid w:val="00B863E9"/>
    <w:rsid w:val="00B875B9"/>
    <w:rsid w:val="00B91140"/>
    <w:rsid w:val="00B92131"/>
    <w:rsid w:val="00B9235D"/>
    <w:rsid w:val="00B924AF"/>
    <w:rsid w:val="00B96B9B"/>
    <w:rsid w:val="00B97BF4"/>
    <w:rsid w:val="00BA1677"/>
    <w:rsid w:val="00BA17AE"/>
    <w:rsid w:val="00BA1ED2"/>
    <w:rsid w:val="00BA296B"/>
    <w:rsid w:val="00BA6D73"/>
    <w:rsid w:val="00BB0215"/>
    <w:rsid w:val="00BB2561"/>
    <w:rsid w:val="00BB35AA"/>
    <w:rsid w:val="00BB63FF"/>
    <w:rsid w:val="00BC0FE2"/>
    <w:rsid w:val="00BC1D9E"/>
    <w:rsid w:val="00BC45C3"/>
    <w:rsid w:val="00BD37A1"/>
    <w:rsid w:val="00BD3FB8"/>
    <w:rsid w:val="00BD55EB"/>
    <w:rsid w:val="00BD704B"/>
    <w:rsid w:val="00BD77FD"/>
    <w:rsid w:val="00BD7F9D"/>
    <w:rsid w:val="00BE0962"/>
    <w:rsid w:val="00BE1574"/>
    <w:rsid w:val="00BE2B7A"/>
    <w:rsid w:val="00BE6A71"/>
    <w:rsid w:val="00BF58C8"/>
    <w:rsid w:val="00BF717C"/>
    <w:rsid w:val="00BF74E7"/>
    <w:rsid w:val="00C002EA"/>
    <w:rsid w:val="00C01840"/>
    <w:rsid w:val="00C01FFA"/>
    <w:rsid w:val="00C03BCC"/>
    <w:rsid w:val="00C0434F"/>
    <w:rsid w:val="00C07786"/>
    <w:rsid w:val="00C126E5"/>
    <w:rsid w:val="00C130FC"/>
    <w:rsid w:val="00C13231"/>
    <w:rsid w:val="00C142CF"/>
    <w:rsid w:val="00C14DDB"/>
    <w:rsid w:val="00C1503D"/>
    <w:rsid w:val="00C1749D"/>
    <w:rsid w:val="00C17D7A"/>
    <w:rsid w:val="00C2164A"/>
    <w:rsid w:val="00C221A5"/>
    <w:rsid w:val="00C23BA5"/>
    <w:rsid w:val="00C2504E"/>
    <w:rsid w:val="00C265E1"/>
    <w:rsid w:val="00C27672"/>
    <w:rsid w:val="00C27ABA"/>
    <w:rsid w:val="00C27F5A"/>
    <w:rsid w:val="00C30EF5"/>
    <w:rsid w:val="00C325E5"/>
    <w:rsid w:val="00C34D60"/>
    <w:rsid w:val="00C365BA"/>
    <w:rsid w:val="00C36815"/>
    <w:rsid w:val="00C43515"/>
    <w:rsid w:val="00C449FE"/>
    <w:rsid w:val="00C44D5D"/>
    <w:rsid w:val="00C50896"/>
    <w:rsid w:val="00C51F1F"/>
    <w:rsid w:val="00C5366C"/>
    <w:rsid w:val="00C56E48"/>
    <w:rsid w:val="00C56FA2"/>
    <w:rsid w:val="00C63070"/>
    <w:rsid w:val="00C63F0D"/>
    <w:rsid w:val="00C64621"/>
    <w:rsid w:val="00C657CA"/>
    <w:rsid w:val="00C67F8D"/>
    <w:rsid w:val="00C70FE1"/>
    <w:rsid w:val="00C7293C"/>
    <w:rsid w:val="00C72FFB"/>
    <w:rsid w:val="00C7479D"/>
    <w:rsid w:val="00C75351"/>
    <w:rsid w:val="00C75ADD"/>
    <w:rsid w:val="00C7663B"/>
    <w:rsid w:val="00C813DB"/>
    <w:rsid w:val="00C860E2"/>
    <w:rsid w:val="00C866AE"/>
    <w:rsid w:val="00C86EC0"/>
    <w:rsid w:val="00C8716E"/>
    <w:rsid w:val="00C876A5"/>
    <w:rsid w:val="00C90C37"/>
    <w:rsid w:val="00C9285D"/>
    <w:rsid w:val="00C94328"/>
    <w:rsid w:val="00C947E5"/>
    <w:rsid w:val="00C95CC9"/>
    <w:rsid w:val="00C96ACF"/>
    <w:rsid w:val="00CA0B06"/>
    <w:rsid w:val="00CA2042"/>
    <w:rsid w:val="00CA324A"/>
    <w:rsid w:val="00CA6548"/>
    <w:rsid w:val="00CA7949"/>
    <w:rsid w:val="00CB0453"/>
    <w:rsid w:val="00CB283D"/>
    <w:rsid w:val="00CB69EE"/>
    <w:rsid w:val="00CC5310"/>
    <w:rsid w:val="00CC7135"/>
    <w:rsid w:val="00CD0117"/>
    <w:rsid w:val="00CD0381"/>
    <w:rsid w:val="00CD15FB"/>
    <w:rsid w:val="00CD1E9B"/>
    <w:rsid w:val="00CD2188"/>
    <w:rsid w:val="00CD2495"/>
    <w:rsid w:val="00CD565C"/>
    <w:rsid w:val="00CD57C2"/>
    <w:rsid w:val="00CE0DB4"/>
    <w:rsid w:val="00CE2031"/>
    <w:rsid w:val="00CE243C"/>
    <w:rsid w:val="00CF27D2"/>
    <w:rsid w:val="00CF476C"/>
    <w:rsid w:val="00CF66AA"/>
    <w:rsid w:val="00CF7BDD"/>
    <w:rsid w:val="00D02309"/>
    <w:rsid w:val="00D03653"/>
    <w:rsid w:val="00D04206"/>
    <w:rsid w:val="00D0574F"/>
    <w:rsid w:val="00D06200"/>
    <w:rsid w:val="00D10201"/>
    <w:rsid w:val="00D10D23"/>
    <w:rsid w:val="00D136A3"/>
    <w:rsid w:val="00D15717"/>
    <w:rsid w:val="00D16AD2"/>
    <w:rsid w:val="00D2049C"/>
    <w:rsid w:val="00D21C9D"/>
    <w:rsid w:val="00D23392"/>
    <w:rsid w:val="00D24BE7"/>
    <w:rsid w:val="00D2596D"/>
    <w:rsid w:val="00D25AFB"/>
    <w:rsid w:val="00D25BB0"/>
    <w:rsid w:val="00D26A6F"/>
    <w:rsid w:val="00D33C4E"/>
    <w:rsid w:val="00D345EF"/>
    <w:rsid w:val="00D40752"/>
    <w:rsid w:val="00D447B4"/>
    <w:rsid w:val="00D44DF3"/>
    <w:rsid w:val="00D460FA"/>
    <w:rsid w:val="00D468E8"/>
    <w:rsid w:val="00D47540"/>
    <w:rsid w:val="00D4767C"/>
    <w:rsid w:val="00D50C5D"/>
    <w:rsid w:val="00D50F4C"/>
    <w:rsid w:val="00D52931"/>
    <w:rsid w:val="00D52F14"/>
    <w:rsid w:val="00D538A9"/>
    <w:rsid w:val="00D5455B"/>
    <w:rsid w:val="00D5752D"/>
    <w:rsid w:val="00D62E1F"/>
    <w:rsid w:val="00D631F3"/>
    <w:rsid w:val="00D64055"/>
    <w:rsid w:val="00D64251"/>
    <w:rsid w:val="00D64E25"/>
    <w:rsid w:val="00D65DE6"/>
    <w:rsid w:val="00D71169"/>
    <w:rsid w:val="00D7286E"/>
    <w:rsid w:val="00D72B89"/>
    <w:rsid w:val="00D75BDD"/>
    <w:rsid w:val="00D76C0E"/>
    <w:rsid w:val="00D77A09"/>
    <w:rsid w:val="00D80010"/>
    <w:rsid w:val="00D809A3"/>
    <w:rsid w:val="00D8138C"/>
    <w:rsid w:val="00D82B6B"/>
    <w:rsid w:val="00D831C1"/>
    <w:rsid w:val="00D83C9E"/>
    <w:rsid w:val="00D8452C"/>
    <w:rsid w:val="00D85C28"/>
    <w:rsid w:val="00D85EF3"/>
    <w:rsid w:val="00D866D9"/>
    <w:rsid w:val="00D923AD"/>
    <w:rsid w:val="00D961A0"/>
    <w:rsid w:val="00D96CAB"/>
    <w:rsid w:val="00DA1D41"/>
    <w:rsid w:val="00DA6F4B"/>
    <w:rsid w:val="00DB183E"/>
    <w:rsid w:val="00DB1AA8"/>
    <w:rsid w:val="00DB1ED7"/>
    <w:rsid w:val="00DB3E59"/>
    <w:rsid w:val="00DC3D25"/>
    <w:rsid w:val="00DC61D6"/>
    <w:rsid w:val="00DD1A66"/>
    <w:rsid w:val="00DD2653"/>
    <w:rsid w:val="00DD359D"/>
    <w:rsid w:val="00DD39BD"/>
    <w:rsid w:val="00DD591E"/>
    <w:rsid w:val="00DE29F4"/>
    <w:rsid w:val="00DE3AF9"/>
    <w:rsid w:val="00DE5896"/>
    <w:rsid w:val="00DE695B"/>
    <w:rsid w:val="00DE69EB"/>
    <w:rsid w:val="00DF370F"/>
    <w:rsid w:val="00DF42F9"/>
    <w:rsid w:val="00DF6E29"/>
    <w:rsid w:val="00E00D31"/>
    <w:rsid w:val="00E0181C"/>
    <w:rsid w:val="00E01A2C"/>
    <w:rsid w:val="00E01FB6"/>
    <w:rsid w:val="00E105EB"/>
    <w:rsid w:val="00E106F0"/>
    <w:rsid w:val="00E1244E"/>
    <w:rsid w:val="00E13668"/>
    <w:rsid w:val="00E14A57"/>
    <w:rsid w:val="00E15C64"/>
    <w:rsid w:val="00E17C3F"/>
    <w:rsid w:val="00E20732"/>
    <w:rsid w:val="00E221B6"/>
    <w:rsid w:val="00E22527"/>
    <w:rsid w:val="00E2412C"/>
    <w:rsid w:val="00E25833"/>
    <w:rsid w:val="00E2653D"/>
    <w:rsid w:val="00E2774F"/>
    <w:rsid w:val="00E27C58"/>
    <w:rsid w:val="00E30449"/>
    <w:rsid w:val="00E3062D"/>
    <w:rsid w:val="00E31830"/>
    <w:rsid w:val="00E335FB"/>
    <w:rsid w:val="00E3489B"/>
    <w:rsid w:val="00E348A0"/>
    <w:rsid w:val="00E349F5"/>
    <w:rsid w:val="00E35A53"/>
    <w:rsid w:val="00E365AC"/>
    <w:rsid w:val="00E36A90"/>
    <w:rsid w:val="00E36CEC"/>
    <w:rsid w:val="00E374BB"/>
    <w:rsid w:val="00E4005C"/>
    <w:rsid w:val="00E47F2B"/>
    <w:rsid w:val="00E51F3D"/>
    <w:rsid w:val="00E53A6D"/>
    <w:rsid w:val="00E56714"/>
    <w:rsid w:val="00E56D65"/>
    <w:rsid w:val="00E636BE"/>
    <w:rsid w:val="00E63A0B"/>
    <w:rsid w:val="00E64049"/>
    <w:rsid w:val="00E65B5D"/>
    <w:rsid w:val="00E65DD0"/>
    <w:rsid w:val="00E66703"/>
    <w:rsid w:val="00E7339F"/>
    <w:rsid w:val="00E76F7F"/>
    <w:rsid w:val="00E7762C"/>
    <w:rsid w:val="00E81C24"/>
    <w:rsid w:val="00E84313"/>
    <w:rsid w:val="00E84A4E"/>
    <w:rsid w:val="00E8700A"/>
    <w:rsid w:val="00E87908"/>
    <w:rsid w:val="00EA19C7"/>
    <w:rsid w:val="00EA29FC"/>
    <w:rsid w:val="00EA320C"/>
    <w:rsid w:val="00EA3F5A"/>
    <w:rsid w:val="00EA5E68"/>
    <w:rsid w:val="00EB4EC0"/>
    <w:rsid w:val="00EB5B1A"/>
    <w:rsid w:val="00EC27EF"/>
    <w:rsid w:val="00EC337A"/>
    <w:rsid w:val="00EC5758"/>
    <w:rsid w:val="00EC5F4A"/>
    <w:rsid w:val="00EC6780"/>
    <w:rsid w:val="00EC6E50"/>
    <w:rsid w:val="00ED2D1F"/>
    <w:rsid w:val="00ED4C2E"/>
    <w:rsid w:val="00EE1AC4"/>
    <w:rsid w:val="00EE1E49"/>
    <w:rsid w:val="00EE4432"/>
    <w:rsid w:val="00EE6B40"/>
    <w:rsid w:val="00EE7236"/>
    <w:rsid w:val="00EF38D7"/>
    <w:rsid w:val="00EF59BD"/>
    <w:rsid w:val="00F00AAC"/>
    <w:rsid w:val="00F00D5E"/>
    <w:rsid w:val="00F02E3E"/>
    <w:rsid w:val="00F031F8"/>
    <w:rsid w:val="00F04FA3"/>
    <w:rsid w:val="00F059F8"/>
    <w:rsid w:val="00F06BFB"/>
    <w:rsid w:val="00F06EEF"/>
    <w:rsid w:val="00F0795F"/>
    <w:rsid w:val="00F07F7C"/>
    <w:rsid w:val="00F11770"/>
    <w:rsid w:val="00F119C7"/>
    <w:rsid w:val="00F11B76"/>
    <w:rsid w:val="00F12C94"/>
    <w:rsid w:val="00F15C3F"/>
    <w:rsid w:val="00F16D1D"/>
    <w:rsid w:val="00F16E19"/>
    <w:rsid w:val="00F175F4"/>
    <w:rsid w:val="00F212B6"/>
    <w:rsid w:val="00F2171C"/>
    <w:rsid w:val="00F230A1"/>
    <w:rsid w:val="00F24857"/>
    <w:rsid w:val="00F24954"/>
    <w:rsid w:val="00F26B97"/>
    <w:rsid w:val="00F2739E"/>
    <w:rsid w:val="00F278F6"/>
    <w:rsid w:val="00F30617"/>
    <w:rsid w:val="00F3123E"/>
    <w:rsid w:val="00F329D0"/>
    <w:rsid w:val="00F32E7E"/>
    <w:rsid w:val="00F342F1"/>
    <w:rsid w:val="00F36855"/>
    <w:rsid w:val="00F400F0"/>
    <w:rsid w:val="00F41A70"/>
    <w:rsid w:val="00F449E4"/>
    <w:rsid w:val="00F53E16"/>
    <w:rsid w:val="00F542EA"/>
    <w:rsid w:val="00F57AF9"/>
    <w:rsid w:val="00F606FA"/>
    <w:rsid w:val="00F607D0"/>
    <w:rsid w:val="00F61842"/>
    <w:rsid w:val="00F62AAF"/>
    <w:rsid w:val="00F62EC7"/>
    <w:rsid w:val="00F657E6"/>
    <w:rsid w:val="00F661A9"/>
    <w:rsid w:val="00F67BE0"/>
    <w:rsid w:val="00F72A0E"/>
    <w:rsid w:val="00F7424E"/>
    <w:rsid w:val="00F75110"/>
    <w:rsid w:val="00F762D2"/>
    <w:rsid w:val="00F80A28"/>
    <w:rsid w:val="00F814F7"/>
    <w:rsid w:val="00F853D0"/>
    <w:rsid w:val="00F86D94"/>
    <w:rsid w:val="00F912CE"/>
    <w:rsid w:val="00F95669"/>
    <w:rsid w:val="00FA138D"/>
    <w:rsid w:val="00FA2332"/>
    <w:rsid w:val="00FA460C"/>
    <w:rsid w:val="00FA48C9"/>
    <w:rsid w:val="00FA6E1A"/>
    <w:rsid w:val="00FB24D0"/>
    <w:rsid w:val="00FB2A5A"/>
    <w:rsid w:val="00FB35C0"/>
    <w:rsid w:val="00FB4D6F"/>
    <w:rsid w:val="00FB5A0E"/>
    <w:rsid w:val="00FB7BA0"/>
    <w:rsid w:val="00FC121E"/>
    <w:rsid w:val="00FC1443"/>
    <w:rsid w:val="00FC2283"/>
    <w:rsid w:val="00FD096D"/>
    <w:rsid w:val="00FD2B16"/>
    <w:rsid w:val="00FD3DD1"/>
    <w:rsid w:val="00FD3ECE"/>
    <w:rsid w:val="00FD4629"/>
    <w:rsid w:val="00FD58AE"/>
    <w:rsid w:val="00FD6376"/>
    <w:rsid w:val="00FD745A"/>
    <w:rsid w:val="00FE0777"/>
    <w:rsid w:val="00FE0C0D"/>
    <w:rsid w:val="00FE16A6"/>
    <w:rsid w:val="00FE231E"/>
    <w:rsid w:val="00FE2539"/>
    <w:rsid w:val="00FE315D"/>
    <w:rsid w:val="00FE4422"/>
    <w:rsid w:val="00FE6309"/>
    <w:rsid w:val="00FE659D"/>
    <w:rsid w:val="00FE72CB"/>
    <w:rsid w:val="00FE7690"/>
    <w:rsid w:val="00FE79BC"/>
    <w:rsid w:val="00FF01B6"/>
    <w:rsid w:val="00FF142E"/>
    <w:rsid w:val="00FF194D"/>
    <w:rsid w:val="00FF44A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E6F3E"/>
  <w15:chartTrackingRefBased/>
  <w15:docId w15:val="{11F4364B-EE79-44D5-B0FC-F40A0DF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F4B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semiHidden/>
    <w:rsid w:val="00DA6F4B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82656E"/>
  </w:style>
  <w:style w:type="paragraph" w:styleId="Tekstpodstawowy">
    <w:name w:val="Body Text"/>
    <w:basedOn w:val="Normalny"/>
    <w:link w:val="TekstpodstawowyZnak"/>
    <w:rsid w:val="0082656E"/>
    <w:pPr>
      <w:spacing w:line="240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2656E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paragraph" w:customStyle="1" w:styleId="Normalny2">
    <w:name w:val="Normalny2"/>
    <w:semiHidden/>
    <w:rsid w:val="0082656E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82656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265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5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092B"/>
    <w:rPr>
      <w:color w:val="800080"/>
      <w:u w:val="single"/>
    </w:rPr>
  </w:style>
  <w:style w:type="paragraph" w:customStyle="1" w:styleId="msonormal0">
    <w:name w:val="msonormal"/>
    <w:basedOn w:val="Normalny"/>
    <w:rsid w:val="006D092B"/>
    <w:pPr>
      <w:spacing w:before="100" w:beforeAutospacing="1" w:after="100" w:afterAutospacing="1" w:line="240" w:lineRule="auto"/>
    </w:pPr>
  </w:style>
  <w:style w:type="paragraph" w:customStyle="1" w:styleId="xl65">
    <w:name w:val="xl65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6">
    <w:name w:val="xl66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67">
    <w:name w:val="xl67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68">
    <w:name w:val="xl68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69">
    <w:name w:val="xl69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70">
    <w:name w:val="xl70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71">
    <w:name w:val="xl71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72">
    <w:name w:val="xl72"/>
    <w:basedOn w:val="Normalny"/>
    <w:rsid w:val="006D092B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09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09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093"/>
    <w:rPr>
      <w:vertAlign w:val="superscript"/>
    </w:rPr>
  </w:style>
  <w:style w:type="paragraph" w:customStyle="1" w:styleId="xl63">
    <w:name w:val="xl63"/>
    <w:basedOn w:val="Normalny"/>
    <w:rsid w:val="00AA5D35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</w:pPr>
    <w:rPr>
      <w:rFonts w:ascii="Helvetica" w:hAnsi="Helvetica" w:cs="Helvetica"/>
      <w:sz w:val="20"/>
      <w:szCs w:val="20"/>
    </w:rPr>
  </w:style>
  <w:style w:type="paragraph" w:customStyle="1" w:styleId="xl64">
    <w:name w:val="xl64"/>
    <w:basedOn w:val="Normalny"/>
    <w:rsid w:val="00AA5D35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hAnsi="Helvetica" w:cs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D14B-850B-4340-9798-DE273BD9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16200</Words>
  <Characters>97205</Characters>
  <Application>Microsoft Office Word</Application>
  <DocSecurity>0</DocSecurity>
  <Lines>810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Karolina Bogusz</cp:lastModifiedBy>
  <cp:revision>6</cp:revision>
  <cp:lastPrinted>2025-12-17T14:40:00Z</cp:lastPrinted>
  <dcterms:created xsi:type="dcterms:W3CDTF">2025-12-17T14:32:00Z</dcterms:created>
  <dcterms:modified xsi:type="dcterms:W3CDTF">2026-01-13T11:10:00Z</dcterms:modified>
</cp:coreProperties>
</file>