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3093B4E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</w:t>
      </w:r>
      <w:r w:rsidR="00587CA3">
        <w:rPr>
          <w:rFonts w:ascii="Lato" w:hAnsi="Lato"/>
          <w:b/>
          <w:bCs/>
        </w:rPr>
        <w:t>szkoły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17F28413" w14:textId="77777777" w:rsidR="00587CA3" w:rsidRPr="00587CA3" w:rsidRDefault="00A83B17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587CA3" w:rsidRPr="00587CA3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4DC19283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161E7B9E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2A790F93" w14:textId="77777777" w:rsidR="00587CA3" w:rsidRPr="00587CA3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3E42F393" w:rsidR="00A83B17" w:rsidRPr="00A83B17" w:rsidRDefault="00587CA3" w:rsidP="00587CA3">
      <w:pPr>
        <w:spacing w:after="0" w:line="240" w:lineRule="auto"/>
        <w:rPr>
          <w:rFonts w:ascii="Lato" w:hAnsi="Lato"/>
          <w:sz w:val="20"/>
          <w:szCs w:val="20"/>
        </w:rPr>
      </w:pPr>
      <w:r w:rsidRPr="00587CA3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08B4BAC9" w14:textId="6DC3FCBF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-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6DF15229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C920C3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E1ED3A5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552F78">
        <w:rPr>
          <w:rFonts w:ascii="Lato" w:hAnsi="Lato"/>
          <w:sz w:val="20"/>
          <w:szCs w:val="20"/>
        </w:rPr>
        <w:t>opini</w:t>
      </w:r>
      <w:r w:rsidRPr="00A83B17">
        <w:rPr>
          <w:rFonts w:ascii="Lato" w:hAnsi="Lato"/>
          <w:sz w:val="20"/>
          <w:szCs w:val="20"/>
        </w:rPr>
        <w:t>ę właściwego miejscowo komendanta powiatowego (miejskiego) Państwowej Straży Pożarnej</w:t>
      </w:r>
    </w:p>
    <w:p w14:paraId="2AD4F63E" w14:textId="5DE9EA8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C920C3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F97A" w14:textId="77777777" w:rsidR="00860199" w:rsidRDefault="00860199" w:rsidP="00D16A8F">
      <w:pPr>
        <w:spacing w:after="0" w:line="240" w:lineRule="auto"/>
      </w:pPr>
      <w:r>
        <w:separator/>
      </w:r>
    </w:p>
  </w:endnote>
  <w:endnote w:type="continuationSeparator" w:id="0">
    <w:p w14:paraId="66F4207F" w14:textId="77777777" w:rsidR="00860199" w:rsidRDefault="00860199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6DD4" w14:textId="77777777" w:rsidR="00860199" w:rsidRDefault="00860199" w:rsidP="00D16A8F">
      <w:pPr>
        <w:spacing w:after="0" w:line="240" w:lineRule="auto"/>
      </w:pPr>
      <w:r>
        <w:separator/>
      </w:r>
    </w:p>
  </w:footnote>
  <w:footnote w:type="continuationSeparator" w:id="0">
    <w:p w14:paraId="07C3616D" w14:textId="77777777" w:rsidR="00860199" w:rsidRDefault="00860199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37184"/>
    <w:rsid w:val="000C4729"/>
    <w:rsid w:val="001521E2"/>
    <w:rsid w:val="00234B4B"/>
    <w:rsid w:val="0024143D"/>
    <w:rsid w:val="00241755"/>
    <w:rsid w:val="002A5EBC"/>
    <w:rsid w:val="002B4BC7"/>
    <w:rsid w:val="002E49D7"/>
    <w:rsid w:val="003335E2"/>
    <w:rsid w:val="003B4377"/>
    <w:rsid w:val="004D3F1A"/>
    <w:rsid w:val="00500C20"/>
    <w:rsid w:val="00552F78"/>
    <w:rsid w:val="00587CA3"/>
    <w:rsid w:val="00684204"/>
    <w:rsid w:val="006B1419"/>
    <w:rsid w:val="006D1194"/>
    <w:rsid w:val="0075215D"/>
    <w:rsid w:val="00860199"/>
    <w:rsid w:val="009553C1"/>
    <w:rsid w:val="00A34438"/>
    <w:rsid w:val="00A54C02"/>
    <w:rsid w:val="00A769E4"/>
    <w:rsid w:val="00A83B17"/>
    <w:rsid w:val="00A85741"/>
    <w:rsid w:val="00B51D89"/>
    <w:rsid w:val="00BB2F0A"/>
    <w:rsid w:val="00BC2EAC"/>
    <w:rsid w:val="00C920C3"/>
    <w:rsid w:val="00D16A8F"/>
    <w:rsid w:val="00D81C42"/>
    <w:rsid w:val="00EC378D"/>
    <w:rsid w:val="00F80B7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11</cp:revision>
  <dcterms:created xsi:type="dcterms:W3CDTF">2026-01-23T12:20:00Z</dcterms:created>
  <dcterms:modified xsi:type="dcterms:W3CDTF">2026-06-16T07:54:00Z</dcterms:modified>
</cp:coreProperties>
</file>