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8B4" w:rsidRPr="004628B4" w:rsidRDefault="00F268C0" w:rsidP="004628B4">
      <w:pPr>
        <w:pStyle w:val="Nagwek3"/>
        <w:shd w:val="clear" w:color="auto" w:fill="FFFFFF"/>
        <w:spacing w:before="408" w:after="144"/>
        <w:textAlignment w:val="baseline"/>
        <w:rPr>
          <w:rFonts w:ascii="Arial" w:hAnsi="Arial" w:cs="Arial"/>
          <w:color w:val="1B1B1B"/>
          <w:sz w:val="24"/>
          <w:szCs w:val="24"/>
        </w:rPr>
      </w:pPr>
      <w:bookmarkStart w:id="0" w:name="_GoBack"/>
      <w:bookmarkEnd w:id="0"/>
      <w:r w:rsidRPr="004628B4">
        <w:rPr>
          <w:sz w:val="24"/>
          <w:szCs w:val="24"/>
        </w:rPr>
        <w:t>Tabela zmian red</w:t>
      </w:r>
      <w:r w:rsidR="00B176AC" w:rsidRPr="004628B4">
        <w:rPr>
          <w:sz w:val="24"/>
          <w:szCs w:val="24"/>
        </w:rPr>
        <w:t xml:space="preserve">akcyjnych w Wytycznych </w:t>
      </w:r>
      <w:r w:rsidR="004628B4" w:rsidRPr="004628B4">
        <w:rPr>
          <w:sz w:val="24"/>
          <w:szCs w:val="24"/>
        </w:rPr>
        <w:t xml:space="preserve">dotyczących organizacji imprez (w tym wesel i przyjęć) i spotkań okolicznościowych </w:t>
      </w:r>
    </w:p>
    <w:p w:rsidR="00F268C0" w:rsidRPr="004628B4" w:rsidRDefault="00F268C0" w:rsidP="00F268C0">
      <w:pPr>
        <w:pStyle w:val="Nagwek1"/>
        <w:spacing w:line="240" w:lineRule="auto"/>
        <w:jc w:val="center"/>
        <w:rPr>
          <w:sz w:val="26"/>
          <w:szCs w:val="26"/>
        </w:rPr>
      </w:pPr>
      <w:r w:rsidRPr="004628B4">
        <w:rPr>
          <w:sz w:val="26"/>
          <w:szCs w:val="26"/>
        </w:rPr>
        <w:t>gov.pl/</w:t>
      </w:r>
      <w:proofErr w:type="spellStart"/>
      <w:r w:rsidRPr="004628B4">
        <w:rPr>
          <w:sz w:val="26"/>
          <w:szCs w:val="26"/>
        </w:rPr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77"/>
        <w:gridCol w:w="2092"/>
        <w:gridCol w:w="5386"/>
        <w:gridCol w:w="4961"/>
      </w:tblGrid>
      <w:tr w:rsidR="00F268C0" w:rsidTr="00DB06DE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092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386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961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DB06DE">
        <w:trPr>
          <w:trHeight w:val="847"/>
        </w:trPr>
        <w:tc>
          <w:tcPr>
            <w:tcW w:w="1277" w:type="dxa"/>
          </w:tcPr>
          <w:p w:rsidR="00F268C0" w:rsidRPr="00B176AC" w:rsidRDefault="00B176AC" w:rsidP="00B176A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2092" w:type="dxa"/>
          </w:tcPr>
          <w:p w:rsidR="00F268C0" w:rsidRPr="008C1497" w:rsidRDefault="00DF766B" w:rsidP="00E32B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E32B63">
              <w:rPr>
                <w:rFonts w:asciiTheme="majorHAnsi" w:hAnsiTheme="majorHAnsi"/>
              </w:rPr>
              <w:t>0</w:t>
            </w:r>
            <w:r>
              <w:rPr>
                <w:rFonts w:asciiTheme="majorHAnsi" w:hAnsiTheme="majorHAnsi"/>
              </w:rPr>
              <w:t>.05.2021 r.</w:t>
            </w:r>
          </w:p>
        </w:tc>
        <w:tc>
          <w:tcPr>
            <w:tcW w:w="5386" w:type="dxa"/>
          </w:tcPr>
          <w:p w:rsidR="004628B4" w:rsidRPr="004628B4" w:rsidRDefault="004628B4" w:rsidP="004628B4">
            <w:pPr>
              <w:numPr>
                <w:ilvl w:val="0"/>
                <w:numId w:val="16"/>
              </w:numPr>
              <w:shd w:val="clear" w:color="auto" w:fill="FFFFFF"/>
              <w:ind w:left="0"/>
              <w:textAlignment w:val="baseline"/>
              <w:rPr>
                <w:rFonts w:eastAsia="Times New Roman" w:cs="Arial"/>
                <w:color w:val="1B1B1B"/>
                <w:sz w:val="24"/>
                <w:szCs w:val="24"/>
                <w:lang w:eastAsia="pl-PL"/>
              </w:rPr>
            </w:pPr>
            <w:r w:rsidRPr="004628B4">
              <w:rPr>
                <w:rFonts w:eastAsia="Times New Roman" w:cs="Arial"/>
                <w:bCs/>
                <w:color w:val="1B1B1B"/>
                <w:sz w:val="24"/>
                <w:szCs w:val="24"/>
                <w:lang w:eastAsia="pl-PL"/>
              </w:rPr>
              <w:t>1. Ogranicz liczbę gości zgodnie z aktualnymi przepisami,</w:t>
            </w:r>
          </w:p>
          <w:p w:rsidR="00F268C0" w:rsidRPr="00B176AC" w:rsidRDefault="00F268C0" w:rsidP="00B176AC">
            <w:pPr>
              <w:shd w:val="clear" w:color="auto" w:fill="FFFFFF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91388D" w:rsidRDefault="004628B4" w:rsidP="004628B4">
            <w:pPr>
              <w:pStyle w:val="Akapitzlist"/>
              <w:shd w:val="clear" w:color="auto" w:fill="FFFFFF"/>
              <w:tabs>
                <w:tab w:val="left" w:pos="320"/>
              </w:tabs>
              <w:ind w:left="34"/>
              <w:jc w:val="both"/>
              <w:textAlignment w:val="baseline"/>
              <w:rPr>
                <w:rFonts w:asciiTheme="majorHAnsi" w:eastAsia="Times New Roman" w:hAnsiTheme="majorHAnsi" w:cs="Arial"/>
                <w:color w:val="1B1B1B"/>
                <w:sz w:val="21"/>
                <w:szCs w:val="21"/>
                <w:lang w:eastAsia="pl-PL"/>
              </w:rPr>
            </w:pPr>
            <w:r>
              <w:rPr>
                <w:rFonts w:asciiTheme="majorHAnsi" w:eastAsia="Times New Roman" w:hAnsiTheme="majorHAnsi" w:cs="Arial"/>
                <w:color w:val="1B1B1B"/>
                <w:sz w:val="21"/>
                <w:szCs w:val="21"/>
                <w:lang w:eastAsia="pl-PL"/>
              </w:rPr>
              <w:t>Uwaga! Nowe zasady</w:t>
            </w:r>
          </w:p>
          <w:p w:rsidR="00127FE7" w:rsidRPr="00660725" w:rsidRDefault="00127FE7" w:rsidP="00660725">
            <w:pPr>
              <w:pStyle w:val="Akapitzlist"/>
              <w:numPr>
                <w:ilvl w:val="1"/>
                <w:numId w:val="16"/>
              </w:numPr>
              <w:shd w:val="clear" w:color="auto" w:fill="FFFFFF"/>
              <w:tabs>
                <w:tab w:val="left" w:pos="320"/>
              </w:tabs>
              <w:ind w:left="34" w:firstLine="0"/>
              <w:jc w:val="both"/>
              <w:textAlignment w:val="baseline"/>
              <w:rPr>
                <w:rFonts w:asciiTheme="majorHAnsi" w:eastAsia="Times New Roman" w:hAnsiTheme="majorHAnsi" w:cs="Arial"/>
                <w:color w:val="1B1B1B"/>
                <w:sz w:val="21"/>
                <w:szCs w:val="21"/>
                <w:lang w:eastAsia="pl-PL"/>
              </w:rPr>
            </w:pPr>
            <w:r w:rsidRPr="00660725">
              <w:rPr>
                <w:rFonts w:eastAsia="Times New Roman" w:cs="Arial"/>
                <w:bCs/>
                <w:color w:val="1B1B1B"/>
                <w:sz w:val="24"/>
                <w:szCs w:val="24"/>
                <w:lang w:eastAsia="pl-PL"/>
              </w:rPr>
              <w:t xml:space="preserve">Ogranicz liczbę gości zgodnie z aktualnymi przepisami. </w:t>
            </w:r>
          </w:p>
          <w:p w:rsidR="00127FE7" w:rsidRPr="00127FE7" w:rsidRDefault="00127FE7" w:rsidP="00127FE7">
            <w:pPr>
              <w:shd w:val="clear" w:color="auto" w:fill="FFFFFF"/>
              <w:tabs>
                <w:tab w:val="left" w:pos="320"/>
              </w:tabs>
              <w:jc w:val="both"/>
              <w:textAlignment w:val="baseline"/>
              <w:rPr>
                <w:rFonts w:asciiTheme="majorHAnsi" w:eastAsia="Times New Roman" w:hAnsiTheme="majorHAnsi" w:cs="Arial"/>
                <w:color w:val="1B1B1B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bCs/>
                <w:color w:val="1B1B1B"/>
                <w:sz w:val="24"/>
                <w:szCs w:val="24"/>
                <w:lang w:eastAsia="pl-PL"/>
              </w:rPr>
              <w:t>Do l</w:t>
            </w:r>
            <w:r w:rsidRPr="00127FE7">
              <w:rPr>
                <w:rFonts w:eastAsia="Times New Roman" w:cs="Arial"/>
                <w:bCs/>
                <w:color w:val="1B1B1B"/>
                <w:sz w:val="24"/>
                <w:szCs w:val="24"/>
                <w:lang w:eastAsia="pl-PL"/>
              </w:rPr>
              <w:t xml:space="preserve">iczby gości nie wlicza się osób w pełni zaszczepionych przeciwko COVID-19 </w:t>
            </w:r>
          </w:p>
          <w:p w:rsidR="004628B4" w:rsidRPr="00CA3F68" w:rsidRDefault="00127FE7" w:rsidP="00127FE7">
            <w:pPr>
              <w:pStyle w:val="Akapitzlist"/>
              <w:shd w:val="clear" w:color="auto" w:fill="FFFFFF"/>
              <w:tabs>
                <w:tab w:val="left" w:pos="320"/>
              </w:tabs>
              <w:ind w:left="1440"/>
              <w:jc w:val="both"/>
              <w:textAlignment w:val="baseline"/>
              <w:rPr>
                <w:rFonts w:asciiTheme="majorHAnsi" w:eastAsia="Times New Roman" w:hAnsiTheme="majorHAnsi" w:cs="Arial"/>
                <w:color w:val="1B1B1B"/>
                <w:sz w:val="21"/>
                <w:szCs w:val="21"/>
                <w:lang w:eastAsia="pl-PL"/>
              </w:rPr>
            </w:pPr>
            <w:r>
              <w:rPr>
                <w:rFonts w:eastAsia="Times New Roman" w:cs="Arial"/>
                <w:bCs/>
                <w:color w:val="1B1B1B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F268C0" w:rsidRDefault="00F268C0" w:rsidP="003D1D1F"/>
    <w:sectPr w:rsidR="00F268C0" w:rsidSect="00F268C0">
      <w:headerReference w:type="default" r:id="rId8"/>
      <w:footerReference w:type="default" r:id="rId9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1C4" w:rsidRDefault="005D11C4" w:rsidP="00F268C0">
      <w:pPr>
        <w:spacing w:after="0" w:line="240" w:lineRule="auto"/>
      </w:pPr>
      <w:r>
        <w:separator/>
      </w:r>
    </w:p>
  </w:endnote>
  <w:endnote w:type="continuationSeparator" w:id="0">
    <w:p w:rsidR="005D11C4" w:rsidRDefault="005D11C4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AB6E6B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AB6E6B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7970F6" w:rsidRPr="007970F6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AB6E6B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1C4" w:rsidRDefault="005D11C4" w:rsidP="00F268C0">
      <w:pPr>
        <w:spacing w:after="0" w:line="240" w:lineRule="auto"/>
      </w:pPr>
      <w:r>
        <w:separator/>
      </w:r>
    </w:p>
  </w:footnote>
  <w:footnote w:type="continuationSeparator" w:id="0">
    <w:p w:rsidR="005D11C4" w:rsidRDefault="005D11C4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BD31B3">
    <w:pPr>
      <w:pStyle w:val="Nagwek"/>
    </w:pPr>
    <w:r>
      <w:rPr>
        <w:noProof/>
        <w:lang w:eastAsia="pl-PL"/>
      </w:rPr>
      <w:drawing>
        <wp:inline distT="0" distB="0" distL="0" distR="0">
          <wp:extent cx="1483200" cy="14796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200" cy="147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541DD"/>
    <w:multiLevelType w:val="multilevel"/>
    <w:tmpl w:val="4F90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8C2F54"/>
    <w:multiLevelType w:val="multilevel"/>
    <w:tmpl w:val="E40E7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7274F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569618D"/>
    <w:multiLevelType w:val="hybridMultilevel"/>
    <w:tmpl w:val="346CA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6F7C73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D0B39A0"/>
    <w:multiLevelType w:val="hybridMultilevel"/>
    <w:tmpl w:val="DB5620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7C60E0"/>
    <w:multiLevelType w:val="multilevel"/>
    <w:tmpl w:val="C0C61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8E179F"/>
    <w:multiLevelType w:val="hybridMultilevel"/>
    <w:tmpl w:val="2C60EADC"/>
    <w:lvl w:ilvl="0" w:tplc="DA1AC14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AF13F9"/>
    <w:multiLevelType w:val="multilevel"/>
    <w:tmpl w:val="DC2AB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145A60"/>
    <w:multiLevelType w:val="multilevel"/>
    <w:tmpl w:val="A7E6A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004D17"/>
    <w:multiLevelType w:val="hybridMultilevel"/>
    <w:tmpl w:val="53740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9365EF"/>
    <w:multiLevelType w:val="hybridMultilevel"/>
    <w:tmpl w:val="2F94B18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2E50DB4"/>
    <w:multiLevelType w:val="multilevel"/>
    <w:tmpl w:val="8AC89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10"/>
  </w:num>
  <w:num w:numId="5">
    <w:abstractNumId w:val="13"/>
  </w:num>
  <w:num w:numId="6">
    <w:abstractNumId w:val="4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11"/>
  </w:num>
  <w:num w:numId="12">
    <w:abstractNumId w:val="6"/>
  </w:num>
  <w:num w:numId="13">
    <w:abstractNumId w:val="1"/>
  </w:num>
  <w:num w:numId="14">
    <w:abstractNumId w:val="9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46356"/>
    <w:rsid w:val="00055AD6"/>
    <w:rsid w:val="000C1B24"/>
    <w:rsid w:val="001006E9"/>
    <w:rsid w:val="00107713"/>
    <w:rsid w:val="001249A4"/>
    <w:rsid w:val="00127FE7"/>
    <w:rsid w:val="001439CD"/>
    <w:rsid w:val="001B7B84"/>
    <w:rsid w:val="001E6EBE"/>
    <w:rsid w:val="00270794"/>
    <w:rsid w:val="00285B17"/>
    <w:rsid w:val="002B0270"/>
    <w:rsid w:val="002F1154"/>
    <w:rsid w:val="00331D61"/>
    <w:rsid w:val="00381237"/>
    <w:rsid w:val="003A7F3C"/>
    <w:rsid w:val="003B13D8"/>
    <w:rsid w:val="003C04E1"/>
    <w:rsid w:val="003C26E5"/>
    <w:rsid w:val="003D1D1F"/>
    <w:rsid w:val="004544A7"/>
    <w:rsid w:val="004628B4"/>
    <w:rsid w:val="004938F2"/>
    <w:rsid w:val="004A6DC3"/>
    <w:rsid w:val="004C2FF7"/>
    <w:rsid w:val="004E65EB"/>
    <w:rsid w:val="005D11C4"/>
    <w:rsid w:val="00632762"/>
    <w:rsid w:val="006360B5"/>
    <w:rsid w:val="00660725"/>
    <w:rsid w:val="00661A68"/>
    <w:rsid w:val="006829AF"/>
    <w:rsid w:val="006A7062"/>
    <w:rsid w:val="006D07EF"/>
    <w:rsid w:val="007970F6"/>
    <w:rsid w:val="00814960"/>
    <w:rsid w:val="00837A1C"/>
    <w:rsid w:val="00854170"/>
    <w:rsid w:val="008776E7"/>
    <w:rsid w:val="008C0BCC"/>
    <w:rsid w:val="008C1497"/>
    <w:rsid w:val="008F0A15"/>
    <w:rsid w:val="0091388D"/>
    <w:rsid w:val="00935938"/>
    <w:rsid w:val="009A0454"/>
    <w:rsid w:val="009D0DB1"/>
    <w:rsid w:val="009E4FC8"/>
    <w:rsid w:val="00A55EAE"/>
    <w:rsid w:val="00AB6E6B"/>
    <w:rsid w:val="00AD6A51"/>
    <w:rsid w:val="00B176AC"/>
    <w:rsid w:val="00B422B0"/>
    <w:rsid w:val="00B77FA2"/>
    <w:rsid w:val="00B83CE5"/>
    <w:rsid w:val="00BD31B3"/>
    <w:rsid w:val="00BD73B7"/>
    <w:rsid w:val="00C648E4"/>
    <w:rsid w:val="00C70CF8"/>
    <w:rsid w:val="00CA3F68"/>
    <w:rsid w:val="00CC2614"/>
    <w:rsid w:val="00CD5838"/>
    <w:rsid w:val="00CF4FAC"/>
    <w:rsid w:val="00D10A8B"/>
    <w:rsid w:val="00D36BBD"/>
    <w:rsid w:val="00D50435"/>
    <w:rsid w:val="00D545AC"/>
    <w:rsid w:val="00D85C70"/>
    <w:rsid w:val="00DB06DE"/>
    <w:rsid w:val="00DF766B"/>
    <w:rsid w:val="00E32B63"/>
    <w:rsid w:val="00E73EED"/>
    <w:rsid w:val="00EB20F6"/>
    <w:rsid w:val="00EC1D8C"/>
    <w:rsid w:val="00EC3C2E"/>
    <w:rsid w:val="00EF22A8"/>
    <w:rsid w:val="00F24D6C"/>
    <w:rsid w:val="00F268C0"/>
    <w:rsid w:val="00F42EDF"/>
    <w:rsid w:val="00F639AF"/>
    <w:rsid w:val="00F758AA"/>
    <w:rsid w:val="00F867F8"/>
    <w:rsid w:val="00F97353"/>
    <w:rsid w:val="00FD7C67"/>
    <w:rsid w:val="00FE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2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F22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F22A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Niewiadomska Maria</cp:lastModifiedBy>
  <cp:revision>2</cp:revision>
  <cp:lastPrinted>2021-05-10T07:17:00Z</cp:lastPrinted>
  <dcterms:created xsi:type="dcterms:W3CDTF">2021-05-13T07:29:00Z</dcterms:created>
  <dcterms:modified xsi:type="dcterms:W3CDTF">2021-05-13T07:29:00Z</dcterms:modified>
</cp:coreProperties>
</file>