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0C136" w14:textId="66912DA0" w:rsidR="00BD51A6" w:rsidRDefault="00BD51A6" w:rsidP="00C470D3">
      <w:pPr>
        <w:jc w:val="both"/>
        <w:rPr>
          <w:b/>
          <w:bCs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50B66CB1" wp14:editId="0AF61129">
            <wp:extent cx="2362200" cy="444500"/>
            <wp:effectExtent l="0" t="0" r="0" b="12700"/>
            <wp:docPr id="6040960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0CDE7" w14:textId="4C05F1CB" w:rsidR="00870415" w:rsidRPr="005B74B6" w:rsidRDefault="002B57E6" w:rsidP="00C470D3">
      <w:pPr>
        <w:jc w:val="both"/>
        <w:rPr>
          <w:b/>
          <w:bCs/>
        </w:rPr>
      </w:pPr>
      <w:r w:rsidRPr="005B74B6">
        <w:rPr>
          <w:b/>
          <w:bCs/>
        </w:rPr>
        <w:t>Zaproszenie do zgłoszenia</w:t>
      </w:r>
      <w:r w:rsidR="00870415" w:rsidRPr="005B74B6">
        <w:rPr>
          <w:b/>
          <w:bCs/>
        </w:rPr>
        <w:t xml:space="preserve"> zainteresowania udział</w:t>
      </w:r>
      <w:r w:rsidR="00C470D3">
        <w:rPr>
          <w:b/>
          <w:bCs/>
        </w:rPr>
        <w:t>u</w:t>
      </w:r>
      <w:r w:rsidR="00870415" w:rsidRPr="005B74B6">
        <w:rPr>
          <w:b/>
          <w:bCs/>
        </w:rPr>
        <w:t xml:space="preserve"> w konsorcjach IPCEI</w:t>
      </w:r>
      <w:r w:rsidRPr="005B74B6">
        <w:rPr>
          <w:b/>
          <w:bCs/>
        </w:rPr>
        <w:br/>
      </w:r>
      <w:r w:rsidR="00BD51A6" w:rsidRPr="005B74B6">
        <w:rPr>
          <w:b/>
          <w:bCs/>
        </w:rPr>
        <w:t>listopad 2024</w:t>
      </w:r>
      <w:r w:rsidR="00C470D3">
        <w:rPr>
          <w:b/>
          <w:bCs/>
        </w:rPr>
        <w:t xml:space="preserve"> r.</w:t>
      </w:r>
    </w:p>
    <w:p w14:paraId="124804C4" w14:textId="77777777" w:rsidR="00870415" w:rsidRPr="005B74B6" w:rsidRDefault="00870415" w:rsidP="00C470D3">
      <w:pPr>
        <w:pStyle w:val="Akapitzlist"/>
        <w:numPr>
          <w:ilvl w:val="0"/>
          <w:numId w:val="2"/>
        </w:numPr>
        <w:jc w:val="both"/>
      </w:pPr>
      <w:r w:rsidRPr="005B74B6">
        <w:t xml:space="preserve">Nazwa podmiotu: </w:t>
      </w:r>
    </w:p>
    <w:p w14:paraId="6FEB91C4" w14:textId="18F8FD62" w:rsidR="00870415" w:rsidRPr="005B74B6" w:rsidRDefault="00BD51A6" w:rsidP="00C470D3">
      <w:pPr>
        <w:jc w:val="both"/>
      </w:pPr>
      <w:r w:rsidRPr="005B74B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F8E8B22" wp14:editId="7D40728E">
                <wp:simplePos x="0" y="0"/>
                <wp:positionH relativeFrom="column">
                  <wp:posOffset>425450</wp:posOffset>
                </wp:positionH>
                <wp:positionV relativeFrom="paragraph">
                  <wp:posOffset>83820</wp:posOffset>
                </wp:positionV>
                <wp:extent cx="5035550" cy="330200"/>
                <wp:effectExtent l="0" t="0" r="12700" b="12700"/>
                <wp:wrapSquare wrapText="bothSides"/>
                <wp:docPr id="18440018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0C7EE" w14:textId="13B5F007" w:rsidR="00BD51A6" w:rsidRDefault="00BD51A6" w:rsidP="00BD51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E8B2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.5pt;margin-top:6.6pt;width:396.5pt;height:2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">
                <v:textbox>
                  <w:txbxContent>
                    <w:p w14:paraId="2030C7EE" w14:textId="13B5F007" w:rsidR="00BD51A6" w:rsidRDefault="00BD51A6" w:rsidP="00BD51A6"/>
                  </w:txbxContent>
                </v:textbox>
                <w10:wrap type="square"/>
              </v:shape>
            </w:pict>
          </mc:Fallback>
        </mc:AlternateContent>
      </w:r>
    </w:p>
    <w:p w14:paraId="3B43FFBE" w14:textId="079923A4" w:rsidR="00870415" w:rsidRPr="005B74B6" w:rsidRDefault="00BD51A6" w:rsidP="00C470D3">
      <w:pPr>
        <w:pStyle w:val="Akapitzlist"/>
        <w:numPr>
          <w:ilvl w:val="0"/>
          <w:numId w:val="2"/>
        </w:numPr>
        <w:jc w:val="both"/>
      </w:pPr>
      <w:r w:rsidRPr="005B74B6">
        <w:t>Dane kontaktowe</w:t>
      </w:r>
      <w:r w:rsidR="00870415" w:rsidRPr="005B74B6">
        <w:t>:</w:t>
      </w:r>
    </w:p>
    <w:p w14:paraId="188CEAC1" w14:textId="3E44152C" w:rsidR="00870415" w:rsidRPr="005B74B6" w:rsidRDefault="00BD51A6" w:rsidP="00C470D3">
      <w:pPr>
        <w:jc w:val="both"/>
      </w:pPr>
      <w:r w:rsidRPr="005B74B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D915A" wp14:editId="6F014E96">
                <wp:simplePos x="0" y="0"/>
                <wp:positionH relativeFrom="column">
                  <wp:posOffset>427355</wp:posOffset>
                </wp:positionH>
                <wp:positionV relativeFrom="paragraph">
                  <wp:posOffset>91440</wp:posOffset>
                </wp:positionV>
                <wp:extent cx="5035550" cy="1035050"/>
                <wp:effectExtent l="0" t="0" r="12700" b="12700"/>
                <wp:wrapSquare wrapText="bothSides"/>
                <wp:docPr id="20431015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0591" w14:textId="0F937B16" w:rsidR="00BD51A6" w:rsidRDefault="00BD51A6" w:rsidP="00BD51A6">
                            <w:r>
                              <w:t>Imię i nazwisko:</w:t>
                            </w:r>
                          </w:p>
                          <w:p w14:paraId="448027C2" w14:textId="4B7D6701" w:rsidR="00BD51A6" w:rsidRDefault="00BD51A6" w:rsidP="00BD51A6">
                            <w:r>
                              <w:t>Adres e-mail:</w:t>
                            </w:r>
                          </w:p>
                          <w:p w14:paraId="0F1249CB" w14:textId="21E2F0E3" w:rsidR="00BD51A6" w:rsidRDefault="00BD51A6" w:rsidP="00BD51A6">
                            <w:r>
                              <w:t xml:space="preserve">Numer telefonu: </w:t>
                            </w:r>
                          </w:p>
                          <w:p w14:paraId="3525F7F1" w14:textId="77777777" w:rsidR="00BD51A6" w:rsidRDefault="00BD51A6" w:rsidP="00BD51A6"/>
                          <w:p w14:paraId="4BBC57DF" w14:textId="77777777" w:rsidR="00BD51A6" w:rsidRDefault="00BD51A6" w:rsidP="00BD51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915A" id="_x0000_s1027" type="#_x0000_t202" style="position:absolute;left:0;text-align:left;margin-left:33.65pt;margin-top:7.2pt;width:396.5pt;height:8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">
                <v:textbox>
                  <w:txbxContent>
                    <w:p w14:paraId="03150591" w14:textId="0F937B16" w:rsidR="00BD51A6" w:rsidRDefault="00BD51A6" w:rsidP="00BD51A6">
                      <w:r>
                        <w:t>Imię i nazwisko:</w:t>
                      </w:r>
                    </w:p>
                    <w:p w14:paraId="448027C2" w14:textId="4B7D6701" w:rsidR="00BD51A6" w:rsidRDefault="00BD51A6" w:rsidP="00BD51A6">
                      <w:r>
                        <w:t>Adres e-mail:</w:t>
                      </w:r>
                    </w:p>
                    <w:p w14:paraId="0F1249CB" w14:textId="21E2F0E3" w:rsidR="00BD51A6" w:rsidRDefault="00BD51A6" w:rsidP="00BD51A6">
                      <w:r>
                        <w:t xml:space="preserve">Numer telefonu: </w:t>
                      </w:r>
                    </w:p>
                    <w:p w14:paraId="3525F7F1" w14:textId="77777777" w:rsidR="00BD51A6" w:rsidRDefault="00BD51A6" w:rsidP="00BD51A6"/>
                    <w:p w14:paraId="4BBC57DF" w14:textId="77777777" w:rsidR="00BD51A6" w:rsidRDefault="00BD51A6" w:rsidP="00BD51A6"/>
                  </w:txbxContent>
                </v:textbox>
                <w10:wrap type="square"/>
              </v:shape>
            </w:pict>
          </mc:Fallback>
        </mc:AlternateContent>
      </w:r>
    </w:p>
    <w:p w14:paraId="71169B24" w14:textId="77777777" w:rsidR="00870415" w:rsidRPr="005B74B6" w:rsidRDefault="00870415" w:rsidP="00C470D3">
      <w:pPr>
        <w:pStyle w:val="Akapitzlist"/>
        <w:jc w:val="both"/>
      </w:pPr>
    </w:p>
    <w:p w14:paraId="0B4ABAA7" w14:textId="77777777" w:rsidR="00870415" w:rsidRPr="005B74B6" w:rsidRDefault="00870415" w:rsidP="00C470D3">
      <w:pPr>
        <w:pStyle w:val="Akapitzlist"/>
        <w:numPr>
          <w:ilvl w:val="0"/>
          <w:numId w:val="2"/>
        </w:numPr>
        <w:jc w:val="both"/>
      </w:pPr>
      <w:r w:rsidRPr="005B74B6">
        <w:t>Rodzaj przedsiębiorstwa:</w:t>
      </w:r>
    </w:p>
    <w:p w14:paraId="4CE754D6" w14:textId="2505B46A" w:rsidR="00870415" w:rsidRPr="005B74B6" w:rsidRDefault="00DA4739" w:rsidP="00C470D3">
      <w:pPr>
        <w:pStyle w:val="Akapitzlist"/>
        <w:ind w:left="709"/>
        <w:jc w:val="both"/>
        <w:rPr>
          <w:lang w:val="en-US"/>
        </w:rPr>
      </w:pPr>
      <w:sdt>
        <w:sdtPr>
          <w:rPr>
            <w:lang w:val="en-US"/>
          </w:rPr>
          <w:id w:val="-5768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5B74B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spellStart"/>
      <w:r w:rsidR="00870415" w:rsidRPr="005B74B6">
        <w:rPr>
          <w:lang w:val="en-US"/>
        </w:rPr>
        <w:t>Duże</w:t>
      </w:r>
      <w:proofErr w:type="spellEnd"/>
      <w:r w:rsidR="00BD51A6" w:rsidRPr="005B74B6">
        <w:rPr>
          <w:lang w:val="en-US"/>
        </w:rPr>
        <w:t xml:space="preserve"> </w:t>
      </w:r>
      <w:proofErr w:type="spellStart"/>
      <w:r w:rsidR="00BD51A6" w:rsidRPr="005B74B6">
        <w:rPr>
          <w:lang w:val="en-US"/>
        </w:rPr>
        <w:t>przedsiębiorstwo</w:t>
      </w:r>
      <w:proofErr w:type="spellEnd"/>
    </w:p>
    <w:p w14:paraId="61AE6A1C" w14:textId="6055B5DB" w:rsidR="00870415" w:rsidRPr="005B74B6" w:rsidRDefault="00DA4739" w:rsidP="00C470D3">
      <w:pPr>
        <w:pStyle w:val="Akapitzlist"/>
        <w:ind w:left="709"/>
        <w:jc w:val="both"/>
        <w:rPr>
          <w:lang w:val="en-US"/>
        </w:rPr>
      </w:pPr>
      <w:sdt>
        <w:sdtPr>
          <w:rPr>
            <w:lang w:val="en-US"/>
          </w:rPr>
          <w:id w:val="22450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5B74B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B57E6" w:rsidRPr="005B74B6">
        <w:rPr>
          <w:lang w:val="en-US"/>
        </w:rPr>
        <w:t xml:space="preserve"> </w:t>
      </w:r>
      <w:proofErr w:type="spellStart"/>
      <w:r w:rsidR="002B57E6" w:rsidRPr="005B74B6">
        <w:rPr>
          <w:lang w:val="en-US"/>
        </w:rPr>
        <w:t>Średnie</w:t>
      </w:r>
      <w:proofErr w:type="spellEnd"/>
      <w:r w:rsidR="002B57E6" w:rsidRPr="005B74B6">
        <w:rPr>
          <w:lang w:val="en-US"/>
        </w:rPr>
        <w:t xml:space="preserve"> </w:t>
      </w:r>
      <w:proofErr w:type="spellStart"/>
      <w:r w:rsidR="002B57E6" w:rsidRPr="005B74B6">
        <w:rPr>
          <w:lang w:val="en-US"/>
        </w:rPr>
        <w:t>przedsiębiorstwo</w:t>
      </w:r>
      <w:proofErr w:type="spellEnd"/>
      <w:r w:rsidR="002B57E6" w:rsidRPr="005B74B6">
        <w:rPr>
          <w:lang w:val="en-US"/>
        </w:rPr>
        <w:t xml:space="preserve"> </w:t>
      </w:r>
    </w:p>
    <w:p w14:paraId="7B29A23D" w14:textId="52A8CF77" w:rsidR="00870415" w:rsidRDefault="00DA4739" w:rsidP="00C470D3">
      <w:pPr>
        <w:pStyle w:val="Akapitzlist"/>
        <w:ind w:left="709"/>
        <w:jc w:val="both"/>
        <w:rPr>
          <w:lang w:val="en-US"/>
        </w:rPr>
      </w:pPr>
      <w:sdt>
        <w:sdtPr>
          <w:rPr>
            <w:lang w:val="en-US"/>
          </w:rPr>
          <w:id w:val="-96457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5B74B6">
            <w:rPr>
              <w:rFonts w:ascii="MS Gothic" w:eastAsia="MS Gothic" w:hAnsi="MS Gothic"/>
              <w:lang w:val="en-US"/>
            </w:rPr>
            <w:t>☐</w:t>
          </w:r>
        </w:sdtContent>
      </w:sdt>
      <w:r w:rsidR="002B57E6" w:rsidRPr="005B74B6">
        <w:rPr>
          <w:lang w:val="en-US"/>
        </w:rPr>
        <w:t xml:space="preserve"> </w:t>
      </w:r>
      <w:proofErr w:type="spellStart"/>
      <w:r w:rsidR="002B57E6" w:rsidRPr="005B74B6">
        <w:rPr>
          <w:lang w:val="en-US"/>
        </w:rPr>
        <w:t>Małe</w:t>
      </w:r>
      <w:proofErr w:type="spellEnd"/>
      <w:r w:rsidR="002B57E6" w:rsidRPr="005B74B6">
        <w:rPr>
          <w:lang w:val="en-US"/>
        </w:rPr>
        <w:t xml:space="preserve"> </w:t>
      </w:r>
      <w:proofErr w:type="spellStart"/>
      <w:r w:rsidR="002B57E6" w:rsidRPr="005B74B6">
        <w:rPr>
          <w:lang w:val="en-US"/>
        </w:rPr>
        <w:t>lub</w:t>
      </w:r>
      <w:proofErr w:type="spellEnd"/>
      <w:r w:rsidR="002B57E6" w:rsidRPr="005B74B6">
        <w:rPr>
          <w:lang w:val="en-US"/>
        </w:rPr>
        <w:t xml:space="preserve"> </w:t>
      </w:r>
      <w:proofErr w:type="spellStart"/>
      <w:r w:rsidR="002B57E6" w:rsidRPr="005B74B6">
        <w:rPr>
          <w:lang w:val="en-US"/>
        </w:rPr>
        <w:t>mikro</w:t>
      </w:r>
      <w:proofErr w:type="spellEnd"/>
    </w:p>
    <w:p w14:paraId="0741F7D9" w14:textId="77777777" w:rsidR="00870415" w:rsidRDefault="00870415" w:rsidP="00C470D3">
      <w:pPr>
        <w:pStyle w:val="Akapitzlist"/>
        <w:jc w:val="both"/>
      </w:pPr>
    </w:p>
    <w:p w14:paraId="08CDF2B6" w14:textId="13C6BB24" w:rsidR="00870415" w:rsidRDefault="002B57E6" w:rsidP="00C470D3">
      <w:pPr>
        <w:pStyle w:val="Akapitzlist"/>
        <w:numPr>
          <w:ilvl w:val="0"/>
          <w:numId w:val="2"/>
        </w:numPr>
        <w:jc w:val="both"/>
      </w:pPr>
      <w:r>
        <w:t xml:space="preserve">Jaka kwotę środków </w:t>
      </w:r>
      <w:r w:rsidR="001D5650">
        <w:t>własnych</w:t>
      </w:r>
      <w:r>
        <w:t xml:space="preserve"> </w:t>
      </w:r>
      <w:r w:rsidR="004F5F7D">
        <w:t>Twoja firma jest</w:t>
      </w:r>
      <w:r w:rsidR="001D5650">
        <w:t xml:space="preserve"> gotow</w:t>
      </w:r>
      <w:r w:rsidR="004F5F7D">
        <w:t>a</w:t>
      </w:r>
      <w:r w:rsidR="001D5650">
        <w:t xml:space="preserve"> zaangażować w realizację ewent</w:t>
      </w:r>
      <w:r w:rsidR="004F5F7D">
        <w:t>ualnego</w:t>
      </w:r>
      <w:r w:rsidR="001D5650">
        <w:t xml:space="preserve"> projektu</w:t>
      </w:r>
      <w:r w:rsidR="00870415">
        <w:t>:</w:t>
      </w:r>
    </w:p>
    <w:p w14:paraId="5FE4F067" w14:textId="4C8EC122" w:rsidR="00870415" w:rsidRPr="002B57E6" w:rsidRDefault="00DA4739" w:rsidP="00C470D3">
      <w:pPr>
        <w:pStyle w:val="Akapitzlist"/>
        <w:ind w:left="709"/>
        <w:jc w:val="both"/>
      </w:pPr>
      <w:sdt>
        <w:sdtPr>
          <w:id w:val="81938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EC">
            <w:rPr>
              <w:rFonts w:ascii="MS Gothic" w:eastAsia="MS Gothic" w:hAnsi="MS Gothic" w:hint="eastAsia"/>
            </w:rPr>
            <w:t>☐</w:t>
          </w:r>
        </w:sdtContent>
      </w:sdt>
      <w:r w:rsidR="00870415" w:rsidRPr="002B57E6">
        <w:t>nie jest możliwe</w:t>
      </w:r>
    </w:p>
    <w:p w14:paraId="6CE799C6" w14:textId="620EDB86" w:rsidR="00870415" w:rsidRPr="002B57E6" w:rsidRDefault="00DA4739" w:rsidP="00C470D3">
      <w:pPr>
        <w:pStyle w:val="Akapitzlist"/>
        <w:ind w:left="709"/>
        <w:jc w:val="both"/>
      </w:pPr>
      <w:sdt>
        <w:sdtPr>
          <w:id w:val="16618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>
            <w:rPr>
              <w:rFonts w:ascii="MS Gothic" w:eastAsia="MS Gothic" w:hAnsi="MS Gothic" w:hint="eastAsia"/>
            </w:rPr>
            <w:t>☐</w:t>
          </w:r>
        </w:sdtContent>
      </w:sdt>
      <w:r w:rsidR="00870415">
        <w:t>do 10 mln EUR</w:t>
      </w:r>
    </w:p>
    <w:p w14:paraId="0C033286" w14:textId="15D73456" w:rsidR="00870415" w:rsidRPr="00F30074" w:rsidRDefault="00DA4739" w:rsidP="00C470D3">
      <w:pPr>
        <w:pStyle w:val="Akapitzlist"/>
        <w:ind w:left="709"/>
        <w:jc w:val="both"/>
        <w:rPr>
          <w:lang w:val="en-US"/>
        </w:rPr>
      </w:pPr>
      <w:sdt>
        <w:sdtPr>
          <w:id w:val="161271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>
            <w:rPr>
              <w:rFonts w:ascii="MS Gothic" w:eastAsia="MS Gothic" w:hAnsi="MS Gothic" w:hint="eastAsia"/>
            </w:rPr>
            <w:t>☐</w:t>
          </w:r>
        </w:sdtContent>
      </w:sdt>
      <w:r w:rsidR="00870415">
        <w:t>10 - 50 mln EUR</w:t>
      </w:r>
    </w:p>
    <w:p w14:paraId="71B6003D" w14:textId="1C4005EE" w:rsidR="00870415" w:rsidRPr="00F30074" w:rsidRDefault="00DA4739" w:rsidP="00C470D3">
      <w:pPr>
        <w:pStyle w:val="Akapitzlist"/>
        <w:ind w:left="709"/>
        <w:jc w:val="both"/>
        <w:rPr>
          <w:lang w:val="en-US"/>
        </w:rPr>
      </w:pPr>
      <w:sdt>
        <w:sdtPr>
          <w:id w:val="-39328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>
            <w:rPr>
              <w:rFonts w:ascii="MS Gothic" w:eastAsia="MS Gothic" w:hAnsi="MS Gothic" w:hint="eastAsia"/>
            </w:rPr>
            <w:t>☐</w:t>
          </w:r>
        </w:sdtContent>
      </w:sdt>
      <w:r w:rsidR="00870415">
        <w:t>pow. 50 mln EUR</w:t>
      </w:r>
    </w:p>
    <w:p w14:paraId="6E3421E3" w14:textId="77777777" w:rsidR="00870415" w:rsidRPr="008741AA" w:rsidRDefault="00870415" w:rsidP="00C470D3">
      <w:pPr>
        <w:pStyle w:val="Akapitzlist"/>
        <w:jc w:val="both"/>
      </w:pPr>
    </w:p>
    <w:p w14:paraId="6104F9DF" w14:textId="604A83D0" w:rsidR="00870415" w:rsidRDefault="001D5650" w:rsidP="00C470D3">
      <w:pPr>
        <w:pStyle w:val="Akapitzlist"/>
        <w:numPr>
          <w:ilvl w:val="0"/>
          <w:numId w:val="2"/>
        </w:numPr>
        <w:jc w:val="both"/>
      </w:pPr>
      <w:r>
        <w:t xml:space="preserve">W </w:t>
      </w:r>
      <w:r w:rsidR="00F81274">
        <w:t xml:space="preserve">którym </w:t>
      </w:r>
      <w:r w:rsidR="00870415">
        <w:t>obszar</w:t>
      </w:r>
      <w:r>
        <w:t>ze</w:t>
      </w:r>
      <w:r w:rsidR="00870415">
        <w:t xml:space="preserve"> technologiczn</w:t>
      </w:r>
      <w:r>
        <w:t>ym</w:t>
      </w:r>
      <w:r w:rsidR="004F5F7D">
        <w:t>,</w:t>
      </w:r>
      <w:r w:rsidR="00870415">
        <w:t xml:space="preserve"> </w:t>
      </w:r>
      <w:r w:rsidR="008405B0">
        <w:t xml:space="preserve"> wskazanym w ramach WG Digital</w:t>
      </w:r>
      <w:r w:rsidR="004F5F7D">
        <w:t>,</w:t>
      </w:r>
      <w:r w:rsidR="008405B0">
        <w:t xml:space="preserve"> </w:t>
      </w:r>
      <w:r w:rsidR="004F5F7D">
        <w:t>Twoja firma jest</w:t>
      </w:r>
      <w:r w:rsidR="00F81274">
        <w:t xml:space="preserve"> gotow</w:t>
      </w:r>
      <w:r w:rsidR="004F5F7D">
        <w:t>a</w:t>
      </w:r>
      <w:r w:rsidR="00F81274">
        <w:t xml:space="preserve"> </w:t>
      </w:r>
      <w:r w:rsidR="003701EC">
        <w:t>do udziału w</w:t>
      </w:r>
      <w:r w:rsidR="00F81274">
        <w:t xml:space="preserve"> konsorcjum IPCEI </w:t>
      </w:r>
      <w:r w:rsidR="00870415">
        <w:t>(proszę zaznaczyć):</w:t>
      </w:r>
    </w:p>
    <w:p w14:paraId="0791E251" w14:textId="77777777" w:rsidR="008405B0" w:rsidRDefault="008405B0" w:rsidP="003701EC">
      <w:pPr>
        <w:ind w:left="720"/>
        <w:jc w:val="both"/>
        <w:rPr>
          <w:lang w:val="en-US"/>
        </w:rPr>
      </w:pPr>
    </w:p>
    <w:p w14:paraId="7AD151FD" w14:textId="706FAECD" w:rsidR="008D4EE4" w:rsidRPr="00C470D3" w:rsidRDefault="00DA4739" w:rsidP="00C470D3">
      <w:pPr>
        <w:ind w:left="1276" w:hanging="556"/>
        <w:jc w:val="both"/>
        <w:rPr>
          <w:lang w:val="en-US"/>
        </w:rPr>
      </w:pPr>
      <w:sdt>
        <w:sdtPr>
          <w:rPr>
            <w:lang w:val="en-US"/>
          </w:rPr>
          <w:id w:val="-136220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EC" w:rsidRPr="00C470D3">
            <w:rPr>
              <w:rFonts w:ascii="MS Gothic" w:eastAsia="MS Gothic" w:hAnsi="MS Gothic"/>
              <w:lang w:val="en-US"/>
            </w:rPr>
            <w:t>☐</w:t>
          </w:r>
        </w:sdtContent>
      </w:sdt>
      <w:r w:rsidR="003C656C" w:rsidRPr="00C470D3">
        <w:rPr>
          <w:lang w:val="en-US"/>
        </w:rPr>
        <w:t xml:space="preserve"> I. </w:t>
      </w:r>
      <w:proofErr w:type="spellStart"/>
      <w:r w:rsidR="008D4EE4" w:rsidRPr="00C470D3">
        <w:rPr>
          <w:lang w:val="en-US"/>
        </w:rPr>
        <w:t>Decentralised</w:t>
      </w:r>
      <w:proofErr w:type="spellEnd"/>
      <w:r w:rsidR="008D4EE4" w:rsidRPr="00C470D3">
        <w:rPr>
          <w:lang w:val="en-US"/>
        </w:rPr>
        <w:t xml:space="preserve"> and federated infrastructure for artificial intelligence and service (IPCE-AI),</w:t>
      </w:r>
    </w:p>
    <w:p w14:paraId="4B4363C6" w14:textId="6A934538" w:rsidR="008D4EE4" w:rsidRPr="00C470D3" w:rsidRDefault="00DA4739" w:rsidP="003701EC">
      <w:pPr>
        <w:ind w:left="720"/>
        <w:jc w:val="both"/>
        <w:rPr>
          <w:lang w:val="en-GB"/>
        </w:rPr>
      </w:pPr>
      <w:sdt>
        <w:sdtPr>
          <w:rPr>
            <w:lang w:val="en-GB"/>
          </w:rPr>
          <w:id w:val="133695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1EC" w:rsidRPr="00C470D3">
            <w:rPr>
              <w:rFonts w:ascii="MS Gothic" w:eastAsia="MS Gothic" w:hAnsi="MS Gothic"/>
              <w:lang w:val="en-GB"/>
            </w:rPr>
            <w:t>☐</w:t>
          </w:r>
        </w:sdtContent>
      </w:sdt>
      <w:r w:rsidR="003C656C" w:rsidRPr="00C470D3">
        <w:rPr>
          <w:lang w:val="en-GB"/>
        </w:rPr>
        <w:t xml:space="preserve"> II. </w:t>
      </w:r>
      <w:r w:rsidR="008D4EE4" w:rsidRPr="00C470D3">
        <w:rPr>
          <w:lang w:val="en-GB"/>
        </w:rPr>
        <w:t>Advanced semiconductor technologies (IPCEI-AST),</w:t>
      </w:r>
    </w:p>
    <w:p w14:paraId="73578F59" w14:textId="1B19DC2E" w:rsidR="008D4EE4" w:rsidRDefault="00DA4739" w:rsidP="00C470D3">
      <w:pPr>
        <w:ind w:left="1276" w:hanging="556"/>
        <w:jc w:val="both"/>
        <w:rPr>
          <w:lang w:val="en-US"/>
        </w:rPr>
      </w:pPr>
      <w:sdt>
        <w:sdtPr>
          <w:rPr>
            <w:lang w:val="en-US"/>
          </w:rPr>
          <w:id w:val="-156162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rPr>
              <w:rFonts w:ascii="MS Gothic" w:eastAsia="MS Gothic" w:hAnsi="MS Gothic"/>
              <w:lang w:val="en-US"/>
            </w:rPr>
            <w:t>☐</w:t>
          </w:r>
        </w:sdtContent>
      </w:sdt>
      <w:r w:rsidR="003C656C" w:rsidRPr="00C470D3">
        <w:rPr>
          <w:lang w:val="en-US"/>
        </w:rPr>
        <w:t>III.</w:t>
      </w:r>
      <w:r w:rsidR="00C470D3">
        <w:rPr>
          <w:lang w:val="en-US"/>
        </w:rPr>
        <w:t xml:space="preserve"> </w:t>
      </w:r>
      <w:r w:rsidR="008D4EE4" w:rsidRPr="00C470D3">
        <w:rPr>
          <w:lang w:val="en-US"/>
        </w:rPr>
        <w:t xml:space="preserve">Deploying large-scale </w:t>
      </w:r>
      <w:proofErr w:type="spellStart"/>
      <w:r w:rsidR="008D4EE4" w:rsidRPr="00C470D3">
        <w:rPr>
          <w:lang w:val="en-US"/>
        </w:rPr>
        <w:t>decentralised</w:t>
      </w:r>
      <w:proofErr w:type="spellEnd"/>
      <w:r w:rsidR="008D4EE4" w:rsidRPr="00C470D3">
        <w:rPr>
          <w:lang w:val="en-US"/>
        </w:rPr>
        <w:t xml:space="preserve"> and federated Edge-computing Infrastructure and Services (IPCEI-ECI)</w:t>
      </w:r>
      <w:r w:rsidR="008405B0">
        <w:rPr>
          <w:lang w:val="en-US"/>
        </w:rPr>
        <w:t>.</w:t>
      </w:r>
    </w:p>
    <w:p w14:paraId="24E06EBE" w14:textId="77777777" w:rsidR="008405B0" w:rsidRDefault="008405B0" w:rsidP="003701EC">
      <w:pPr>
        <w:ind w:left="720"/>
        <w:jc w:val="both"/>
        <w:rPr>
          <w:lang w:val="en-US"/>
        </w:rPr>
      </w:pPr>
    </w:p>
    <w:p w14:paraId="7997B3D5" w14:textId="36AF6485" w:rsidR="008405B0" w:rsidRDefault="008405B0" w:rsidP="008405B0">
      <w:pPr>
        <w:pStyle w:val="Akapitzlist"/>
        <w:numPr>
          <w:ilvl w:val="0"/>
          <w:numId w:val="2"/>
        </w:numPr>
        <w:jc w:val="both"/>
      </w:pPr>
      <w:r>
        <w:t xml:space="preserve">W których podobszarach technologicznych w ramach </w:t>
      </w:r>
      <w:r w:rsidRPr="00573E18">
        <w:rPr>
          <w:lang w:val="en-GB"/>
        </w:rPr>
        <w:t>Circular Advanced Materials for Clean Technologies (IPCEI-CAM)</w:t>
      </w:r>
      <w:r>
        <w:rPr>
          <w:lang w:val="en-GB"/>
        </w:rPr>
        <w:t xml:space="preserve"> </w:t>
      </w:r>
      <w:r w:rsidR="004F5F7D">
        <w:t>Twoja firma jest</w:t>
      </w:r>
      <w:r>
        <w:t xml:space="preserve"> gotow</w:t>
      </w:r>
      <w:r w:rsidR="004F5F7D">
        <w:t>a</w:t>
      </w:r>
      <w:r>
        <w:t xml:space="preserve"> do udziału (proszę zaznaczyć):</w:t>
      </w:r>
    </w:p>
    <w:p w14:paraId="0123432B" w14:textId="703A3E90" w:rsidR="008D4EE4" w:rsidRPr="00C470D3" w:rsidRDefault="008D4EE4" w:rsidP="003701EC">
      <w:pPr>
        <w:ind w:left="720"/>
        <w:jc w:val="both"/>
        <w:rPr>
          <w:lang w:val="en-US"/>
        </w:rPr>
      </w:pPr>
    </w:p>
    <w:p w14:paraId="40D48996" w14:textId="0850FD9A" w:rsidR="008D4EE4" w:rsidRPr="00C470D3" w:rsidRDefault="008D4EE4" w:rsidP="00C470D3">
      <w:pPr>
        <w:pStyle w:val="Nagwek3"/>
        <w:spacing w:before="0" w:after="60" w:line="240" w:lineRule="auto"/>
        <w:ind w:left="709"/>
        <w:jc w:val="both"/>
        <w:rPr>
          <w:rFonts w:eastAsiaTheme="minorHAnsi" w:cstheme="minorBidi"/>
          <w:color w:val="auto"/>
          <w:sz w:val="22"/>
          <w:szCs w:val="22"/>
        </w:rPr>
      </w:pPr>
      <w:r w:rsidRPr="00C470D3">
        <w:rPr>
          <w:rFonts w:eastAsiaTheme="minorHAnsi" w:cstheme="minorBidi"/>
          <w:color w:val="auto"/>
          <w:sz w:val="22"/>
          <w:szCs w:val="22"/>
        </w:rPr>
        <w:t>Priority area #1 - Energy:</w:t>
      </w:r>
    </w:p>
    <w:p w14:paraId="34AF057A" w14:textId="695B9B50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161949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1.1 Renewable and low-carbon energy conversion: Advanced materials to improve device durability, corrosion resistance, and conversion efficiency in renewable energy sources (e.g., photovoltaics, wind turbines).</w:t>
      </w:r>
    </w:p>
    <w:p w14:paraId="3971F149" w14:textId="7F91AA80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-178078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 xml:space="preserve">AA 1.2 Energy </w:t>
      </w:r>
      <w:proofErr w:type="spellStart"/>
      <w:r w:rsidR="008D4EE4" w:rsidRPr="00C470D3">
        <w:t>storage</w:t>
      </w:r>
      <w:proofErr w:type="spellEnd"/>
      <w:r w:rsidR="008D4EE4" w:rsidRPr="00C470D3">
        <w:t xml:space="preserve"> </w:t>
      </w:r>
      <w:proofErr w:type="spellStart"/>
      <w:r w:rsidR="008D4EE4" w:rsidRPr="00C470D3">
        <w:t>systems</w:t>
      </w:r>
      <w:proofErr w:type="spellEnd"/>
      <w:r w:rsidR="008D4EE4" w:rsidRPr="00C470D3">
        <w:t xml:space="preserve">: </w:t>
      </w:r>
      <w:proofErr w:type="spellStart"/>
      <w:r w:rsidR="008D4EE4" w:rsidRPr="00C470D3">
        <w:t>Circular</w:t>
      </w:r>
      <w:proofErr w:type="spellEnd"/>
      <w:r w:rsidR="008D4EE4" w:rsidRPr="00C470D3">
        <w:t xml:space="preserve">, </w:t>
      </w:r>
      <w:proofErr w:type="spellStart"/>
      <w:r w:rsidR="008D4EE4" w:rsidRPr="00C470D3">
        <w:t>sustainable</w:t>
      </w:r>
      <w:proofErr w:type="spellEnd"/>
      <w:r w:rsidR="008D4EE4" w:rsidRPr="00C470D3">
        <w:t xml:space="preserve"> materials for batteries, supercapacitors, phase-change materials, and thermochemical technologies.</w:t>
      </w:r>
    </w:p>
    <w:p w14:paraId="634260CC" w14:textId="507D152F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-184384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1.3 Energy distribution and transmission grid: Advanced materials for efficiency, reliability, and protection against corrosion and environmental damage.</w:t>
      </w:r>
    </w:p>
    <w:p w14:paraId="048865CD" w14:textId="54B938C5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-129975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1.4 Renewable fuels: Advanced catalysts for the cost-effective production of sustainable, renewable fuels.</w:t>
      </w:r>
    </w:p>
    <w:p w14:paraId="7FB62E54" w14:textId="4F9F1F9B" w:rsidR="008D4EE4" w:rsidRPr="00C470D3" w:rsidRDefault="008D4EE4" w:rsidP="00C470D3">
      <w:pPr>
        <w:pStyle w:val="Nagwek3"/>
        <w:spacing w:before="0" w:after="60" w:line="240" w:lineRule="auto"/>
        <w:ind w:left="709"/>
        <w:jc w:val="both"/>
        <w:rPr>
          <w:rFonts w:eastAsiaTheme="minorHAnsi" w:cstheme="minorBidi"/>
          <w:color w:val="auto"/>
          <w:sz w:val="22"/>
          <w:szCs w:val="22"/>
        </w:rPr>
      </w:pPr>
      <w:r w:rsidRPr="00C470D3">
        <w:rPr>
          <w:rFonts w:eastAsiaTheme="minorHAnsi" w:cstheme="minorBidi"/>
          <w:color w:val="auto"/>
          <w:sz w:val="22"/>
          <w:szCs w:val="22"/>
        </w:rPr>
        <w:t>Priority Area #2 – Mobility:</w:t>
      </w:r>
    </w:p>
    <w:p w14:paraId="0B1C49F3" w14:textId="0FE69E4D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5350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2.1 Energy storage and alternative fuels: Advanced batteries and fuel cells for transport modes with improved efficiency, safety, and recyclability.</w:t>
      </w:r>
    </w:p>
    <w:p w14:paraId="574DA573" w14:textId="5F68BBB1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-29907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2.2 Lightweight, high-performance materials: Advanced, durable materials that reduce energy consumption and increase safety in means of transport and infrastructure.</w:t>
      </w:r>
    </w:p>
    <w:p w14:paraId="58D11321" w14:textId="4B067868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-123207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2.3 Durability and protection of transport means and infrastructure: Coatings, paints, and hybrid manufacturing to enhance durability and reduce fuel consumption.</w:t>
      </w:r>
    </w:p>
    <w:p w14:paraId="67D7B779" w14:textId="36B5CBBB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33781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2.4 Circularity and environmental performance: New materials that reduce environmental impact, increase resilience, and support cost-efficient maintenance in transport applications.</w:t>
      </w:r>
    </w:p>
    <w:p w14:paraId="59A678AB" w14:textId="26CDB0BD" w:rsidR="008D4EE4" w:rsidRPr="00C470D3" w:rsidRDefault="008D4EE4" w:rsidP="00C470D3">
      <w:pPr>
        <w:pStyle w:val="Nagwek3"/>
        <w:spacing w:before="0" w:after="60" w:line="240" w:lineRule="auto"/>
        <w:ind w:left="709"/>
        <w:jc w:val="both"/>
        <w:rPr>
          <w:rFonts w:eastAsiaTheme="minorHAnsi" w:cstheme="minorBidi"/>
          <w:color w:val="auto"/>
          <w:sz w:val="22"/>
          <w:szCs w:val="22"/>
        </w:rPr>
      </w:pPr>
      <w:r w:rsidRPr="00C470D3">
        <w:rPr>
          <w:rFonts w:eastAsiaTheme="minorHAnsi" w:cstheme="minorBidi"/>
          <w:color w:val="auto"/>
          <w:sz w:val="22"/>
          <w:szCs w:val="22"/>
        </w:rPr>
        <w:t>Priority Area #3 - Electronics:</w:t>
      </w:r>
    </w:p>
    <w:p w14:paraId="62701E8C" w14:textId="2B33FFB4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-103249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3.1 Advanced materials for better energy efficiency and performance: Materials for electronic components with enhanced energy efficiency, durability, and new functionalities (e.g., sensors, power electronics, flexible electronics).</w:t>
      </w:r>
    </w:p>
    <w:p w14:paraId="0250C651" w14:textId="7EA52BBB" w:rsidR="008D4EE4" w:rsidRPr="00C470D3" w:rsidRDefault="00DA4739" w:rsidP="003701EC">
      <w:pPr>
        <w:spacing w:after="60" w:line="240" w:lineRule="auto"/>
        <w:ind w:left="709"/>
        <w:jc w:val="both"/>
      </w:pPr>
      <w:sdt>
        <w:sdtPr>
          <w:id w:val="81152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56C" w:rsidRPr="00C470D3">
            <w:t>☐</w:t>
          </w:r>
        </w:sdtContent>
      </w:sdt>
      <w:r w:rsidR="008D4EE4" w:rsidRPr="00C470D3">
        <w:t>AA 3.2 Advanced materials for sustainable and circular Chip production and advanced packaging technologies: Materials for wafers, substrates, and packaging technologies that enhance efficiency, durability, sustainability and reduce dependency on critical raw materials.</w:t>
      </w:r>
    </w:p>
    <w:p w14:paraId="2493436B" w14:textId="77777777" w:rsidR="00BD51A6" w:rsidRPr="00BD51A6" w:rsidRDefault="00BD51A6" w:rsidP="00C470D3">
      <w:pPr>
        <w:jc w:val="both"/>
        <w:rPr>
          <w:lang w:val="en-US"/>
        </w:rPr>
      </w:pPr>
    </w:p>
    <w:p w14:paraId="62EAC814" w14:textId="69CE3F98" w:rsidR="00870415" w:rsidRDefault="00BF0230" w:rsidP="00C470D3">
      <w:pPr>
        <w:pStyle w:val="Akapitzlist"/>
        <w:numPr>
          <w:ilvl w:val="0"/>
          <w:numId w:val="2"/>
        </w:numPr>
        <w:jc w:val="both"/>
      </w:pPr>
      <w:r>
        <w:t xml:space="preserve">Wskaż </w:t>
      </w:r>
      <w:r w:rsidR="004F5F7D">
        <w:t>potencjał Twojej firmy</w:t>
      </w:r>
      <w:r w:rsidR="00BD51A6">
        <w:t xml:space="preserve"> do włączenia się w IPCEI</w:t>
      </w:r>
      <w:r w:rsidR="00D853E4">
        <w:t xml:space="preserve"> oraz </w:t>
      </w:r>
      <w:r>
        <w:t>do</w:t>
      </w:r>
      <w:r w:rsidR="00D853E4">
        <w:t xml:space="preserve"> rozwoju technologii</w:t>
      </w:r>
      <w:r w:rsidR="00BD51A6">
        <w:t>:</w:t>
      </w:r>
    </w:p>
    <w:p w14:paraId="640AA212" w14:textId="77777777" w:rsidR="00870415" w:rsidRDefault="00870415" w:rsidP="00C470D3">
      <w:pPr>
        <w:pStyle w:val="Akapitzlist"/>
        <w:jc w:val="both"/>
      </w:pPr>
    </w:p>
    <w:p w14:paraId="06F88195" w14:textId="7ED45E1B" w:rsidR="00870415" w:rsidRDefault="00BD51A6" w:rsidP="00C470D3">
      <w:pPr>
        <w:pStyle w:val="Akapitzlist"/>
        <w:numPr>
          <w:ilvl w:val="0"/>
          <w:numId w:val="1"/>
        </w:num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9B2987" wp14:editId="1D55915F">
                <wp:simplePos x="0" y="0"/>
                <wp:positionH relativeFrom="column">
                  <wp:posOffset>425450</wp:posOffset>
                </wp:positionH>
                <wp:positionV relativeFrom="paragraph">
                  <wp:posOffset>572135</wp:posOffset>
                </wp:positionV>
                <wp:extent cx="5035550" cy="330200"/>
                <wp:effectExtent l="0" t="0" r="12700" b="12700"/>
                <wp:wrapSquare wrapText="bothSides"/>
                <wp:docPr id="10960030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D638" w14:textId="77777777" w:rsidR="00BD51A6" w:rsidRDefault="00BD51A6" w:rsidP="00BD51A6">
                            <w:r>
                              <w:t>Odpowiedź: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B2987" id="_x0000_s1028" type="#_x0000_t202" style="position:absolute;left:0;text-align:left;margin-left:33.5pt;margin-top:45.05pt;width:396.5pt;height: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">
                <v:textbox>
                  <w:txbxContent>
                    <w:p w14:paraId="07E6D638" w14:textId="77777777" w:rsidR="00BD51A6" w:rsidRDefault="00BD51A6" w:rsidP="00BD51A6">
                      <w:r>
                        <w:t>Odpowiedź: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0415">
        <w:t xml:space="preserve">W jaki sposób </w:t>
      </w:r>
      <w:r w:rsidR="004F5F7D">
        <w:t>Twoja</w:t>
      </w:r>
      <w:r w:rsidR="00F81274">
        <w:t xml:space="preserve"> </w:t>
      </w:r>
      <w:r w:rsidR="00870415">
        <w:t>działalność wpisuj</w:t>
      </w:r>
      <w:r w:rsidR="004F5F7D">
        <w:t>e</w:t>
      </w:r>
      <w:r w:rsidR="00870415">
        <w:t xml:space="preserve"> się w wybrany obszar</w:t>
      </w:r>
      <w:r w:rsidR="00BF0230">
        <w:t>/podobszar</w:t>
      </w:r>
      <w:r w:rsidR="00870415">
        <w:t xml:space="preserve"> technologiczny? Jak </w:t>
      </w:r>
      <w:r w:rsidR="004F5F7D">
        <w:t>oceniasz</w:t>
      </w:r>
      <w:r w:rsidR="00F81274">
        <w:t xml:space="preserve"> </w:t>
      </w:r>
      <w:r w:rsidR="00870415">
        <w:t xml:space="preserve"> potencjał</w:t>
      </w:r>
      <w:r w:rsidR="004F5F7D">
        <w:t xml:space="preserve"> swojej firmy</w:t>
      </w:r>
      <w:r w:rsidR="00870415">
        <w:t xml:space="preserve">  w tym zakresie?</w:t>
      </w:r>
    </w:p>
    <w:p w14:paraId="5AFA89E1" w14:textId="49B680C2" w:rsidR="00BD51A6" w:rsidRDefault="00870415" w:rsidP="00C470D3">
      <w:pPr>
        <w:pStyle w:val="Akapitzlist"/>
        <w:jc w:val="both"/>
      </w:pPr>
      <w:r>
        <w:t xml:space="preserve"> </w:t>
      </w:r>
    </w:p>
    <w:p w14:paraId="2D6C6DF9" w14:textId="1504DAB2" w:rsidR="00BF0230" w:rsidRDefault="00BF0230" w:rsidP="00C470D3">
      <w:pPr>
        <w:pStyle w:val="Akapitzlist"/>
        <w:numPr>
          <w:ilvl w:val="0"/>
          <w:numId w:val="1"/>
        </w:numPr>
        <w:jc w:val="both"/>
      </w:pPr>
      <w:r>
        <w:t>Wskaż</w:t>
      </w:r>
      <w:r w:rsidR="00F977EE">
        <w:t xml:space="preserve"> </w:t>
      </w:r>
      <w:r w:rsidR="00087FCE">
        <w:t xml:space="preserve">sposób </w:t>
      </w:r>
      <w:r w:rsidR="0085379D">
        <w:t xml:space="preserve">i zakres zastosowania proponowanej </w:t>
      </w:r>
      <w:r w:rsidR="0085379D">
        <w:t xml:space="preserve">do rozwoju </w:t>
      </w:r>
      <w:r w:rsidR="0085379D">
        <w:t>przez Państwa technologii (</w:t>
      </w:r>
      <w:r w:rsidR="00432576">
        <w:t>np.</w:t>
      </w:r>
      <w:r>
        <w:t xml:space="preserve"> </w:t>
      </w:r>
      <w:r w:rsidR="00432576">
        <w:t xml:space="preserve">w obszarze </w:t>
      </w:r>
      <w:r>
        <w:t>energi</w:t>
      </w:r>
      <w:r w:rsidR="00432576">
        <w:t>i</w:t>
      </w:r>
      <w:r>
        <w:t>, mobilnoś</w:t>
      </w:r>
      <w:r w:rsidR="00432576">
        <w:t>ci</w:t>
      </w:r>
      <w:r>
        <w:t>, elektroni</w:t>
      </w:r>
      <w:r w:rsidR="00432576">
        <w:t>ce</w:t>
      </w:r>
      <w:r>
        <w:t>, inny</w:t>
      </w:r>
      <w:r w:rsidR="00B10E4E">
        <w:t>m</w:t>
      </w:r>
      <w:r>
        <w:t xml:space="preserve"> – jaki</w:t>
      </w:r>
      <w:r w:rsidR="00B10E4E">
        <w:t>m</w:t>
      </w:r>
      <w:r>
        <w:t>?</w:t>
      </w:r>
      <w:r w:rsidR="0085379D">
        <w:t>).</w:t>
      </w:r>
      <w:r w:rsidR="00B10E4E">
        <w:t xml:space="preserve"> Jakie będą pozytywne efekty jej stosowania?</w:t>
      </w:r>
    </w:p>
    <w:p w14:paraId="33C3B104" w14:textId="77777777" w:rsidR="00BF0230" w:rsidRDefault="00BF0230" w:rsidP="00BF0230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6AABD5" wp14:editId="184F123A">
                <wp:simplePos x="0" y="0"/>
                <wp:positionH relativeFrom="column">
                  <wp:posOffset>427355</wp:posOffset>
                </wp:positionH>
                <wp:positionV relativeFrom="paragraph">
                  <wp:posOffset>17780</wp:posOffset>
                </wp:positionV>
                <wp:extent cx="5035550" cy="330200"/>
                <wp:effectExtent l="0" t="0" r="12700" b="12700"/>
                <wp:wrapSquare wrapText="bothSides"/>
                <wp:docPr id="16006672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E08D" w14:textId="77777777" w:rsidR="00BF0230" w:rsidRDefault="00BF0230" w:rsidP="00BF0230">
                            <w:r>
                              <w:t>Odpowiedź: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AABD5" id="_x0000_s1029" type="#_x0000_t202" style="position:absolute;left:0;text-align:left;margin-left:33.65pt;margin-top:1.4pt;width:396.5pt;height:2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">
                <v:textbox>
                  <w:txbxContent>
                    <w:p w14:paraId="2233E08D" w14:textId="77777777" w:rsidR="00BF0230" w:rsidRDefault="00BF0230" w:rsidP="00BF0230">
                      <w:r>
                        <w:t>Odpowiedź: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3FC603" w14:textId="26D06F83" w:rsidR="00D853E4" w:rsidRDefault="00D853E4" w:rsidP="00C470D3">
      <w:pPr>
        <w:pStyle w:val="Akapitzlist"/>
        <w:jc w:val="both"/>
      </w:pPr>
    </w:p>
    <w:p w14:paraId="5989B595" w14:textId="05EC3FC0" w:rsidR="00087FCE" w:rsidRDefault="00087FCE" w:rsidP="00087FCE">
      <w:pPr>
        <w:pStyle w:val="Akapitzlist"/>
        <w:numPr>
          <w:ilvl w:val="0"/>
          <w:numId w:val="1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07E9A7" wp14:editId="319B5AF3">
                <wp:simplePos x="0" y="0"/>
                <wp:positionH relativeFrom="column">
                  <wp:posOffset>412750</wp:posOffset>
                </wp:positionH>
                <wp:positionV relativeFrom="paragraph">
                  <wp:posOffset>527685</wp:posOffset>
                </wp:positionV>
                <wp:extent cx="5035550" cy="330200"/>
                <wp:effectExtent l="0" t="0" r="12700" b="12700"/>
                <wp:wrapSquare wrapText="bothSides"/>
                <wp:docPr id="13057152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9369" w14:textId="77777777" w:rsidR="00087FCE" w:rsidRDefault="00087FCE" w:rsidP="00087FCE">
                            <w:r>
                              <w:t>Odpowiedź: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E9A7" id="_x0000_s1030" type="#_x0000_t202" style="position:absolute;left:0;text-align:left;margin-left:32.5pt;margin-top:41.55pt;width:396.5pt;height:2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">
                <v:textbox>
                  <w:txbxContent>
                    <w:p w14:paraId="75099369" w14:textId="77777777" w:rsidR="00087FCE" w:rsidRDefault="00087FCE" w:rsidP="00087FCE">
                      <w:r>
                        <w:t>Odpowiedź: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Czy </w:t>
      </w:r>
      <w:r w:rsidR="00432576">
        <w:t>Twoja firma zidentyfikowała</w:t>
      </w:r>
      <w:r>
        <w:t xml:space="preserve"> wyzwania/ bariery stojące przed rozwojem wybranej technologii? Jakie działania niezbędne są do podjęcia w tym zakresie? </w:t>
      </w:r>
    </w:p>
    <w:p w14:paraId="23150264" w14:textId="77777777" w:rsidR="00087FCE" w:rsidRDefault="00087FCE" w:rsidP="00C470D3">
      <w:pPr>
        <w:pStyle w:val="Akapitzlist"/>
        <w:jc w:val="both"/>
      </w:pPr>
    </w:p>
    <w:p w14:paraId="518E6C92" w14:textId="79479260" w:rsidR="00870415" w:rsidRDefault="00870415" w:rsidP="00C470D3">
      <w:pPr>
        <w:pStyle w:val="Akapitzlist"/>
        <w:jc w:val="both"/>
      </w:pPr>
    </w:p>
    <w:p w14:paraId="304E52A7" w14:textId="0D524A8B" w:rsidR="00087FCE" w:rsidRDefault="00087FCE" w:rsidP="00087FCE">
      <w:pPr>
        <w:pStyle w:val="Akapitzlist"/>
        <w:numPr>
          <w:ilvl w:val="0"/>
          <w:numId w:val="1"/>
        </w:numPr>
        <w:jc w:val="both"/>
      </w:pPr>
      <w:r>
        <w:t xml:space="preserve">Czy realizowali Państwo już wcześniej projekty lub współpracowali w inny sposób </w:t>
      </w:r>
      <w:r w:rsidR="00A64A21">
        <w:br/>
      </w:r>
      <w:r>
        <w:t>z podmiotami zagranicznymi na arenie międzynarodowej? Jeśli tak, proszę o krótką informację w jakim zakresie.</w:t>
      </w:r>
    </w:p>
    <w:p w14:paraId="47C5A616" w14:textId="77777777" w:rsidR="00087FCE" w:rsidRDefault="00087FCE" w:rsidP="00087FCE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817688" wp14:editId="75ACFF64">
                <wp:simplePos x="0" y="0"/>
                <wp:positionH relativeFrom="column">
                  <wp:posOffset>425450</wp:posOffset>
                </wp:positionH>
                <wp:positionV relativeFrom="paragraph">
                  <wp:posOffset>6985</wp:posOffset>
                </wp:positionV>
                <wp:extent cx="5035550" cy="330200"/>
                <wp:effectExtent l="0" t="0" r="12700" b="12700"/>
                <wp:wrapSquare wrapText="bothSides"/>
                <wp:docPr id="19450259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A18A2" w14:textId="77777777" w:rsidR="00087FCE" w:rsidRDefault="00087FCE" w:rsidP="00087FCE">
                            <w:r>
                              <w:t>Odpowiedź: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17688" id="_x0000_s1031" type="#_x0000_t202" style="position:absolute;left:0;text-align:left;margin-left:33.5pt;margin-top:.55pt;width:396.5pt;height:2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">
                <v:textbox>
                  <w:txbxContent>
                    <w:p w14:paraId="0FEA18A2" w14:textId="77777777" w:rsidR="00087FCE" w:rsidRDefault="00087FCE" w:rsidP="00087FCE">
                      <w:r>
                        <w:t>Odpowiedź: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E7FB86" w14:textId="6D2CB4B1" w:rsidR="00870415" w:rsidRDefault="00870415" w:rsidP="00C470D3">
      <w:pPr>
        <w:pStyle w:val="Akapitzlist"/>
        <w:jc w:val="both"/>
      </w:pPr>
      <w:r>
        <w:t xml:space="preserve"> </w:t>
      </w:r>
    </w:p>
    <w:p w14:paraId="46595EA9" w14:textId="77777777" w:rsidR="006F6F99" w:rsidRDefault="006F6F99" w:rsidP="00C470D3">
      <w:pPr>
        <w:jc w:val="both"/>
      </w:pPr>
    </w:p>
    <w:sectPr w:rsidR="006F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A7EED" w14:textId="77777777" w:rsidR="00EC7BBF" w:rsidRDefault="00EC7BBF" w:rsidP="003701EC">
      <w:pPr>
        <w:spacing w:after="0" w:line="240" w:lineRule="auto"/>
      </w:pPr>
      <w:r>
        <w:separator/>
      </w:r>
    </w:p>
  </w:endnote>
  <w:endnote w:type="continuationSeparator" w:id="0">
    <w:p w14:paraId="557D64D8" w14:textId="77777777" w:rsidR="00EC7BBF" w:rsidRDefault="00EC7BBF" w:rsidP="0037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552AA" w14:textId="77777777" w:rsidR="00EC7BBF" w:rsidRDefault="00EC7BBF" w:rsidP="003701EC">
      <w:pPr>
        <w:spacing w:after="0" w:line="240" w:lineRule="auto"/>
      </w:pPr>
      <w:r>
        <w:separator/>
      </w:r>
    </w:p>
  </w:footnote>
  <w:footnote w:type="continuationSeparator" w:id="0">
    <w:p w14:paraId="43E400A4" w14:textId="77777777" w:rsidR="00EC7BBF" w:rsidRDefault="00EC7BBF" w:rsidP="0037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26514"/>
    <w:multiLevelType w:val="hybridMultilevel"/>
    <w:tmpl w:val="D7EE65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486E"/>
    <w:multiLevelType w:val="multilevel"/>
    <w:tmpl w:val="BE5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64A27"/>
    <w:multiLevelType w:val="multilevel"/>
    <w:tmpl w:val="22F8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B2655"/>
    <w:multiLevelType w:val="hybridMultilevel"/>
    <w:tmpl w:val="207A49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46088"/>
    <w:multiLevelType w:val="hybridMultilevel"/>
    <w:tmpl w:val="D7EE65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195930">
    <w:abstractNumId w:val="3"/>
  </w:num>
  <w:num w:numId="2" w16cid:durableId="1328753463">
    <w:abstractNumId w:val="0"/>
  </w:num>
  <w:num w:numId="3" w16cid:durableId="1919555335">
    <w:abstractNumId w:val="2"/>
  </w:num>
  <w:num w:numId="4" w16cid:durableId="914585411">
    <w:abstractNumId w:val="1"/>
  </w:num>
  <w:num w:numId="5" w16cid:durableId="2077587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15"/>
    <w:rsid w:val="00087FCE"/>
    <w:rsid w:val="001D5650"/>
    <w:rsid w:val="002516C4"/>
    <w:rsid w:val="002B57E6"/>
    <w:rsid w:val="002C2642"/>
    <w:rsid w:val="003701EC"/>
    <w:rsid w:val="003C656C"/>
    <w:rsid w:val="003C7F36"/>
    <w:rsid w:val="003E5AC3"/>
    <w:rsid w:val="00432576"/>
    <w:rsid w:val="004E6C4D"/>
    <w:rsid w:val="004F5F7D"/>
    <w:rsid w:val="005B74B6"/>
    <w:rsid w:val="006F6F99"/>
    <w:rsid w:val="00821E95"/>
    <w:rsid w:val="008405B0"/>
    <w:rsid w:val="0085379D"/>
    <w:rsid w:val="00854638"/>
    <w:rsid w:val="00870415"/>
    <w:rsid w:val="008A074B"/>
    <w:rsid w:val="008D4EE4"/>
    <w:rsid w:val="008F517C"/>
    <w:rsid w:val="009D2D58"/>
    <w:rsid w:val="00A64A21"/>
    <w:rsid w:val="00A80567"/>
    <w:rsid w:val="00B10E4E"/>
    <w:rsid w:val="00B13BC7"/>
    <w:rsid w:val="00B83290"/>
    <w:rsid w:val="00BC6F07"/>
    <w:rsid w:val="00BD51A6"/>
    <w:rsid w:val="00BF0230"/>
    <w:rsid w:val="00C470D3"/>
    <w:rsid w:val="00CD007F"/>
    <w:rsid w:val="00CD7434"/>
    <w:rsid w:val="00D853E4"/>
    <w:rsid w:val="00DA4739"/>
    <w:rsid w:val="00EB2893"/>
    <w:rsid w:val="00EC7BBF"/>
    <w:rsid w:val="00F81274"/>
    <w:rsid w:val="00F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BB3A"/>
  <w15:chartTrackingRefBased/>
  <w15:docId w15:val="{F9F39964-45AF-4E0B-8DA8-F20A0549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415"/>
  </w:style>
  <w:style w:type="paragraph" w:styleId="Nagwek1">
    <w:name w:val="heading 1"/>
    <w:basedOn w:val="Normalny"/>
    <w:next w:val="Normalny"/>
    <w:link w:val="Nagwek1Znak"/>
    <w:uiPriority w:val="9"/>
    <w:qFormat/>
    <w:rsid w:val="0087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Ü3"/>
    <w:basedOn w:val="Normalny"/>
    <w:next w:val="Normalny"/>
    <w:link w:val="Nagwek3Znak"/>
    <w:uiPriority w:val="9"/>
    <w:unhideWhenUsed/>
    <w:qFormat/>
    <w:rsid w:val="0087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Ü3 Znak"/>
    <w:basedOn w:val="Domylnaczcionkaakapitu"/>
    <w:link w:val="Nagwek3"/>
    <w:uiPriority w:val="9"/>
    <w:rsid w:val="0087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415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B57E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1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27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01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01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0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Logo20_8c41ab7b-f7f0-4410-8520-ae5b8c5746ec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Błaszczykowski Robert</dc:creator>
  <cp:keywords/>
  <dc:description/>
  <cp:lastModifiedBy>Błaszczykowski Robert</cp:lastModifiedBy>
  <cp:revision>3</cp:revision>
  <dcterms:created xsi:type="dcterms:W3CDTF">2024-11-12T15:14:00Z</dcterms:created>
  <dcterms:modified xsi:type="dcterms:W3CDTF">2024-11-12T15:34:00Z</dcterms:modified>
</cp:coreProperties>
</file>