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24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4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KURS GROOMINGU - GRUPA 1</w:t>
      </w:r>
    </w:p>
    <w:p w14:paraId="3B0C1193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09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18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6E5C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73445C6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27.05.2025</w:t>
            </w:r>
          </w:p>
        </w:tc>
        <w:tc>
          <w:tcPr>
            <w:tcW w:w="2835" w:type="dxa"/>
            <w:vAlign w:val="top"/>
          </w:tcPr>
          <w:p w14:paraId="51EBFC4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bCs w:val="0"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  <w:vAlign w:val="top"/>
          </w:tcPr>
          <w:p w14:paraId="4FBE91C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57A07C31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29.05.2025</w:t>
            </w:r>
          </w:p>
        </w:tc>
        <w:tc>
          <w:tcPr>
            <w:tcW w:w="2835" w:type="dxa"/>
            <w:vAlign w:val="top"/>
          </w:tcPr>
          <w:p w14:paraId="45A29748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  <w:vAlign w:val="top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541ECE4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196DEE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03.06.2025</w:t>
            </w:r>
          </w:p>
        </w:tc>
        <w:tc>
          <w:tcPr>
            <w:tcW w:w="2835" w:type="dxa"/>
            <w:vAlign w:val="top"/>
          </w:tcPr>
          <w:p w14:paraId="296695E2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  <w:vAlign w:val="top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  <w:vAlign w:val="top"/>
          </w:tcPr>
          <w:p w14:paraId="15FACA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05.06.2025</w:t>
            </w:r>
          </w:p>
        </w:tc>
        <w:tc>
          <w:tcPr>
            <w:tcW w:w="2835" w:type="dxa"/>
            <w:vAlign w:val="top"/>
          </w:tcPr>
          <w:p w14:paraId="5142BF30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  <w:vAlign w:val="top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06.06.2025</w:t>
            </w:r>
          </w:p>
        </w:tc>
        <w:tc>
          <w:tcPr>
            <w:tcW w:w="2835" w:type="dxa"/>
            <w:vAlign w:val="top"/>
          </w:tcPr>
          <w:p w14:paraId="1EEBA1DE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  <w:vAlign w:val="top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0C74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4EB28A2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10.06.2025</w:t>
            </w:r>
          </w:p>
        </w:tc>
        <w:tc>
          <w:tcPr>
            <w:tcW w:w="2835" w:type="dxa"/>
            <w:vAlign w:val="top"/>
          </w:tcPr>
          <w:p w14:paraId="3269EAFB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  <w:vAlign w:val="top"/>
          </w:tcPr>
          <w:p w14:paraId="2468749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564E14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2B8AC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12.06.2025</w:t>
            </w:r>
          </w:p>
        </w:tc>
        <w:tc>
          <w:tcPr>
            <w:tcW w:w="2835" w:type="dxa"/>
          </w:tcPr>
          <w:p w14:paraId="61BBBB79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D4C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EE539E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17.06.2025</w:t>
            </w:r>
          </w:p>
        </w:tc>
        <w:tc>
          <w:tcPr>
            <w:tcW w:w="2835" w:type="dxa"/>
          </w:tcPr>
          <w:p w14:paraId="1FC99093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B8E32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682EF8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5397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4F4D8F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24.06.2025</w:t>
            </w:r>
          </w:p>
        </w:tc>
        <w:tc>
          <w:tcPr>
            <w:tcW w:w="2835" w:type="dxa"/>
          </w:tcPr>
          <w:p w14:paraId="535F17B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8.00 - 14.50</w:t>
            </w:r>
          </w:p>
        </w:tc>
        <w:tc>
          <w:tcPr>
            <w:tcW w:w="1842" w:type="dxa"/>
          </w:tcPr>
          <w:p w14:paraId="11F1C9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</w:t>
            </w:r>
          </w:p>
        </w:tc>
        <w:tc>
          <w:tcPr>
            <w:tcW w:w="2546" w:type="dxa"/>
          </w:tcPr>
          <w:p w14:paraId="17A1ADE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top"/>
          </w:tcPr>
          <w:p w14:paraId="149FAF7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88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br w:type="textWrapping"/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(44 teoria</w:t>
            </w:r>
          </w:p>
          <w:p w14:paraId="4D41D5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44 praktyka)</w:t>
            </w:r>
          </w:p>
        </w:tc>
        <w:tc>
          <w:tcPr>
            <w:tcW w:w="2546" w:type="dxa"/>
            <w:vAlign w:val="top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</w:tbl>
    <w:p w14:paraId="65BAF404">
      <w:pPr>
        <w:tabs>
          <w:tab w:val="left" w:pos="930"/>
        </w:tabs>
        <w:jc w:val="center"/>
        <w:rPr>
          <w:b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31C12DDF">
      <w:pPr>
        <w:rPr>
          <w:b/>
        </w:rPr>
      </w:pPr>
      <w:r>
        <w:rPr>
          <w:b/>
        </w:rPr>
        <w:br w:type="page"/>
      </w:r>
    </w:p>
    <w:p w14:paraId="28E73B5F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GROOMINGU</w:t>
      </w:r>
    </w:p>
    <w:p w14:paraId="7B6AA40A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 1</w:t>
      </w:r>
    </w:p>
    <w:p w14:paraId="2F4CC724">
      <w:pPr>
        <w:rPr>
          <w:rFonts w:hint="default"/>
          <w:lang w:val="pl-PL"/>
        </w:rPr>
      </w:pPr>
    </w:p>
    <w:tbl>
      <w:tblPr>
        <w:tblStyle w:val="3"/>
        <w:tblW w:w="58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674"/>
        <w:gridCol w:w="1364"/>
      </w:tblGrid>
      <w:tr w14:paraId="49E8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7991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4219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Kalińska Patrycja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A9D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V TAK </w:t>
            </w:r>
          </w:p>
        </w:tc>
      </w:tr>
      <w:tr w14:paraId="2C3C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033E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2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1884F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Dałek Nikola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02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5F6A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73C2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3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4A00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Dąbrowska Maja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B5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6DB0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6C5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4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AF75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Graczyk Klaudia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FDF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4428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1A90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5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7800B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Granosik Julia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EA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3030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918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6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0F03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Guzik Ewa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7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78FC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75E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7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EBF3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Koźba Natalia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2EC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5265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82E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8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7BD0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Kubasiński Marcin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690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674C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399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9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8777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Kurkiewicz Kornelia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F46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2F01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7B50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10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4E37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Kwaśniak Maria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C1B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0EB2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1E3F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11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37211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Łyszkowicz Wiktoria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9F6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4ABF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C53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12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D076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Malowaniec Magdalena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4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0C63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42D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13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4D93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Mikusek Julia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21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4FD7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C7F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14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8AD5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Nykiel Wiktoria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D86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7D85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7B60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15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9616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Sibielak Maria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C1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59CA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B37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16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8872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Wesołowska Zuzanna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B1D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</w:tbl>
    <w:p w14:paraId="5EFEFC42">
      <w:pPr>
        <w:rPr>
          <w:rFonts w:hint="default"/>
          <w:lang w:val="pl-PL"/>
        </w:rPr>
      </w:pPr>
    </w:p>
    <w:p w14:paraId="281872FF">
      <w:pPr>
        <w:rPr>
          <w:rFonts w:hint="default"/>
          <w:lang w:val="pl-PL"/>
        </w:rPr>
      </w:pPr>
    </w:p>
    <w:p w14:paraId="2BC1E287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MAX.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32UP  </w:t>
      </w:r>
    </w:p>
    <w:p w14:paraId="14595BBE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(44h teor/gr; 44h prakt)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x 2 gr.</w:t>
      </w:r>
    </w:p>
    <w:p w14:paraId="723CEA46">
      <w:pPr>
        <w:rPr>
          <w:rFonts w:hint="default"/>
          <w:lang w:val="pl-PL"/>
        </w:rPr>
      </w:pPr>
    </w:p>
    <w:p w14:paraId="08939DB7">
      <w:pPr>
        <w:rPr>
          <w:rFonts w:hint="default"/>
          <w:lang w:val="pl-PL"/>
        </w:rPr>
      </w:pP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133B60E2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CDD5CA3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7B52B23E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6403899E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2B70253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58E2C8B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78EDED65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1CD7D00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7FD899D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738445A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4FCD8F60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436822D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5A368FCE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3120936E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7D8AF31B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  <w:bookmarkStart w:id="0" w:name="_GoBack"/>
      <w:bookmarkEnd w:id="0"/>
    </w:p>
    <w:p w14:paraId="0CA8BD1A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D74DDE8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27271CE"/>
    <w:rsid w:val="0A251EBC"/>
    <w:rsid w:val="0A5532C3"/>
    <w:rsid w:val="0B3705F5"/>
    <w:rsid w:val="1581219C"/>
    <w:rsid w:val="17A061E7"/>
    <w:rsid w:val="17AB4C9C"/>
    <w:rsid w:val="19803E36"/>
    <w:rsid w:val="19BD2BDF"/>
    <w:rsid w:val="1A613B42"/>
    <w:rsid w:val="1B871493"/>
    <w:rsid w:val="1BD35833"/>
    <w:rsid w:val="22922F74"/>
    <w:rsid w:val="27B2767A"/>
    <w:rsid w:val="2A663F30"/>
    <w:rsid w:val="2C5C7296"/>
    <w:rsid w:val="2CA16F4C"/>
    <w:rsid w:val="329D2A1B"/>
    <w:rsid w:val="353B04C1"/>
    <w:rsid w:val="3692093B"/>
    <w:rsid w:val="40E74427"/>
    <w:rsid w:val="45635792"/>
    <w:rsid w:val="4843441C"/>
    <w:rsid w:val="50A278F0"/>
    <w:rsid w:val="51AC411B"/>
    <w:rsid w:val="51D04507"/>
    <w:rsid w:val="52146C96"/>
    <w:rsid w:val="52F7618D"/>
    <w:rsid w:val="5594755F"/>
    <w:rsid w:val="575D4381"/>
    <w:rsid w:val="62B67CBE"/>
    <w:rsid w:val="640843A9"/>
    <w:rsid w:val="66D61205"/>
    <w:rsid w:val="67BC454B"/>
    <w:rsid w:val="690A3CCD"/>
    <w:rsid w:val="743F751E"/>
    <w:rsid w:val="760A2B49"/>
    <w:rsid w:val="7EC21C85"/>
    <w:rsid w:val="7ECC0ADB"/>
    <w:rsid w:val="7ED5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895</Characters>
  <Lines>7</Lines>
  <Paragraphs>2</Paragraphs>
  <TotalTime>3</TotalTime>
  <ScaleCrop>false</ScaleCrop>
  <LinksUpToDate>false</LinksUpToDate>
  <CharactersWithSpaces>1042</CharactersWithSpaces>
  <Application>WPS Office_12.2.0.21172_F1E327BC-269C-435d-A152-05C5408002CA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2025-05-09T15:09:39Z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0CCF7477EB9D4BE483E61E05BD446A15_12</vt:lpwstr>
  </property>
</Properties>
</file>