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036E8F76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F15FE1">
        <w:rPr>
          <w:rFonts w:ascii="Arial" w:hAnsi="Arial" w:cs="Arial"/>
          <w:sz w:val="18"/>
          <w:szCs w:val="18"/>
        </w:rPr>
        <w:t>13 maj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03D684A8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PK</w:t>
      </w:r>
      <w:r w:rsidR="00F15FE1">
        <w:rPr>
          <w:rFonts w:ascii="Arial" w:hAnsi="Arial" w:cs="Arial"/>
          <w:sz w:val="16"/>
          <w:szCs w:val="16"/>
        </w:rPr>
        <w:t xml:space="preserve"> 20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F15FE1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7BEB80" w14:textId="1958072E" w:rsidR="003411E8" w:rsidRDefault="00F15FE1" w:rsidP="003411E8">
      <w:pPr>
        <w:shd w:val="clear" w:color="auto" w:fill="FFFFFF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AC6E2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20/2024 </w:t>
      </w:r>
      <w:r w:rsidRPr="00AC6E2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AC6E2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AC6E2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AC6E2E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pielęgniarki (uzupełnienie personelu) w zakresie Oddziału Anestezjologii i Intensywnej Terapii oraz Bloku Operacyjnego,</w:t>
      </w:r>
      <w:r w:rsidRPr="00AC6E2E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</w:t>
      </w:r>
      <w:r w:rsidRPr="00AC6E2E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6FFE772D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411E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15FE1" w:rsidRPr="003411E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F15FE1" w:rsidRPr="003411E8" w:rsidRDefault="00F15FE1" w:rsidP="00F15FE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505E272B" w:rsidR="00F15FE1" w:rsidRPr="003411E8" w:rsidRDefault="00F15FE1" w:rsidP="00F15FE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37BC1789" w:rsidR="00F15FE1" w:rsidRPr="00F15FE1" w:rsidRDefault="00F15FE1" w:rsidP="00F15F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15FE1">
              <w:rPr>
                <w:rFonts w:ascii="Arial" w:hAnsi="Arial" w:cs="Arial"/>
                <w:sz w:val="16"/>
                <w:szCs w:val="16"/>
              </w:rPr>
              <w:t xml:space="preserve">Beata </w:t>
            </w:r>
            <w:proofErr w:type="spellStart"/>
            <w:r w:rsidRPr="00F15FE1">
              <w:rPr>
                <w:rFonts w:ascii="Arial" w:hAnsi="Arial" w:cs="Arial"/>
                <w:sz w:val="16"/>
                <w:szCs w:val="16"/>
              </w:rPr>
              <w:t>Langer</w:t>
            </w:r>
            <w:proofErr w:type="spellEnd"/>
          </w:p>
        </w:tc>
      </w:tr>
      <w:tr w:rsidR="00F15FE1" w:rsidRPr="003411E8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F15FE1" w:rsidRPr="003411E8" w:rsidRDefault="00F15FE1" w:rsidP="00F15FE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4711738A" w:rsidR="00F15FE1" w:rsidRPr="003411E8" w:rsidRDefault="00F15FE1" w:rsidP="00F15FE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34397400" w:rsidR="00F15FE1" w:rsidRPr="00F15FE1" w:rsidRDefault="00F15FE1" w:rsidP="00F15F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15FE1">
              <w:rPr>
                <w:rFonts w:ascii="Arial" w:hAnsi="Arial" w:cs="Arial"/>
                <w:sz w:val="16"/>
                <w:szCs w:val="16"/>
              </w:rPr>
              <w:t>Edyta Żurawska</w:t>
            </w:r>
          </w:p>
        </w:tc>
      </w:tr>
      <w:tr w:rsidR="00F15FE1" w:rsidRPr="003411E8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F15FE1" w:rsidRPr="003411E8" w:rsidRDefault="00F15FE1" w:rsidP="00F15FE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038A4396" w:rsidR="00F15FE1" w:rsidRPr="003411E8" w:rsidRDefault="00F15FE1" w:rsidP="00F15FE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4B52DADE" w:rsidR="00F15FE1" w:rsidRPr="00F15FE1" w:rsidRDefault="00F15FE1" w:rsidP="00F15F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15FE1">
              <w:rPr>
                <w:rFonts w:ascii="Arial" w:hAnsi="Arial" w:cs="Arial"/>
                <w:sz w:val="16"/>
                <w:szCs w:val="16"/>
              </w:rPr>
              <w:t>Magdalena Szewczyk</w:t>
            </w:r>
          </w:p>
        </w:tc>
      </w:tr>
      <w:tr w:rsidR="00F15FE1" w:rsidRPr="003411E8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F15FE1" w:rsidRPr="003411E8" w:rsidRDefault="00F15FE1" w:rsidP="00F15FE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6A4F8BC9" w:rsidR="00F15FE1" w:rsidRPr="003411E8" w:rsidRDefault="00F15FE1" w:rsidP="00F15FE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49FD09F1" w:rsidR="00F15FE1" w:rsidRPr="00F15FE1" w:rsidRDefault="00F15FE1" w:rsidP="00F15F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15FE1">
              <w:rPr>
                <w:rFonts w:ascii="Arial" w:hAnsi="Arial" w:cs="Arial"/>
                <w:sz w:val="16"/>
                <w:szCs w:val="16"/>
              </w:rPr>
              <w:t>Alicja Skowrońska</w:t>
            </w:r>
          </w:p>
        </w:tc>
      </w:tr>
      <w:tr w:rsidR="00F15FE1" w:rsidRPr="003411E8" w14:paraId="7E4180E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A5D2" w14:textId="77777777" w:rsidR="00F15FE1" w:rsidRPr="003411E8" w:rsidRDefault="00F15FE1" w:rsidP="00F15FE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5FC1" w14:textId="08B28400" w:rsidR="00F15FE1" w:rsidRPr="003411E8" w:rsidRDefault="00F15FE1" w:rsidP="00F15FE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F2956" w14:textId="5F64D40D" w:rsidR="00F15FE1" w:rsidRPr="00F15FE1" w:rsidRDefault="00F15FE1" w:rsidP="00F15F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15FE1">
              <w:rPr>
                <w:rFonts w:ascii="Arial" w:hAnsi="Arial" w:cs="Arial"/>
                <w:sz w:val="16"/>
                <w:szCs w:val="16"/>
              </w:rPr>
              <w:t>Sandra Kalicka</w:t>
            </w:r>
          </w:p>
        </w:tc>
      </w:tr>
      <w:tr w:rsidR="00F15FE1" w:rsidRPr="003411E8" w14:paraId="36FC046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1CE6B" w14:textId="77777777" w:rsidR="00F15FE1" w:rsidRPr="003411E8" w:rsidRDefault="00F15FE1" w:rsidP="00F15FE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B6EA" w14:textId="437EAFA5" w:rsidR="00F15FE1" w:rsidRPr="003411E8" w:rsidRDefault="00F15FE1" w:rsidP="00F15FE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DF2E5" w14:textId="24BDF2E2" w:rsidR="00F15FE1" w:rsidRPr="00F15FE1" w:rsidRDefault="00F15FE1" w:rsidP="00F15F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15FE1">
              <w:rPr>
                <w:rFonts w:ascii="Arial" w:hAnsi="Arial" w:cs="Arial"/>
                <w:sz w:val="16"/>
                <w:szCs w:val="16"/>
              </w:rPr>
              <w:t xml:space="preserve">Magdalena </w:t>
            </w:r>
            <w:proofErr w:type="spellStart"/>
            <w:r w:rsidRPr="00F15FE1">
              <w:rPr>
                <w:rFonts w:ascii="Arial" w:hAnsi="Arial" w:cs="Arial"/>
                <w:sz w:val="16"/>
                <w:szCs w:val="16"/>
              </w:rPr>
              <w:t>Durańska</w:t>
            </w:r>
            <w:proofErr w:type="spellEnd"/>
          </w:p>
        </w:tc>
      </w:tr>
      <w:tr w:rsidR="00F15FE1" w:rsidRPr="003411E8" w14:paraId="62244180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FCE30" w14:textId="77777777" w:rsidR="00F15FE1" w:rsidRPr="003411E8" w:rsidRDefault="00F15FE1" w:rsidP="00F15FE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B212" w14:textId="1FEC33BF" w:rsidR="00F15FE1" w:rsidRPr="003411E8" w:rsidRDefault="00F15FE1" w:rsidP="00F15FE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D43F0" w14:textId="09BC5348" w:rsidR="00F15FE1" w:rsidRPr="00F15FE1" w:rsidRDefault="00F15FE1" w:rsidP="00F15F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15FE1">
              <w:rPr>
                <w:rFonts w:ascii="Arial" w:hAnsi="Arial" w:cs="Arial"/>
                <w:sz w:val="16"/>
                <w:szCs w:val="16"/>
              </w:rPr>
              <w:t>Edyta Nowak</w:t>
            </w:r>
          </w:p>
        </w:tc>
      </w:tr>
      <w:tr w:rsidR="00F15FE1" w:rsidRPr="003411E8" w14:paraId="08E41B61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4F466" w14:textId="77777777" w:rsidR="00F15FE1" w:rsidRPr="003411E8" w:rsidRDefault="00F15FE1" w:rsidP="00F15FE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DFC5" w14:textId="06A4212A" w:rsidR="00F15FE1" w:rsidRDefault="00F15FE1" w:rsidP="00F15FE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565EE" w14:textId="18D3B51E" w:rsidR="00F15FE1" w:rsidRPr="00F15FE1" w:rsidRDefault="00F15FE1" w:rsidP="00F15F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15FE1">
              <w:rPr>
                <w:rFonts w:ascii="Arial" w:hAnsi="Arial" w:cs="Arial"/>
                <w:sz w:val="16"/>
                <w:szCs w:val="16"/>
              </w:rPr>
              <w:t>Aneta Ambroży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3411E8" w:rsidRDefault="00465271" w:rsidP="00F15FE1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Pr="003411E8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Pr="003411E8">
        <w:rPr>
          <w:rFonts w:ascii="Arial" w:hAnsi="Arial" w:cs="Arial"/>
          <w:sz w:val="18"/>
          <w:szCs w:val="18"/>
        </w:rPr>
        <w:t>ci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Pr="003411E8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Pr="003411E8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Pr="003411E8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Pr="003411E8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Pr="003411E8">
        <w:rPr>
          <w:rFonts w:ascii="Arial" w:hAnsi="Arial" w:cs="Arial"/>
          <w:sz w:val="18"/>
          <w:szCs w:val="18"/>
        </w:rPr>
        <w:t>ów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6F4F9B1D" w14:textId="77777777" w:rsidR="00F15FE1" w:rsidRDefault="00F15FE1" w:rsidP="00F15FE1">
      <w:pPr>
        <w:spacing w:after="0"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50BC9FE9" w:rsidR="00B551B4" w:rsidRPr="003411E8" w:rsidRDefault="00B551B4" w:rsidP="00F15FE1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F15FE1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F15FE1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4E13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038F7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15FE1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2024-05-13T07:12:00Z</cp:lastPrinted>
  <dcterms:created xsi:type="dcterms:W3CDTF">2019-04-26T11:46:00Z</dcterms:created>
  <dcterms:modified xsi:type="dcterms:W3CDTF">2024-05-13T07:12:00Z</dcterms:modified>
</cp:coreProperties>
</file>