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60E84B20" w:rsidR="009C2911" w:rsidRDefault="009A4C41" w:rsidP="00AD3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Gmina </w:t>
            </w:r>
            <w:r w:rsidR="00AD323B">
              <w:t>Ścinawa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9BD9D1A" w:rsidR="009C2911" w:rsidRDefault="00332D40" w:rsidP="00AD3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AD323B">
              <w:t>POIS.02.03.00-00-0067/16</w:t>
            </w:r>
            <w:r w:rsidR="00267ECD">
              <w:t xml:space="preserve"> </w:t>
            </w:r>
            <w:r w:rsidR="00AF5BA3">
              <w:t>pn.: „</w:t>
            </w:r>
            <w:r w:rsidR="00AD323B">
              <w:t>Rozbudowa i modernizacja oczyszczalni ścieków oraz systemu wodno- kanalizacyjnego na terenie aglomeracji Ścinawa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3AE6A94" w:rsidR="009C2911" w:rsidRDefault="00AD323B" w:rsidP="00A03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A03AEB">
              <w:t>2</w:t>
            </w:r>
            <w:r>
              <w:t>.07</w:t>
            </w:r>
            <w:r w:rsidR="006022F8">
              <w:t xml:space="preserve">.2024- </w:t>
            </w:r>
            <w:r w:rsidR="00923F2D">
              <w:t>1</w:t>
            </w:r>
            <w:r w:rsidR="00A03AEB">
              <w:t>2</w:t>
            </w:r>
            <w:r>
              <w:t>.08</w:t>
            </w:r>
            <w:r w:rsidR="009A4C41">
              <w:t>.</w:t>
            </w:r>
            <w:r w:rsidR="006022F8">
              <w:t>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81FA712" w:rsidR="009C2911" w:rsidRDefault="00020B72" w:rsidP="00A03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03AEB">
              <w:t>Prace projektowe. Modernizacja</w:t>
            </w:r>
            <w:bookmarkStart w:id="0" w:name="_GoBack"/>
            <w:bookmarkEnd w:id="0"/>
            <w:r w:rsidR="00A03AEB">
              <w:t xml:space="preserve"> sieci ogólnospławnej na terenie miasta Ścinawa oraz miejscowości Krzyżowa wraz z budową kanalizacji deszczowej (7,5 km sieci sanitarnej + 3,4 km deszczowej + 6,5 km budowa wodociągu)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4A61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A7E44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23F2D"/>
    <w:rsid w:val="00946D1E"/>
    <w:rsid w:val="009A4C41"/>
    <w:rsid w:val="009C05F7"/>
    <w:rsid w:val="009C0635"/>
    <w:rsid w:val="009C2911"/>
    <w:rsid w:val="00A03AEB"/>
    <w:rsid w:val="00AA25BB"/>
    <w:rsid w:val="00AB56CD"/>
    <w:rsid w:val="00AD323B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87143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POIS.02.03.00-00-0067_16-002</vt:lpstr>
    </vt:vector>
  </TitlesOfParts>
  <Company>NFOSiGW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POIS.02.03.00-00-0067_16-003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2024-10-11T09:48:00Z</dcterms:created>
  <dcterms:modified xsi:type="dcterms:W3CDTF">2024-10-11T09:48:00Z</dcterms:modified>
</cp:coreProperties>
</file>