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B93F" w14:textId="6C5CD37D" w:rsidR="00DF4694" w:rsidRPr="00DA0445" w:rsidRDefault="00DF4694" w:rsidP="00DF4694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7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1C729C20" w14:textId="77777777" w:rsidR="00DF4694" w:rsidRPr="00DA0445" w:rsidRDefault="00DF4694" w:rsidP="00DF4694">
      <w:pPr>
        <w:pStyle w:val="Bezodstpw"/>
        <w:spacing w:line="276" w:lineRule="auto"/>
        <w:rPr>
          <w:rFonts w:ascii="Times New Roman" w:hAnsi="Times New Roman"/>
        </w:rPr>
      </w:pPr>
    </w:p>
    <w:p w14:paraId="73DC4360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411AC37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5089B04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062FA48D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6CC85C42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5D88422A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4F5F3E91" w14:textId="77777777" w:rsidR="00DF4694" w:rsidRPr="00DA0445" w:rsidRDefault="00DF4694" w:rsidP="00DF4694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13F01D71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62694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6A22F440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5A011816" w14:textId="77777777" w:rsidR="00DF4694" w:rsidRPr="00DA0445" w:rsidRDefault="00DF4694" w:rsidP="00DF4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7705DFDA" w14:textId="77777777" w:rsidR="00DF4694" w:rsidRPr="00DA0445" w:rsidRDefault="00DF4694" w:rsidP="00DF4694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3769A28F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A8E253C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6A374E1A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66BC3D72" w14:textId="77777777" w:rsidR="00DF4694" w:rsidRPr="00DA0445" w:rsidRDefault="00DF4694" w:rsidP="00DF4694">
      <w:pPr>
        <w:pStyle w:val="Bezodstpw"/>
        <w:spacing w:line="276" w:lineRule="auto"/>
        <w:rPr>
          <w:rFonts w:ascii="Times New Roman" w:hAnsi="Times New Roman"/>
        </w:rPr>
      </w:pPr>
    </w:p>
    <w:p w14:paraId="5E8E1DDF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D1CDD97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276D9AB6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32D4FC14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FD75B71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DBBF29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41822D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</w:p>
    <w:p w14:paraId="7C2BE2F8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3AAF3024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6DD6AC38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9C3B2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28F57E79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6D01B6A1" w14:textId="77777777" w:rsidR="00DF4694" w:rsidRPr="00DA0445" w:rsidRDefault="00DF4694" w:rsidP="00DF4694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75C8340C" w14:textId="77777777" w:rsidR="00DF4694" w:rsidRPr="00DA0445" w:rsidRDefault="00DF4694" w:rsidP="00DF4694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C81B06A" w14:textId="77777777" w:rsidR="00DF4694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36599652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88A07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</w:t>
      </w:r>
      <w:proofErr w:type="spellStart"/>
      <w:r w:rsidRPr="00DA0445">
        <w:rPr>
          <w:rFonts w:ascii="Times New Roman" w:hAnsi="Times New Roman"/>
        </w:rPr>
        <w:t>ych</w:t>
      </w:r>
      <w:proofErr w:type="spellEnd"/>
      <w:r w:rsidRPr="00DA0445">
        <w:rPr>
          <w:rFonts w:ascii="Times New Roman" w:hAnsi="Times New Roman"/>
        </w:rPr>
        <w:t xml:space="preserve"> zasoby powołuję się w niniejszym postępowaniu, nie podlegają wykluczeniu</w:t>
      </w:r>
    </w:p>
    <w:p w14:paraId="6503F7E5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644A05B9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06CA7BE1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20FF08E8" w14:textId="77777777" w:rsidR="00DF4694" w:rsidRDefault="00DF4694" w:rsidP="00DF4694">
      <w:pPr>
        <w:spacing w:line="276" w:lineRule="auto"/>
        <w:rPr>
          <w:sz w:val="22"/>
          <w:szCs w:val="22"/>
        </w:rPr>
      </w:pPr>
    </w:p>
    <w:p w14:paraId="73057F86" w14:textId="77777777" w:rsidR="00DF4694" w:rsidRDefault="00DF4694" w:rsidP="00DF4694">
      <w:pPr>
        <w:spacing w:line="276" w:lineRule="auto"/>
        <w:rPr>
          <w:sz w:val="22"/>
          <w:szCs w:val="22"/>
        </w:rPr>
      </w:pPr>
    </w:p>
    <w:p w14:paraId="34FA3051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</w:p>
    <w:p w14:paraId="7D1C57FB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4368401B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1701278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13814416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611DC63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E4973EF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72F176C1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465CFA3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40DB6E11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3D1A517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B3895C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3A96D6E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5D7FB16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9C86AEF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78BB3AE5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1CF6EDC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wszystkie informacje podane w powyższych oświadczeniach są aktualne         </w:t>
      </w:r>
      <w:r>
        <w:rPr>
          <w:rFonts w:ascii="Times New Roman" w:hAnsi="Times New Roman"/>
        </w:rPr>
        <w:t xml:space="preserve">                  </w:t>
      </w:r>
      <w:r w:rsidRPr="00DA0445">
        <w:rPr>
          <w:rFonts w:ascii="Times New Roman" w:hAnsi="Times New Roman"/>
        </w:rPr>
        <w:t xml:space="preserve"> i zgodne z prawdą oraz zostały przedstawione z pełną świadomością konsekwencji wprowadzenia Zamawiającego w błąd.</w:t>
      </w:r>
    </w:p>
    <w:p w14:paraId="4DDCB79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77B717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5BC0399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58E2CE9C" w14:textId="77777777" w:rsidR="00DF4694" w:rsidRPr="00DA0445" w:rsidRDefault="00DF4694" w:rsidP="00DF46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101D2232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B5A4BE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7DD8EC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F7D60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FDA09BB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AB42033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B44397D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35E5F02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66F871A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F9EACD7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597705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437B628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8541757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D10335A" w14:textId="77777777" w:rsidR="00DF4694" w:rsidRPr="00DA0445" w:rsidRDefault="00DF4694" w:rsidP="00DF46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18F003A" w14:textId="77777777" w:rsidR="00DF4694" w:rsidRPr="00DA0445" w:rsidRDefault="00DF4694" w:rsidP="00DF4694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52D0C793" w14:textId="77777777" w:rsidR="00940ECE" w:rsidRDefault="00940ECE"/>
    <w:sectPr w:rsidR="00940ECE" w:rsidSect="00DF4694"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886B8" w14:textId="77777777" w:rsidR="00000000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024E590" w14:textId="77777777" w:rsidR="00000000" w:rsidRDefault="00000000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6ECC" w14:textId="77777777" w:rsidR="00000000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14:paraId="33A25942" w14:textId="77777777" w:rsidR="00000000" w:rsidRDefault="00000000" w:rsidP="00A77C35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6"/>
    <w:rsid w:val="000804EC"/>
    <w:rsid w:val="006916CC"/>
    <w:rsid w:val="008448B6"/>
    <w:rsid w:val="00940ECE"/>
    <w:rsid w:val="00DF4694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50D0"/>
  <w15:chartTrackingRefBased/>
  <w15:docId w15:val="{A0506AF6-7AE6-4CEB-B9F1-5C2DDFF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9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8B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844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8B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F4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6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DF4694"/>
  </w:style>
  <w:style w:type="paragraph" w:styleId="Bezodstpw">
    <w:name w:val="No Spacing"/>
    <w:uiPriority w:val="1"/>
    <w:qFormat/>
    <w:rsid w:val="00DF46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DF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3</cp:revision>
  <cp:lastPrinted>2024-07-04T07:05:00Z</cp:lastPrinted>
  <dcterms:created xsi:type="dcterms:W3CDTF">2024-07-04T07:04:00Z</dcterms:created>
  <dcterms:modified xsi:type="dcterms:W3CDTF">2024-07-04T07:07:00Z</dcterms:modified>
</cp:coreProperties>
</file>