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612E" w14:textId="5D761E38" w:rsidR="00405CA3" w:rsidRPr="00B2337B" w:rsidRDefault="00B2337B" w:rsidP="00B2337B">
      <w:r w:rsidRPr="00B2337B">
        <w:t xml:space="preserve">Kwota, jaką Zamawiający zamierza przeznaczyć na sfinansowanie zamówienia </w:t>
      </w:r>
      <w:r w:rsidR="00E05EEF" w:rsidRPr="00E05EEF">
        <w:t>1 270 000,00</w:t>
      </w:r>
      <w:r w:rsidR="00EB4168" w:rsidRPr="00EB4168">
        <w:t xml:space="preserve"> </w:t>
      </w:r>
      <w:r w:rsidRPr="00B2337B">
        <w:t>zł brutto</w:t>
      </w:r>
    </w:p>
    <w:sectPr w:rsidR="00405CA3" w:rsidRPr="00B23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B0"/>
    <w:rsid w:val="00000E2D"/>
    <w:rsid w:val="00044129"/>
    <w:rsid w:val="00073461"/>
    <w:rsid w:val="00074EC4"/>
    <w:rsid w:val="000B03B1"/>
    <w:rsid w:val="00235AD1"/>
    <w:rsid w:val="002C52F1"/>
    <w:rsid w:val="002D5912"/>
    <w:rsid w:val="00371E35"/>
    <w:rsid w:val="00405CA3"/>
    <w:rsid w:val="004E154E"/>
    <w:rsid w:val="00537479"/>
    <w:rsid w:val="005447A7"/>
    <w:rsid w:val="005A3F58"/>
    <w:rsid w:val="0066336F"/>
    <w:rsid w:val="0071398F"/>
    <w:rsid w:val="0077288C"/>
    <w:rsid w:val="007E07B0"/>
    <w:rsid w:val="008279A1"/>
    <w:rsid w:val="00853C81"/>
    <w:rsid w:val="008E385B"/>
    <w:rsid w:val="009D4829"/>
    <w:rsid w:val="00A64E97"/>
    <w:rsid w:val="00B2337B"/>
    <w:rsid w:val="00C01ECA"/>
    <w:rsid w:val="00CF2660"/>
    <w:rsid w:val="00D33DE2"/>
    <w:rsid w:val="00E05EEF"/>
    <w:rsid w:val="00E06D8A"/>
    <w:rsid w:val="00EB4168"/>
    <w:rsid w:val="00F53D20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7F1F"/>
  <w15:chartTrackingRefBased/>
  <w15:docId w15:val="{82EE6DB9-0B5A-417F-9F06-AFECA342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537479"/>
    <w:pPr>
      <w:pBdr>
        <w:bottom w:val="single" w:sz="4" w:space="1" w:color="auto"/>
      </w:pBdr>
      <w:shd w:val="clear" w:color="auto" w:fill="D9D9D9" w:themeFill="background1" w:themeFillShade="D9"/>
      <w:spacing w:after="0"/>
      <w:jc w:val="center"/>
    </w:pPr>
    <w:rPr>
      <w:rFonts w:ascii="Arial" w:hAnsi="Arial" w:cs="Arial"/>
      <w:b/>
      <w:sz w:val="20"/>
      <w:szCs w:val="20"/>
    </w:rPr>
  </w:style>
  <w:style w:type="character" w:customStyle="1" w:styleId="Styl1Znak">
    <w:name w:val="Styl1 Znak"/>
    <w:basedOn w:val="Domylnaczcionkaakapitu"/>
    <w:link w:val="Styl1"/>
    <w:rsid w:val="00537479"/>
    <w:rPr>
      <w:rFonts w:ascii="Arial" w:hAnsi="Arial" w:cs="Arial"/>
      <w:b/>
      <w:sz w:val="20"/>
      <w:szCs w:val="20"/>
      <w:shd w:val="clear" w:color="auto" w:fill="D9D9D9" w:themeFill="background1" w:themeFillShade="D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1E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1EC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Popielarz</dc:creator>
  <cp:keywords/>
  <dc:description/>
  <cp:lastModifiedBy>Karolina Popielarz</cp:lastModifiedBy>
  <cp:revision>20</cp:revision>
  <cp:lastPrinted>2024-05-27T10:50:00Z</cp:lastPrinted>
  <dcterms:created xsi:type="dcterms:W3CDTF">2022-02-10T11:25:00Z</dcterms:created>
  <dcterms:modified xsi:type="dcterms:W3CDTF">2025-09-15T07:20:00Z</dcterms:modified>
</cp:coreProperties>
</file>