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7E8A54C3" w:rsidR="00973375" w:rsidRPr="00973776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="00973776" w:rsidRPr="00973776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130991706"/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Świadczenie usług geodezyjnych w trakcie robót drogowych wykonywanych</w:t>
      </w:r>
      <w:r w:rsidR="00C03FD1">
        <w:rPr>
          <w:rFonts w:ascii="Cambria" w:eastAsia="Times New Roman" w:hAnsi="Cambria" w:cs="Arial"/>
          <w:b/>
          <w:bCs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przez OTL Świebodzin w roku 202</w:t>
      </w:r>
      <w:r w:rsidR="00417D21">
        <w:rPr>
          <w:rFonts w:ascii="Cambria" w:eastAsia="Times New Roman" w:hAnsi="Cambria" w:cs="Arial"/>
          <w:b/>
          <w:bCs/>
          <w:i/>
          <w:lang w:eastAsia="ar-SA"/>
        </w:rPr>
        <w:t>6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 xml:space="preserve"> i 202</w:t>
      </w:r>
      <w:bookmarkEnd w:id="0"/>
      <w:r w:rsidR="00417D21">
        <w:rPr>
          <w:rFonts w:ascii="Cambria" w:eastAsia="Times New Roman" w:hAnsi="Cambria" w:cs="Arial"/>
          <w:b/>
          <w:bCs/>
          <w:i/>
          <w:lang w:eastAsia="ar-SA"/>
        </w:rPr>
        <w:t>7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2E3E66">
        <w:rPr>
          <w:rFonts w:ascii="Cambria" w:eastAsia="Times New Roman" w:hAnsi="Cambria" w:cs="Arial"/>
          <w:bCs/>
          <w:lang w:eastAsia="ar-SA"/>
        </w:rPr>
        <w:t>4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E3E66">
        <w:rPr>
          <w:rFonts w:ascii="Cambria" w:eastAsia="Times New Roman" w:hAnsi="Cambria" w:cs="Arial"/>
          <w:bCs/>
          <w:lang w:eastAsia="ar-SA"/>
        </w:rPr>
        <w:t>1320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7C4B77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7C4B77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7C4B77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7C4B77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7C4B77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7C4B77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7C4B77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12CB" w14:textId="77777777" w:rsidR="00C51460" w:rsidRDefault="00C51460">
      <w:pPr>
        <w:spacing w:after="0" w:line="240" w:lineRule="auto"/>
      </w:pPr>
      <w:r>
        <w:separator/>
      </w:r>
    </w:p>
  </w:endnote>
  <w:endnote w:type="continuationSeparator" w:id="0">
    <w:p w14:paraId="3022655B" w14:textId="77777777" w:rsidR="00C51460" w:rsidRDefault="00C5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E80" w14:textId="77777777" w:rsidR="00382576" w:rsidRDefault="003825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E7D" w14:textId="77777777" w:rsidR="00382576" w:rsidRDefault="0038257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382576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382576" w:rsidRDefault="0038257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7BA" w14:textId="77777777" w:rsidR="00382576" w:rsidRDefault="00382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F70B" w14:textId="77777777" w:rsidR="00C51460" w:rsidRDefault="00C51460">
      <w:pPr>
        <w:spacing w:after="0" w:line="240" w:lineRule="auto"/>
      </w:pPr>
      <w:r>
        <w:separator/>
      </w:r>
    </w:p>
  </w:footnote>
  <w:footnote w:type="continuationSeparator" w:id="0">
    <w:p w14:paraId="6E97B63E" w14:textId="77777777" w:rsidR="00C51460" w:rsidRDefault="00C5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17C" w14:textId="77777777" w:rsidR="00382576" w:rsidRDefault="003825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5E56" w14:textId="77777777" w:rsidR="00382576" w:rsidRDefault="00973375">
    <w:pPr>
      <w:pStyle w:val="Nagwek"/>
    </w:pPr>
    <w:r>
      <w:t xml:space="preserve"> </w:t>
    </w:r>
  </w:p>
  <w:p w14:paraId="1FFF0075" w14:textId="77777777" w:rsidR="00382576" w:rsidRDefault="003825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D61" w14:textId="77777777" w:rsidR="00382576" w:rsidRDefault="003825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A29C5"/>
    <w:rsid w:val="002E0CE8"/>
    <w:rsid w:val="002E3E66"/>
    <w:rsid w:val="00382576"/>
    <w:rsid w:val="00397C1E"/>
    <w:rsid w:val="00417D21"/>
    <w:rsid w:val="00442A4D"/>
    <w:rsid w:val="0051369F"/>
    <w:rsid w:val="0064771A"/>
    <w:rsid w:val="007C4B77"/>
    <w:rsid w:val="007F64ED"/>
    <w:rsid w:val="0085716B"/>
    <w:rsid w:val="00973375"/>
    <w:rsid w:val="00973776"/>
    <w:rsid w:val="00AA078B"/>
    <w:rsid w:val="00C03FD1"/>
    <w:rsid w:val="00C51460"/>
    <w:rsid w:val="00C8503A"/>
    <w:rsid w:val="00E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2022-07-19T10:04:00Z</dcterms:created>
  <dcterms:modified xsi:type="dcterms:W3CDTF">2026-04-15T09:54:00Z</dcterms:modified>
</cp:coreProperties>
</file>