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9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"/>
        <w:gridCol w:w="6650"/>
        <w:gridCol w:w="2580"/>
        <w:gridCol w:w="4374"/>
      </w:tblGrid>
      <w:tr w:rsidR="00132C8E" w:rsidRPr="00C467BF" w14:paraId="360A711C" w14:textId="77777777" w:rsidTr="002C69D7">
        <w:trPr>
          <w:trHeight w:val="699"/>
          <w:jc w:val="center"/>
        </w:trPr>
        <w:tc>
          <w:tcPr>
            <w:tcW w:w="14196" w:type="dxa"/>
            <w:gridSpan w:val="4"/>
            <w:shd w:val="clear" w:color="000000" w:fill="92D050"/>
            <w:vAlign w:val="center"/>
            <w:hideMark/>
          </w:tcPr>
          <w:p w14:paraId="3D3BB137" w14:textId="275291BB" w:rsidR="00132C8E" w:rsidRPr="00C467BF" w:rsidRDefault="00ED7097" w:rsidP="004015B1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Formularz</w:t>
            </w: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32C8E"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dla podmiotu przetwarzającego dane osobowe </w:t>
            </w:r>
            <w:r w:rsidR="00F0689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……………………</w:t>
            </w:r>
          </w:p>
        </w:tc>
      </w:tr>
      <w:tr w:rsidR="00A309FC" w:rsidRPr="00C467BF" w14:paraId="52678917" w14:textId="77777777" w:rsidTr="002C69D7">
        <w:trPr>
          <w:trHeight w:val="348"/>
          <w:jc w:val="center"/>
        </w:trPr>
        <w:tc>
          <w:tcPr>
            <w:tcW w:w="14196" w:type="dxa"/>
            <w:gridSpan w:val="4"/>
            <w:shd w:val="clear" w:color="auto" w:fill="D9D9D9" w:themeFill="background1" w:themeFillShade="D9"/>
            <w:vAlign w:val="center"/>
          </w:tcPr>
          <w:p w14:paraId="20000DD9" w14:textId="67FAE1BB" w:rsidR="00A309FC" w:rsidRPr="00C467BF" w:rsidRDefault="00A309FC" w:rsidP="00656B78">
            <w:pPr>
              <w:spacing w:before="240" w:after="120" w:line="276" w:lineRule="auto"/>
              <w:ind w:left="168"/>
              <w:rPr>
                <w:rFonts w:ascii="Arial" w:hAnsi="Arial" w:cs="Arial"/>
                <w:sz w:val="18"/>
                <w:szCs w:val="18"/>
              </w:rPr>
            </w:pPr>
            <w:r w:rsidRPr="00C467BF">
              <w:rPr>
                <w:rFonts w:ascii="Arial" w:hAnsi="Arial" w:cs="Arial"/>
                <w:sz w:val="18"/>
                <w:szCs w:val="18"/>
              </w:rPr>
              <w:t>Instrukcja wypełniania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 formularza</w:t>
            </w:r>
            <w:r w:rsidRPr="00C467B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D201307" w14:textId="279627D3" w:rsidR="00A309FC" w:rsidRPr="00C467BF" w:rsidRDefault="00A309FC" w:rsidP="00656B78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right="422" w:hanging="314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0" w:name="_Hlk37760683"/>
            <w:r w:rsidRPr="00C467BF">
              <w:rPr>
                <w:rFonts w:ascii="Arial" w:hAnsi="Arial" w:cs="Arial"/>
                <w:sz w:val="18"/>
                <w:szCs w:val="18"/>
              </w:rPr>
              <w:t xml:space="preserve">Podmiot, 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wobec którego planowane jest powierzenie przetwarzania danych </w:t>
            </w:r>
            <w:r w:rsidR="006F3C34" w:rsidRPr="00C467BF">
              <w:rPr>
                <w:rFonts w:ascii="Arial" w:hAnsi="Arial" w:cs="Arial"/>
                <w:sz w:val="18"/>
                <w:szCs w:val="18"/>
              </w:rPr>
              <w:t>osobowych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/ któremu powierzono przetwarzanie danych osobowych w ramach ww. zbioru, </w:t>
            </w:r>
            <w:r w:rsidRPr="00C467BF">
              <w:rPr>
                <w:rFonts w:ascii="Arial" w:hAnsi="Arial" w:cs="Arial"/>
                <w:sz w:val="18"/>
                <w:szCs w:val="18"/>
              </w:rPr>
              <w:t>wypełnia kolumn</w:t>
            </w:r>
            <w:r w:rsidR="006F3C34" w:rsidRPr="00C467BF">
              <w:rPr>
                <w:rFonts w:ascii="Arial" w:hAnsi="Arial" w:cs="Arial"/>
                <w:sz w:val="18"/>
                <w:szCs w:val="18"/>
              </w:rPr>
              <w:t>y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 pn. </w:t>
            </w:r>
            <w:r w:rsidR="006F3C34" w:rsidRPr="00C467BF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C467BF">
              <w:rPr>
                <w:rFonts w:ascii="Arial" w:hAnsi="Arial" w:cs="Arial"/>
                <w:i/>
                <w:iCs/>
                <w:sz w:val="18"/>
                <w:szCs w:val="18"/>
              </w:rPr>
              <w:t>dpowied</w:t>
            </w:r>
            <w:r w:rsidR="00ED7097">
              <w:rPr>
                <w:rFonts w:ascii="Arial" w:hAnsi="Arial" w:cs="Arial"/>
                <w:i/>
                <w:iCs/>
                <w:sz w:val="18"/>
                <w:szCs w:val="18"/>
              </w:rPr>
              <w:t>ź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="006F3C34" w:rsidRPr="00C467B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Uwagi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716C819" w14:textId="48868B33" w:rsidR="009319F5" w:rsidRPr="00C467BF" w:rsidRDefault="009319F5" w:rsidP="00656B78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right="422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467BF">
              <w:rPr>
                <w:rFonts w:ascii="Arial" w:hAnsi="Arial" w:cs="Arial"/>
                <w:sz w:val="18"/>
                <w:szCs w:val="18"/>
              </w:rPr>
              <w:t xml:space="preserve">W przypadku wypełniania 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przez podmiot formularza 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po powierzeniu 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mu 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przetwarzania </w:t>
            </w:r>
            <w:r w:rsidR="00ED7097">
              <w:rPr>
                <w:rFonts w:ascii="Arial" w:hAnsi="Arial" w:cs="Arial"/>
                <w:sz w:val="18"/>
                <w:szCs w:val="18"/>
              </w:rPr>
              <w:t xml:space="preserve">danych osobowych, treść </w:t>
            </w:r>
            <w:r w:rsidR="00576AAD" w:rsidRPr="00C467BF">
              <w:rPr>
                <w:rFonts w:ascii="Arial" w:hAnsi="Arial" w:cs="Arial"/>
                <w:sz w:val="18"/>
                <w:szCs w:val="18"/>
              </w:rPr>
              <w:t>niektórych pytań</w:t>
            </w:r>
            <w:r w:rsidR="00ED7097">
              <w:rPr>
                <w:rFonts w:ascii="Arial" w:hAnsi="Arial" w:cs="Arial"/>
                <w:sz w:val="18"/>
                <w:szCs w:val="18"/>
              </w:rPr>
              <w:t>,</w:t>
            </w:r>
            <w:r w:rsidR="00576AAD" w:rsidRPr="00C467BF">
              <w:rPr>
                <w:rFonts w:ascii="Arial" w:hAnsi="Arial" w:cs="Arial"/>
                <w:sz w:val="18"/>
                <w:szCs w:val="18"/>
              </w:rPr>
              <w:t xml:space="preserve"> odpowiadając</w:t>
            </w:r>
            <w:r w:rsidR="00ED7097">
              <w:rPr>
                <w:rFonts w:ascii="Arial" w:hAnsi="Arial" w:cs="Arial"/>
                <w:sz w:val="18"/>
                <w:szCs w:val="18"/>
              </w:rPr>
              <w:t>ych</w:t>
            </w:r>
            <w:r w:rsidR="00576AAD" w:rsidRPr="00C467BF">
              <w:rPr>
                <w:rFonts w:ascii="Arial" w:hAnsi="Arial" w:cs="Arial"/>
                <w:sz w:val="18"/>
                <w:szCs w:val="18"/>
              </w:rPr>
              <w:t xml:space="preserve"> tej sytuacji</w:t>
            </w:r>
            <w:r w:rsidR="00ED7097">
              <w:rPr>
                <w:rFonts w:ascii="Arial" w:hAnsi="Arial" w:cs="Arial"/>
                <w:sz w:val="18"/>
                <w:szCs w:val="18"/>
              </w:rPr>
              <w:t>,</w:t>
            </w:r>
            <w:r w:rsidR="00576AAD" w:rsidRPr="00C467BF">
              <w:rPr>
                <w:rFonts w:ascii="Arial" w:hAnsi="Arial" w:cs="Arial"/>
                <w:sz w:val="18"/>
                <w:szCs w:val="18"/>
              </w:rPr>
              <w:t xml:space="preserve"> zawarto w przypisie</w:t>
            </w:r>
            <w:r w:rsidR="004B4C9D" w:rsidRPr="00C467BF">
              <w:rPr>
                <w:rFonts w:ascii="Arial" w:hAnsi="Arial" w:cs="Arial"/>
                <w:sz w:val="18"/>
                <w:szCs w:val="18"/>
              </w:rPr>
              <w:t>.</w:t>
            </w:r>
          </w:p>
          <w:bookmarkEnd w:id="0"/>
          <w:p w14:paraId="3B69517A" w14:textId="3476F0C1" w:rsidR="00A309FC" w:rsidRPr="00C467BF" w:rsidRDefault="00ED7097" w:rsidP="00656B78">
            <w:pPr>
              <w:pStyle w:val="Akapitzlist"/>
              <w:numPr>
                <w:ilvl w:val="0"/>
                <w:numId w:val="2"/>
              </w:numPr>
              <w:spacing w:before="120" w:after="240" w:line="276" w:lineRule="auto"/>
              <w:ind w:left="714" w:right="420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 części </w:t>
            </w:r>
            <w:r>
              <w:rPr>
                <w:rFonts w:ascii="Arial" w:hAnsi="Arial" w:cs="Arial"/>
                <w:sz w:val="18"/>
                <w:szCs w:val="18"/>
              </w:rPr>
              <w:t xml:space="preserve">pn. </w:t>
            </w:r>
            <w:r w:rsidRPr="00C467BF">
              <w:rPr>
                <w:rFonts w:ascii="Arial" w:hAnsi="Arial" w:cs="Arial"/>
                <w:i/>
                <w:iCs/>
                <w:sz w:val="18"/>
                <w:szCs w:val="18"/>
              </w:rPr>
              <w:t>Ocena zgodności i rekomendacje</w:t>
            </w:r>
            <w:r w:rsidRPr="00C467B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 xml:space="preserve">dministrator </w:t>
            </w:r>
            <w:r>
              <w:rPr>
                <w:rFonts w:ascii="Arial" w:hAnsi="Arial" w:cs="Arial"/>
                <w:sz w:val="18"/>
                <w:szCs w:val="18"/>
              </w:rPr>
              <w:t xml:space="preserve">danych osobowych 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 xml:space="preserve">może zgłosić podmiotowi, któremu </w:t>
            </w:r>
            <w:r w:rsidR="006F3C34" w:rsidRPr="00C467BF">
              <w:rPr>
                <w:rFonts w:ascii="Arial" w:hAnsi="Arial" w:cs="Arial"/>
                <w:sz w:val="18"/>
                <w:szCs w:val="18"/>
              </w:rPr>
              <w:t xml:space="preserve">planuje 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>powierz</w:t>
            </w:r>
            <w:r w:rsidR="006F3C34" w:rsidRPr="00C467BF">
              <w:rPr>
                <w:rFonts w:ascii="Arial" w:hAnsi="Arial" w:cs="Arial"/>
                <w:sz w:val="18"/>
                <w:szCs w:val="18"/>
              </w:rPr>
              <w:t>yć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 xml:space="preserve"> przetwarzanie </w:t>
            </w:r>
            <w:r>
              <w:rPr>
                <w:rFonts w:ascii="Arial" w:hAnsi="Arial" w:cs="Arial"/>
                <w:sz w:val="18"/>
                <w:szCs w:val="18"/>
              </w:rPr>
              <w:t xml:space="preserve">danych osobowych / któremu powierzył przetwarzanie danych osobowych, </w:t>
            </w:r>
            <w:r w:rsidR="00967F80">
              <w:rPr>
                <w:rFonts w:ascii="Arial" w:hAnsi="Arial" w:cs="Arial"/>
                <w:sz w:val="18"/>
                <w:szCs w:val="18"/>
              </w:rPr>
              <w:t xml:space="preserve">pewne </w:t>
            </w:r>
            <w:r w:rsidR="006F3C34" w:rsidRPr="00C467BF">
              <w:rPr>
                <w:rFonts w:ascii="Arial" w:hAnsi="Arial" w:cs="Arial"/>
                <w:sz w:val="18"/>
                <w:szCs w:val="18"/>
              </w:rPr>
              <w:t>zalecenia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80">
              <w:rPr>
                <w:rFonts w:ascii="Arial" w:hAnsi="Arial" w:cs="Arial"/>
                <w:sz w:val="18"/>
                <w:szCs w:val="18"/>
              </w:rPr>
              <w:t xml:space="preserve">i rekomendacje (bez oficjalnie wiążącego </w:t>
            </w:r>
            <w:r w:rsidR="00656B78">
              <w:rPr>
                <w:rFonts w:ascii="Arial" w:hAnsi="Arial" w:cs="Arial"/>
                <w:sz w:val="18"/>
                <w:szCs w:val="18"/>
              </w:rPr>
              <w:t xml:space="preserve">ich </w:t>
            </w:r>
            <w:r w:rsidR="00967F80">
              <w:rPr>
                <w:rFonts w:ascii="Arial" w:hAnsi="Arial" w:cs="Arial"/>
                <w:sz w:val="18"/>
                <w:szCs w:val="18"/>
              </w:rPr>
              <w:t xml:space="preserve">charakteru), 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 xml:space="preserve">mające na celu poprawę stopnia bezpieczeństwa </w:t>
            </w:r>
            <w:r w:rsidR="00967F80">
              <w:rPr>
                <w:rFonts w:ascii="Arial" w:hAnsi="Arial" w:cs="Arial"/>
                <w:sz w:val="18"/>
                <w:szCs w:val="18"/>
              </w:rPr>
              <w:t xml:space="preserve">przetwarzanych danych </w:t>
            </w:r>
            <w:r w:rsidR="00A309FC" w:rsidRPr="00C467BF">
              <w:rPr>
                <w:rFonts w:ascii="Arial" w:hAnsi="Arial" w:cs="Arial"/>
                <w:sz w:val="18"/>
                <w:szCs w:val="18"/>
              </w:rPr>
              <w:t>poprzez modyfikację stosowanych środków technicznych i organizacyjnych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6B78" w:rsidRPr="00C467BF" w14:paraId="77269A15" w14:textId="77777777" w:rsidTr="005A0FD9">
        <w:trPr>
          <w:trHeight w:val="464"/>
          <w:jc w:val="center"/>
        </w:trPr>
        <w:tc>
          <w:tcPr>
            <w:tcW w:w="592" w:type="dxa"/>
            <w:shd w:val="clear" w:color="000000" w:fill="D9D9D9"/>
            <w:vAlign w:val="center"/>
            <w:hideMark/>
          </w:tcPr>
          <w:p w14:paraId="49A208C0" w14:textId="6F411365" w:rsidR="00CE563E" w:rsidRPr="00C467BF" w:rsidRDefault="00967F80" w:rsidP="00C467BF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r w:rsidR="00CE563E"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000000" w:fill="D9D9D9"/>
            <w:vAlign w:val="center"/>
            <w:hideMark/>
          </w:tcPr>
          <w:p w14:paraId="683695D3" w14:textId="117D8DE1" w:rsidR="00CE563E" w:rsidRPr="00C467BF" w:rsidRDefault="00967F80" w:rsidP="002A5E22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PYTANIE</w:t>
            </w:r>
          </w:p>
        </w:tc>
        <w:tc>
          <w:tcPr>
            <w:tcW w:w="2580" w:type="dxa"/>
            <w:shd w:val="clear" w:color="000000" w:fill="D9D9D9"/>
            <w:vAlign w:val="center"/>
            <w:hideMark/>
          </w:tcPr>
          <w:p w14:paraId="111EA4F5" w14:textId="5C5B8333" w:rsidR="00CE563E" w:rsidRPr="00C467BF" w:rsidRDefault="00967F80" w:rsidP="00967F80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ODPOWIEDŹ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             </w:t>
            </w:r>
            <w:r w:rsidRPr="00967F8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(tak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/</w:t>
            </w:r>
            <w:r w:rsidRPr="00967F8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 nie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/</w:t>
            </w:r>
            <w:r w:rsidRPr="00967F8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 nie dotyczy)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</w:t>
            </w:r>
          </w:p>
        </w:tc>
        <w:tc>
          <w:tcPr>
            <w:tcW w:w="4374" w:type="dxa"/>
            <w:shd w:val="clear" w:color="000000" w:fill="D9D9D9"/>
            <w:vAlign w:val="center"/>
            <w:hideMark/>
          </w:tcPr>
          <w:p w14:paraId="5FAB14A8" w14:textId="2F0D74B1" w:rsidR="00CE563E" w:rsidRPr="00C467BF" w:rsidRDefault="00967F80" w:rsidP="002A5E22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</w:t>
            </w:r>
            <w:r w:rsidRPr="00967F8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(dodatkowe informacje)</w:t>
            </w:r>
          </w:p>
        </w:tc>
      </w:tr>
      <w:tr w:rsidR="00E43AB7" w:rsidRPr="00C467BF" w14:paraId="6AD14E22" w14:textId="77777777" w:rsidTr="002C69D7">
        <w:trPr>
          <w:trHeight w:val="273"/>
          <w:jc w:val="center"/>
        </w:trPr>
        <w:tc>
          <w:tcPr>
            <w:tcW w:w="14196" w:type="dxa"/>
            <w:gridSpan w:val="4"/>
            <w:shd w:val="clear" w:color="auto" w:fill="D9E2F3" w:themeFill="accent1" w:themeFillTint="33"/>
            <w:vAlign w:val="center"/>
          </w:tcPr>
          <w:p w14:paraId="23115407" w14:textId="5B43770A" w:rsidR="00E43AB7" w:rsidRPr="00C467BF" w:rsidRDefault="00E43AB7" w:rsidP="00656B78">
            <w:pPr>
              <w:spacing w:before="200" w:after="200" w:line="276" w:lineRule="auto"/>
              <w:ind w:left="168" w:right="13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KWESTIE OGÓLNE</w:t>
            </w:r>
          </w:p>
        </w:tc>
      </w:tr>
      <w:tr w:rsidR="00CE563E" w:rsidRPr="00C467BF" w14:paraId="68794BEF" w14:textId="77777777" w:rsidTr="005A0FD9">
        <w:trPr>
          <w:trHeight w:val="828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1EF20806" w14:textId="77777777" w:rsidR="00CE563E" w:rsidRPr="00C467BF" w:rsidRDefault="00CE563E" w:rsidP="00967F80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62A9357" w14:textId="16BF33A2" w:rsidR="00CE563E" w:rsidRPr="00C467BF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podmiot przetwarzający</w:t>
            </w:r>
            <w:r w:rsidR="00967F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powołał w swojej jednostce Inspektora Ochrony danych (IOD)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lub inną osobę do wykonywania zadań związanych z ochroną danych osobowych?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6A633D2E" w14:textId="3422F505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7C2EFFF9" w14:textId="23D47171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1D57F83B" w14:textId="77777777" w:rsidTr="005A0FD9">
        <w:trPr>
          <w:trHeight w:val="854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4B25270E" w14:textId="63DA38A8" w:rsidR="00CE563E" w:rsidRPr="00C467BF" w:rsidRDefault="00CE563E" w:rsidP="00967F80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6B5823D8" w14:textId="525E9F4E" w:rsidR="00CE563E" w:rsidRPr="00C467BF" w:rsidRDefault="006E7AA5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E7A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podmiotowi do zrealizowania umowy, która </w:t>
            </w:r>
            <w:r w:rsidR="000A6007" w:rsidRPr="006E7A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zostanie/</w:t>
            </w:r>
            <w:r w:rsidRPr="006E7A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została zawarta z</w:t>
            </w:r>
            <w:r w:rsidR="000A60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Pr="006E7A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administratorem</w:t>
            </w:r>
            <w:r w:rsidR="000A60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6E7A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niezbędne jest przetwarzanie danych osobowych?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F63F48E" w14:textId="3C43FE35" w:rsidR="00A6117E" w:rsidRPr="0024647A" w:rsidRDefault="00A6117E" w:rsidP="00A6117E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28A9B265" w14:textId="33791429" w:rsidR="00CE563E" w:rsidRPr="0024647A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pl-PL"/>
              </w:rPr>
            </w:pPr>
          </w:p>
        </w:tc>
      </w:tr>
      <w:tr w:rsidR="00F239D4" w:rsidRPr="00C467BF" w14:paraId="06A3362A" w14:textId="77777777" w:rsidTr="005A0FD9">
        <w:trPr>
          <w:trHeight w:val="854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295128A1" w14:textId="07BB6F5C" w:rsidR="00F239D4" w:rsidRPr="00C467BF" w:rsidRDefault="00F239D4" w:rsidP="00967F80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29906D3D" w14:textId="3D108B00" w:rsidR="00F239D4" w:rsidRPr="006E7AA5" w:rsidRDefault="00F239D4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Proszę </w:t>
            </w:r>
            <w:r w:rsidRPr="00F239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wskazać w uwagach kategorie danych, których przetwarzanie jest niezbędne do zrealizowania umowy, która zostanie/została zawarta z administratorem/podmiotem przetwarzającym</w:t>
            </w:r>
            <w:r w:rsidRPr="00F239D4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footnoteReference w:id="1"/>
            </w:r>
            <w:r w:rsidRPr="00F239D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22924B1" w14:textId="77777777" w:rsidR="00017958" w:rsidRPr="00017958" w:rsidRDefault="00017958" w:rsidP="00017958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179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Kategorie danych przetwarzanych w ramach realizacji umowy:</w:t>
            </w:r>
          </w:p>
          <w:p w14:paraId="3F717DCF" w14:textId="77777777" w:rsidR="00017958" w:rsidRPr="00017958" w:rsidRDefault="00017958" w:rsidP="00017958">
            <w:pPr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179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Dane identyfikacyjne (np. imię, nazwisko, PESEL, numer dowodu osobistego),</w:t>
            </w:r>
          </w:p>
          <w:p w14:paraId="7FF44111" w14:textId="77777777" w:rsidR="00017958" w:rsidRPr="00017958" w:rsidRDefault="00017958" w:rsidP="00017958">
            <w:pPr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179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Dane kontaktowe (np. adres e-mail, numer telefonu, adres zamieszkania).</w:t>
            </w:r>
          </w:p>
          <w:p w14:paraId="24BB7698" w14:textId="0349D2D0" w:rsidR="00F239D4" w:rsidRPr="00017958" w:rsidRDefault="00F239D4" w:rsidP="00017958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6C1749B" w14:textId="77777777" w:rsidR="00F239D4" w:rsidRPr="0024647A" w:rsidRDefault="00F239D4" w:rsidP="00C467BF">
            <w:pPr>
              <w:spacing w:before="120" w:after="120" w:line="276" w:lineRule="auto"/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343AFE31" w14:textId="77777777" w:rsidTr="005A0FD9">
        <w:trPr>
          <w:trHeight w:val="838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10630B76" w14:textId="1312508D" w:rsidR="00CE563E" w:rsidRPr="00C467BF" w:rsidRDefault="00F239D4" w:rsidP="00967F80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2BB561B" w14:textId="7C3F8022" w:rsidR="00316CB0" w:rsidRPr="00C467BF" w:rsidRDefault="00F239D4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316CB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zy podmiot przetwarzający posiada doświadczenie w przetwarzaniu danych osobowych w imieniu innych administratorów? 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27E3120B" w14:textId="124E3EBE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4D37E75E" w14:textId="779BEA89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148735B0" w14:textId="77777777" w:rsidTr="005A0FD9">
        <w:trPr>
          <w:trHeight w:val="850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272587A3" w14:textId="2B239B2E" w:rsidR="00CE563E" w:rsidRPr="00C467BF" w:rsidRDefault="00F239D4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65D133B5" w14:textId="2CD60281" w:rsidR="00CE563E" w:rsidRPr="00C467BF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przetwarzający prowadzi </w:t>
            </w:r>
            <w:r w:rsidR="006B2AE2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rejestr kategorii czynności przetwarzania </w:t>
            </w:r>
            <w:r w:rsidR="006B2A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r w:rsidR="006B2AE2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zgodnie z art. 30 ust. 2 RODO</w:t>
            </w:r>
            <w:r w:rsidR="006B2A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 w związku z przetwarzaniem danych osobowych powierzonych przez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innych administratorów</w:t>
            </w:r>
            <w:r w:rsidR="006B2AE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04EA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Jakie elementy zawiera przedmiotowy rejestr.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25B98923" w14:textId="59018ED4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592EB159" w14:textId="2EF5362C" w:rsidR="00017958" w:rsidRPr="00017958" w:rsidRDefault="00017958" w:rsidP="0001795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</w:t>
            </w:r>
            <w:r w:rsidRPr="0001795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odmiot przetwarzający prowadzi rejestr kategorii czynności przetwarzania. Rejestr zawiera następujące elementy:</w:t>
            </w:r>
          </w:p>
          <w:p w14:paraId="6F567B85" w14:textId="77777777" w:rsidR="00017958" w:rsidRPr="00017958" w:rsidRDefault="00017958" w:rsidP="00017958">
            <w:pPr>
              <w:numPr>
                <w:ilvl w:val="0"/>
                <w:numId w:val="6"/>
              </w:num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1795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Dane kontaktowe podmiotu przetwarzającego oraz inspektora ochrony danych.</w:t>
            </w:r>
          </w:p>
          <w:p w14:paraId="63CD9580" w14:textId="77777777" w:rsidR="00017958" w:rsidRPr="00017958" w:rsidRDefault="00017958" w:rsidP="00017958">
            <w:pPr>
              <w:numPr>
                <w:ilvl w:val="0"/>
                <w:numId w:val="6"/>
              </w:num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1795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Kategorie przetwarzania danych wykonywanych na zlecenie administratorów.</w:t>
            </w:r>
          </w:p>
          <w:p w14:paraId="60ED36D3" w14:textId="77777777" w:rsidR="00017958" w:rsidRPr="00017958" w:rsidRDefault="00017958" w:rsidP="00017958">
            <w:pPr>
              <w:numPr>
                <w:ilvl w:val="0"/>
                <w:numId w:val="6"/>
              </w:num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1795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Informacje o ewentualnych transferach danych do państw trzecich i zastosowanych zabezpieczeniach.</w:t>
            </w:r>
          </w:p>
          <w:p w14:paraId="59CECA25" w14:textId="0A3B16EE" w:rsidR="00CE563E" w:rsidRPr="00C467BF" w:rsidRDefault="00CE563E" w:rsidP="00A3792B">
            <w:pPr>
              <w:spacing w:before="120" w:after="120" w:line="276" w:lineRule="auto"/>
              <w:ind w:left="72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43AB7" w:rsidRPr="00C467BF" w14:paraId="4FBB486C" w14:textId="77777777" w:rsidTr="002C69D7">
        <w:trPr>
          <w:trHeight w:val="55"/>
          <w:jc w:val="center"/>
        </w:trPr>
        <w:tc>
          <w:tcPr>
            <w:tcW w:w="14196" w:type="dxa"/>
            <w:gridSpan w:val="4"/>
            <w:shd w:val="clear" w:color="auto" w:fill="D9E2F3" w:themeFill="accent1" w:themeFillTint="33"/>
            <w:vAlign w:val="center"/>
          </w:tcPr>
          <w:p w14:paraId="47C445EC" w14:textId="516EA18B" w:rsidR="00E43AB7" w:rsidRPr="00C467BF" w:rsidRDefault="00E43AB7" w:rsidP="00656B78">
            <w:pPr>
              <w:spacing w:before="200" w:after="200" w:line="276" w:lineRule="auto"/>
              <w:ind w:left="168" w:right="13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PROCEDURY</w:t>
            </w:r>
          </w:p>
        </w:tc>
      </w:tr>
      <w:tr w:rsidR="00CE563E" w:rsidRPr="00C467BF" w14:paraId="1741F2E8" w14:textId="77777777" w:rsidTr="005A0FD9">
        <w:trPr>
          <w:trHeight w:val="1048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22235B02" w14:textId="1F6ECEDF" w:rsidR="00CE563E" w:rsidRPr="00C467BF" w:rsidRDefault="00E04EA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6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1672CCD" w14:textId="4BE7D3DB" w:rsidR="00CE563E" w:rsidRPr="00591810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podmiot przetwarzający posiada procedury</w:t>
            </w:r>
            <w:r w:rsidR="00D67765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 obszarze bezpieczeństwa informacji w tym ochrony danych osobowych</w:t>
            </w:r>
            <w:r w:rsidR="00BF0CE9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  <w:r w:rsidR="00D67765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04EA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te procedury umożliwiają realizację obowiązków podmiotu przetwa</w:t>
            </w:r>
            <w:r w:rsidR="00D67765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rzającego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04EA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zapewniające realizację art. 32 RODO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  <w:r w:rsidR="0098696D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A0443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Jakie to procedury?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6E2B370C" w14:textId="1F435639" w:rsidR="00017958" w:rsidRPr="00340115" w:rsidRDefault="00017958" w:rsidP="00340115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E2E7C7B" w14:textId="3D3560B6" w:rsidR="00CE563E" w:rsidRPr="00C467BF" w:rsidRDefault="00CE563E" w:rsidP="00017958">
            <w:pPr>
              <w:spacing w:before="120" w:after="120" w:line="276" w:lineRule="auto"/>
              <w:ind w:left="72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486A4384" w14:textId="20A4F750" w:rsidR="000E2EE2" w:rsidRPr="00C467BF" w:rsidRDefault="000E2EE2" w:rsidP="000E2EE2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46E56" w:rsidRPr="00C467BF" w14:paraId="044B02AA" w14:textId="77777777" w:rsidTr="005A0FD9">
        <w:trPr>
          <w:trHeight w:val="1048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203C7EF" w14:textId="5EB06999" w:rsidR="00046E56" w:rsidRPr="00C467BF" w:rsidDel="00E04EA6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161A01CE" w14:textId="03150F21" w:rsidR="00046E56" w:rsidRPr="00591810" w:rsidRDefault="00046E56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te procedury zapewniają realizację przez podmiot przetwarzający art. 28 RODO ? </w:t>
            </w:r>
            <w:r w:rsidR="006B53CA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jakim zakresie nie realizują postanowień art. 28 RODO?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EC3F78D" w14:textId="6D1C6995" w:rsidR="00046E56" w:rsidRPr="00C467BF" w:rsidRDefault="00046E56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3EFCD382" w14:textId="77777777" w:rsidR="00046E56" w:rsidRPr="00C467BF" w:rsidRDefault="00046E56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7C8FB0D8" w14:textId="77777777" w:rsidTr="005A0FD9">
        <w:trPr>
          <w:trHeight w:val="850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145910D3" w14:textId="554171B2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37E73742" w14:textId="2D8D5E26" w:rsidR="00CE563E" w:rsidRPr="00591810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przetwarzający stosuje 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 swojej działalności 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zasady </w:t>
            </w:r>
            <w:proofErr w:type="spellStart"/>
            <w:r w:rsidRPr="005918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privacy</w:t>
            </w:r>
            <w:proofErr w:type="spellEnd"/>
            <w:r w:rsidR="002C69D7" w:rsidRPr="005918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 by </w:t>
            </w:r>
            <w:r w:rsidRPr="005918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design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</w:t>
            </w:r>
            <w:proofErr w:type="spellStart"/>
            <w:r w:rsidRPr="005918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privacy</w:t>
            </w:r>
            <w:proofErr w:type="spellEnd"/>
            <w:r w:rsidRPr="005918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 by </w:t>
            </w:r>
            <w:proofErr w:type="spellStart"/>
            <w:r w:rsidRPr="005918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default</w:t>
            </w:r>
            <w:proofErr w:type="spellEnd"/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C3FB931" w14:textId="1F663823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73B05AF3" w14:textId="77777777" w:rsidR="00CE563E" w:rsidRPr="00C467BF" w:rsidRDefault="00CE563E" w:rsidP="00403D0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199AF5D8" w14:textId="77777777" w:rsidTr="005A0FD9">
        <w:trPr>
          <w:trHeight w:val="849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4E5F1C4D" w14:textId="4AB391C8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31CD91E9" w14:textId="3AA516AD" w:rsidR="00CE563E" w:rsidRPr="00591810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zastosowano środki kontroli dostępu fizycznego </w:t>
            </w:r>
            <w:r w:rsidR="00B426F4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terenie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budynku</w:t>
            </w:r>
            <w:r w:rsidR="002C69D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 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budynków podmiotu przetwarzającego, </w:t>
            </w:r>
            <w:r w:rsidR="002C69D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gdzie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realizowana będzie umowa z</w:t>
            </w:r>
            <w:r w:rsidR="002C69D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administratorem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14:paraId="36636C9D" w14:textId="40752565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1F4A9C21" w14:textId="71EE84AF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A5082" w:rsidRPr="00C467BF" w14:paraId="0BD655A4" w14:textId="77777777" w:rsidTr="005A0FD9">
        <w:trPr>
          <w:trHeight w:val="849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52EB57D7" w14:textId="1B900697" w:rsidR="00CA5082" w:rsidRDefault="00733858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693FE797" w14:textId="77777777" w:rsidR="00733858" w:rsidRPr="00591810" w:rsidRDefault="00733858" w:rsidP="005918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5D68AC" w14:textId="3A8C956B" w:rsidR="00CA5082" w:rsidRPr="00591810" w:rsidRDefault="00CA5082" w:rsidP="00591810">
            <w:pPr>
              <w:rPr>
                <w:rFonts w:ascii="Arial" w:hAnsi="Arial" w:cs="Arial"/>
                <w:sz w:val="18"/>
                <w:szCs w:val="18"/>
              </w:rPr>
            </w:pPr>
            <w:r w:rsidRPr="00591810">
              <w:rPr>
                <w:rFonts w:ascii="Arial" w:hAnsi="Arial" w:cs="Arial"/>
                <w:sz w:val="18"/>
                <w:szCs w:val="18"/>
              </w:rPr>
              <w:t xml:space="preserve">Czy dostęp do pomieszczeń pozostających w dyspozycji podmiotu </w:t>
            </w:r>
            <w:r w:rsidR="00733858" w:rsidRPr="005918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1810">
              <w:rPr>
                <w:rFonts w:ascii="Arial" w:hAnsi="Arial" w:cs="Arial"/>
                <w:sz w:val="18"/>
                <w:szCs w:val="18"/>
              </w:rPr>
              <w:t>przetwarzającego po godzinach pracy nie jest możliwy dla osób trzecich (firma sprzątająca, ochrona), bądź dostęp ten jest szczegółowo nadzorowany?</w:t>
            </w:r>
          </w:p>
          <w:p w14:paraId="2995AA79" w14:textId="77777777" w:rsidR="00CA5082" w:rsidRPr="00591810" w:rsidRDefault="00CA5082" w:rsidP="00591810">
            <w:pPr>
              <w:spacing w:before="120" w:after="120" w:line="276" w:lineRule="auto"/>
              <w:ind w:left="154" w:right="1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DB9B5DA" w14:textId="3AAD35C0" w:rsidR="00CA5082" w:rsidRPr="00C467BF" w:rsidRDefault="00CA5082" w:rsidP="00733858">
            <w:pPr>
              <w:spacing w:before="120" w:after="120" w:line="276" w:lineRule="auto"/>
              <w:ind w:left="1416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8825A7E" w14:textId="77777777" w:rsidR="00CA5082" w:rsidRPr="00C467BF" w:rsidRDefault="00CA508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46937352" w14:textId="77777777" w:rsidTr="005A0FD9">
        <w:trPr>
          <w:trHeight w:val="1130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68D629F2" w14:textId="2B7BDF6D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73385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7B1417E1" w14:textId="53AD28AE" w:rsidR="00CE563E" w:rsidRPr="00591810" w:rsidRDefault="006E7AA5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podmiot przetwarzający stosuje odpowiednie </w:t>
            </w:r>
            <w:r w:rsidR="000A600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zabezpieczenia w </w:t>
            </w:r>
            <w:r w:rsidR="00CE563E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systemach informatycznych, w których będą przetwarzane dane osobowe w ramach </w:t>
            </w:r>
            <w:r w:rsidR="00046E56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umowy</w:t>
            </w:r>
            <w:r w:rsidR="00CE563E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?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uwagach </w:t>
            </w:r>
            <w:r w:rsidR="000A600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należy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wskazać</w:t>
            </w:r>
            <w:r w:rsidR="000A600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jakie zabezpieczenia są stosowane</w:t>
            </w:r>
            <w:r w:rsidR="000A600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odwołać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się 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dokument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ów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regulując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ych</w:t>
            </w:r>
            <w:r w:rsidR="00D0204A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</w:t>
            </w:r>
            <w:r w:rsidR="000A6007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</w:t>
            </w:r>
            <w:r w:rsidR="00582FB9"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kwestię</w:t>
            </w:r>
            <w:r w:rsidRPr="0059181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CE51351" w14:textId="694078A7" w:rsidR="00CE563E" w:rsidRPr="0024647A" w:rsidRDefault="00CE563E" w:rsidP="0024647A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B22D894" w14:textId="2A8B6707" w:rsidR="000E2648" w:rsidRPr="0024647A" w:rsidRDefault="000E2648" w:rsidP="00977450">
            <w:pPr>
              <w:spacing w:before="120" w:after="120" w:line="276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</w:p>
        </w:tc>
      </w:tr>
      <w:tr w:rsidR="00CA5082" w:rsidRPr="00C467BF" w14:paraId="764D3E72" w14:textId="77777777" w:rsidTr="005A0FD9">
        <w:trPr>
          <w:trHeight w:val="1130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40E31137" w14:textId="44C3706F" w:rsidR="00CA5082" w:rsidRDefault="00733858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2B6583AA" w14:textId="77777777" w:rsidR="00733858" w:rsidRPr="00591810" w:rsidRDefault="00733858" w:rsidP="005918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FADC36" w14:textId="16AC792F" w:rsidR="00CA5082" w:rsidRPr="00591810" w:rsidRDefault="00CA5082" w:rsidP="00591810">
            <w:pPr>
              <w:rPr>
                <w:rFonts w:ascii="Arial" w:hAnsi="Arial" w:cs="Arial"/>
                <w:sz w:val="18"/>
                <w:szCs w:val="18"/>
              </w:rPr>
            </w:pPr>
            <w:r w:rsidRPr="00591810">
              <w:rPr>
                <w:rFonts w:ascii="Arial" w:hAnsi="Arial" w:cs="Arial"/>
                <w:sz w:val="18"/>
                <w:szCs w:val="18"/>
              </w:rPr>
              <w:t xml:space="preserve">Czy każdy pracownik otrzymuje imienny identyfikator do systemów </w:t>
            </w:r>
            <w:r w:rsidR="00591810" w:rsidRPr="005918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1810">
              <w:rPr>
                <w:rFonts w:ascii="Arial" w:hAnsi="Arial" w:cs="Arial"/>
                <w:sz w:val="18"/>
                <w:szCs w:val="18"/>
              </w:rPr>
              <w:t>informatycznych?</w:t>
            </w:r>
          </w:p>
          <w:p w14:paraId="621848CA" w14:textId="77777777" w:rsidR="00CA5082" w:rsidRPr="00591810" w:rsidRDefault="00CA5082" w:rsidP="00591810">
            <w:pPr>
              <w:spacing w:before="120" w:after="120" w:line="276" w:lineRule="auto"/>
              <w:ind w:left="154" w:right="1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58AD571B" w14:textId="40B607C9" w:rsidR="00CA5082" w:rsidRPr="00521F28" w:rsidRDefault="00CA5082" w:rsidP="00340115">
            <w:pPr>
              <w:spacing w:before="120" w:after="120" w:line="276" w:lineRule="auto"/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CF38BF7" w14:textId="77777777" w:rsidR="00CA5082" w:rsidRPr="0024647A" w:rsidRDefault="00CA508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56A72558" w14:textId="77777777" w:rsidTr="005A0FD9">
        <w:trPr>
          <w:trHeight w:val="834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A1D269D" w14:textId="51385E50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943F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4B5F578F" w14:textId="3E0D8ED2" w:rsidR="00CE563E" w:rsidRPr="00591810" w:rsidRDefault="00CE563E" w:rsidP="0059181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systemy informatyczne podmiotu przetwarzającego wymuszają okresową zmianę haseł?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3AEF2FA" w14:textId="054C79B2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9AC1520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A5082" w:rsidRPr="00C467BF" w14:paraId="70F5E699" w14:textId="77777777" w:rsidTr="005A0FD9">
        <w:trPr>
          <w:trHeight w:val="834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1D0217B" w14:textId="76A15E8D" w:rsidR="00CA5082" w:rsidRDefault="00943F75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14.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5B26B2AC" w14:textId="77777777" w:rsidR="00943F75" w:rsidRDefault="00943F75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3490BE" w14:textId="5A3916A6" w:rsidR="00CA5082" w:rsidRPr="00591810" w:rsidRDefault="00CA5082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1810">
              <w:rPr>
                <w:rFonts w:ascii="Arial" w:hAnsi="Arial" w:cs="Arial"/>
                <w:color w:val="000000"/>
                <w:sz w:val="18"/>
                <w:szCs w:val="18"/>
              </w:rPr>
              <w:t>Czy pracownicy zostali zobowiązani do zabezpieczania nieużywanych w danym momencie systemów poprzez blokadę ekranu lub w inny równoważny sposób?</w:t>
            </w:r>
          </w:p>
          <w:p w14:paraId="58A14D77" w14:textId="77777777" w:rsidR="00CA5082" w:rsidRPr="00591810" w:rsidRDefault="00CA5082" w:rsidP="00591810">
            <w:pPr>
              <w:spacing w:before="120" w:after="120" w:line="276" w:lineRule="auto"/>
              <w:ind w:left="154"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3F25A9B8" w14:textId="61E558F6" w:rsidR="00CA5082" w:rsidRPr="00C467BF" w:rsidRDefault="00CA508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22ECC95E" w14:textId="77777777" w:rsidR="00CA5082" w:rsidRPr="00C467BF" w:rsidRDefault="00CA508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06744BE4" w14:textId="77777777" w:rsidTr="00340115">
        <w:trPr>
          <w:trHeight w:val="846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07331522" w14:textId="00BBE4DD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943F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DBE7B10" w14:textId="136AB039" w:rsidR="00CE563E" w:rsidRPr="00591810" w:rsidRDefault="00CE563E" w:rsidP="00943F75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przetwarzający </w:t>
            </w:r>
            <w:r w:rsidR="00B426F4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zainstalował i uaktualnia 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oprogramowanie antywirusowe </w:t>
            </w:r>
            <w:r w:rsidR="00B426F4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 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komputerach</w:t>
            </w:r>
            <w:r w:rsidR="00B426F4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lub systemach IT 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używanych </w:t>
            </w:r>
            <w:r w:rsidR="00B426F4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 przetwarzania powierzonych mu danych osobowych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F83FA1E" w14:textId="3692B128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251F1A8E" w14:textId="7924E035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430738F5" w14:textId="77777777" w:rsidTr="00340115">
        <w:trPr>
          <w:trHeight w:val="844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36900D7F" w14:textId="2C701561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943F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F62864B" w14:textId="12029BE0" w:rsidR="00CE563E" w:rsidRPr="00591810" w:rsidRDefault="00CE563E" w:rsidP="00943F75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oprogramowanie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używane w podmiocie prz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etwarzającym, posiada licencję i 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jest na bieżąco aktualizowane?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1C6DE30" w14:textId="34A31290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1546A358" w14:textId="0501C52F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7C4433D4" w14:textId="77777777" w:rsidTr="00340115">
        <w:trPr>
          <w:trHeight w:val="856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0720E447" w14:textId="51E5F411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943F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13E22008" w14:textId="1457CA3B" w:rsidR="00CE563E" w:rsidRPr="00591810" w:rsidRDefault="00CE563E" w:rsidP="00943F75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dyski komputerów przenośnych używane 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przez podmiot przetwarzający są 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szyfrowane?</w:t>
            </w:r>
            <w:r w:rsidR="00046E5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4F39B23" w14:textId="6F0BFFA4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  <w:hideMark/>
          </w:tcPr>
          <w:p w14:paraId="70936B73" w14:textId="19EEA806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42C6A844" w14:textId="77777777" w:rsidTr="00340115">
        <w:trPr>
          <w:trHeight w:val="840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5F853BA8" w14:textId="5AAD4844" w:rsidR="00CE563E" w:rsidRPr="00C467BF" w:rsidRDefault="00046E56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943F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154E8EC0" w14:textId="0D71DFF2" w:rsidR="00CE563E" w:rsidRPr="00591810" w:rsidRDefault="00CE563E" w:rsidP="00943F75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jaki sposób są zabezpieczone urządzenia mobilne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używane w podmiocie przetwarzającym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 Czy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są 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one 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zabezpieczone </w:t>
            </w:r>
            <w:r w:rsidR="002C69D7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co najmniej 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hasłem</w:t>
            </w:r>
            <w:r w:rsidR="00046E5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czy posiadają aktualny program antywirusowy</w:t>
            </w:r>
            <w:r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  <w:r w:rsidR="00046E5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 jaki sposób zabezpieczony jest </w:t>
            </w:r>
            <w:proofErr w:type="spellStart"/>
            <w:r w:rsidR="00046E5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przesył</w:t>
            </w:r>
            <w:proofErr w:type="spellEnd"/>
            <w:r w:rsidR="00046E56" w:rsidRPr="0059181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danych?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1C712C0" w14:textId="3A5B34E8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D270FAA" w14:textId="04112429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B53CA" w:rsidRPr="00C467BF" w14:paraId="39402992" w14:textId="77777777" w:rsidTr="005A0FD9">
        <w:trPr>
          <w:trHeight w:val="840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4916B607" w14:textId="64DB4604" w:rsidR="006B53CA" w:rsidRPr="00C467BF" w:rsidRDefault="00943F75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3E2F0607" w14:textId="77777777" w:rsidR="00943F75" w:rsidRDefault="00943F75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414646" w14:textId="6BEF4C0B" w:rsidR="006B53CA" w:rsidRPr="00591810" w:rsidRDefault="006B53CA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1810">
              <w:rPr>
                <w:rFonts w:ascii="Arial" w:hAnsi="Arial" w:cs="Arial"/>
                <w:color w:val="000000"/>
                <w:sz w:val="18"/>
                <w:szCs w:val="18"/>
              </w:rPr>
              <w:t>Czy urządzenia mobilne posiadają skonfigurowaną kontrolę dostępu?</w:t>
            </w:r>
          </w:p>
          <w:p w14:paraId="0751F5A0" w14:textId="77777777" w:rsidR="006B53CA" w:rsidRPr="00591810" w:rsidRDefault="006B53CA" w:rsidP="00591810">
            <w:pPr>
              <w:spacing w:before="120" w:after="120" w:line="276" w:lineRule="auto"/>
              <w:ind w:left="154"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E48AEC0" w14:textId="58098BB6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7564DB5B" w14:textId="77777777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B53CA" w:rsidRPr="00C467BF" w14:paraId="3BB5C2F7" w14:textId="77777777" w:rsidTr="005A0FD9">
        <w:trPr>
          <w:trHeight w:val="840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607C7260" w14:textId="4710E90B" w:rsidR="006B53CA" w:rsidRPr="00C467BF" w:rsidRDefault="00943F75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02723E83" w14:textId="77777777" w:rsidR="00943F75" w:rsidRDefault="00943F75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97F19A9" w14:textId="31E6E880" w:rsidR="006B53CA" w:rsidRPr="00591810" w:rsidRDefault="006B53CA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1810">
              <w:rPr>
                <w:rFonts w:ascii="Arial" w:hAnsi="Arial" w:cs="Arial"/>
                <w:color w:val="000000"/>
                <w:sz w:val="18"/>
                <w:szCs w:val="18"/>
              </w:rPr>
              <w:t>Czy wobec urządzeń mobilnych stosuje się techniki kryptograficzne?</w:t>
            </w:r>
          </w:p>
          <w:p w14:paraId="213CABD0" w14:textId="77777777" w:rsidR="006B53CA" w:rsidRPr="00591810" w:rsidRDefault="006B53CA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2F98035C" w14:textId="0141A062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75C5AE1F" w14:textId="77777777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B53CA" w:rsidRPr="00C467BF" w14:paraId="70D8E8A8" w14:textId="77777777" w:rsidTr="005A0FD9">
        <w:trPr>
          <w:trHeight w:val="840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6D3E2C55" w14:textId="12BE8452" w:rsidR="006B53CA" w:rsidRPr="00C467BF" w:rsidRDefault="00943F75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45586A35" w14:textId="77777777" w:rsidR="00943F75" w:rsidRDefault="00943F75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77F676" w14:textId="73D4CA0E" w:rsidR="006B53CA" w:rsidRPr="00591810" w:rsidRDefault="006B53CA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1810">
              <w:rPr>
                <w:rFonts w:ascii="Arial" w:hAnsi="Arial" w:cs="Arial"/>
                <w:color w:val="000000"/>
                <w:sz w:val="18"/>
                <w:szCs w:val="18"/>
              </w:rPr>
              <w:t>Czy na urządzeniach mobilnych zainstalowano oprogramowania antywirusowe?</w:t>
            </w:r>
          </w:p>
          <w:p w14:paraId="0537AA2D" w14:textId="77777777" w:rsidR="006B53CA" w:rsidRPr="00591810" w:rsidRDefault="006B53CA" w:rsidP="005918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43882609" w14:textId="4DB28C38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59280F1E" w14:textId="77777777" w:rsidR="006B53CA" w:rsidRPr="00C467BF" w:rsidRDefault="006B53CA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43AB7" w:rsidRPr="00C467BF" w14:paraId="65E12CEE" w14:textId="77777777" w:rsidTr="002C69D7">
        <w:trPr>
          <w:trHeight w:val="373"/>
          <w:jc w:val="center"/>
        </w:trPr>
        <w:tc>
          <w:tcPr>
            <w:tcW w:w="14196" w:type="dxa"/>
            <w:gridSpan w:val="4"/>
            <w:shd w:val="clear" w:color="auto" w:fill="D9E2F3" w:themeFill="accent1" w:themeFillTint="33"/>
            <w:vAlign w:val="center"/>
          </w:tcPr>
          <w:p w14:paraId="6622F36B" w14:textId="5C89236E" w:rsidR="00E43AB7" w:rsidRPr="00C467BF" w:rsidRDefault="00E43AB7" w:rsidP="00656B78">
            <w:pPr>
              <w:spacing w:before="240" w:after="240" w:line="276" w:lineRule="auto"/>
              <w:ind w:right="28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PRACOWNICY</w:t>
            </w:r>
          </w:p>
        </w:tc>
      </w:tr>
      <w:tr w:rsidR="00CE563E" w:rsidRPr="00C467BF" w14:paraId="1E461266" w14:textId="77777777" w:rsidTr="005A0FD9">
        <w:trPr>
          <w:trHeight w:val="1332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07B3953E" w14:textId="7DA2A87F" w:rsidR="00CE563E" w:rsidRPr="002C69D7" w:rsidRDefault="005F4FD8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</w:t>
            </w:r>
            <w:r w:rsidR="00CE563E"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0F711650" w14:textId="3E067AF4" w:rsidR="00CE563E" w:rsidRPr="00C467BF" w:rsidRDefault="00CE563E" w:rsidP="005F4FD8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przetwarzający </w:t>
            </w:r>
            <w:r w:rsidR="00B426F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wdrożył i realizuje szkolenie dla pracowników nowozatrudnionych (przed przystąpieniem do wykonywania przez nich obowiązków związanych z przetwarzaniem danych osobowych) z ochrony danych osobowych i wewnętrznych procedur  w tym zakresie?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071A3AE" w14:textId="55BA1829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22A0E88F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04A562B3" w14:textId="77777777" w:rsidTr="005A0FD9">
        <w:trPr>
          <w:trHeight w:val="854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48E5A861" w14:textId="162B5BC4" w:rsidR="00CE563E" w:rsidRPr="002C69D7" w:rsidRDefault="005F4FD8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</w:t>
            </w:r>
            <w:r w:rsidR="00CE563E"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1F7A8D46" w14:textId="6E39DFE9" w:rsidR="001916AA" w:rsidRPr="005F4FD8" w:rsidRDefault="00D848AF" w:rsidP="005F4FD8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 </w:t>
            </w:r>
            <w:r w:rsidR="001519C2"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podmiot przetwarzający nadaje pracownikom upoważnienia </w:t>
            </w:r>
            <w:r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przetwarzania danych osobowych </w:t>
            </w:r>
            <w:r w:rsidR="001519C2"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dopuszcza </w:t>
            </w:r>
            <w:r w:rsidR="001519C2"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czynności przetwarzania </w:t>
            </w:r>
            <w:r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jedynie osoby, które otrzymały </w:t>
            </w:r>
            <w:r w:rsidR="001519C2"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takie </w:t>
            </w:r>
            <w:r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upoważnienia?</w:t>
            </w:r>
            <w:r w:rsidR="005F4FD8" w:rsidRPr="005F4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1916AA" w:rsidRPr="005F4FD8">
              <w:rPr>
                <w:rFonts w:ascii="Arial" w:hAnsi="Arial" w:cs="Arial"/>
                <w:sz w:val="18"/>
                <w:szCs w:val="18"/>
              </w:rPr>
              <w:t xml:space="preserve">Czy został określony w szczególności zakres przetwarzanych przez te osoby danych? </w:t>
            </w:r>
          </w:p>
          <w:p w14:paraId="2D797891" w14:textId="08B0FF16" w:rsidR="001916AA" w:rsidRPr="00C467BF" w:rsidRDefault="001916AA" w:rsidP="002C69D7">
            <w:pPr>
              <w:spacing w:before="120" w:after="120" w:line="276" w:lineRule="auto"/>
              <w:ind w:left="154"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28132FAA" w14:textId="5F3DBDB3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3185033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17F979F7" w14:textId="77777777" w:rsidTr="005A0FD9">
        <w:trPr>
          <w:trHeight w:val="1122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15E059E3" w14:textId="628FFEED" w:rsidR="00CE563E" w:rsidRPr="002C69D7" w:rsidRDefault="005F4FD8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</w:t>
            </w:r>
            <w:r w:rsidR="00CE563E"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5AE51F85" w14:textId="7BE4C189" w:rsidR="00CE563E" w:rsidRPr="00C467BF" w:rsidRDefault="00D52B8D" w:rsidP="004234D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podmiot przetwarza</w:t>
            </w:r>
            <w:r w:rsidR="00B3047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jący zobowiązuje pracowników do 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stosowania obowiązujących w jego jednostce procedur w obszarze ochrony danych osobowych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weryfikuje ich stosowanie?</w:t>
            </w:r>
            <w:r w:rsidRPr="00D52B8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A60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Należy</w:t>
            </w:r>
            <w:r w:rsidRPr="00D52B8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wskazać w uwagach</w:t>
            </w:r>
            <w:r w:rsidR="000A60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D52B8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 jaki sposób potwierdzane jest to zobowiązanie</w:t>
            </w:r>
            <w:r w:rsidR="000A600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</w:t>
            </w:r>
            <w:r w:rsidR="000528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jak odbywa się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weryfikacja jego realizacji.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2F72B27" w14:textId="3F0A4A51" w:rsidR="00CE563E" w:rsidRPr="00521F28" w:rsidRDefault="00CE563E" w:rsidP="003B18A8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7F3F37FA" w14:textId="5EA36FF1" w:rsidR="00CE563E" w:rsidRPr="00521F28" w:rsidRDefault="00CE563E" w:rsidP="00493C30">
            <w:pPr>
              <w:spacing w:before="120" w:after="12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E563E" w:rsidRPr="00C467BF" w14:paraId="539CEE82" w14:textId="77777777" w:rsidTr="00BF0CE9">
        <w:trPr>
          <w:trHeight w:val="439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3B390AD7" w14:textId="3E23DBB8" w:rsidR="00CE563E" w:rsidRPr="002C69D7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</w:t>
            </w:r>
            <w:r w:rsidR="00CE563E"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1661B0F3" w14:textId="15F6337D" w:rsidR="00CE563E" w:rsidRPr="00C467BF" w:rsidRDefault="00CE563E" w:rsidP="004234D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pracownicy podmiotu przetwarzającego, którzy przetwarzają dane osobowe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zostali zobowiązani do zachowania ich w tajemnicy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CCE21C2" w14:textId="08D1D022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AF1F441" w14:textId="7777777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0280807E" w14:textId="77777777" w:rsidTr="005A0FD9">
        <w:trPr>
          <w:trHeight w:val="113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1F577EAB" w14:textId="20F65746" w:rsidR="00CE563E" w:rsidRPr="002C69D7" w:rsidRDefault="005A0FD9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  <w:r w:rsidR="00CE563E" w:rsidRP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7AA33A7D" w14:textId="2B468D0B" w:rsidR="00CE563E" w:rsidRPr="00C467BF" w:rsidRDefault="00CE563E" w:rsidP="004234D0">
            <w:pPr>
              <w:spacing w:before="120" w:after="120" w:line="276" w:lineRule="auto"/>
              <w:ind w:right="184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pracownicy przetwarzający dane o</w:t>
            </w:r>
            <w:r w:rsidR="00656B7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sobowe w formie papierowej                                  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zabezpieczają je przed dostępem 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do nich </w:t>
            </w:r>
            <w:r w:rsidR="004E4E9D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osób 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nieuprawnionych?</w:t>
            </w:r>
            <w:r w:rsidR="004E4E9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Jakie narzędzia i procedury bezpieczeństwa stosowane są w tym obszarze</w:t>
            </w:r>
            <w:r w:rsidR="00E30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?</w:t>
            </w:r>
            <w:r w:rsidR="004E4E9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307BB7A" w14:textId="189E7F5A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3AB03114" w14:textId="742A5F7F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05D67" w:rsidRPr="00C467BF" w14:paraId="5951431D" w14:textId="77777777" w:rsidTr="002C69D7">
        <w:trPr>
          <w:trHeight w:val="409"/>
          <w:jc w:val="center"/>
        </w:trPr>
        <w:tc>
          <w:tcPr>
            <w:tcW w:w="14196" w:type="dxa"/>
            <w:gridSpan w:val="4"/>
            <w:shd w:val="clear" w:color="auto" w:fill="D9E2F3" w:themeFill="accent1" w:themeFillTint="33"/>
            <w:vAlign w:val="center"/>
          </w:tcPr>
          <w:p w14:paraId="792D48DD" w14:textId="3DCACEC8" w:rsidR="00F05D67" w:rsidRPr="00C467BF" w:rsidRDefault="00F05D67" w:rsidP="00656B78">
            <w:pPr>
              <w:spacing w:before="240" w:after="240" w:line="276" w:lineRule="auto"/>
              <w:ind w:left="168" w:right="13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INNE</w:t>
            </w:r>
          </w:p>
        </w:tc>
      </w:tr>
      <w:tr w:rsidR="009B0F03" w:rsidRPr="00C467BF" w14:paraId="4605FA5D" w14:textId="77777777" w:rsidTr="005A0FD9">
        <w:trPr>
          <w:trHeight w:val="445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33A80FB9" w14:textId="35A1C735" w:rsidR="009B0F03" w:rsidRPr="00C467BF" w:rsidRDefault="009B0F03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51700CCA" w14:textId="73DE949F" w:rsidR="009B0F03" w:rsidRPr="00C467BF" w:rsidRDefault="009B0F03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</w:t>
            </w:r>
            <w:r w:rsidR="00E30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przetwarzający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prowadzi rejestr naruszeń ochrony danych osobowych?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2A78BE4" w14:textId="13886F0C" w:rsidR="009B0F03" w:rsidRPr="00C467BF" w:rsidRDefault="009B0F03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0AE9E92" w14:textId="77777777" w:rsidR="009B0F03" w:rsidRPr="00C467BF" w:rsidRDefault="009B0F03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0E2D" w:rsidRPr="00C467BF" w14:paraId="1FC6EBF2" w14:textId="77777777" w:rsidTr="005A0FD9">
        <w:trPr>
          <w:trHeight w:val="445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3300A1CE" w14:textId="1C7AF012" w:rsidR="00650E2D" w:rsidRDefault="00650E2D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3A4C3A19" w14:textId="442B40F3" w:rsidR="00650E2D" w:rsidRDefault="00650E2D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50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D67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podmiot przetwarzający</w:t>
            </w:r>
            <w:r w:rsidRPr="00650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posiada wdrożone mechanizmy identyfikacji oraz oceny i notyfikacji naruszeń ochrony danych osobowych?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95D97E4" w14:textId="7418E08B" w:rsidR="00650E2D" w:rsidRPr="00C467BF" w:rsidRDefault="00650E2D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3698D242" w14:textId="77777777" w:rsidR="00650E2D" w:rsidRPr="00C467BF" w:rsidRDefault="00650E2D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67765" w:rsidRPr="00C467BF" w14:paraId="38C93FCF" w14:textId="77777777" w:rsidTr="005A0FD9">
        <w:trPr>
          <w:trHeight w:val="445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1BD60E5B" w14:textId="6C14DFDE" w:rsidR="00D67765" w:rsidRDefault="00EB7CE4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7DF1893A" w14:textId="6EEEBB76" w:rsidR="00D67765" w:rsidRPr="00650E2D" w:rsidRDefault="00EB7CE4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podmiot przetwarzający posiada regulacje w zakresie zapewnienia ciągłości działania?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62A83E9" w14:textId="796B35BF" w:rsidR="00D67765" w:rsidRPr="00C467BF" w:rsidRDefault="00D67765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181355A4" w14:textId="77777777" w:rsidR="00D67765" w:rsidRPr="00C467BF" w:rsidRDefault="00D67765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7A62B392" w14:textId="77777777" w:rsidTr="00340115">
        <w:trPr>
          <w:trHeight w:val="445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5A3215D6" w14:textId="0067FE06" w:rsidR="00CE563E" w:rsidRPr="00C467BF" w:rsidRDefault="004234D0" w:rsidP="00650E2D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E7CAA7A" w14:textId="7308509B" w:rsidR="00CE563E" w:rsidRPr="00C467BF" w:rsidRDefault="00CE563E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w przypadku incydentu 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 zakresie danych osobowych 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zapewniono możliwość szybkiego przywrócenia danych i dostępu do nich?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FA4EE34" w14:textId="20F9C6F7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1552F93D" w14:textId="420E6B32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76CA3B7F" w14:textId="77777777" w:rsidTr="00340115">
        <w:trPr>
          <w:trHeight w:val="569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7076A462" w14:textId="10EF7344" w:rsidR="00CE563E" w:rsidRPr="00C467BF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128D2FF3" w14:textId="21094378" w:rsidR="00CE563E" w:rsidRPr="00C467BF" w:rsidRDefault="00CE563E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podmiot przetwarzający dokonał oszacowania ryzyka przetwarzania danych osobowych i </w:t>
            </w:r>
            <w:r w:rsidR="002C69D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jego wyniku konieczne okazało się sporządzenie oceny skutków dla ochrony danych (DPIA)?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D7549EE" w14:textId="2952BED5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27A20255" w14:textId="04CFEA94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CE563E" w:rsidRPr="00C467BF" w14:paraId="4E71F205" w14:textId="77777777" w:rsidTr="00340115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  <w:hideMark/>
          </w:tcPr>
          <w:p w14:paraId="47596F3F" w14:textId="2AB79D74" w:rsidR="00CE563E" w:rsidRPr="00C467BF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</w:t>
            </w:r>
            <w:r w:rsidR="00CE563E"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50" w:type="dxa"/>
            <w:shd w:val="clear" w:color="auto" w:fill="auto"/>
            <w:vAlign w:val="center"/>
            <w:hideMark/>
          </w:tcPr>
          <w:p w14:paraId="4D0DA452" w14:textId="020B4240" w:rsidR="00CE563E" w:rsidRPr="00C467BF" w:rsidRDefault="00CE563E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i w jaki sposób podmiot przetwarzający zapewnia realizację praw osób, których dane dotyczą? Czy posiada w tym zakresie ustalone procedury postępowania?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F65AEDD" w14:textId="666FC7B2" w:rsidR="00CE563E" w:rsidRPr="00C467BF" w:rsidRDefault="00CE563E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1AF21C4B" w14:textId="3308B757" w:rsidR="00CE563E" w:rsidRPr="00C467BF" w:rsidRDefault="00CE563E" w:rsidP="00825C4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50E2D" w:rsidRPr="00C467BF" w14:paraId="3C1AE40B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5F210624" w14:textId="618FABA3" w:rsidR="00650E2D" w:rsidRPr="00C467BF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2D56AA9E" w14:textId="77777777" w:rsidR="004234D0" w:rsidRDefault="004234D0" w:rsidP="005A0FD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0F57E9A" w14:textId="6120407B" w:rsidR="00650E2D" w:rsidRPr="00C467BF" w:rsidRDefault="00650E2D" w:rsidP="005A0FD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50E2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Czy dostawca posiada certyfikaty w zakresie bezpieczeństwa informacji lub wdrożył system zarządzenia bezpieczeństwa informacji?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506A686" w14:textId="694CDB17" w:rsidR="00650E2D" w:rsidRPr="00C467BF" w:rsidRDefault="00650E2D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5B2F2E95" w14:textId="77777777" w:rsidR="00650E2D" w:rsidRPr="00C467BF" w:rsidRDefault="00650E2D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B0F03" w:rsidRPr="00C467BF" w14:paraId="64C15528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FA39D64" w14:textId="2F58337B" w:rsidR="009B0F03" w:rsidRPr="00C467BF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42DA035C" w14:textId="3D5730AB" w:rsidR="009B0F03" w:rsidRPr="00C467BF" w:rsidRDefault="009B0F03" w:rsidP="004234D0">
            <w:pPr>
              <w:spacing w:before="120" w:after="120" w:line="276" w:lineRule="auto"/>
              <w:ind w:right="23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B0F0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Jeżeli dostawca dokonuje transferów danych do państw poza EOG, to czy zapewniony jest mechanizm legalizujący taki transfer?  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0BFA7FB" w14:textId="31453A2A" w:rsidR="009B0F03" w:rsidRPr="00C467BF" w:rsidRDefault="009B0F03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139C0D92" w14:textId="447E02FB" w:rsidR="009B0F03" w:rsidRPr="00C467BF" w:rsidRDefault="009B0F03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F2F6F" w:rsidRPr="00C467BF" w14:paraId="0D071515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2A5C9437" w14:textId="67C5A6D6" w:rsidR="006F2F6F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6FFE45E5" w14:textId="77777777" w:rsidR="004234D0" w:rsidRPr="004234D0" w:rsidRDefault="004234D0" w:rsidP="00D36C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AEDB38" w14:textId="65BBC841" w:rsidR="006F2F6F" w:rsidRPr="004234D0" w:rsidRDefault="006F2F6F" w:rsidP="00D36C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234D0">
              <w:rPr>
                <w:rFonts w:ascii="Arial" w:hAnsi="Arial" w:cs="Arial"/>
                <w:sz w:val="18"/>
                <w:szCs w:val="18"/>
              </w:rPr>
              <w:t>Czy podmiot przetwarzający stosuje zatwierdzony kodeks postępowania, o którym mowa w art. 40 RODO lub zatwierdzony mechanizm certyfikacji, o którym mowa w art. 42 RODO?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B1CDA00" w14:textId="47D53513" w:rsidR="006F2F6F" w:rsidRPr="00C467BF" w:rsidRDefault="006F2F6F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3CE3DFA2" w14:textId="77777777" w:rsidR="006F2F6F" w:rsidRPr="00C467BF" w:rsidRDefault="006F2F6F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D22" w:rsidRPr="00C467BF" w14:paraId="37F68B94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52D36DEA" w14:textId="312460D6" w:rsidR="00E97D22" w:rsidRDefault="00D36C7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0AE27D56" w14:textId="77777777" w:rsidR="004234D0" w:rsidRDefault="004234D0" w:rsidP="00D36C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2C9D40" w14:textId="22C8C2B6" w:rsidR="00E97D22" w:rsidRPr="004234D0" w:rsidRDefault="00D36C70" w:rsidP="00D36C70">
            <w:pPr>
              <w:rPr>
                <w:rFonts w:ascii="Arial" w:hAnsi="Arial" w:cs="Arial"/>
                <w:sz w:val="18"/>
                <w:szCs w:val="18"/>
              </w:rPr>
            </w:pPr>
            <w:r w:rsidRPr="004234D0">
              <w:rPr>
                <w:rFonts w:ascii="Arial" w:hAnsi="Arial" w:cs="Arial"/>
                <w:sz w:val="18"/>
                <w:szCs w:val="18"/>
              </w:rPr>
              <w:t>Czy w ciągu dwóch ostatnich lat podmiot przetwarzający poddawał zewnętrznej kontroli niezależnych audytorów funkcjonujący w jego organizacji system ochrony danych osobowych?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E9961AA" w14:textId="5961EF3F" w:rsidR="00E97D22" w:rsidRPr="00C467BF" w:rsidRDefault="00E97D2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2D448030" w14:textId="77777777" w:rsidR="00E97D22" w:rsidRPr="00C467BF" w:rsidRDefault="00E97D2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235866" w:rsidRPr="00C467BF" w14:paraId="6DFF9824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350A1422" w14:textId="18237193" w:rsidR="00235866" w:rsidRDefault="00D36C7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47224D01" w14:textId="77777777" w:rsidR="004234D0" w:rsidRDefault="004234D0" w:rsidP="00D36C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A3A424" w14:textId="2DEF0F14" w:rsidR="00D36C70" w:rsidRPr="004234D0" w:rsidRDefault="00D36C70" w:rsidP="00D36C70">
            <w:pPr>
              <w:rPr>
                <w:rFonts w:ascii="Arial" w:hAnsi="Arial" w:cs="Arial"/>
                <w:sz w:val="18"/>
                <w:szCs w:val="18"/>
              </w:rPr>
            </w:pPr>
            <w:r w:rsidRPr="004234D0">
              <w:rPr>
                <w:rFonts w:ascii="Arial" w:hAnsi="Arial" w:cs="Arial"/>
                <w:sz w:val="18"/>
                <w:szCs w:val="18"/>
              </w:rPr>
              <w:t>Czy podmiot przetwarzający korzysta z usług tylko takich podmiotów zewnętrznych/podwykonawców, którzy zostali wcześniej przez niego sprawdzeni pod kątem zapewnienia odpowiedniego poziomu ochrony danych osobowych?</w:t>
            </w:r>
          </w:p>
          <w:p w14:paraId="5EB31AB1" w14:textId="14CE0846" w:rsidR="00235866" w:rsidRPr="004234D0" w:rsidRDefault="00235866" w:rsidP="00CA50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1813D6F0" w14:textId="1D241975" w:rsidR="00235866" w:rsidRPr="00C467BF" w:rsidRDefault="00235866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C297879" w14:textId="77777777" w:rsidR="00235866" w:rsidRPr="00C467BF" w:rsidRDefault="00235866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36C70" w:rsidRPr="00C467BF" w14:paraId="6B8997E5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1A83D5DD" w14:textId="2A78DBB3" w:rsidR="00D36C70" w:rsidRPr="004234D0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234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38.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7C6433C2" w14:textId="77777777" w:rsidR="004234D0" w:rsidRPr="004234D0" w:rsidRDefault="004234D0" w:rsidP="00CA508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701548" w14:textId="09F0F7EF" w:rsidR="00CA5082" w:rsidRPr="004234D0" w:rsidRDefault="00CA5082" w:rsidP="00CA5082">
            <w:pPr>
              <w:rPr>
                <w:rFonts w:ascii="Arial" w:hAnsi="Arial" w:cs="Arial"/>
                <w:sz w:val="18"/>
                <w:szCs w:val="18"/>
              </w:rPr>
            </w:pPr>
            <w:r w:rsidRPr="004234D0">
              <w:rPr>
                <w:rFonts w:ascii="Arial" w:hAnsi="Arial" w:cs="Arial"/>
                <w:sz w:val="18"/>
                <w:szCs w:val="18"/>
              </w:rPr>
              <w:t>Czy zapewniono fizyczne oddzielenie środków przetwarzania informacji zarządzanych przez organizację od tych, które należą do innych organizacji?</w:t>
            </w:r>
          </w:p>
          <w:p w14:paraId="4EB03528" w14:textId="77777777" w:rsidR="00D36C70" w:rsidRPr="004234D0" w:rsidRDefault="00D36C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58F4305F" w14:textId="0CF1619E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2AF09B7B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36C70" w:rsidRPr="00C467BF" w14:paraId="09FEB7EA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670EC843" w14:textId="71AA9E7C" w:rsidR="00D36C70" w:rsidRDefault="00CA5082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="004234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20F97275" w14:textId="77777777" w:rsidR="004234D0" w:rsidRDefault="004234D0" w:rsidP="006B53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0A5F6F" w14:textId="3457A248" w:rsidR="006B53CA" w:rsidRPr="004234D0" w:rsidRDefault="006B53CA" w:rsidP="006B53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4D0">
              <w:rPr>
                <w:rFonts w:ascii="Arial" w:hAnsi="Arial" w:cs="Arial"/>
                <w:color w:val="000000"/>
                <w:sz w:val="18"/>
                <w:szCs w:val="18"/>
              </w:rPr>
              <w:t>Czy zapewniono zdolności do szybkiego przywrócenia dostępności danych osobowych i dostępu do nich w razie incydentu fizycznego lub technicznego?</w:t>
            </w:r>
          </w:p>
          <w:p w14:paraId="3D2591E0" w14:textId="77777777" w:rsidR="00D36C70" w:rsidRPr="004234D0" w:rsidRDefault="00D36C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655A088D" w14:textId="233AA226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A0702AE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36C70" w:rsidRPr="00C467BF" w14:paraId="79D61B23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6EF92757" w14:textId="3C61CAAF" w:rsidR="00D36C70" w:rsidRDefault="004234D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40.</w:t>
            </w:r>
          </w:p>
        </w:tc>
        <w:tc>
          <w:tcPr>
            <w:tcW w:w="6650" w:type="dxa"/>
            <w:shd w:val="clear" w:color="auto" w:fill="auto"/>
            <w:vAlign w:val="center"/>
          </w:tcPr>
          <w:p w14:paraId="11A309EE" w14:textId="77777777" w:rsidR="004234D0" w:rsidRDefault="004234D0" w:rsidP="006B53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128621" w14:textId="1CA8C53A" w:rsidR="006B53CA" w:rsidRPr="004234D0" w:rsidRDefault="006B53CA" w:rsidP="006B53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34D0">
              <w:rPr>
                <w:rFonts w:ascii="Arial" w:hAnsi="Arial" w:cs="Arial"/>
                <w:color w:val="000000"/>
                <w:sz w:val="18"/>
                <w:szCs w:val="18"/>
              </w:rPr>
              <w:t>Jaki przyjęto zakres oraz częstotliwość tworzenia kopii zapasowych?</w:t>
            </w:r>
          </w:p>
          <w:p w14:paraId="676730E9" w14:textId="77777777" w:rsidR="00D36C70" w:rsidRPr="004234D0" w:rsidRDefault="00D36C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7CCC41AB" w14:textId="7D367583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30033F5" w14:textId="1B6B44AE" w:rsidR="00D36C70" w:rsidRPr="00C467BF" w:rsidRDefault="00D36C70" w:rsidP="008E3FB1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36C70" w:rsidRPr="00C467BF" w14:paraId="2D2AA011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534B57E" w14:textId="77777777" w:rsidR="00D36C70" w:rsidRDefault="00D36C7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650" w:type="dxa"/>
            <w:shd w:val="clear" w:color="auto" w:fill="auto"/>
            <w:vAlign w:val="center"/>
          </w:tcPr>
          <w:p w14:paraId="0223A275" w14:textId="77777777" w:rsidR="00D36C70" w:rsidRDefault="00D36C70">
            <w:pPr>
              <w:rPr>
                <w:rFonts w:ascii="Calibri" w:hAnsi="Calibri" w:cs="Calibri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2C1C0366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49BB2FEE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D22" w:rsidRPr="00C467BF" w14:paraId="1DF25683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3AAEC0C1" w14:textId="1C995224" w:rsidR="00E97D22" w:rsidRDefault="00E97D22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650" w:type="dxa"/>
            <w:shd w:val="clear" w:color="auto" w:fill="auto"/>
            <w:vAlign w:val="center"/>
          </w:tcPr>
          <w:p w14:paraId="5D257EFC" w14:textId="77777777" w:rsidR="00E97D22" w:rsidRDefault="00E97D22" w:rsidP="00D36C70">
            <w:pPr>
              <w:rPr>
                <w:rFonts w:ascii="Calibri" w:hAnsi="Calibri" w:cs="Calibri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02855F58" w14:textId="77777777" w:rsidR="00E97D22" w:rsidRPr="00C467BF" w:rsidRDefault="00E97D2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51A7659F" w14:textId="77777777" w:rsidR="00E97D22" w:rsidRPr="00C467BF" w:rsidRDefault="00E97D22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36C70" w:rsidRPr="00C467BF" w14:paraId="5DE18C67" w14:textId="77777777" w:rsidTr="005A0FD9">
        <w:trPr>
          <w:trHeight w:val="327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676342CB" w14:textId="77777777" w:rsidR="00D36C70" w:rsidRDefault="00D36C70" w:rsidP="002C69D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650" w:type="dxa"/>
            <w:shd w:val="clear" w:color="auto" w:fill="auto"/>
            <w:vAlign w:val="center"/>
          </w:tcPr>
          <w:p w14:paraId="66064C79" w14:textId="77777777" w:rsidR="00D36C70" w:rsidRDefault="00D36C70" w:rsidP="00D36C70">
            <w:pPr>
              <w:rPr>
                <w:rFonts w:ascii="Calibri" w:hAnsi="Calibri" w:cs="Calibri"/>
              </w:rPr>
            </w:pPr>
          </w:p>
        </w:tc>
        <w:tc>
          <w:tcPr>
            <w:tcW w:w="2580" w:type="dxa"/>
            <w:shd w:val="clear" w:color="auto" w:fill="auto"/>
            <w:vAlign w:val="center"/>
          </w:tcPr>
          <w:p w14:paraId="1AB098EC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4" w:type="dxa"/>
            <w:shd w:val="clear" w:color="auto" w:fill="auto"/>
            <w:vAlign w:val="center"/>
          </w:tcPr>
          <w:p w14:paraId="03E75CD8" w14:textId="77777777" w:rsidR="00D36C70" w:rsidRPr="00C467BF" w:rsidRDefault="00D36C70" w:rsidP="00C467BF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B4C9D" w:rsidRPr="00C467BF" w14:paraId="23D38B91" w14:textId="77777777" w:rsidTr="002C69D7">
        <w:trPr>
          <w:trHeight w:val="351"/>
          <w:jc w:val="center"/>
        </w:trPr>
        <w:tc>
          <w:tcPr>
            <w:tcW w:w="14196" w:type="dxa"/>
            <w:gridSpan w:val="4"/>
            <w:shd w:val="clear" w:color="auto" w:fill="D9E2F3" w:themeFill="accent1" w:themeFillTint="33"/>
            <w:vAlign w:val="center"/>
          </w:tcPr>
          <w:p w14:paraId="643483B9" w14:textId="0AD0A53C" w:rsidR="00656B78" w:rsidRDefault="00957553" w:rsidP="004C1502">
            <w:pPr>
              <w:spacing w:before="240" w:after="240" w:line="276" w:lineRule="auto"/>
              <w:ind w:left="170" w:right="13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OCENA ZGODNOŚCI </w:t>
            </w:r>
            <w:r w:rsidR="00656B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 RODO PRZEDSTAWIONYCH PRZEZ PODMIOT PRZETWARZAJACY INFORMACJI</w:t>
            </w:r>
          </w:p>
          <w:p w14:paraId="74ACCA23" w14:textId="5B9452AC" w:rsidR="004B4C9D" w:rsidRPr="00C467BF" w:rsidRDefault="00656B78" w:rsidP="004C1502">
            <w:pPr>
              <w:spacing w:before="240" w:after="240" w:line="276" w:lineRule="auto"/>
              <w:ind w:left="170" w:right="13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ORAZ EWENTUALNE ZALECENIA I </w:t>
            </w:r>
            <w:r w:rsidR="00957553"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REKOMENDACJE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ZE STRONY </w:t>
            </w:r>
            <w:r w:rsidR="00957553" w:rsidRPr="00C46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ADMINISTRATORA</w:t>
            </w:r>
          </w:p>
        </w:tc>
      </w:tr>
      <w:tr w:rsidR="004B4C9D" w:rsidRPr="00C467BF" w14:paraId="62EC6B4E" w14:textId="77777777" w:rsidTr="00656B78">
        <w:trPr>
          <w:trHeight w:val="1866"/>
          <w:jc w:val="center"/>
        </w:trPr>
        <w:tc>
          <w:tcPr>
            <w:tcW w:w="14196" w:type="dxa"/>
            <w:gridSpan w:val="4"/>
            <w:shd w:val="clear" w:color="auto" w:fill="auto"/>
            <w:vAlign w:val="center"/>
          </w:tcPr>
          <w:p w14:paraId="6355856C" w14:textId="77777777" w:rsidR="004B4C9D" w:rsidRPr="00C467BF" w:rsidRDefault="004B4C9D" w:rsidP="00C467BF">
            <w:pPr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45E91F8" w14:textId="77777777" w:rsidR="00132C8E" w:rsidRPr="004015B1" w:rsidRDefault="00132C8E" w:rsidP="004015B1">
      <w:pPr>
        <w:rPr>
          <w:sz w:val="2"/>
          <w:szCs w:val="2"/>
        </w:rPr>
      </w:pPr>
    </w:p>
    <w:sectPr w:rsidR="00132C8E" w:rsidRPr="004015B1" w:rsidSect="004015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43B36" w14:textId="77777777" w:rsidR="008A6DFB" w:rsidRDefault="008A6DFB" w:rsidP="00132C8E">
      <w:pPr>
        <w:spacing w:after="0" w:line="240" w:lineRule="auto"/>
      </w:pPr>
      <w:r>
        <w:separator/>
      </w:r>
    </w:p>
  </w:endnote>
  <w:endnote w:type="continuationSeparator" w:id="0">
    <w:p w14:paraId="5E6C6EF0" w14:textId="77777777" w:rsidR="008A6DFB" w:rsidRDefault="008A6DFB" w:rsidP="0013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46F6C" w14:textId="77777777" w:rsidR="0000688A" w:rsidRDefault="00006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02985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7AF62FBF" w14:textId="05752A30" w:rsidR="00656B78" w:rsidRPr="00656B78" w:rsidRDefault="00656B78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656B78">
          <w:rPr>
            <w:rFonts w:ascii="Arial" w:hAnsi="Arial" w:cs="Arial"/>
            <w:sz w:val="16"/>
            <w:szCs w:val="16"/>
          </w:rPr>
          <w:fldChar w:fldCharType="begin"/>
        </w:r>
        <w:r w:rsidRPr="00656B78">
          <w:rPr>
            <w:rFonts w:ascii="Arial" w:hAnsi="Arial" w:cs="Arial"/>
            <w:sz w:val="16"/>
            <w:szCs w:val="16"/>
          </w:rPr>
          <w:instrText>PAGE   \* MERGEFORMAT</w:instrText>
        </w:r>
        <w:r w:rsidRPr="00656B78">
          <w:rPr>
            <w:rFonts w:ascii="Arial" w:hAnsi="Arial" w:cs="Arial"/>
            <w:sz w:val="16"/>
            <w:szCs w:val="16"/>
          </w:rPr>
          <w:fldChar w:fldCharType="separate"/>
        </w:r>
        <w:r w:rsidR="00585501">
          <w:rPr>
            <w:rFonts w:ascii="Arial" w:hAnsi="Arial" w:cs="Arial"/>
            <w:noProof/>
            <w:sz w:val="16"/>
            <w:szCs w:val="16"/>
          </w:rPr>
          <w:t>1</w:t>
        </w:r>
        <w:r w:rsidRPr="00656B7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320D4175" w14:textId="77777777" w:rsidR="00656B78" w:rsidRDefault="00656B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6ACF8" w14:textId="77777777" w:rsidR="0000688A" w:rsidRDefault="00006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9C637" w14:textId="77777777" w:rsidR="008A6DFB" w:rsidRDefault="008A6DFB" w:rsidP="00132C8E">
      <w:pPr>
        <w:spacing w:after="0" w:line="240" w:lineRule="auto"/>
      </w:pPr>
      <w:r>
        <w:separator/>
      </w:r>
    </w:p>
  </w:footnote>
  <w:footnote w:type="continuationSeparator" w:id="0">
    <w:p w14:paraId="3539E0CC" w14:textId="77777777" w:rsidR="008A6DFB" w:rsidRDefault="008A6DFB" w:rsidP="00132C8E">
      <w:pPr>
        <w:spacing w:after="0" w:line="240" w:lineRule="auto"/>
      </w:pPr>
      <w:r>
        <w:continuationSeparator/>
      </w:r>
    </w:p>
  </w:footnote>
  <w:footnote w:id="1">
    <w:p w14:paraId="685B2B67" w14:textId="77777777" w:rsidR="00F239D4" w:rsidRPr="000A6007" w:rsidRDefault="00F239D4" w:rsidP="00F239D4">
      <w:pPr>
        <w:pStyle w:val="Tekstprzypisudolnego"/>
        <w:spacing w:before="120" w:after="120" w:line="276" w:lineRule="auto"/>
        <w:ind w:left="142" w:hanging="142"/>
        <w:rPr>
          <w:rFonts w:ascii="Arial" w:hAnsi="Arial" w:cs="Arial"/>
          <w:sz w:val="17"/>
          <w:szCs w:val="17"/>
        </w:rPr>
      </w:pPr>
      <w:r w:rsidRPr="000A6007">
        <w:rPr>
          <w:rStyle w:val="Odwoanieprzypisudolnego"/>
          <w:rFonts w:ascii="Arial" w:hAnsi="Arial" w:cs="Arial"/>
          <w:sz w:val="17"/>
          <w:szCs w:val="17"/>
        </w:rPr>
        <w:footnoteRef/>
      </w:r>
      <w:r w:rsidRPr="000A6007">
        <w:rPr>
          <w:rFonts w:ascii="Arial" w:hAnsi="Arial" w:cs="Arial"/>
          <w:sz w:val="17"/>
          <w:szCs w:val="17"/>
        </w:rPr>
        <w:t xml:space="preserve"> W przypadku wypełniania formularza przed podpisaniem umowy powierzenia, zakres  danych planowanych do powierzenia powinien być ograniczony do takich danych, które są niezbędne do zrealizowania celu zawieranej umowy . W przypadku wypełniania formularza po zawarciu umowy powierzenia</w:t>
      </w:r>
      <w:r>
        <w:rPr>
          <w:rFonts w:ascii="Arial" w:hAnsi="Arial" w:cs="Arial"/>
          <w:sz w:val="17"/>
          <w:szCs w:val="17"/>
        </w:rPr>
        <w:t>,</w:t>
      </w:r>
      <w:r w:rsidRPr="000A6007">
        <w:rPr>
          <w:rFonts w:ascii="Arial" w:hAnsi="Arial" w:cs="Arial"/>
          <w:sz w:val="17"/>
          <w:szCs w:val="17"/>
        </w:rPr>
        <w:t xml:space="preserve"> należy wziąć pod uwagę zakres danych powierzonych do przetwarzania - w uwagach można wskazać, że przetwarzany będzie jedynie ten zakres danych.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5CFCE" w14:textId="77777777" w:rsidR="0000688A" w:rsidRDefault="000068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A87C8" w14:textId="788FD3E0" w:rsidR="004015B1" w:rsidRPr="00B826D1" w:rsidRDefault="004015B1" w:rsidP="00311724">
    <w:pPr>
      <w:pStyle w:val="Nagwek"/>
      <w:tabs>
        <w:tab w:val="clear" w:pos="9072"/>
        <w:tab w:val="left" w:pos="7520"/>
      </w:tabs>
      <w:spacing w:line="360" w:lineRule="auto"/>
      <w:rPr>
        <w:b/>
      </w:rPr>
    </w:pPr>
    <w:r w:rsidRPr="00B826D1">
      <w:rPr>
        <w:rFonts w:ascii="Arial" w:hAnsi="Arial" w:cs="Arial"/>
        <w:b/>
        <w:sz w:val="20"/>
        <w:szCs w:val="20"/>
      </w:rPr>
      <w:t xml:space="preserve">Załącznik nr </w:t>
    </w:r>
    <w:r w:rsidR="00280296">
      <w:rPr>
        <w:rFonts w:ascii="Arial" w:hAnsi="Arial" w:cs="Arial"/>
        <w:b/>
        <w:sz w:val="20"/>
        <w:szCs w:val="20"/>
      </w:rPr>
      <w:t>7</w:t>
    </w:r>
    <w:r w:rsidR="00946F42">
      <w:rPr>
        <w:rFonts w:ascii="Arial" w:hAnsi="Arial" w:cs="Arial"/>
        <w:b/>
        <w:sz w:val="20"/>
        <w:szCs w:val="20"/>
      </w:rPr>
      <w:t xml:space="preserve"> </w:t>
    </w:r>
    <w:r w:rsidRPr="00B826D1">
      <w:rPr>
        <w:rFonts w:ascii="Arial" w:hAnsi="Arial" w:cs="Arial"/>
        <w:b/>
        <w:sz w:val="20"/>
        <w:szCs w:val="20"/>
      </w:rPr>
      <w:t xml:space="preserve">do </w:t>
    </w:r>
    <w:r w:rsidR="00F06899">
      <w:rPr>
        <w:rFonts w:ascii="Arial" w:hAnsi="Arial" w:cs="Arial"/>
        <w:b/>
        <w:sz w:val="20"/>
        <w:szCs w:val="20"/>
      </w:rPr>
      <w:t xml:space="preserve">umowy </w:t>
    </w:r>
    <w:r w:rsidR="00B50624">
      <w:rPr>
        <w:rFonts w:ascii="Arial" w:hAnsi="Arial" w:cs="Arial"/>
        <w:b/>
        <w:sz w:val="20"/>
        <w:szCs w:val="20"/>
      </w:rPr>
      <w:t xml:space="preserve">- </w:t>
    </w:r>
    <w:r w:rsidR="00F06899">
      <w:rPr>
        <w:rFonts w:ascii="Arial" w:hAnsi="Arial" w:cs="Arial"/>
        <w:b/>
        <w:sz w:val="20"/>
        <w:szCs w:val="20"/>
      </w:rPr>
      <w:t>powierzenia</w:t>
    </w:r>
    <w:r w:rsidR="00E06872">
      <w:rPr>
        <w:rFonts w:ascii="Arial" w:hAnsi="Arial" w:cs="Arial"/>
        <w:b/>
        <w:sz w:val="20"/>
        <w:szCs w:val="20"/>
      </w:rPr>
      <w:t xml:space="preserve"> przetwarzania danych osobowych</w:t>
    </w:r>
    <w:r w:rsidR="00311724">
      <w:rPr>
        <w:rFonts w:ascii="Arial" w:hAnsi="Arial" w:cs="Arial"/>
        <w:b/>
        <w:sz w:val="20"/>
        <w:szCs w:val="20"/>
      </w:rPr>
      <w:tab/>
    </w:r>
  </w:p>
  <w:p w14:paraId="7D773A82" w14:textId="77777777" w:rsidR="004015B1" w:rsidRDefault="004015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B2415" w14:textId="77777777" w:rsidR="0000688A" w:rsidRDefault="000068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311E5"/>
    <w:multiLevelType w:val="multilevel"/>
    <w:tmpl w:val="4010F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61570B"/>
    <w:multiLevelType w:val="hybridMultilevel"/>
    <w:tmpl w:val="E3B2B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073CA"/>
    <w:multiLevelType w:val="multilevel"/>
    <w:tmpl w:val="E0D4E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C6146F"/>
    <w:multiLevelType w:val="hybridMultilevel"/>
    <w:tmpl w:val="505C4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75789"/>
    <w:multiLevelType w:val="hybridMultilevel"/>
    <w:tmpl w:val="0B344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F705E"/>
    <w:multiLevelType w:val="multilevel"/>
    <w:tmpl w:val="22300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8E"/>
    <w:rsid w:val="0000688A"/>
    <w:rsid w:val="00017958"/>
    <w:rsid w:val="000311A7"/>
    <w:rsid w:val="00046E56"/>
    <w:rsid w:val="000528E5"/>
    <w:rsid w:val="000616F4"/>
    <w:rsid w:val="000626CE"/>
    <w:rsid w:val="00080D8D"/>
    <w:rsid w:val="00091BBB"/>
    <w:rsid w:val="00093CB8"/>
    <w:rsid w:val="0009763C"/>
    <w:rsid w:val="000A34FC"/>
    <w:rsid w:val="000A6007"/>
    <w:rsid w:val="000B7C81"/>
    <w:rsid w:val="000C2791"/>
    <w:rsid w:val="000E2648"/>
    <w:rsid w:val="000E2EE2"/>
    <w:rsid w:val="000F3294"/>
    <w:rsid w:val="00102187"/>
    <w:rsid w:val="00132C8E"/>
    <w:rsid w:val="00144F42"/>
    <w:rsid w:val="001519C2"/>
    <w:rsid w:val="00184568"/>
    <w:rsid w:val="001916AA"/>
    <w:rsid w:val="00193632"/>
    <w:rsid w:val="001A4753"/>
    <w:rsid w:val="001B45E3"/>
    <w:rsid w:val="001D7BAC"/>
    <w:rsid w:val="001E1E30"/>
    <w:rsid w:val="001E4B5F"/>
    <w:rsid w:val="001E79AB"/>
    <w:rsid w:val="002252B7"/>
    <w:rsid w:val="00230F84"/>
    <w:rsid w:val="00235866"/>
    <w:rsid w:val="00242253"/>
    <w:rsid w:val="0024647A"/>
    <w:rsid w:val="00252991"/>
    <w:rsid w:val="00253024"/>
    <w:rsid w:val="002552C5"/>
    <w:rsid w:val="00261BE2"/>
    <w:rsid w:val="00280296"/>
    <w:rsid w:val="0029769E"/>
    <w:rsid w:val="002A59FE"/>
    <w:rsid w:val="002A5E22"/>
    <w:rsid w:val="002C69D7"/>
    <w:rsid w:val="00311724"/>
    <w:rsid w:val="00316CB0"/>
    <w:rsid w:val="00326FC8"/>
    <w:rsid w:val="00334B95"/>
    <w:rsid w:val="00340115"/>
    <w:rsid w:val="00343B59"/>
    <w:rsid w:val="00351C03"/>
    <w:rsid w:val="00381C6D"/>
    <w:rsid w:val="00385B09"/>
    <w:rsid w:val="00396543"/>
    <w:rsid w:val="00396E62"/>
    <w:rsid w:val="003B18A8"/>
    <w:rsid w:val="003D0AEC"/>
    <w:rsid w:val="003D3323"/>
    <w:rsid w:val="003F778E"/>
    <w:rsid w:val="00401035"/>
    <w:rsid w:val="004015B1"/>
    <w:rsid w:val="00403D08"/>
    <w:rsid w:val="00412B39"/>
    <w:rsid w:val="00417638"/>
    <w:rsid w:val="004234D0"/>
    <w:rsid w:val="0043798D"/>
    <w:rsid w:val="00437ED4"/>
    <w:rsid w:val="00462F83"/>
    <w:rsid w:val="00493A0C"/>
    <w:rsid w:val="00493C30"/>
    <w:rsid w:val="004A0443"/>
    <w:rsid w:val="004B4C9D"/>
    <w:rsid w:val="004C1502"/>
    <w:rsid w:val="004C7780"/>
    <w:rsid w:val="004D0823"/>
    <w:rsid w:val="004D529A"/>
    <w:rsid w:val="004D5E7C"/>
    <w:rsid w:val="004E1480"/>
    <w:rsid w:val="004E4E9D"/>
    <w:rsid w:val="004F35A5"/>
    <w:rsid w:val="004F3D57"/>
    <w:rsid w:val="00521F28"/>
    <w:rsid w:val="005518ED"/>
    <w:rsid w:val="00576AAD"/>
    <w:rsid w:val="00582FB9"/>
    <w:rsid w:val="00583969"/>
    <w:rsid w:val="00585501"/>
    <w:rsid w:val="00591810"/>
    <w:rsid w:val="00592CA8"/>
    <w:rsid w:val="00594424"/>
    <w:rsid w:val="005A0FD9"/>
    <w:rsid w:val="005A2B3F"/>
    <w:rsid w:val="005A6511"/>
    <w:rsid w:val="005E16DB"/>
    <w:rsid w:val="005F4FD8"/>
    <w:rsid w:val="005F5391"/>
    <w:rsid w:val="00612EBB"/>
    <w:rsid w:val="00620406"/>
    <w:rsid w:val="006251BE"/>
    <w:rsid w:val="00650E2D"/>
    <w:rsid w:val="006565F6"/>
    <w:rsid w:val="00656B78"/>
    <w:rsid w:val="00662F6F"/>
    <w:rsid w:val="0067614A"/>
    <w:rsid w:val="006B2AE2"/>
    <w:rsid w:val="006B53CA"/>
    <w:rsid w:val="006E3E1E"/>
    <w:rsid w:val="006E7AA5"/>
    <w:rsid w:val="006E7F29"/>
    <w:rsid w:val="006F2F6F"/>
    <w:rsid w:val="006F3C34"/>
    <w:rsid w:val="00716E26"/>
    <w:rsid w:val="00717005"/>
    <w:rsid w:val="007203A5"/>
    <w:rsid w:val="00733858"/>
    <w:rsid w:val="00737F7B"/>
    <w:rsid w:val="00767D83"/>
    <w:rsid w:val="0077328D"/>
    <w:rsid w:val="007D5D93"/>
    <w:rsid w:val="007D5EE1"/>
    <w:rsid w:val="007D6428"/>
    <w:rsid w:val="007E2352"/>
    <w:rsid w:val="007F4255"/>
    <w:rsid w:val="0081541C"/>
    <w:rsid w:val="00821828"/>
    <w:rsid w:val="00825C48"/>
    <w:rsid w:val="0083046D"/>
    <w:rsid w:val="00842E6E"/>
    <w:rsid w:val="00892DC3"/>
    <w:rsid w:val="008A206A"/>
    <w:rsid w:val="008A6DFB"/>
    <w:rsid w:val="008C092C"/>
    <w:rsid w:val="008C6C21"/>
    <w:rsid w:val="008E3FB1"/>
    <w:rsid w:val="008E4684"/>
    <w:rsid w:val="008E57E6"/>
    <w:rsid w:val="00907294"/>
    <w:rsid w:val="00923904"/>
    <w:rsid w:val="009319F5"/>
    <w:rsid w:val="00943F75"/>
    <w:rsid w:val="00946F42"/>
    <w:rsid w:val="00957553"/>
    <w:rsid w:val="00967F80"/>
    <w:rsid w:val="00977450"/>
    <w:rsid w:val="0098696D"/>
    <w:rsid w:val="00987D1E"/>
    <w:rsid w:val="00992346"/>
    <w:rsid w:val="009B0F03"/>
    <w:rsid w:val="009C2F83"/>
    <w:rsid w:val="009C3C04"/>
    <w:rsid w:val="009D1014"/>
    <w:rsid w:val="00A03633"/>
    <w:rsid w:val="00A309FC"/>
    <w:rsid w:val="00A3220F"/>
    <w:rsid w:val="00A32C1F"/>
    <w:rsid w:val="00A3792B"/>
    <w:rsid w:val="00A50F7F"/>
    <w:rsid w:val="00A6117E"/>
    <w:rsid w:val="00AB05E6"/>
    <w:rsid w:val="00AB4C91"/>
    <w:rsid w:val="00AC1263"/>
    <w:rsid w:val="00AC6BCA"/>
    <w:rsid w:val="00B10A1E"/>
    <w:rsid w:val="00B14A6D"/>
    <w:rsid w:val="00B14BD3"/>
    <w:rsid w:val="00B30475"/>
    <w:rsid w:val="00B426F4"/>
    <w:rsid w:val="00B50592"/>
    <w:rsid w:val="00B50624"/>
    <w:rsid w:val="00B63FD3"/>
    <w:rsid w:val="00B65A16"/>
    <w:rsid w:val="00B826D1"/>
    <w:rsid w:val="00B846A3"/>
    <w:rsid w:val="00B84EF6"/>
    <w:rsid w:val="00BA0790"/>
    <w:rsid w:val="00BC5177"/>
    <w:rsid w:val="00BD4AA7"/>
    <w:rsid w:val="00BD57AF"/>
    <w:rsid w:val="00BF0CE9"/>
    <w:rsid w:val="00C00D03"/>
    <w:rsid w:val="00C143AA"/>
    <w:rsid w:val="00C42D7D"/>
    <w:rsid w:val="00C467BF"/>
    <w:rsid w:val="00C648C8"/>
    <w:rsid w:val="00C66B1B"/>
    <w:rsid w:val="00C72F3D"/>
    <w:rsid w:val="00C91186"/>
    <w:rsid w:val="00CA5082"/>
    <w:rsid w:val="00CE563E"/>
    <w:rsid w:val="00CE5F9A"/>
    <w:rsid w:val="00D0204A"/>
    <w:rsid w:val="00D110CA"/>
    <w:rsid w:val="00D27290"/>
    <w:rsid w:val="00D36C70"/>
    <w:rsid w:val="00D52B8D"/>
    <w:rsid w:val="00D5669B"/>
    <w:rsid w:val="00D64A0E"/>
    <w:rsid w:val="00D67765"/>
    <w:rsid w:val="00D73659"/>
    <w:rsid w:val="00D848AF"/>
    <w:rsid w:val="00D96E14"/>
    <w:rsid w:val="00DA4EAB"/>
    <w:rsid w:val="00DB1112"/>
    <w:rsid w:val="00DB5F2D"/>
    <w:rsid w:val="00DE44C5"/>
    <w:rsid w:val="00DE721A"/>
    <w:rsid w:val="00DF4046"/>
    <w:rsid w:val="00E01337"/>
    <w:rsid w:val="00E02972"/>
    <w:rsid w:val="00E04EA6"/>
    <w:rsid w:val="00E06872"/>
    <w:rsid w:val="00E11392"/>
    <w:rsid w:val="00E16309"/>
    <w:rsid w:val="00E30CA2"/>
    <w:rsid w:val="00E43AB7"/>
    <w:rsid w:val="00E442D4"/>
    <w:rsid w:val="00E97603"/>
    <w:rsid w:val="00E97D22"/>
    <w:rsid w:val="00EB5BD3"/>
    <w:rsid w:val="00EB7CE4"/>
    <w:rsid w:val="00EC6E9E"/>
    <w:rsid w:val="00ED7097"/>
    <w:rsid w:val="00EF1B12"/>
    <w:rsid w:val="00EF6B38"/>
    <w:rsid w:val="00F05D67"/>
    <w:rsid w:val="00F06899"/>
    <w:rsid w:val="00F1156F"/>
    <w:rsid w:val="00F239D4"/>
    <w:rsid w:val="00F33B9D"/>
    <w:rsid w:val="00F341CF"/>
    <w:rsid w:val="00F652AD"/>
    <w:rsid w:val="00F65462"/>
    <w:rsid w:val="00F8245E"/>
    <w:rsid w:val="00FB024A"/>
    <w:rsid w:val="00FD0E05"/>
    <w:rsid w:val="00FE18D1"/>
    <w:rsid w:val="00FE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62D52"/>
  <w15:docId w15:val="{9624C11A-F9E5-4144-9640-0C231537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2C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2C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2C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2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2C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2C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C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1541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70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700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8396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56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B78"/>
  </w:style>
  <w:style w:type="paragraph" w:styleId="Stopka">
    <w:name w:val="footer"/>
    <w:basedOn w:val="Normalny"/>
    <w:link w:val="StopkaZnak"/>
    <w:uiPriority w:val="99"/>
    <w:unhideWhenUsed/>
    <w:rsid w:val="00656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5521D-1F96-4C11-9F56-579FC7B30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1192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Łepkowska</dc:creator>
  <cp:lastModifiedBy>Kuźmina Natalia</cp:lastModifiedBy>
  <cp:revision>3</cp:revision>
  <dcterms:created xsi:type="dcterms:W3CDTF">2025-06-02T11:19:00Z</dcterms:created>
  <dcterms:modified xsi:type="dcterms:W3CDTF">2025-06-02T11:20:00Z</dcterms:modified>
</cp:coreProperties>
</file>