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3B1" w:rsidRDefault="005A03AC" w:rsidP="009C23B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27767">
        <w:rPr>
          <w:rFonts w:ascii="Times New Roman" w:hAnsi="Times New Roman" w:cs="Times New Roman"/>
          <w:b/>
          <w:sz w:val="24"/>
          <w:szCs w:val="24"/>
        </w:rPr>
        <w:t>3</w:t>
      </w:r>
      <w:r w:rsidR="009C23B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E27767">
        <w:rPr>
          <w:rFonts w:ascii="Times New Roman" w:hAnsi="Times New Roman" w:cs="Times New Roman"/>
          <w:b/>
          <w:sz w:val="24"/>
          <w:szCs w:val="24"/>
        </w:rPr>
        <w:t>Ogłoszenia</w:t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2</w:t>
      </w:r>
      <w:r w:rsidR="0010435A">
        <w:rPr>
          <w:rFonts w:ascii="Times New Roman" w:hAnsi="Times New Roman" w:cs="Times New Roman"/>
          <w:b/>
          <w:sz w:val="24"/>
          <w:szCs w:val="24"/>
        </w:rPr>
        <w:t>61</w:t>
      </w:r>
      <w:r w:rsidR="009C23B1">
        <w:rPr>
          <w:rFonts w:ascii="Times New Roman" w:hAnsi="Times New Roman" w:cs="Times New Roman"/>
          <w:b/>
          <w:sz w:val="24"/>
          <w:szCs w:val="24"/>
        </w:rPr>
        <w:t>.</w:t>
      </w:r>
      <w:r w:rsidR="00064ED5">
        <w:rPr>
          <w:rFonts w:ascii="Times New Roman" w:hAnsi="Times New Roman" w:cs="Times New Roman"/>
          <w:b/>
          <w:sz w:val="24"/>
          <w:szCs w:val="24"/>
        </w:rPr>
        <w:t>2</w:t>
      </w:r>
      <w:r w:rsidR="008213FB">
        <w:rPr>
          <w:rFonts w:ascii="Times New Roman" w:hAnsi="Times New Roman" w:cs="Times New Roman"/>
          <w:b/>
          <w:sz w:val="24"/>
          <w:szCs w:val="24"/>
        </w:rPr>
        <w:t>6</w:t>
      </w:r>
      <w:r w:rsidR="009C23B1">
        <w:rPr>
          <w:rFonts w:ascii="Times New Roman" w:hAnsi="Times New Roman" w:cs="Times New Roman"/>
          <w:b/>
          <w:sz w:val="24"/>
          <w:szCs w:val="24"/>
        </w:rPr>
        <w:t>.201</w:t>
      </w:r>
      <w:r w:rsidR="0038212A">
        <w:rPr>
          <w:rFonts w:ascii="Times New Roman" w:hAnsi="Times New Roman" w:cs="Times New Roman"/>
          <w:b/>
          <w:sz w:val="24"/>
          <w:szCs w:val="24"/>
        </w:rPr>
        <w:t>9</w:t>
      </w:r>
    </w:p>
    <w:p w:rsidR="00B81DAF" w:rsidRPr="00AE7A67" w:rsidRDefault="009C23B1" w:rsidP="00AE7A67">
      <w:pPr>
        <w:spacing w:after="0" w:line="48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B81DAF" w:rsidRPr="00AE7A67" w:rsidRDefault="009C23B1" w:rsidP="00AE7A67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ab/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B81DAF" w:rsidRDefault="00B81DAF" w:rsidP="00B81DA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7A67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B76754" w:rsidRPr="00EE19EC" w:rsidRDefault="00B76754" w:rsidP="00B767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B81DAF" w:rsidRPr="00AE7A67" w:rsidRDefault="00B81DAF" w:rsidP="00B81DAF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E7A6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AE7A67">
        <w:rPr>
          <w:rFonts w:ascii="Times New Roman" w:hAnsi="Times New Roman" w:cs="Times New Roman"/>
          <w:i/>
          <w:sz w:val="16"/>
          <w:szCs w:val="16"/>
        </w:rPr>
        <w:t>)</w:t>
      </w:r>
    </w:p>
    <w:p w:rsidR="00B81DAF" w:rsidRPr="00AE7A67" w:rsidRDefault="00B81DAF" w:rsidP="00B81DAF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B81DAF" w:rsidRPr="00AE7A67" w:rsidRDefault="00B81DAF" w:rsidP="00AE7A67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B81DAF" w:rsidRPr="00AE7A67" w:rsidRDefault="00B81DAF" w:rsidP="00B81DAF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B81DAF" w:rsidRPr="00AE7A67" w:rsidRDefault="00B81DAF" w:rsidP="00B81DA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B81DAF" w:rsidRPr="00AE7A67" w:rsidRDefault="00B81DAF" w:rsidP="00E27767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AE7A67">
        <w:rPr>
          <w:rFonts w:ascii="Times New Roman" w:hAnsi="Times New Roman" w:cs="Times New Roman"/>
          <w:sz w:val="24"/>
          <w:szCs w:val="24"/>
        </w:rPr>
        <w:br/>
        <w:t>pn.</w:t>
      </w:r>
      <w:r w:rsidR="008213FB">
        <w:rPr>
          <w:rFonts w:ascii="Times New Roman" w:hAnsi="Times New Roman" w:cs="Times New Roman"/>
          <w:sz w:val="24"/>
          <w:szCs w:val="24"/>
        </w:rPr>
        <w:t xml:space="preserve"> „</w:t>
      </w:r>
      <w:r w:rsidR="008213FB" w:rsidRPr="008213FB">
        <w:rPr>
          <w:rFonts w:ascii="Times New Roman" w:hAnsi="Times New Roman" w:cs="Times New Roman"/>
          <w:i/>
          <w:sz w:val="24"/>
          <w:szCs w:val="24"/>
        </w:rPr>
        <w:t xml:space="preserve">Usługa wynajmu miejsc noclegowych wraz ze śniadaniem dla potrzeb organizacji przez Prokuraturę Krajową dwudniowych szkoleń z zakresu metodyki prowadzenia postępowania </w:t>
      </w:r>
      <w:r w:rsidR="00E87EBA">
        <w:rPr>
          <w:rFonts w:ascii="Times New Roman" w:hAnsi="Times New Roman" w:cs="Times New Roman"/>
          <w:i/>
          <w:sz w:val="24"/>
          <w:szCs w:val="24"/>
        </w:rPr>
        <w:br/>
      </w:r>
      <w:bookmarkStart w:id="0" w:name="_GoBack"/>
      <w:bookmarkEnd w:id="0"/>
      <w:r w:rsidR="008213FB" w:rsidRPr="008213FB">
        <w:rPr>
          <w:rFonts w:ascii="Times New Roman" w:hAnsi="Times New Roman" w:cs="Times New Roman"/>
          <w:i/>
          <w:sz w:val="24"/>
          <w:szCs w:val="24"/>
        </w:rPr>
        <w:t>w sprawach karnych z wykorzystaniem systemu digitalizacji akt (SDA)”</w:t>
      </w:r>
      <w:r w:rsidR="00303A51" w:rsidRPr="008213FB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AE7A67">
        <w:rPr>
          <w:rFonts w:ascii="Times New Roman" w:hAnsi="Times New Roman" w:cs="Times New Roman"/>
          <w:sz w:val="24"/>
          <w:szCs w:val="24"/>
        </w:rPr>
        <w:t xml:space="preserve"> prowadzonego przez Prokuraturę Krajową, oświadczam, co następuje: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E27767">
        <w:rPr>
          <w:rFonts w:ascii="Times New Roman" w:hAnsi="Times New Roman" w:cs="Times New Roman"/>
          <w:sz w:val="24"/>
          <w:szCs w:val="24"/>
        </w:rPr>
        <w:t>oferowany przedmiot zamówienia spełnia wymagania zawarte w Ogłoszeniu i załącznikach do Ogłoszenia</w:t>
      </w:r>
      <w:r w:rsidRPr="00AE7A67">
        <w:rPr>
          <w:rFonts w:ascii="Times New Roman" w:hAnsi="Times New Roman" w:cs="Times New Roman"/>
          <w:sz w:val="24"/>
          <w:szCs w:val="24"/>
        </w:rPr>
        <w:t>.</w:t>
      </w:r>
    </w:p>
    <w:p w:rsidR="00B81DAF" w:rsidRPr="00AE7A67" w:rsidRDefault="00B81DAF" w:rsidP="00B81DA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AE7A67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AE7A6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E7A67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81DAF" w:rsidRPr="00AE7A67" w:rsidRDefault="00B81DAF" w:rsidP="00B81DA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E2776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B81DAF" w:rsidRPr="00AE7A67" w:rsidSect="00025C8D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6DC" w:rsidRDefault="00BF26DC">
      <w:pPr>
        <w:spacing w:after="0" w:line="240" w:lineRule="auto"/>
      </w:pPr>
      <w:r>
        <w:separator/>
      </w:r>
    </w:p>
  </w:endnote>
  <w:endnote w:type="continuationSeparator" w:id="0">
    <w:p w:rsidR="00BF26DC" w:rsidRDefault="00BF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767" w:rsidRPr="00E27767" w:rsidRDefault="00E27767" w:rsidP="00E27767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3" w:name="_Hlk531453770"/>
    <w:bookmarkStart w:id="4" w:name="_Hlk531453771"/>
    <w:bookmarkStart w:id="5" w:name="_Hlk3893254"/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E27767" w:rsidRPr="00E27767" w:rsidRDefault="00E27767" w:rsidP="00E2776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6DC" w:rsidRDefault="00BF26DC">
      <w:pPr>
        <w:spacing w:after="0" w:line="240" w:lineRule="auto"/>
      </w:pPr>
      <w:r>
        <w:separator/>
      </w:r>
    </w:p>
  </w:footnote>
  <w:footnote w:type="continuationSeparator" w:id="0">
    <w:p w:rsidR="00BF26DC" w:rsidRDefault="00BF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767" w:rsidRDefault="00E27767" w:rsidP="00E27767">
    <w:pPr>
      <w:jc w:val="center"/>
    </w:pPr>
    <w:bookmarkStart w:id="1" w:name="_Hlk3893235"/>
    <w:bookmarkStart w:id="2" w:name="_Hlk3893236"/>
    <w:r>
      <w:rPr>
        <w:noProof/>
      </w:rPr>
      <w:drawing>
        <wp:inline distT="0" distB="0" distL="0" distR="0">
          <wp:extent cx="5760720" cy="8578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AF"/>
    <w:rsid w:val="00064ED5"/>
    <w:rsid w:val="000674B8"/>
    <w:rsid w:val="000939B9"/>
    <w:rsid w:val="000B3CDD"/>
    <w:rsid w:val="000E5E75"/>
    <w:rsid w:val="0010435A"/>
    <w:rsid w:val="001064CF"/>
    <w:rsid w:val="00107E79"/>
    <w:rsid w:val="001134D6"/>
    <w:rsid w:val="001408BD"/>
    <w:rsid w:val="00172BA0"/>
    <w:rsid w:val="001970C0"/>
    <w:rsid w:val="001D47B3"/>
    <w:rsid w:val="001D4A88"/>
    <w:rsid w:val="002A6255"/>
    <w:rsid w:val="00303A51"/>
    <w:rsid w:val="00333111"/>
    <w:rsid w:val="0038212A"/>
    <w:rsid w:val="00382A90"/>
    <w:rsid w:val="003C3E96"/>
    <w:rsid w:val="004403AA"/>
    <w:rsid w:val="004E55D5"/>
    <w:rsid w:val="004F75AF"/>
    <w:rsid w:val="0051661F"/>
    <w:rsid w:val="00540A8E"/>
    <w:rsid w:val="005A03AC"/>
    <w:rsid w:val="00600122"/>
    <w:rsid w:val="0065177C"/>
    <w:rsid w:val="00687416"/>
    <w:rsid w:val="0076559D"/>
    <w:rsid w:val="007C7FCD"/>
    <w:rsid w:val="007D15FF"/>
    <w:rsid w:val="008213FB"/>
    <w:rsid w:val="008534AC"/>
    <w:rsid w:val="008C3633"/>
    <w:rsid w:val="008F6445"/>
    <w:rsid w:val="00950DA5"/>
    <w:rsid w:val="009707D6"/>
    <w:rsid w:val="009A76B6"/>
    <w:rsid w:val="009C23B1"/>
    <w:rsid w:val="009C2506"/>
    <w:rsid w:val="00A044E8"/>
    <w:rsid w:val="00A21D80"/>
    <w:rsid w:val="00AA28BE"/>
    <w:rsid w:val="00AE7A67"/>
    <w:rsid w:val="00B2479A"/>
    <w:rsid w:val="00B75BB5"/>
    <w:rsid w:val="00B76754"/>
    <w:rsid w:val="00B81DAF"/>
    <w:rsid w:val="00B95A2B"/>
    <w:rsid w:val="00BD7494"/>
    <w:rsid w:val="00BF26DC"/>
    <w:rsid w:val="00C2328B"/>
    <w:rsid w:val="00C560C4"/>
    <w:rsid w:val="00C563B9"/>
    <w:rsid w:val="00C84A75"/>
    <w:rsid w:val="00CF2C6C"/>
    <w:rsid w:val="00DF667C"/>
    <w:rsid w:val="00E04056"/>
    <w:rsid w:val="00E0501B"/>
    <w:rsid w:val="00E27767"/>
    <w:rsid w:val="00E80252"/>
    <w:rsid w:val="00E87EBA"/>
    <w:rsid w:val="00F1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F4490"/>
  <w15:chartTrackingRefBased/>
  <w15:docId w15:val="{C72D62F4-3969-4E75-BD55-48ECA293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D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DAF"/>
  </w:style>
  <w:style w:type="paragraph" w:styleId="Tekstdymka">
    <w:name w:val="Balloon Text"/>
    <w:basedOn w:val="Normalny"/>
    <w:link w:val="TekstdymkaZnak"/>
    <w:uiPriority w:val="99"/>
    <w:semiHidden/>
    <w:unhideWhenUsed/>
    <w:rsid w:val="00651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7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Duchnowicz Marcin  (PR)</cp:lastModifiedBy>
  <cp:revision>6</cp:revision>
  <cp:lastPrinted>2019-05-08T09:52:00Z</cp:lastPrinted>
  <dcterms:created xsi:type="dcterms:W3CDTF">2019-03-19T12:10:00Z</dcterms:created>
  <dcterms:modified xsi:type="dcterms:W3CDTF">2019-05-08T10:50:00Z</dcterms:modified>
</cp:coreProperties>
</file>