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CAFDB" w14:textId="77777777" w:rsidR="001E701C" w:rsidRPr="00FE7EF6" w:rsidRDefault="001E701C" w:rsidP="00EE6E7A">
      <w:pPr>
        <w:jc w:val="center"/>
        <w:rPr>
          <w:b/>
          <w:bCs/>
          <w:sz w:val="32"/>
          <w:szCs w:val="32"/>
        </w:rPr>
      </w:pPr>
      <w:r w:rsidRPr="00FE7EF6">
        <w:rPr>
          <w:b/>
          <w:bCs/>
          <w:sz w:val="32"/>
          <w:szCs w:val="32"/>
        </w:rPr>
        <w:t>KONKURS - INSTRUKCJA ELEKTRONICZNEJ REJESTRACJI SZKÓŁ</w:t>
      </w:r>
    </w:p>
    <w:p w14:paraId="70C3A9F7" w14:textId="77777777" w:rsidR="00EB328D" w:rsidRDefault="00EB328D" w:rsidP="00EB328D">
      <w:r>
        <w:t>Internetowy System Konkursowy jest głównym narzędziem do realizacji Konkursu wiedzy o zdrowym stylu życia Trzymaj Formę!</w:t>
      </w:r>
    </w:p>
    <w:p w14:paraId="33814ED5" w14:textId="7DF339ED" w:rsidR="00BA3709" w:rsidRDefault="00EB328D" w:rsidP="00EB328D">
      <w:r>
        <w:t xml:space="preserve">System umożliwia zgłoszenie szkół i uczniów, a także przeprowadzenie I </w:t>
      </w:r>
      <w:proofErr w:type="spellStart"/>
      <w:r>
        <w:t>i</w:t>
      </w:r>
      <w:proofErr w:type="spellEnd"/>
      <w:r>
        <w:t xml:space="preserve"> II etapu konkursu w formie online.</w:t>
      </w:r>
    </w:p>
    <w:p w14:paraId="7799D5F0" w14:textId="1AA2ACAF" w:rsidR="00EB328D" w:rsidRPr="00EE6E7A" w:rsidRDefault="00EB328D" w:rsidP="00EB328D">
      <w:pPr>
        <w:rPr>
          <w:b/>
          <w:bCs/>
        </w:rPr>
      </w:pPr>
      <w:r w:rsidRPr="00EE6E7A">
        <w:rPr>
          <w:b/>
          <w:bCs/>
        </w:rPr>
        <w:t>1.</w:t>
      </w:r>
      <w:r w:rsidRPr="00EE6E7A">
        <w:rPr>
          <w:rFonts w:ascii="Segoe UI" w:eastAsia="Times New Roman" w:hAnsi="Segoe UI" w:cs="Segoe UI"/>
          <w:b/>
          <w:bCs/>
          <w:color w:val="212529"/>
          <w:sz w:val="36"/>
          <w:szCs w:val="36"/>
          <w:lang w:eastAsia="pl-PL"/>
        </w:rPr>
        <w:t xml:space="preserve"> </w:t>
      </w:r>
      <w:r w:rsidRPr="00EE6E7A">
        <w:rPr>
          <w:b/>
          <w:bCs/>
        </w:rPr>
        <w:t>Rejestracja</w:t>
      </w:r>
    </w:p>
    <w:p w14:paraId="63B15FF5" w14:textId="77777777" w:rsidR="00EB328D" w:rsidRPr="00EB328D" w:rsidRDefault="00EB328D" w:rsidP="00EB328D">
      <w:r w:rsidRPr="00EB328D">
        <w:t>Wszystkie szkoły zainteresowane udziałem w Konkursie wiedzy o zdrowym stylu życia „Trzymaj Formę!”, muszą się zarejestrować na stronie konkursu </w:t>
      </w:r>
      <w:hyperlink r:id="rId5" w:history="1">
        <w:r w:rsidRPr="00EB328D">
          <w:rPr>
            <w:rStyle w:val="Hipercze"/>
          </w:rPr>
          <w:t>www.konkurs.trzymajforme.pl</w:t>
        </w:r>
      </w:hyperlink>
      <w:r w:rsidRPr="00EB328D">
        <w:t> (zakładka Rejestracja). Powyższe dotyczy również szkół, które brały udział w zeszłorocznych edycjach Konkursu, a także szkół, które zarejestrowały się do udziału w Programie. </w:t>
      </w:r>
    </w:p>
    <w:tbl>
      <w:tblPr>
        <w:tblW w:w="0" w:type="auto"/>
        <w:tblInd w:w="75" w:type="dxa"/>
        <w:shd w:val="clear" w:color="auto" w:fill="F8F9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70"/>
      </w:tblGrid>
      <w:tr w:rsidR="00EE6E7A" w:rsidRPr="00EB328D" w14:paraId="72B88E58" w14:textId="77777777" w:rsidTr="00EB328D">
        <w:tc>
          <w:tcPr>
            <w:tcW w:w="0" w:type="auto"/>
            <w:shd w:val="clear" w:color="auto" w:fill="F8F9FA"/>
            <w:vAlign w:val="center"/>
            <w:hideMark/>
          </w:tcPr>
          <w:p w14:paraId="26BB18F1" w14:textId="5FE23651" w:rsidR="00EB328D" w:rsidRPr="00EB328D" w:rsidRDefault="00EB328D" w:rsidP="00EB328D">
            <w:r w:rsidRPr="00EB328D">
              <w:rPr>
                <w:noProof/>
              </w:rPr>
              <w:drawing>
                <wp:inline distT="0" distB="0" distL="0" distR="0" wp14:anchorId="21D15AEC" wp14:editId="5FBED5B6">
                  <wp:extent cx="5668849" cy="2371572"/>
                  <wp:effectExtent l="0" t="0" r="8255" b="0"/>
                  <wp:docPr id="1" name="Obraz 1" descr="K_Rejestrac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_Rejestracj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2473" cy="23940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C5BD34E" w14:textId="77777777" w:rsidR="00EB328D" w:rsidRPr="00EE6E7A" w:rsidRDefault="00EB328D" w:rsidP="00EB328D">
      <w:pPr>
        <w:rPr>
          <w:b/>
          <w:bCs/>
        </w:rPr>
      </w:pPr>
      <w:r w:rsidRPr="00EE6E7A">
        <w:rPr>
          <w:b/>
          <w:bCs/>
        </w:rPr>
        <w:t>2. Wypełnianie formularza rejestracyjnego</w:t>
      </w:r>
    </w:p>
    <w:p w14:paraId="09C606FE" w14:textId="77777777" w:rsidR="00EB328D" w:rsidRPr="00EB328D" w:rsidRDefault="00EB328D" w:rsidP="00EB328D">
      <w:r w:rsidRPr="00EB328D">
        <w:t>Przy wypełnianiu formularza rejestracyjnego w szczególności należy zwrócić uwagę na następujące kwestie:</w:t>
      </w:r>
    </w:p>
    <w:p w14:paraId="0D0705D5" w14:textId="77777777" w:rsidR="00EB328D" w:rsidRPr="00EB328D" w:rsidRDefault="00EB328D" w:rsidP="00EB328D">
      <w:pPr>
        <w:ind w:left="720"/>
      </w:pPr>
      <w:r w:rsidRPr="00EB328D">
        <w:t>Należy wypełnić </w:t>
      </w:r>
      <w:r w:rsidRPr="00EB328D">
        <w:rPr>
          <w:u w:val="single"/>
        </w:rPr>
        <w:t>wszystkie pola</w:t>
      </w:r>
      <w:r w:rsidRPr="00EB328D">
        <w:t> w formularzu,</w:t>
      </w:r>
    </w:p>
    <w:p w14:paraId="617781C3" w14:textId="77777777" w:rsidR="00EB328D" w:rsidRPr="00EB328D" w:rsidRDefault="00EB328D" w:rsidP="00EB328D">
      <w:pPr>
        <w:ind w:left="720"/>
      </w:pPr>
      <w:r w:rsidRPr="00EB328D">
        <w:rPr>
          <w:u w:val="single"/>
        </w:rPr>
        <w:t>Loginem musi być adres mailowy szkoły</w:t>
      </w:r>
      <w:r w:rsidRPr="00EB328D">
        <w:t>, należy upewnić się, że wpisany jest poprawny i aktualny adres. W przeciwnym razie aktywacja konta nie będzie możliwa,</w:t>
      </w:r>
    </w:p>
    <w:p w14:paraId="40B9F752" w14:textId="77777777" w:rsidR="00EB328D" w:rsidRPr="00EB328D" w:rsidRDefault="00EB328D" w:rsidP="00EB328D">
      <w:pPr>
        <w:ind w:left="720"/>
      </w:pPr>
      <w:r w:rsidRPr="00EB328D">
        <w:t>Hasło, składające się co najmniej z 6 znaków, nauczyciel ustanawia sobie sam i musi je </w:t>
      </w:r>
      <w:r w:rsidRPr="00EB328D">
        <w:rPr>
          <w:u w:val="single"/>
        </w:rPr>
        <w:t>zapamiętać/zapisać</w:t>
      </w:r>
      <w:r w:rsidRPr="00EB328D">
        <w:t>,</w:t>
      </w:r>
    </w:p>
    <w:p w14:paraId="3951EAB1" w14:textId="77777777" w:rsidR="00EB328D" w:rsidRPr="00EB328D" w:rsidRDefault="00EB328D" w:rsidP="00EB328D">
      <w:pPr>
        <w:ind w:left="720"/>
      </w:pPr>
      <w:r w:rsidRPr="00EB328D">
        <w:t>Nauczyciel musi również </w:t>
      </w:r>
      <w:r w:rsidRPr="00EB328D">
        <w:rPr>
          <w:u w:val="single"/>
        </w:rPr>
        <w:t>zaakceptować regulamin i zgodę na przetwarzanie danych</w:t>
      </w:r>
      <w:r w:rsidRPr="00EB328D">
        <w:t>. </w:t>
      </w:r>
    </w:p>
    <w:p w14:paraId="16A56357" w14:textId="77777777" w:rsidR="00EB328D" w:rsidRPr="00EB328D" w:rsidRDefault="00EB328D" w:rsidP="00EB328D">
      <w:r w:rsidRPr="00EB328D">
        <w:t>Po wypełnieniu wszystkich pól nauczyciel klika na przycisk „Wyślij formularz”.</w:t>
      </w:r>
    </w:p>
    <w:tbl>
      <w:tblPr>
        <w:tblW w:w="0" w:type="auto"/>
        <w:tblInd w:w="75" w:type="dxa"/>
        <w:shd w:val="clear" w:color="auto" w:fill="F8F9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56"/>
      </w:tblGrid>
      <w:tr w:rsidR="00EE6E7A" w:rsidRPr="00EB328D" w14:paraId="0865CD65" w14:textId="77777777" w:rsidTr="00EB328D">
        <w:tc>
          <w:tcPr>
            <w:tcW w:w="0" w:type="auto"/>
            <w:shd w:val="clear" w:color="auto" w:fill="F8F9FA"/>
            <w:vAlign w:val="center"/>
            <w:hideMark/>
          </w:tcPr>
          <w:p w14:paraId="61E0CEAE" w14:textId="776E38E5" w:rsidR="00EB328D" w:rsidRPr="00EB328D" w:rsidRDefault="00EB328D" w:rsidP="00EB328D">
            <w:r w:rsidRPr="00EB328D">
              <w:rPr>
                <w:noProof/>
              </w:rPr>
              <w:lastRenderedPageBreak/>
              <w:drawing>
                <wp:inline distT="0" distB="0" distL="0" distR="0" wp14:anchorId="68263212" wp14:editId="0572EF25">
                  <wp:extent cx="4080688" cy="3105048"/>
                  <wp:effectExtent l="0" t="0" r="0" b="635"/>
                  <wp:docPr id="3" name="Obraz 3" descr="Konkurs_FormularzRejestacyj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Konkurs_FormularzRejestacyjn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7589" cy="31255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705AF87" w14:textId="71A721D1" w:rsidR="00AD44C1" w:rsidRPr="00EE6E7A" w:rsidRDefault="00AD44C1" w:rsidP="00AD44C1">
      <w:pPr>
        <w:rPr>
          <w:b/>
          <w:bCs/>
        </w:rPr>
      </w:pPr>
      <w:r w:rsidRPr="00EE6E7A">
        <w:rPr>
          <w:b/>
          <w:bCs/>
        </w:rPr>
        <w:t>3.</w:t>
      </w:r>
      <w:r w:rsidRPr="00EE6E7A">
        <w:rPr>
          <w:rFonts w:ascii="Segoe UI" w:eastAsia="Times New Roman" w:hAnsi="Segoe UI" w:cs="Segoe UI"/>
          <w:b/>
          <w:bCs/>
          <w:color w:val="212529"/>
          <w:sz w:val="36"/>
          <w:szCs w:val="36"/>
          <w:lang w:eastAsia="pl-PL"/>
        </w:rPr>
        <w:t xml:space="preserve"> </w:t>
      </w:r>
      <w:r w:rsidRPr="00EE6E7A">
        <w:rPr>
          <w:b/>
          <w:bCs/>
        </w:rPr>
        <w:t>Link aktywacyjny</w:t>
      </w:r>
    </w:p>
    <w:p w14:paraId="502B7CF3" w14:textId="77777777" w:rsidR="00AD44C1" w:rsidRPr="00AD44C1" w:rsidRDefault="00AD44C1" w:rsidP="00AD44C1">
      <w:r w:rsidRPr="00AD44C1">
        <w:t>Po wysłaniu formularza, </w:t>
      </w:r>
      <w:r w:rsidRPr="00AD44C1">
        <w:rPr>
          <w:b/>
          <w:bCs/>
          <w:u w:val="single"/>
        </w:rPr>
        <w:t>na adres mailowy szkoły</w:t>
      </w:r>
      <w:r w:rsidRPr="00AD44C1">
        <w:t>, przyjdzie indywidualny </w:t>
      </w:r>
      <w:r w:rsidRPr="00AD44C1">
        <w:rPr>
          <w:b/>
          <w:bCs/>
          <w:u w:val="single"/>
        </w:rPr>
        <w:t>link aktywacyjny</w:t>
      </w:r>
      <w:r w:rsidRPr="00AD44C1">
        <w:t>, który trzeba kliknąć, aby ukończyć proces rejestracji i aktywować konto.</w:t>
      </w:r>
    </w:p>
    <w:p w14:paraId="2F6544E1" w14:textId="77777777" w:rsidR="00AD44C1" w:rsidRPr="00AD44C1" w:rsidRDefault="00AD44C1" w:rsidP="00AD44C1">
      <w:r w:rsidRPr="00AD44C1">
        <w:t>Bardzo ważne, aby szkoły sprawdziły maila w innych folderach typu spam albo sprawdziły, czy skrzynka mailowa nie jest przepełniona. </w:t>
      </w:r>
    </w:p>
    <w:tbl>
      <w:tblPr>
        <w:tblW w:w="0" w:type="auto"/>
        <w:tblInd w:w="75" w:type="dxa"/>
        <w:shd w:val="clear" w:color="auto" w:fill="F8F9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97"/>
      </w:tblGrid>
      <w:tr w:rsidR="00AD44C1" w:rsidRPr="00AD44C1" w14:paraId="17A68ED5" w14:textId="77777777" w:rsidTr="00AD44C1">
        <w:tc>
          <w:tcPr>
            <w:tcW w:w="0" w:type="auto"/>
            <w:shd w:val="clear" w:color="auto" w:fill="F8F9FA"/>
            <w:vAlign w:val="center"/>
            <w:hideMark/>
          </w:tcPr>
          <w:p w14:paraId="5B1033F8" w14:textId="6AA61CB8" w:rsidR="00AD44C1" w:rsidRPr="00AD44C1" w:rsidRDefault="00AD44C1" w:rsidP="00AD44C1">
            <w:r w:rsidRPr="00AD44C1">
              <w:rPr>
                <w:noProof/>
              </w:rPr>
              <w:drawing>
                <wp:inline distT="0" distB="0" distL="0" distR="0" wp14:anchorId="1948C04B" wp14:editId="1D7D4AAA">
                  <wp:extent cx="5760720" cy="2360930"/>
                  <wp:effectExtent l="0" t="0" r="0" b="1270"/>
                  <wp:docPr id="4" name="Obraz 4" descr="Konkurs_Link aktywacyj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Konkurs_Link aktywacyjn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720" cy="2360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8F87E96" w14:textId="3CF35642" w:rsidR="00425422" w:rsidRPr="00EE6E7A" w:rsidRDefault="00AD44C1" w:rsidP="00425422">
      <w:pPr>
        <w:rPr>
          <w:b/>
          <w:bCs/>
        </w:rPr>
      </w:pPr>
      <w:r w:rsidRPr="00EE6E7A">
        <w:rPr>
          <w:b/>
          <w:bCs/>
        </w:rPr>
        <w:t>4.</w:t>
      </w:r>
      <w:r w:rsidR="00425422" w:rsidRPr="00EE6E7A">
        <w:rPr>
          <w:rFonts w:ascii="Segoe UI" w:eastAsia="Times New Roman" w:hAnsi="Segoe UI" w:cs="Segoe UI"/>
          <w:b/>
          <w:bCs/>
          <w:color w:val="212529"/>
          <w:sz w:val="36"/>
          <w:szCs w:val="36"/>
          <w:lang w:eastAsia="pl-PL"/>
        </w:rPr>
        <w:t xml:space="preserve"> </w:t>
      </w:r>
      <w:r w:rsidR="00425422" w:rsidRPr="00EE6E7A">
        <w:rPr>
          <w:b/>
          <w:bCs/>
        </w:rPr>
        <w:t>Potwierdzenie aktywacji konta szkoły</w:t>
      </w:r>
    </w:p>
    <w:p w14:paraId="701D3514" w14:textId="77777777" w:rsidR="00425422" w:rsidRPr="00425422" w:rsidRDefault="00425422" w:rsidP="00425422">
      <w:r w:rsidRPr="00425422">
        <w:t>Po kliknięciu przez nauczyciela linka aktywującego konto, nastąpi przekierowanie na stronę </w:t>
      </w:r>
      <w:hyperlink r:id="rId9" w:history="1">
        <w:r w:rsidRPr="00425422">
          <w:rPr>
            <w:rStyle w:val="Hipercze"/>
          </w:rPr>
          <w:t>https://konkurs.trzymajforme.pl/</w:t>
        </w:r>
      </w:hyperlink>
      <w:r w:rsidRPr="00425422">
        <w:t> z następującą treścią:</w:t>
      </w:r>
    </w:p>
    <w:p w14:paraId="0CCEDF86" w14:textId="1A848D9E" w:rsidR="00425422" w:rsidRPr="00425422" w:rsidRDefault="00425422" w:rsidP="00425422">
      <w:r w:rsidRPr="00425422">
        <w:br/>
      </w:r>
      <w:r w:rsidRPr="00425422">
        <w:rPr>
          <w:i/>
          <w:iCs/>
        </w:rPr>
        <w:t>Aktywacja użytkownika przebiegła pomyślnie.</w:t>
      </w:r>
      <w:r w:rsidRPr="00425422">
        <w:rPr>
          <w:i/>
          <w:iCs/>
        </w:rPr>
        <w:br/>
      </w:r>
    </w:p>
    <w:p w14:paraId="7761C1DC" w14:textId="77777777" w:rsidR="00425422" w:rsidRPr="00425422" w:rsidRDefault="00425422" w:rsidP="00425422">
      <w:r w:rsidRPr="00425422">
        <w:rPr>
          <w:i/>
          <w:iCs/>
        </w:rPr>
        <w:t>Zaloguj się</w:t>
      </w:r>
    </w:p>
    <w:tbl>
      <w:tblPr>
        <w:tblW w:w="0" w:type="auto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43"/>
      </w:tblGrid>
      <w:tr w:rsidR="00425422" w:rsidRPr="00425422" w14:paraId="4AD45A0E" w14:textId="77777777" w:rsidTr="00425422">
        <w:tc>
          <w:tcPr>
            <w:tcW w:w="0" w:type="auto"/>
            <w:vAlign w:val="center"/>
            <w:hideMark/>
          </w:tcPr>
          <w:p w14:paraId="35564CFD" w14:textId="3518C0A2" w:rsidR="00425422" w:rsidRPr="00425422" w:rsidRDefault="00425422" w:rsidP="00425422">
            <w:r w:rsidRPr="00425422">
              <w:rPr>
                <w:noProof/>
              </w:rPr>
              <w:lastRenderedPageBreak/>
              <w:drawing>
                <wp:inline distT="0" distB="0" distL="0" distR="0" wp14:anchorId="0AF520D0" wp14:editId="11BADC52">
                  <wp:extent cx="3183285" cy="1253034"/>
                  <wp:effectExtent l="0" t="0" r="0" b="4445"/>
                  <wp:docPr id="5" name="Obraz 5" descr="Konkurs_Potwierdzenie aktywacj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Konkurs_Potwierdzenie aktywacj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3588" cy="12688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E6E1538" w14:textId="1B74D5DB" w:rsidR="00BB4C9C" w:rsidRPr="00EE6E7A" w:rsidRDefault="00425422" w:rsidP="00BB4C9C">
      <w:pPr>
        <w:rPr>
          <w:b/>
          <w:bCs/>
        </w:rPr>
      </w:pPr>
      <w:r w:rsidRPr="00EE6E7A">
        <w:rPr>
          <w:b/>
          <w:bCs/>
        </w:rPr>
        <w:t>5.</w:t>
      </w:r>
      <w:r w:rsidR="00BB4C9C" w:rsidRPr="00EE6E7A">
        <w:rPr>
          <w:rFonts w:ascii="Segoe UI" w:eastAsia="Times New Roman" w:hAnsi="Segoe UI" w:cs="Segoe UI"/>
          <w:b/>
          <w:bCs/>
          <w:color w:val="212529"/>
          <w:sz w:val="36"/>
          <w:szCs w:val="36"/>
          <w:lang w:eastAsia="pl-PL"/>
        </w:rPr>
        <w:t xml:space="preserve"> </w:t>
      </w:r>
      <w:r w:rsidR="00BB4C9C" w:rsidRPr="00EE6E7A">
        <w:rPr>
          <w:b/>
          <w:bCs/>
        </w:rPr>
        <w:t>Logowanie</w:t>
      </w:r>
    </w:p>
    <w:p w14:paraId="5030C88E" w14:textId="77777777" w:rsidR="00BB4C9C" w:rsidRPr="00BB4C9C" w:rsidRDefault="00BB4C9C" w:rsidP="00BB4C9C">
      <w:r w:rsidRPr="00BB4C9C">
        <w:t>Za pomocą loginu i hasła ustawionego w procesie rejestracji, nauczyciel może zalogować się na swoje konto.</w:t>
      </w:r>
    </w:p>
    <w:p w14:paraId="38F990CC" w14:textId="77777777" w:rsidR="00BB4C9C" w:rsidRPr="00BB4C9C" w:rsidRDefault="00BB4C9C" w:rsidP="00BB4C9C">
      <w:r w:rsidRPr="00BB4C9C">
        <w:t>Logowanie jest możliwe w zakładce „Moje konto” na stronie </w:t>
      </w:r>
      <w:hyperlink r:id="rId11" w:history="1">
        <w:r w:rsidRPr="00BB4C9C">
          <w:rPr>
            <w:rStyle w:val="Hipercze"/>
          </w:rPr>
          <w:t>https://konkurs.trzymajforme.pl/</w:t>
        </w:r>
      </w:hyperlink>
    </w:p>
    <w:tbl>
      <w:tblPr>
        <w:tblW w:w="0" w:type="auto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14"/>
      </w:tblGrid>
      <w:tr w:rsidR="00BB4C9C" w:rsidRPr="00BB4C9C" w14:paraId="251693AA" w14:textId="77777777" w:rsidTr="00BB4C9C">
        <w:tc>
          <w:tcPr>
            <w:tcW w:w="0" w:type="auto"/>
            <w:vAlign w:val="center"/>
            <w:hideMark/>
          </w:tcPr>
          <w:p w14:paraId="55AB3B80" w14:textId="413E916C" w:rsidR="00BB4C9C" w:rsidRPr="00BB4C9C" w:rsidRDefault="00BB4C9C" w:rsidP="00BB4C9C">
            <w:r w:rsidRPr="00BB4C9C">
              <w:rPr>
                <w:noProof/>
              </w:rPr>
              <w:drawing>
                <wp:inline distT="0" distB="0" distL="0" distR="0" wp14:anchorId="79C8FBBA" wp14:editId="1D309809">
                  <wp:extent cx="4371516" cy="1861942"/>
                  <wp:effectExtent l="0" t="0" r="0" b="5080"/>
                  <wp:docPr id="6" name="Obraz 6" descr="Konkurs_Logowa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Konkurs_Logowa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91112" cy="1870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0E74F2B" w14:textId="77777777" w:rsidR="00BB4C9C" w:rsidRPr="00EE6E7A" w:rsidRDefault="00BB4C9C" w:rsidP="00BB4C9C">
      <w:pPr>
        <w:rPr>
          <w:b/>
          <w:bCs/>
        </w:rPr>
      </w:pPr>
      <w:r w:rsidRPr="00EE6E7A">
        <w:rPr>
          <w:b/>
          <w:bCs/>
        </w:rPr>
        <w:t>6. Zmiana danych konta - adresu email i hasła</w:t>
      </w:r>
    </w:p>
    <w:p w14:paraId="04D50655" w14:textId="77777777" w:rsidR="00BB4C9C" w:rsidRPr="00BB4C9C" w:rsidRDefault="00BB4C9C" w:rsidP="00BB4C9C">
      <w:r w:rsidRPr="00BB4C9C">
        <w:t>W przypadku chęci zmiany adresu email do konta, jak i hasła, szkoła może tego dokonać po zalogowaniu.</w:t>
      </w:r>
    </w:p>
    <w:tbl>
      <w:tblPr>
        <w:tblW w:w="0" w:type="auto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83"/>
      </w:tblGrid>
      <w:tr w:rsidR="00BB4C9C" w:rsidRPr="00BB4C9C" w14:paraId="72B14958" w14:textId="77777777" w:rsidTr="00BB4C9C">
        <w:tc>
          <w:tcPr>
            <w:tcW w:w="0" w:type="auto"/>
            <w:vAlign w:val="center"/>
            <w:hideMark/>
          </w:tcPr>
          <w:p w14:paraId="43D8E40B" w14:textId="5BD7CA16" w:rsidR="00BB4C9C" w:rsidRPr="00BB4C9C" w:rsidRDefault="00BB4C9C" w:rsidP="00BB4C9C">
            <w:r w:rsidRPr="00BB4C9C">
              <w:rPr>
                <w:noProof/>
              </w:rPr>
              <w:drawing>
                <wp:inline distT="0" distB="0" distL="0" distR="0" wp14:anchorId="113F352A" wp14:editId="23F687A6">
                  <wp:extent cx="4351957" cy="1844017"/>
                  <wp:effectExtent l="0" t="0" r="0" b="4445"/>
                  <wp:docPr id="7" name="Obraz 7" descr="Konkurs_Zmiana danych kon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Konkurs_Zmiana danych kon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70190" cy="18517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C18EEC9" w14:textId="77777777" w:rsidR="00BB4C9C" w:rsidRPr="00EE6E7A" w:rsidRDefault="00BB4C9C" w:rsidP="00BB4C9C">
      <w:pPr>
        <w:rPr>
          <w:b/>
          <w:bCs/>
        </w:rPr>
      </w:pPr>
      <w:r w:rsidRPr="00EE6E7A">
        <w:rPr>
          <w:b/>
          <w:bCs/>
        </w:rPr>
        <w:t>7. Zgłoszenie uczniów do Konkursu</w:t>
      </w:r>
    </w:p>
    <w:p w14:paraId="038D620D" w14:textId="77777777" w:rsidR="00BB4C9C" w:rsidRPr="00BB4C9C" w:rsidRDefault="00BB4C9C" w:rsidP="00BB4C9C">
      <w:r w:rsidRPr="00BB4C9C">
        <w:t>Po zalogowaniu i kliknięciu na przycisk "przejdź do kolejnego kroku" nauczyciel ma możliwość zgłoszenia uczniów, którzy będą uczestniczyli w Konkursie. Formularz umożliwia dodanie dowolnej liczby uczniów danej szkoły, którzy chcą przystąpić do Konkursu. W tym kroku możliwa jest również edycja danych poszczególnych uczniów.</w:t>
      </w:r>
    </w:p>
    <w:tbl>
      <w:tblPr>
        <w:tblW w:w="0" w:type="auto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70"/>
      </w:tblGrid>
      <w:tr w:rsidR="00BB4C9C" w:rsidRPr="00BB4C9C" w14:paraId="61E6B339" w14:textId="77777777" w:rsidTr="00BB4C9C">
        <w:tc>
          <w:tcPr>
            <w:tcW w:w="0" w:type="auto"/>
            <w:vAlign w:val="center"/>
            <w:hideMark/>
          </w:tcPr>
          <w:p w14:paraId="63D4484E" w14:textId="7EBFDF1A" w:rsidR="00BB4C9C" w:rsidRPr="00BB4C9C" w:rsidRDefault="00BB4C9C" w:rsidP="00BB4C9C">
            <w:r w:rsidRPr="00BB4C9C">
              <w:rPr>
                <w:noProof/>
              </w:rPr>
              <w:lastRenderedPageBreak/>
              <w:drawing>
                <wp:inline distT="0" distB="0" distL="0" distR="0" wp14:anchorId="005C2311" wp14:editId="7C0B5193">
                  <wp:extent cx="4151473" cy="2708616"/>
                  <wp:effectExtent l="0" t="0" r="1905" b="0"/>
                  <wp:docPr id="10" name="Obraz 10" descr="Konkurs_Zgłoszenie ucznió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Konkurs_Zgłoszenie ucznió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72828" cy="2722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A767835" w14:textId="77777777" w:rsidR="00BB4C9C" w:rsidRPr="00BB4C9C" w:rsidRDefault="00BB4C9C" w:rsidP="00BB4C9C">
      <w:r w:rsidRPr="00BB4C9C">
        <w:t>Nauczyciel wprowadza dane ucznia podając jego imię, nazwisko, klasę (numer, oznaczenie, profil) oraz określa, czy uczeń brał udział w Programie "Trzymaj Formę!". </w:t>
      </w:r>
    </w:p>
    <w:p w14:paraId="5DEE75AC" w14:textId="77777777" w:rsidR="00BB4C9C" w:rsidRPr="00BB4C9C" w:rsidRDefault="00BB4C9C" w:rsidP="00BB4C9C">
      <w:r w:rsidRPr="00BB4C9C">
        <w:t>Uwaga: Kwestia dot. zgód rodziców omówiona zostanie w kolejnym etapie.</w:t>
      </w:r>
    </w:p>
    <w:p w14:paraId="20254152" w14:textId="77777777" w:rsidR="00BB4C9C" w:rsidRPr="00BB4C9C" w:rsidRDefault="00BB4C9C" w:rsidP="00BB4C9C">
      <w:r w:rsidRPr="00BB4C9C">
        <w:t>W przypadku, gdy rodzic nie posiada maila, pole „adres email do rodzica” można pozostawić puste. Następnie należy kliknąć przycisk „dodaj”.</w:t>
      </w:r>
    </w:p>
    <w:tbl>
      <w:tblPr>
        <w:tblW w:w="0" w:type="auto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60"/>
      </w:tblGrid>
      <w:tr w:rsidR="00EE6E7A" w:rsidRPr="00BB4C9C" w14:paraId="67F59D5A" w14:textId="77777777" w:rsidTr="00BB4C9C">
        <w:tc>
          <w:tcPr>
            <w:tcW w:w="0" w:type="auto"/>
            <w:vAlign w:val="center"/>
            <w:hideMark/>
          </w:tcPr>
          <w:p w14:paraId="5047A79A" w14:textId="61F76523" w:rsidR="00BB4C9C" w:rsidRPr="00BB4C9C" w:rsidRDefault="00BB4C9C" w:rsidP="00BB4C9C">
            <w:r w:rsidRPr="00BB4C9C">
              <w:rPr>
                <w:noProof/>
              </w:rPr>
              <w:drawing>
                <wp:inline distT="0" distB="0" distL="0" distR="0" wp14:anchorId="69B9E87D" wp14:editId="555B8261">
                  <wp:extent cx="4014558" cy="2104193"/>
                  <wp:effectExtent l="0" t="0" r="5080" b="0"/>
                  <wp:docPr id="9" name="Obraz 9" descr="Konkurs_Dane uczn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Konkurs_Dane uczn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47121" cy="2121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C1A698" w14:textId="69870AEE" w:rsidR="00EE6E7A" w:rsidRPr="00EE6E7A" w:rsidRDefault="00BB4C9C" w:rsidP="00EE6E7A">
      <w:pPr>
        <w:rPr>
          <w:b/>
          <w:bCs/>
        </w:rPr>
      </w:pPr>
      <w:r w:rsidRPr="00EE6E7A">
        <w:rPr>
          <w:b/>
          <w:bCs/>
        </w:rPr>
        <w:t>8.</w:t>
      </w:r>
      <w:r w:rsidR="00EE6E7A" w:rsidRPr="00EE6E7A">
        <w:rPr>
          <w:rFonts w:ascii="Segoe UI" w:eastAsia="Times New Roman" w:hAnsi="Segoe UI" w:cs="Segoe UI"/>
          <w:b/>
          <w:bCs/>
          <w:color w:val="212529"/>
          <w:sz w:val="36"/>
          <w:szCs w:val="36"/>
          <w:lang w:eastAsia="pl-PL"/>
        </w:rPr>
        <w:t xml:space="preserve"> </w:t>
      </w:r>
      <w:r w:rsidR="00EE6E7A" w:rsidRPr="00EE6E7A">
        <w:rPr>
          <w:b/>
          <w:bCs/>
        </w:rPr>
        <w:t>Zgoda rodziców dziecka na udział ucznia w Konkursie</w:t>
      </w:r>
    </w:p>
    <w:p w14:paraId="3A20FCEC" w14:textId="77777777" w:rsidR="00EE6E7A" w:rsidRPr="00EE6E7A" w:rsidRDefault="00EE6E7A" w:rsidP="00EE6E7A">
      <w:r w:rsidRPr="00EE6E7A">
        <w:t>Konieczne jest dodanie zgody rodzica dziecka na udział ucznia w Konkursie wiedzy o zdrowym stylu życia "Trzymaj Formę!", najlepiej w formie elektronicznej. </w:t>
      </w:r>
    </w:p>
    <w:p w14:paraId="1E93AC33" w14:textId="77777777" w:rsidR="00EE6E7A" w:rsidRPr="00EE6E7A" w:rsidRDefault="00EE6E7A" w:rsidP="00EE6E7A">
      <w:r w:rsidRPr="00EE6E7A">
        <w:rPr>
          <w:b/>
          <w:bCs/>
          <w:u w:val="single"/>
        </w:rPr>
        <w:t>Jedynie uczniowie, u których w kolumnie „Zgoda rodziców” widnieje TAK będą mogli przystąpić do Konkursu.</w:t>
      </w:r>
    </w:p>
    <w:p w14:paraId="2241D86D" w14:textId="77777777" w:rsidR="00EE6E7A" w:rsidRPr="00EE6E7A" w:rsidRDefault="00EE6E7A" w:rsidP="00EE6E7A">
      <w:r w:rsidRPr="00EE6E7A">
        <w:t>W przypadku braku możliwości uzyskania zgody w formie elektronicznej, nauczyciel dodatkowo może uzyskać zgodę w formie papierowej. Wówczas po wypełnieniu dokumentu Zgody oraz uzyskaniu podpisu rodzica, nauczyciel skanuje dokument lub robi jego zdjęcie.</w:t>
      </w:r>
    </w:p>
    <w:p w14:paraId="53189467" w14:textId="77777777" w:rsidR="00EE6E7A" w:rsidRPr="00EE6E7A" w:rsidRDefault="00EE6E7A" w:rsidP="00EE6E7A">
      <w:r w:rsidRPr="00EE6E7A">
        <w:t xml:space="preserve">Plik elektroniczny Zgody (pdf, jpg, </w:t>
      </w:r>
      <w:proofErr w:type="spellStart"/>
      <w:r w:rsidRPr="00EE6E7A">
        <w:t>png</w:t>
      </w:r>
      <w:proofErr w:type="spellEnd"/>
      <w:r w:rsidRPr="00EE6E7A">
        <w:t>) nauczyciel zapisuje na dysku swojego komputera. Następnie nauczyciel loguje się do Internetowego Systemu Konkursowego i w tabeli z uczniami, w kolumnie „Załącz plik zgody rodzica” klika w przycisk „Dodaj”. </w:t>
      </w:r>
    </w:p>
    <w:tbl>
      <w:tblPr>
        <w:tblW w:w="0" w:type="auto"/>
        <w:tblInd w:w="75" w:type="dxa"/>
        <w:shd w:val="clear" w:color="auto" w:fill="F8F9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97"/>
      </w:tblGrid>
      <w:tr w:rsidR="00EE6E7A" w:rsidRPr="00EE6E7A" w14:paraId="7F06CE6F" w14:textId="77777777" w:rsidTr="00EE6E7A">
        <w:tc>
          <w:tcPr>
            <w:tcW w:w="0" w:type="auto"/>
            <w:shd w:val="clear" w:color="auto" w:fill="F8F9FA"/>
            <w:vAlign w:val="center"/>
            <w:hideMark/>
          </w:tcPr>
          <w:p w14:paraId="7A80A394" w14:textId="390811F4" w:rsidR="00EE6E7A" w:rsidRPr="00EE6E7A" w:rsidRDefault="00EE6E7A" w:rsidP="00EE6E7A">
            <w:r w:rsidRPr="00EE6E7A">
              <w:rPr>
                <w:noProof/>
              </w:rPr>
              <w:lastRenderedPageBreak/>
              <w:drawing>
                <wp:inline distT="0" distB="0" distL="0" distR="0" wp14:anchorId="38AEA900" wp14:editId="641C9EE1">
                  <wp:extent cx="4752924" cy="965045"/>
                  <wp:effectExtent l="0" t="0" r="0" b="6985"/>
                  <wp:docPr id="14" name="Obraz 14" descr="Konkurs_Zgoda rodz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Konkurs_Zgoda rodz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363" cy="986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6E7A">
              <w:br/>
              <w:t>Następnie należy kliknąć w przycisk „Przeglądaj”, wybrać plik elektroniczny zgody z dysku komputera, a na koniec kliknąć przycisk „Zapisz”.</w:t>
            </w:r>
          </w:p>
          <w:p w14:paraId="34106D5C" w14:textId="77777777" w:rsidR="00EE6E7A" w:rsidRPr="00EE6E7A" w:rsidRDefault="00EE6E7A" w:rsidP="00EE6E7A">
            <w:r w:rsidRPr="00EE6E7A">
              <w:t>Dodanie zgody System potwierdza komunikatem o treści: Zgody rodzica dla ucznia: (Imię i nazwisko), zostały poprawnie zapisane w systemie.</w:t>
            </w:r>
          </w:p>
          <w:tbl>
            <w:tblPr>
              <w:tblW w:w="0" w:type="auto"/>
              <w:tblInd w:w="7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420"/>
            </w:tblGrid>
            <w:tr w:rsidR="00EE6E7A" w:rsidRPr="00EE6E7A" w14:paraId="3D181F38" w14:textId="77777777">
              <w:tc>
                <w:tcPr>
                  <w:tcW w:w="0" w:type="auto"/>
                  <w:vAlign w:val="center"/>
                  <w:hideMark/>
                </w:tcPr>
                <w:p w14:paraId="7540415A" w14:textId="496C4AC3" w:rsidR="00EE6E7A" w:rsidRPr="00EE6E7A" w:rsidRDefault="00EE6E7A" w:rsidP="00EE6E7A">
                  <w:r w:rsidRPr="00EE6E7A">
                    <w:rPr>
                      <w:noProof/>
                    </w:rPr>
                    <w:drawing>
                      <wp:inline distT="0" distB="0" distL="0" distR="0" wp14:anchorId="1F964429" wp14:editId="23C94C7E">
                        <wp:extent cx="4053677" cy="1497787"/>
                        <wp:effectExtent l="0" t="0" r="4445" b="7620"/>
                        <wp:docPr id="13" name="Obraz 13" descr="Konkurs_Potwierdzenie dodania zgody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" descr="Konkurs_Potwierdzenie dodania zgody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08404" cy="151800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1727531" w14:textId="77777777" w:rsidR="00EE6E7A" w:rsidRPr="00EE6E7A" w:rsidRDefault="00EE6E7A" w:rsidP="00EE6E7A"/>
        </w:tc>
      </w:tr>
    </w:tbl>
    <w:p w14:paraId="28E1EFEC" w14:textId="03BC5CCC" w:rsidR="00EE6E7A" w:rsidRPr="00EE6E7A" w:rsidRDefault="00EE6E7A" w:rsidP="00EE6E7A">
      <w:pPr>
        <w:rPr>
          <w:b/>
          <w:bCs/>
        </w:rPr>
      </w:pPr>
      <w:r w:rsidRPr="00EE6E7A">
        <w:rPr>
          <w:b/>
          <w:bCs/>
        </w:rPr>
        <w:t>9.</w:t>
      </w:r>
      <w:r w:rsidRPr="00EE6E7A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</w:t>
      </w:r>
      <w:r w:rsidRPr="00EE6E7A">
        <w:rPr>
          <w:b/>
          <w:bCs/>
        </w:rPr>
        <w:t>Finalna weryfikacja danych zgłoszeniowych</w:t>
      </w:r>
    </w:p>
    <w:p w14:paraId="7EBDEBD9" w14:textId="77777777" w:rsidR="00EE6E7A" w:rsidRPr="00EE6E7A" w:rsidRDefault="00EE6E7A" w:rsidP="00EE6E7A">
      <w:r w:rsidRPr="00EE6E7A">
        <w:t>W kroku "Finalna weryfikacja danych zgłoszeniowych" możliwy jest podgląd formularza zgłoszeniowego w formie pdf.</w:t>
      </w:r>
    </w:p>
    <w:p w14:paraId="570DF019" w14:textId="77777777" w:rsidR="00EE6E7A" w:rsidRPr="00EE6E7A" w:rsidRDefault="00EE6E7A" w:rsidP="00EE6E7A">
      <w:r w:rsidRPr="00EE6E7A">
        <w:t>Formularz zgłoszeniowy to dokument konkursowy niezbędny w celu ostatecznego zgłoszenia szkoły do udziału w konkursie.</w:t>
      </w:r>
    </w:p>
    <w:p w14:paraId="4CC0CA1F" w14:textId="77777777" w:rsidR="00EE6E7A" w:rsidRPr="00EE6E7A" w:rsidRDefault="00EE6E7A" w:rsidP="00EE6E7A">
      <w:r w:rsidRPr="00EE6E7A">
        <w:t>Prosimy kliknąć w przycisk podglądu formularza zgłoszeniowego oraz dokładnie sprawdzić poprawność zawartych w nim danych. Jeśli dane są prawidłowe prosimy kliknąć w przycisk "przejdź do następnego kroku - generuj formularz".</w:t>
      </w:r>
      <w:r w:rsidRPr="00EE6E7A">
        <w:br/>
      </w:r>
      <w:r w:rsidRPr="00EE6E7A">
        <w:br/>
      </w:r>
      <w:r w:rsidRPr="00EE6E7A">
        <w:rPr>
          <w:b/>
          <w:bCs/>
        </w:rPr>
        <w:t>WAŻNE! Po przejściu do następnego kroku jakakolwiek zmiana danych uczniów czy szkoły nie będzie już możliwa!</w:t>
      </w:r>
    </w:p>
    <w:tbl>
      <w:tblPr>
        <w:tblW w:w="0" w:type="auto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00"/>
      </w:tblGrid>
      <w:tr w:rsidR="00EE6E7A" w:rsidRPr="00EE6E7A" w14:paraId="52328B74" w14:textId="77777777" w:rsidTr="00EE6E7A">
        <w:tc>
          <w:tcPr>
            <w:tcW w:w="0" w:type="auto"/>
            <w:vAlign w:val="center"/>
            <w:hideMark/>
          </w:tcPr>
          <w:p w14:paraId="5603286C" w14:textId="061755D3" w:rsidR="00EE6E7A" w:rsidRPr="00EE6E7A" w:rsidRDefault="00EE6E7A" w:rsidP="00EE6E7A">
            <w:r w:rsidRPr="00EE6E7A">
              <w:rPr>
                <w:noProof/>
              </w:rPr>
              <w:drawing>
                <wp:inline distT="0" distB="0" distL="0" distR="0" wp14:anchorId="6CF9092D" wp14:editId="117D1FBD">
                  <wp:extent cx="4547642" cy="2630734"/>
                  <wp:effectExtent l="0" t="0" r="5715" b="0"/>
                  <wp:docPr id="15" name="Obraz 15" descr="Konkurs_Finalna weryfikac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Konkurs_Finalna weryfikacj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5258" cy="2646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453AE05" w14:textId="77777777" w:rsidR="00EE6E7A" w:rsidRPr="00EE6E7A" w:rsidRDefault="00EE6E7A" w:rsidP="00EE6E7A">
      <w:pPr>
        <w:rPr>
          <w:b/>
          <w:bCs/>
        </w:rPr>
      </w:pPr>
      <w:r w:rsidRPr="00EE6E7A">
        <w:rPr>
          <w:b/>
          <w:bCs/>
        </w:rPr>
        <w:lastRenderedPageBreak/>
        <w:t>10. Wysłanie formularza zgłoszeniowego</w:t>
      </w:r>
    </w:p>
    <w:p w14:paraId="5947DC64" w14:textId="77777777" w:rsidR="00EE6E7A" w:rsidRPr="00EE6E7A" w:rsidRDefault="00EE6E7A" w:rsidP="00EE6E7A">
      <w:r w:rsidRPr="00EE6E7A">
        <w:t>Formularz zgłoszeniowy należy wydrukować, podpisać  i wysłać online do Internetowego Systemu Konkursowego.</w:t>
      </w:r>
      <w:r w:rsidRPr="00EE6E7A">
        <w:br/>
      </w:r>
    </w:p>
    <w:p w14:paraId="34DEDBB8" w14:textId="77777777" w:rsidR="00EE6E7A" w:rsidRPr="00EE6E7A" w:rsidRDefault="00EE6E7A" w:rsidP="00EE6E7A">
      <w:r w:rsidRPr="00EE6E7A">
        <w:rPr>
          <w:b/>
          <w:bCs/>
        </w:rPr>
        <w:t>Termin nadsyłania zgłoszeń upływa 23 grudnia 2022 r. (piątek)</w:t>
      </w:r>
    </w:p>
    <w:p w14:paraId="649FF131" w14:textId="77777777" w:rsidR="00EE6E7A" w:rsidRPr="00EE6E7A" w:rsidRDefault="00EE6E7A" w:rsidP="00EE6E7A">
      <w:r w:rsidRPr="00EE6E7A">
        <w:t>Ostateczne zakwalifikowanie szkoły do udziału w Konkursie następuje po weryfikacji formalnej nadesłanych zgłoszeń Organizatorów Konkursu. Placówki szkolne zostają poinformowane o wyniku procesu weryfikacji w terminie do dnia 13 stycznia 2023 r. mailowo na adres podany przy rejestracji.</w:t>
      </w:r>
    </w:p>
    <w:p w14:paraId="66F4CC5A" w14:textId="77777777" w:rsidR="00EE6E7A" w:rsidRPr="00EE6E7A" w:rsidRDefault="00EE6E7A" w:rsidP="00EE6E7A"/>
    <w:p w14:paraId="58507395" w14:textId="77777777" w:rsidR="00EE6E7A" w:rsidRPr="00EE6E7A" w:rsidRDefault="00EE6E7A" w:rsidP="00EE6E7A">
      <w:r w:rsidRPr="00EE6E7A">
        <w:t>Podpisany oraz opatrzony pieczęcią szkoły formularz należy zeskanować a następnie używając formularza poniżej przesłać on-line do Internetowego Systemu Konkursowego.</w:t>
      </w:r>
    </w:p>
    <w:p w14:paraId="216F01A2" w14:textId="77777777" w:rsidR="00EE6E7A" w:rsidRPr="00EE6E7A" w:rsidRDefault="00EE6E7A" w:rsidP="00EE6E7A">
      <w:r w:rsidRPr="00EE6E7A">
        <w:rPr>
          <w:b/>
          <w:bCs/>
        </w:rPr>
        <w:t>WAŻNE! Po kliknięciu przycisku zapisz następuje automatyczne wysłanie formularza.</w:t>
      </w:r>
    </w:p>
    <w:tbl>
      <w:tblPr>
        <w:tblW w:w="0" w:type="auto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0"/>
      </w:tblGrid>
      <w:tr w:rsidR="00EE6E7A" w:rsidRPr="00EE6E7A" w14:paraId="6A51E31D" w14:textId="77777777" w:rsidTr="00EE6E7A">
        <w:tc>
          <w:tcPr>
            <w:tcW w:w="0" w:type="auto"/>
            <w:vAlign w:val="center"/>
            <w:hideMark/>
          </w:tcPr>
          <w:p w14:paraId="3A9E69E9" w14:textId="722ED48F" w:rsidR="00EE6E7A" w:rsidRPr="00EE6E7A" w:rsidRDefault="00EE6E7A" w:rsidP="00EE6E7A">
            <w:r w:rsidRPr="00EE6E7A">
              <w:rPr>
                <w:noProof/>
              </w:rPr>
              <w:drawing>
                <wp:inline distT="0" distB="0" distL="0" distR="0" wp14:anchorId="5F185A79" wp14:editId="61E13895">
                  <wp:extent cx="5026755" cy="3039953"/>
                  <wp:effectExtent l="0" t="0" r="2540" b="8255"/>
                  <wp:docPr id="16" name="Obraz 16" descr="K_Formular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K_Formular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2597" cy="3043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4A280CD" w14:textId="4BA84287" w:rsidR="00BB4C9C" w:rsidRPr="00BB4C9C" w:rsidRDefault="00BB4C9C" w:rsidP="00EE6E7A"/>
    <w:sectPr w:rsidR="00BB4C9C" w:rsidRPr="00BB4C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5C12D7"/>
    <w:multiLevelType w:val="multilevel"/>
    <w:tmpl w:val="CA1AB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3F520C"/>
    <w:multiLevelType w:val="multilevel"/>
    <w:tmpl w:val="A860F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5323821">
    <w:abstractNumId w:val="0"/>
  </w:num>
  <w:num w:numId="2" w16cid:durableId="5858436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709"/>
    <w:rsid w:val="001E701C"/>
    <w:rsid w:val="00425422"/>
    <w:rsid w:val="00AD44C1"/>
    <w:rsid w:val="00BA3709"/>
    <w:rsid w:val="00BB4C9C"/>
    <w:rsid w:val="00C84DFA"/>
    <w:rsid w:val="00EB328D"/>
    <w:rsid w:val="00EE6E7A"/>
    <w:rsid w:val="00FE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C49AE"/>
  <w15:chartTrackingRefBased/>
  <w15:docId w15:val="{FD183E26-7ED7-494A-AE83-EA3852EF7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B32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EB328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EB328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B32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7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0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6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5747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96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942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52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85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619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3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88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06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664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1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9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8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0502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2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686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665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660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922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935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7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konkurs.trzymajforme.pl/" TargetMode="External"/><Relationship Id="rId5" Type="http://schemas.openxmlformats.org/officeDocument/2006/relationships/hyperlink" Target="http://www.konkurs.trzymajforme.pl/" TargetMode="External"/><Relationship Id="rId15" Type="http://schemas.openxmlformats.org/officeDocument/2006/relationships/image" Target="media/image8.jpeg"/><Relationship Id="rId10" Type="http://schemas.openxmlformats.org/officeDocument/2006/relationships/image" Target="media/image4.jpeg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hyperlink" Target="https://konkurs.trzymajforme.pl/" TargetMode="External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6</Pages>
  <Words>793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Kalisz - Agnieszka Stępniak</dc:creator>
  <cp:keywords/>
  <dc:description/>
  <cp:lastModifiedBy>PSSE Kalisz - Agnieszka Stępniak</cp:lastModifiedBy>
  <cp:revision>7</cp:revision>
  <dcterms:created xsi:type="dcterms:W3CDTF">2022-10-24T07:06:00Z</dcterms:created>
  <dcterms:modified xsi:type="dcterms:W3CDTF">2022-10-24T09:07:00Z</dcterms:modified>
</cp:coreProperties>
</file>