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2E83A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14:paraId="4B8418F2" w14:textId="77777777" w:rsidR="00465235" w:rsidRPr="001B7725" w:rsidRDefault="00465235" w:rsidP="00465235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51910596" w:rsidR="0054233C" w:rsidRPr="001B7725" w:rsidRDefault="00181FFC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181FFC">
              <w:rPr>
                <w:b/>
                <w:sz w:val="22"/>
                <w:szCs w:val="22"/>
              </w:rPr>
              <w:t>SPYCHARKA  GĄSIENICOWA TD-15M H-28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161B2F18" w:rsidR="0054233C" w:rsidRPr="001B7725" w:rsidRDefault="00181FFC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181FFC">
              <w:rPr>
                <w:b/>
                <w:sz w:val="22"/>
                <w:szCs w:val="22"/>
              </w:rPr>
              <w:t>TD-15M H-28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2A4B61C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33077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161543A2" w:rsidR="0054233C" w:rsidRPr="00F339A6" w:rsidRDefault="00181FFC" w:rsidP="0054233C">
            <w:pPr>
              <w:jc w:val="center"/>
              <w:rPr>
                <w:b/>
              </w:rPr>
            </w:pPr>
            <w:r w:rsidRPr="00181FFC">
              <w:rPr>
                <w:b/>
              </w:rPr>
              <w:t>58000002335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7DF770B7" w:rsidR="0054233C" w:rsidRPr="00F339A6" w:rsidRDefault="00D74034" w:rsidP="0054233C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181FFC">
              <w:rPr>
                <w:b/>
              </w:rPr>
              <w:t>6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7C983815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07.04.2021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0BF50D48" w:rsidR="0054233C" w:rsidRPr="00F339A6" w:rsidRDefault="00181FFC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81FFC"/>
    <w:rsid w:val="002E403F"/>
    <w:rsid w:val="00375AE2"/>
    <w:rsid w:val="00465235"/>
    <w:rsid w:val="0054233C"/>
    <w:rsid w:val="005B7EE0"/>
    <w:rsid w:val="00741811"/>
    <w:rsid w:val="00872AAC"/>
    <w:rsid w:val="00903156"/>
    <w:rsid w:val="00945BAA"/>
    <w:rsid w:val="00A94489"/>
    <w:rsid w:val="00BB20F5"/>
    <w:rsid w:val="00D43485"/>
    <w:rsid w:val="00D74034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2022-12-28T12:54:00Z</dcterms:created>
  <dcterms:modified xsi:type="dcterms:W3CDTF">2022-12-28T12:54:00Z</dcterms:modified>
</cp:coreProperties>
</file>