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8EC923" w14:textId="77777777" w:rsidR="00A3616E" w:rsidRPr="00A3616E" w:rsidRDefault="00A3616E" w:rsidP="00A3616E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5664"/>
          <w:tab w:val="center" w:pos="6372"/>
          <w:tab w:val="center" w:pos="7080"/>
          <w:tab w:val="center" w:pos="7788"/>
          <w:tab w:val="center" w:pos="8496"/>
          <w:tab w:val="center" w:pos="9204"/>
          <w:tab w:val="center" w:pos="11658"/>
        </w:tabs>
        <w:spacing w:after="2" w:line="258" w:lineRule="auto"/>
        <w:ind w:left="-15"/>
        <w:rPr>
          <w:rFonts w:ascii="Times New Roman" w:eastAsia="Times New Roman" w:hAnsi="Times New Roman" w:cs="Times New Roman"/>
          <w:color w:val="000000"/>
          <w:lang w:eastAsia="pl-PL"/>
        </w:rPr>
      </w:pPr>
      <w:r w:rsidRPr="00A3616E">
        <w:rPr>
          <w:rFonts w:ascii="Times New Roman" w:eastAsia="Times New Roman" w:hAnsi="Times New Roman" w:cs="Times New Roman"/>
          <w:b/>
          <w:color w:val="000000"/>
          <w:lang w:eastAsia="pl-PL"/>
        </w:rPr>
        <w:t>Załącznik do Formularza ofertowego</w:t>
      </w:r>
      <w:r w:rsidRPr="00A3616E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5CC6F085" w14:textId="77777777" w:rsidR="00A3616E" w:rsidRPr="00A3616E" w:rsidRDefault="00A3616E" w:rsidP="00A3616E">
      <w:pPr>
        <w:spacing w:after="0"/>
        <w:rPr>
          <w:rFonts w:ascii="Times New Roman" w:eastAsia="Times New Roman" w:hAnsi="Times New Roman" w:cs="Times New Roman"/>
          <w:color w:val="000000"/>
          <w:lang w:eastAsia="pl-PL"/>
        </w:rPr>
      </w:pPr>
      <w:r w:rsidRPr="00A3616E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57060FFB" w14:textId="77777777" w:rsidR="00A3616E" w:rsidRPr="00A3616E" w:rsidRDefault="00A3616E" w:rsidP="00A3616E">
      <w:pPr>
        <w:spacing w:after="0"/>
        <w:rPr>
          <w:rFonts w:ascii="Times New Roman" w:eastAsia="Times New Roman" w:hAnsi="Times New Roman" w:cs="Times New Roman"/>
          <w:color w:val="000000"/>
          <w:lang w:eastAsia="pl-PL"/>
        </w:rPr>
      </w:pPr>
      <w:r w:rsidRPr="00A3616E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1E9FFF14" w14:textId="77777777" w:rsidR="00A3616E" w:rsidRPr="00A3616E" w:rsidRDefault="00A3616E" w:rsidP="00A3616E">
      <w:pPr>
        <w:spacing w:after="0"/>
        <w:rPr>
          <w:rFonts w:ascii="Times New Roman" w:eastAsia="Times New Roman" w:hAnsi="Times New Roman" w:cs="Times New Roman"/>
          <w:color w:val="000000"/>
          <w:lang w:eastAsia="pl-PL"/>
        </w:rPr>
      </w:pPr>
      <w:r w:rsidRPr="00A3616E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7B097582" w14:textId="77777777" w:rsidR="00A3616E" w:rsidRPr="00A3616E" w:rsidRDefault="00A3616E" w:rsidP="00A3616E">
      <w:pPr>
        <w:tabs>
          <w:tab w:val="center" w:pos="4248"/>
          <w:tab w:val="center" w:pos="4956"/>
        </w:tabs>
        <w:spacing w:after="11" w:line="248" w:lineRule="auto"/>
        <w:ind w:left="-15"/>
        <w:rPr>
          <w:rFonts w:ascii="Times New Roman" w:eastAsia="Times New Roman" w:hAnsi="Times New Roman" w:cs="Times New Roman"/>
          <w:color w:val="000000"/>
          <w:lang w:eastAsia="pl-PL"/>
        </w:rPr>
      </w:pPr>
      <w:r w:rsidRPr="00A3616E">
        <w:rPr>
          <w:rFonts w:ascii="Times New Roman" w:eastAsia="Times New Roman" w:hAnsi="Times New Roman" w:cs="Times New Roman"/>
          <w:color w:val="000000"/>
          <w:lang w:eastAsia="pl-PL"/>
        </w:rPr>
        <w:t xml:space="preserve">…………………………………………  </w:t>
      </w:r>
      <w:r w:rsidRPr="00A3616E">
        <w:rPr>
          <w:rFonts w:ascii="Times New Roman" w:eastAsia="Times New Roman" w:hAnsi="Times New Roman" w:cs="Times New Roman"/>
          <w:color w:val="000000"/>
          <w:lang w:eastAsia="pl-PL"/>
        </w:rPr>
        <w:tab/>
        <w:t xml:space="preserve"> </w:t>
      </w:r>
      <w:r w:rsidRPr="00A3616E">
        <w:rPr>
          <w:rFonts w:ascii="Times New Roman" w:eastAsia="Times New Roman" w:hAnsi="Times New Roman" w:cs="Times New Roman"/>
          <w:color w:val="000000"/>
          <w:lang w:eastAsia="pl-PL"/>
        </w:rPr>
        <w:tab/>
        <w:t xml:space="preserve"> </w:t>
      </w:r>
    </w:p>
    <w:p w14:paraId="34EDF4DD" w14:textId="77777777" w:rsidR="00A3616E" w:rsidRPr="00A3616E" w:rsidRDefault="00A3616E" w:rsidP="00A3616E">
      <w:pPr>
        <w:spacing w:after="0"/>
        <w:ind w:left="-5" w:hanging="10"/>
        <w:rPr>
          <w:rFonts w:ascii="Times New Roman" w:eastAsia="Times New Roman" w:hAnsi="Times New Roman" w:cs="Times New Roman"/>
          <w:color w:val="000000"/>
          <w:lang w:eastAsia="pl-PL"/>
        </w:rPr>
      </w:pPr>
      <w:r w:rsidRPr="00A3616E">
        <w:rPr>
          <w:rFonts w:ascii="Times New Roman" w:eastAsia="Times New Roman" w:hAnsi="Times New Roman" w:cs="Times New Roman"/>
          <w:i/>
          <w:color w:val="000000"/>
          <w:sz w:val="20"/>
          <w:lang w:eastAsia="pl-PL"/>
        </w:rPr>
        <w:t xml:space="preserve">(pieczęć Wykonawcy/Wykonawców) </w:t>
      </w:r>
    </w:p>
    <w:p w14:paraId="27D786D9" w14:textId="77777777" w:rsidR="00A3616E" w:rsidRPr="00A3616E" w:rsidRDefault="00A3616E" w:rsidP="00A3616E">
      <w:pPr>
        <w:spacing w:after="22"/>
        <w:rPr>
          <w:rFonts w:ascii="Times New Roman" w:eastAsia="Times New Roman" w:hAnsi="Times New Roman" w:cs="Times New Roman"/>
          <w:color w:val="000000"/>
          <w:lang w:eastAsia="pl-PL"/>
        </w:rPr>
      </w:pPr>
      <w:r w:rsidRPr="00A3616E">
        <w:rPr>
          <w:rFonts w:ascii="Times New Roman" w:eastAsia="Times New Roman" w:hAnsi="Times New Roman" w:cs="Times New Roman"/>
          <w:i/>
          <w:color w:val="000000"/>
          <w:sz w:val="20"/>
          <w:lang w:eastAsia="pl-PL"/>
        </w:rPr>
        <w:t xml:space="preserve"> </w:t>
      </w:r>
    </w:p>
    <w:p w14:paraId="125CEE07" w14:textId="77777777" w:rsidR="00A3616E" w:rsidRPr="00A3616E" w:rsidRDefault="00A3616E" w:rsidP="00A3616E">
      <w:pPr>
        <w:keepNext/>
        <w:keepLines/>
        <w:spacing w:after="0"/>
        <w:ind w:left="11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A3616E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Formularz asortymentowo-cenowy </w:t>
      </w:r>
    </w:p>
    <w:p w14:paraId="1224490E" w14:textId="77777777" w:rsidR="00A3616E" w:rsidRPr="00A3616E" w:rsidRDefault="00A3616E" w:rsidP="00A3616E">
      <w:pPr>
        <w:spacing w:after="0"/>
        <w:ind w:right="2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A3616E">
        <w:rPr>
          <w:rFonts w:ascii="Times New Roman" w:eastAsia="Times New Roman" w:hAnsi="Times New Roman" w:cs="Times New Roman"/>
          <w:color w:val="FF0000"/>
          <w:lang w:eastAsia="pl-PL"/>
        </w:rPr>
        <w:t xml:space="preserve">(Uwaga: dokument składany wraz z ofertą) </w:t>
      </w:r>
    </w:p>
    <w:p w14:paraId="15134EA4" w14:textId="77777777" w:rsidR="00A3616E" w:rsidRPr="00A3616E" w:rsidRDefault="00A3616E" w:rsidP="00A3616E">
      <w:pPr>
        <w:spacing w:after="0"/>
        <w:ind w:left="51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A3616E">
        <w:rPr>
          <w:rFonts w:ascii="Times New Roman" w:eastAsia="Times New Roman" w:hAnsi="Times New Roman" w:cs="Times New Roman"/>
          <w:color w:val="FF0000"/>
          <w:lang w:eastAsia="pl-PL"/>
        </w:rPr>
        <w:t xml:space="preserve"> </w:t>
      </w:r>
    </w:p>
    <w:p w14:paraId="20BCB808" w14:textId="77777777" w:rsidR="00A3616E" w:rsidRPr="00A3616E" w:rsidRDefault="00A3616E" w:rsidP="00A3616E">
      <w:pPr>
        <w:spacing w:after="2" w:line="258" w:lineRule="auto"/>
        <w:ind w:left="-5" w:hanging="10"/>
        <w:rPr>
          <w:rFonts w:ascii="Times New Roman" w:eastAsia="Times New Roman" w:hAnsi="Times New Roman" w:cs="Times New Roman"/>
          <w:color w:val="000000"/>
          <w:lang w:eastAsia="pl-PL"/>
        </w:rPr>
      </w:pPr>
      <w:r w:rsidRPr="00A3616E">
        <w:rPr>
          <w:rFonts w:ascii="Times New Roman" w:eastAsia="Times New Roman" w:hAnsi="Times New Roman" w:cs="Times New Roman"/>
          <w:color w:val="000000"/>
          <w:lang w:eastAsia="pl-PL"/>
        </w:rPr>
        <w:t xml:space="preserve">Dotyczy procedury na: </w:t>
      </w:r>
      <w:r w:rsidRPr="00A3616E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dostawę ekspresów do kawy </w:t>
      </w:r>
    </w:p>
    <w:tbl>
      <w:tblPr>
        <w:tblStyle w:val="TableGrid"/>
        <w:tblW w:w="14743" w:type="dxa"/>
        <w:tblInd w:w="-142" w:type="dxa"/>
        <w:tblCellMar>
          <w:top w:w="7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574"/>
        <w:gridCol w:w="2682"/>
        <w:gridCol w:w="2497"/>
        <w:gridCol w:w="626"/>
        <w:gridCol w:w="1680"/>
        <w:gridCol w:w="871"/>
        <w:gridCol w:w="1839"/>
        <w:gridCol w:w="1842"/>
        <w:gridCol w:w="2132"/>
      </w:tblGrid>
      <w:tr w:rsidR="00A3616E" w:rsidRPr="00A3616E" w14:paraId="7963FEF9" w14:textId="77777777" w:rsidTr="00520E3E">
        <w:trPr>
          <w:trHeight w:val="1097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CC534" w14:textId="77777777" w:rsidR="00A3616E" w:rsidRPr="00A3616E" w:rsidRDefault="00A3616E" w:rsidP="00A3616E">
            <w:pPr>
              <w:ind w:right="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616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50561B81" w14:textId="77777777" w:rsidR="00A3616E" w:rsidRPr="00A3616E" w:rsidRDefault="00A3616E" w:rsidP="00A3616E">
            <w:pPr>
              <w:ind w:right="5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616E">
              <w:rPr>
                <w:rFonts w:ascii="Times New Roman" w:hAnsi="Times New Roman" w:cs="Times New Roman"/>
                <w:color w:val="000000"/>
              </w:rPr>
              <w:t xml:space="preserve">L.p. 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A05E0" w14:textId="77777777" w:rsidR="00A3616E" w:rsidRPr="00A3616E" w:rsidRDefault="00A3616E" w:rsidP="00A3616E">
            <w:pPr>
              <w:ind w:left="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616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08701CF9" w14:textId="77777777" w:rsidR="00A3616E" w:rsidRPr="00A3616E" w:rsidRDefault="00A3616E" w:rsidP="00A3616E">
            <w:pPr>
              <w:ind w:right="5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616E">
              <w:rPr>
                <w:rFonts w:ascii="Times New Roman" w:hAnsi="Times New Roman" w:cs="Times New Roman"/>
                <w:color w:val="000000"/>
              </w:rPr>
              <w:t xml:space="preserve">Wymagany produkt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43195" w14:textId="77777777" w:rsidR="00A3616E" w:rsidRPr="00A3616E" w:rsidRDefault="00A3616E" w:rsidP="00A361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616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7AB16EE5" w14:textId="38B81E5C" w:rsidR="00A3616E" w:rsidRDefault="00A3616E" w:rsidP="00A3616E">
            <w:pPr>
              <w:ind w:right="5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616E">
              <w:rPr>
                <w:rFonts w:ascii="Times New Roman" w:hAnsi="Times New Roman" w:cs="Times New Roman"/>
                <w:color w:val="000000"/>
              </w:rPr>
              <w:t xml:space="preserve">Oferowany produkt </w:t>
            </w:r>
            <w:r w:rsidR="00A865AE">
              <w:rPr>
                <w:rFonts w:ascii="Times New Roman" w:hAnsi="Times New Roman" w:cs="Times New Roman"/>
                <w:color w:val="000000"/>
              </w:rPr>
              <w:t>/</w:t>
            </w:r>
          </w:p>
          <w:p w14:paraId="31BEF2A7" w14:textId="0D48B0ED" w:rsidR="00A865AE" w:rsidRPr="00A3616E" w:rsidRDefault="00A865AE" w:rsidP="00A3616E">
            <w:pPr>
              <w:ind w:right="5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Wpisać model oferowanego produktu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FBC20" w14:textId="77777777" w:rsidR="00A3616E" w:rsidRPr="00A3616E" w:rsidRDefault="00A3616E" w:rsidP="00A3616E">
            <w:pPr>
              <w:ind w:right="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616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2A90C7BB" w14:textId="77777777" w:rsidR="00A3616E" w:rsidRPr="00A3616E" w:rsidRDefault="00A3616E" w:rsidP="00A361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616E">
              <w:rPr>
                <w:rFonts w:ascii="Times New Roman" w:hAnsi="Times New Roman" w:cs="Times New Roman"/>
                <w:color w:val="000000"/>
              </w:rPr>
              <w:t xml:space="preserve">Ilość sztuk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B1BF1" w14:textId="77777777" w:rsidR="00A3616E" w:rsidRPr="00A3616E" w:rsidRDefault="00A3616E" w:rsidP="00A361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616E">
              <w:rPr>
                <w:rFonts w:ascii="Times New Roman" w:hAnsi="Times New Roman" w:cs="Times New Roman"/>
                <w:color w:val="000000"/>
              </w:rPr>
              <w:t xml:space="preserve">Cena jednostkowa netto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B9935" w14:textId="77777777" w:rsidR="00A3616E" w:rsidRPr="00A3616E" w:rsidRDefault="00A3616E" w:rsidP="00A3616E">
            <w:pPr>
              <w:ind w:left="62"/>
              <w:rPr>
                <w:rFonts w:ascii="Times New Roman" w:hAnsi="Times New Roman" w:cs="Times New Roman"/>
                <w:color w:val="000000"/>
              </w:rPr>
            </w:pPr>
            <w:r w:rsidRPr="00A3616E">
              <w:rPr>
                <w:rFonts w:ascii="Times New Roman" w:hAnsi="Times New Roman" w:cs="Times New Roman"/>
                <w:color w:val="000000"/>
              </w:rPr>
              <w:t xml:space="preserve">Stawka </w:t>
            </w:r>
          </w:p>
          <w:p w14:paraId="53B169FC" w14:textId="77777777" w:rsidR="00A3616E" w:rsidRPr="00A3616E" w:rsidRDefault="00A3616E" w:rsidP="00A3616E">
            <w:pPr>
              <w:ind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616E">
              <w:rPr>
                <w:rFonts w:ascii="Times New Roman" w:hAnsi="Times New Roman" w:cs="Times New Roman"/>
                <w:color w:val="000000"/>
              </w:rPr>
              <w:t xml:space="preserve">VAT </w:t>
            </w:r>
          </w:p>
          <w:p w14:paraId="583BB952" w14:textId="77777777" w:rsidR="00A3616E" w:rsidRPr="00A3616E" w:rsidRDefault="00A3616E" w:rsidP="00A3616E">
            <w:pPr>
              <w:ind w:right="5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616E">
              <w:rPr>
                <w:rFonts w:ascii="Times New Roman" w:hAnsi="Times New Roman" w:cs="Times New Roman"/>
                <w:color w:val="000000"/>
              </w:rPr>
              <w:t xml:space="preserve">%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1514A" w14:textId="77777777" w:rsidR="00A3616E" w:rsidRPr="00A3616E" w:rsidRDefault="00A3616E" w:rsidP="00A3616E">
            <w:pPr>
              <w:spacing w:line="238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616E">
              <w:rPr>
                <w:rFonts w:ascii="Times New Roman" w:hAnsi="Times New Roman" w:cs="Times New Roman"/>
                <w:color w:val="000000"/>
              </w:rPr>
              <w:t xml:space="preserve">Cena jednostkowa brutto </w:t>
            </w:r>
          </w:p>
          <w:p w14:paraId="12D836D6" w14:textId="77777777" w:rsidR="00A3616E" w:rsidRPr="00A3616E" w:rsidRDefault="00A3616E" w:rsidP="00A3616E">
            <w:pPr>
              <w:ind w:right="5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616E">
              <w:rPr>
                <w:rFonts w:ascii="Times New Roman" w:hAnsi="Times New Roman" w:cs="Times New Roman"/>
                <w:color w:val="000000"/>
              </w:rPr>
              <w:t xml:space="preserve">(DxE)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C7701" w14:textId="77777777" w:rsidR="00A3616E" w:rsidRPr="00A3616E" w:rsidRDefault="00A3616E" w:rsidP="00A3616E">
            <w:pPr>
              <w:ind w:left="59" w:right="5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616E">
              <w:rPr>
                <w:rFonts w:ascii="Times New Roman" w:hAnsi="Times New Roman" w:cs="Times New Roman"/>
                <w:color w:val="000000"/>
              </w:rPr>
              <w:t xml:space="preserve">Wartość netto (CxD)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D758D" w14:textId="32748E94" w:rsidR="00C820B5" w:rsidRDefault="00A3616E" w:rsidP="00C820B5">
            <w:pPr>
              <w:ind w:left="106" w:right="10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616E">
              <w:rPr>
                <w:rFonts w:ascii="Times New Roman" w:hAnsi="Times New Roman" w:cs="Times New Roman"/>
                <w:color w:val="000000"/>
              </w:rPr>
              <w:t xml:space="preserve">Wartość brutto </w:t>
            </w:r>
          </w:p>
          <w:p w14:paraId="582E0ADF" w14:textId="445DC984" w:rsidR="00A3616E" w:rsidRPr="00A3616E" w:rsidRDefault="00C820B5" w:rsidP="00C820B5">
            <w:pPr>
              <w:ind w:left="106" w:right="10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G+(GxE)</w:t>
            </w:r>
            <w:r w:rsidR="00A3616E" w:rsidRPr="00A3616E">
              <w:rPr>
                <w:rFonts w:ascii="Times New Roman" w:hAnsi="Times New Roman" w:cs="Times New Roman"/>
                <w:color w:val="000000"/>
              </w:rPr>
              <w:t xml:space="preserve"> </w:t>
            </w:r>
            <w:bookmarkStart w:id="0" w:name="_GoBack"/>
            <w:bookmarkEnd w:id="0"/>
          </w:p>
        </w:tc>
      </w:tr>
      <w:tr w:rsidR="00A3616E" w:rsidRPr="00A3616E" w14:paraId="34102C6F" w14:textId="77777777" w:rsidTr="00520E3E">
        <w:trPr>
          <w:trHeight w:val="28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9A13A" w14:textId="77777777" w:rsidR="00A3616E" w:rsidRPr="00A3616E" w:rsidRDefault="00A3616E" w:rsidP="00A3616E">
            <w:pPr>
              <w:rPr>
                <w:rFonts w:ascii="Times New Roman" w:hAnsi="Times New Roman" w:cs="Times New Roman"/>
                <w:color w:val="000000"/>
              </w:rPr>
            </w:pPr>
            <w:r w:rsidRPr="00A3616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AF0D6" w14:textId="77777777" w:rsidR="00A3616E" w:rsidRPr="00A3616E" w:rsidRDefault="00A3616E" w:rsidP="00A3616E">
            <w:pPr>
              <w:ind w:right="5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616E">
              <w:rPr>
                <w:rFonts w:ascii="Times New Roman" w:hAnsi="Times New Roman" w:cs="Times New Roman"/>
                <w:i/>
                <w:color w:val="000000"/>
                <w:sz w:val="20"/>
              </w:rPr>
              <w:t xml:space="preserve">A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5EF26" w14:textId="77777777" w:rsidR="00A3616E" w:rsidRPr="00A3616E" w:rsidRDefault="00A3616E" w:rsidP="00A3616E">
            <w:pPr>
              <w:ind w:right="5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616E">
              <w:rPr>
                <w:rFonts w:ascii="Times New Roman" w:hAnsi="Times New Roman" w:cs="Times New Roman"/>
                <w:i/>
                <w:color w:val="000000"/>
                <w:sz w:val="20"/>
              </w:rPr>
              <w:t xml:space="preserve">B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4617D" w14:textId="77777777" w:rsidR="00A3616E" w:rsidRPr="00A3616E" w:rsidRDefault="00A3616E" w:rsidP="00A3616E">
            <w:pPr>
              <w:ind w:right="5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616E">
              <w:rPr>
                <w:rFonts w:ascii="Times New Roman" w:hAnsi="Times New Roman" w:cs="Times New Roman"/>
                <w:i/>
                <w:color w:val="000000"/>
                <w:sz w:val="20"/>
              </w:rPr>
              <w:t xml:space="preserve">C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CECB2" w14:textId="77777777" w:rsidR="00A3616E" w:rsidRPr="00A3616E" w:rsidRDefault="00A3616E" w:rsidP="00A3616E">
            <w:pPr>
              <w:ind w:right="5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616E">
              <w:rPr>
                <w:rFonts w:ascii="Times New Roman" w:hAnsi="Times New Roman" w:cs="Times New Roman"/>
                <w:i/>
                <w:color w:val="000000"/>
                <w:sz w:val="20"/>
              </w:rPr>
              <w:t xml:space="preserve">D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16546" w14:textId="77777777" w:rsidR="00A3616E" w:rsidRPr="00A3616E" w:rsidRDefault="00A3616E" w:rsidP="00A3616E">
            <w:pPr>
              <w:ind w:right="5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616E">
              <w:rPr>
                <w:rFonts w:ascii="Times New Roman" w:hAnsi="Times New Roman" w:cs="Times New Roman"/>
                <w:i/>
                <w:color w:val="000000"/>
                <w:sz w:val="20"/>
              </w:rPr>
              <w:t xml:space="preserve">E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6E49A" w14:textId="77777777" w:rsidR="00A3616E" w:rsidRPr="00A3616E" w:rsidRDefault="00A3616E" w:rsidP="00A3616E">
            <w:pPr>
              <w:ind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616E">
              <w:rPr>
                <w:rFonts w:ascii="Times New Roman" w:hAnsi="Times New Roman" w:cs="Times New Roman"/>
                <w:i/>
                <w:color w:val="000000"/>
                <w:sz w:val="20"/>
              </w:rPr>
              <w:t xml:space="preserve">F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CCE4C" w14:textId="77777777" w:rsidR="00A3616E" w:rsidRPr="00A3616E" w:rsidRDefault="00A3616E" w:rsidP="00A3616E">
            <w:pPr>
              <w:ind w:right="5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616E">
              <w:rPr>
                <w:rFonts w:ascii="Times New Roman" w:hAnsi="Times New Roman" w:cs="Times New Roman"/>
                <w:i/>
                <w:color w:val="000000"/>
                <w:sz w:val="20"/>
              </w:rPr>
              <w:t xml:space="preserve">G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31818" w14:textId="77777777" w:rsidR="00A3616E" w:rsidRPr="00A3616E" w:rsidRDefault="00A3616E" w:rsidP="00A3616E">
            <w:pPr>
              <w:ind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616E">
              <w:rPr>
                <w:rFonts w:ascii="Times New Roman" w:hAnsi="Times New Roman" w:cs="Times New Roman"/>
                <w:i/>
                <w:color w:val="000000"/>
                <w:sz w:val="20"/>
              </w:rPr>
              <w:t xml:space="preserve">H </w:t>
            </w:r>
          </w:p>
        </w:tc>
      </w:tr>
      <w:tr w:rsidR="00A3616E" w:rsidRPr="00A3616E" w14:paraId="552B5078" w14:textId="77777777" w:rsidTr="00520E3E">
        <w:trPr>
          <w:trHeight w:val="766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55E63" w14:textId="77777777" w:rsidR="00A3616E" w:rsidRPr="00A3616E" w:rsidRDefault="00A3616E" w:rsidP="00A3616E">
            <w:pPr>
              <w:ind w:right="5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616E">
              <w:rPr>
                <w:rFonts w:ascii="Times New Roman" w:hAnsi="Times New Roman" w:cs="Times New Roman"/>
                <w:color w:val="000000"/>
              </w:rPr>
              <w:t xml:space="preserve">1. 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D48B2" w14:textId="37ADC025" w:rsidR="00A3616E" w:rsidRDefault="00A3616E" w:rsidP="00A3616E">
            <w:pPr>
              <w:jc w:val="center"/>
              <w:rPr>
                <w:rFonts w:ascii="Times New Roman" w:hAnsi="Times New Roman" w:cs="Times New Roman"/>
              </w:rPr>
            </w:pPr>
          </w:p>
          <w:p w14:paraId="7682E16A" w14:textId="2B8C92EC" w:rsidR="00A865AE" w:rsidRPr="00A3616E" w:rsidRDefault="00F6580F" w:rsidP="00A92A2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A92A27">
              <w:rPr>
                <w:rFonts w:ascii="Times New Roman" w:hAnsi="Times New Roman" w:cs="Times New Roman"/>
              </w:rPr>
              <w:t xml:space="preserve">Typ 1- </w:t>
            </w:r>
            <w:r w:rsidR="00A865AE">
              <w:rPr>
                <w:rFonts w:ascii="Times New Roman" w:hAnsi="Times New Roman" w:cs="Times New Roman"/>
              </w:rPr>
              <w:t>Ekspres do kawy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E9D9D" w14:textId="77777777" w:rsidR="00A3616E" w:rsidRPr="00A3616E" w:rsidRDefault="00A3616E" w:rsidP="00A3616E">
            <w:pPr>
              <w:rPr>
                <w:rFonts w:ascii="Times New Roman" w:hAnsi="Times New Roman" w:cs="Times New Roman"/>
                <w:color w:val="000000"/>
              </w:rPr>
            </w:pPr>
            <w:r w:rsidRPr="00A3616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15E7C" w14:textId="77777777" w:rsidR="00A3616E" w:rsidRPr="00A3616E" w:rsidRDefault="00A3616E" w:rsidP="00A3616E">
            <w:pPr>
              <w:ind w:right="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616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1A529BB5" w14:textId="77BE8D28" w:rsidR="00A3616E" w:rsidRPr="00A3616E" w:rsidRDefault="00F6580F" w:rsidP="00A3616E">
            <w:pPr>
              <w:ind w:right="5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="00A3616E" w:rsidRPr="00A3616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C2E5E" w14:textId="77777777" w:rsidR="00A3616E" w:rsidRPr="00A3616E" w:rsidRDefault="00A3616E" w:rsidP="00A3616E">
            <w:pPr>
              <w:rPr>
                <w:rFonts w:ascii="Times New Roman" w:hAnsi="Times New Roman" w:cs="Times New Roman"/>
                <w:color w:val="000000"/>
              </w:rPr>
            </w:pPr>
            <w:r w:rsidRPr="00A3616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BAE28" w14:textId="77777777" w:rsidR="00A3616E" w:rsidRPr="00A3616E" w:rsidRDefault="00A3616E" w:rsidP="00A3616E">
            <w:pPr>
              <w:rPr>
                <w:rFonts w:ascii="Times New Roman" w:hAnsi="Times New Roman" w:cs="Times New Roman"/>
                <w:color w:val="000000"/>
              </w:rPr>
            </w:pPr>
            <w:r w:rsidRPr="00A3616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4FE7C" w14:textId="77777777" w:rsidR="00A3616E" w:rsidRPr="00A3616E" w:rsidRDefault="00A3616E" w:rsidP="00A3616E">
            <w:pPr>
              <w:rPr>
                <w:rFonts w:ascii="Times New Roman" w:hAnsi="Times New Roman" w:cs="Times New Roman"/>
                <w:color w:val="000000"/>
              </w:rPr>
            </w:pPr>
            <w:r w:rsidRPr="00A3616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3BF9B" w14:textId="77777777" w:rsidR="00A3616E" w:rsidRPr="00A3616E" w:rsidRDefault="00A3616E" w:rsidP="00A3616E">
            <w:pPr>
              <w:rPr>
                <w:rFonts w:ascii="Times New Roman" w:hAnsi="Times New Roman" w:cs="Times New Roman"/>
                <w:color w:val="000000"/>
              </w:rPr>
            </w:pPr>
            <w:r w:rsidRPr="00A3616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A47A4" w14:textId="77777777" w:rsidR="00A3616E" w:rsidRPr="00A3616E" w:rsidRDefault="00A3616E" w:rsidP="00A3616E">
            <w:pPr>
              <w:rPr>
                <w:rFonts w:ascii="Times New Roman" w:hAnsi="Times New Roman" w:cs="Times New Roman"/>
                <w:color w:val="000000"/>
              </w:rPr>
            </w:pPr>
            <w:r w:rsidRPr="00A3616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F6580F" w:rsidRPr="00A3616E" w14:paraId="05824CC0" w14:textId="77777777" w:rsidTr="00520E3E">
        <w:trPr>
          <w:trHeight w:val="766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6BB13" w14:textId="77777777" w:rsidR="00F6580F" w:rsidRDefault="00F6580F" w:rsidP="00A3616E">
            <w:pPr>
              <w:ind w:right="5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55F0D965" w14:textId="72C71A3E" w:rsidR="00F6580F" w:rsidRPr="00A3616E" w:rsidRDefault="00F6580F" w:rsidP="00A3616E">
            <w:pPr>
              <w:ind w:right="5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3C02A" w14:textId="77777777" w:rsidR="00F6580F" w:rsidRDefault="00F6580F" w:rsidP="00A3616E">
            <w:pPr>
              <w:jc w:val="center"/>
              <w:rPr>
                <w:rFonts w:ascii="Times New Roman" w:hAnsi="Times New Roman" w:cs="Times New Roman"/>
              </w:rPr>
            </w:pPr>
          </w:p>
          <w:p w14:paraId="13D0CAF1" w14:textId="18A54F61" w:rsidR="00F6580F" w:rsidRDefault="00750F03" w:rsidP="00A92A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A92A27">
              <w:rPr>
                <w:rFonts w:ascii="Times New Roman" w:hAnsi="Times New Roman" w:cs="Times New Roman"/>
              </w:rPr>
              <w:t xml:space="preserve">Typ 2- </w:t>
            </w:r>
            <w:r w:rsidR="00F6580F">
              <w:rPr>
                <w:rFonts w:ascii="Times New Roman" w:hAnsi="Times New Roman" w:cs="Times New Roman"/>
              </w:rPr>
              <w:t>Ekspres do kawy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62B75" w14:textId="77777777" w:rsidR="00F6580F" w:rsidRPr="00A3616E" w:rsidRDefault="00F6580F" w:rsidP="00A3616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9D261" w14:textId="77777777" w:rsidR="00F6580F" w:rsidRDefault="00F6580F" w:rsidP="00A3616E">
            <w:pPr>
              <w:ind w:right="2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23BE1247" w14:textId="48C8BCAA" w:rsidR="00F6580F" w:rsidRPr="00A3616E" w:rsidRDefault="00F6580F" w:rsidP="00A3616E">
            <w:pPr>
              <w:ind w:right="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0016A" w14:textId="77777777" w:rsidR="00F6580F" w:rsidRPr="00A3616E" w:rsidRDefault="00F6580F" w:rsidP="00A3616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30E42" w14:textId="77777777" w:rsidR="00F6580F" w:rsidRPr="00A3616E" w:rsidRDefault="00F6580F" w:rsidP="00A3616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6D025" w14:textId="77777777" w:rsidR="00F6580F" w:rsidRPr="00A3616E" w:rsidRDefault="00F6580F" w:rsidP="00A3616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BF0F0" w14:textId="77777777" w:rsidR="00F6580F" w:rsidRPr="00A3616E" w:rsidRDefault="00F6580F" w:rsidP="00A3616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6E455" w14:textId="77777777" w:rsidR="00F6580F" w:rsidRPr="00A3616E" w:rsidRDefault="00F6580F" w:rsidP="00A3616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79BAE907" w14:textId="77777777" w:rsidR="00A3616E" w:rsidRPr="00A3616E" w:rsidRDefault="00A3616E" w:rsidP="00A3616E">
      <w:pPr>
        <w:spacing w:after="156"/>
        <w:rPr>
          <w:rFonts w:ascii="Times New Roman" w:eastAsia="Times New Roman" w:hAnsi="Times New Roman" w:cs="Times New Roman"/>
          <w:color w:val="000000"/>
          <w:lang w:eastAsia="pl-PL"/>
        </w:rPr>
      </w:pPr>
      <w:r w:rsidRPr="00A3616E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128A9ECB" w14:textId="77777777" w:rsidR="00A3616E" w:rsidRPr="00A3616E" w:rsidRDefault="00A3616E" w:rsidP="00A3616E">
      <w:pPr>
        <w:spacing w:after="158"/>
        <w:rPr>
          <w:rFonts w:ascii="Times New Roman" w:eastAsia="Times New Roman" w:hAnsi="Times New Roman" w:cs="Times New Roman"/>
          <w:color w:val="000000"/>
          <w:lang w:eastAsia="pl-PL"/>
        </w:rPr>
      </w:pPr>
      <w:r w:rsidRPr="00A3616E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6AFA7EED" w14:textId="77777777" w:rsidR="00A3616E" w:rsidRPr="00A3616E" w:rsidRDefault="00A3616E" w:rsidP="00A3616E">
      <w:pPr>
        <w:spacing w:after="156"/>
        <w:rPr>
          <w:rFonts w:ascii="Times New Roman" w:eastAsia="Times New Roman" w:hAnsi="Times New Roman" w:cs="Times New Roman"/>
          <w:color w:val="000000"/>
          <w:lang w:eastAsia="pl-PL"/>
        </w:rPr>
      </w:pPr>
      <w:r w:rsidRPr="00A3616E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26E4383E" w14:textId="77777777" w:rsidR="00A3616E" w:rsidRPr="00A3616E" w:rsidRDefault="00A3616E" w:rsidP="00A3616E">
      <w:pPr>
        <w:tabs>
          <w:tab w:val="right" w:pos="14006"/>
        </w:tabs>
        <w:spacing w:after="155" w:line="248" w:lineRule="auto"/>
        <w:ind w:left="-15"/>
        <w:rPr>
          <w:rFonts w:ascii="Times New Roman" w:eastAsia="Times New Roman" w:hAnsi="Times New Roman" w:cs="Times New Roman"/>
          <w:color w:val="000000"/>
          <w:lang w:eastAsia="pl-PL"/>
        </w:rPr>
      </w:pPr>
      <w:r w:rsidRPr="00A3616E">
        <w:rPr>
          <w:rFonts w:ascii="Times New Roman" w:eastAsia="Times New Roman" w:hAnsi="Times New Roman" w:cs="Times New Roman"/>
          <w:color w:val="000000"/>
          <w:lang w:eastAsia="pl-PL"/>
        </w:rPr>
        <w:t xml:space="preserve">………………….., dnia … … …r.   </w:t>
      </w:r>
      <w:r w:rsidRPr="00A3616E">
        <w:rPr>
          <w:rFonts w:ascii="Times New Roman" w:eastAsia="Times New Roman" w:hAnsi="Times New Roman" w:cs="Times New Roman"/>
          <w:color w:val="000000"/>
          <w:lang w:eastAsia="pl-PL"/>
        </w:rPr>
        <w:tab/>
        <w:t xml:space="preserve">                                                                                                     ………………………………………………………… </w:t>
      </w:r>
    </w:p>
    <w:p w14:paraId="1C4E7CF7" w14:textId="77777777" w:rsidR="00A3616E" w:rsidRPr="00A3616E" w:rsidRDefault="00A3616E" w:rsidP="00A3616E">
      <w:pPr>
        <w:spacing w:after="159"/>
        <w:ind w:left="-5" w:hanging="10"/>
        <w:rPr>
          <w:rFonts w:ascii="Times New Roman" w:eastAsia="Times New Roman" w:hAnsi="Times New Roman" w:cs="Times New Roman"/>
          <w:color w:val="000000"/>
          <w:lang w:eastAsia="pl-PL"/>
        </w:rPr>
      </w:pPr>
      <w:r w:rsidRPr="00A3616E">
        <w:rPr>
          <w:rFonts w:ascii="Times New Roman" w:eastAsia="Times New Roman" w:hAnsi="Times New Roman" w:cs="Times New Roman"/>
          <w:i/>
          <w:color w:val="000000"/>
          <w:sz w:val="20"/>
          <w:lang w:eastAsia="pl-PL"/>
        </w:rPr>
        <w:t xml:space="preserve">   (miejscowość i data)                                                                                                                                                            (podpis Wykonawcy/ Pełnomocnika Wykonawcy) </w:t>
      </w:r>
    </w:p>
    <w:p w14:paraId="0DDB2A06" w14:textId="643A3901" w:rsidR="00733209" w:rsidRDefault="00A3616E" w:rsidP="00291D94">
      <w:pPr>
        <w:spacing w:after="795"/>
      </w:pPr>
      <w:r w:rsidRPr="00A3616E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 </w:t>
      </w:r>
      <w:r w:rsidRPr="00A3616E">
        <w:rPr>
          <w:rFonts w:ascii="Times New Roman" w:eastAsia="Times New Roman" w:hAnsi="Times New Roman" w:cs="Times New Roman"/>
          <w:color w:val="000000"/>
          <w:sz w:val="20"/>
          <w:lang w:eastAsia="pl-PL"/>
        </w:rPr>
        <w:tab/>
        <w:t xml:space="preserve"> </w:t>
      </w:r>
    </w:p>
    <w:sectPr w:rsidR="00733209" w:rsidSect="00A3616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16E"/>
    <w:rsid w:val="00016F19"/>
    <w:rsid w:val="00110C8E"/>
    <w:rsid w:val="00291D94"/>
    <w:rsid w:val="003A4D31"/>
    <w:rsid w:val="004E2C58"/>
    <w:rsid w:val="00520E3E"/>
    <w:rsid w:val="0052590D"/>
    <w:rsid w:val="005E6F8B"/>
    <w:rsid w:val="00695C73"/>
    <w:rsid w:val="00733209"/>
    <w:rsid w:val="00750F03"/>
    <w:rsid w:val="007853DE"/>
    <w:rsid w:val="00911D52"/>
    <w:rsid w:val="009C2E1F"/>
    <w:rsid w:val="00A3616E"/>
    <w:rsid w:val="00A865AE"/>
    <w:rsid w:val="00A92A27"/>
    <w:rsid w:val="00B66A0D"/>
    <w:rsid w:val="00C820B5"/>
    <w:rsid w:val="00D8101B"/>
    <w:rsid w:val="00DA6300"/>
    <w:rsid w:val="00F6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E7514"/>
  <w15:chartTrackingRefBased/>
  <w15:docId w15:val="{6152E9BA-3EFE-4C7D-828E-392748FE5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A3616E"/>
    <w:pPr>
      <w:spacing w:after="0" w:line="240" w:lineRule="auto"/>
    </w:pPr>
    <w:rPr>
      <w:rFonts w:eastAsia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C2E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2E1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2E1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2E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2E1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2E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2E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Zmijewski</dc:creator>
  <cp:keywords/>
  <dc:description/>
  <cp:lastModifiedBy>Mariola Karczmarz</cp:lastModifiedBy>
  <cp:revision>3</cp:revision>
  <dcterms:created xsi:type="dcterms:W3CDTF">2022-12-09T11:08:00Z</dcterms:created>
  <dcterms:modified xsi:type="dcterms:W3CDTF">2022-12-09T11:16:00Z</dcterms:modified>
</cp:coreProperties>
</file>