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 w:rsidR="005C0447">
        <w:rPr>
          <w:rStyle w:val="LPzwykly"/>
          <w:b/>
        </w:rPr>
        <w:t>Budowa wolnostojącej drewnianej altany edukacyjnej przy siedzibie Nadleśnictwa Rytel</w:t>
      </w:r>
      <w:r w:rsidR="00805309">
        <w:rPr>
          <w:rStyle w:val="LPzwykly"/>
          <w:b/>
        </w:rPr>
        <w:t>”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C706CA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…..…..</w:t>
      </w:r>
      <w:r w:rsidRPr="00063133">
        <w:t>zł.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……….</w:t>
      </w:r>
      <w:r w:rsidRPr="00063133">
        <w:t xml:space="preserve"> %.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>
        <w:t>……..</w:t>
      </w:r>
      <w:r w:rsidRPr="00063133">
        <w:t>%.</w:t>
      </w:r>
    </w:p>
    <w:p w:rsidR="00C706CA" w:rsidRPr="00D9239A" w:rsidRDefault="00C706CA" w:rsidP="00C706CA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>kosztów zaopatrz</w:t>
      </w:r>
      <w:bookmarkStart w:id="0" w:name="_GoBack"/>
      <w:bookmarkEnd w:id="0"/>
      <w:r w:rsidRPr="00063133">
        <w:t xml:space="preserve">enia do M - </w:t>
      </w:r>
      <w:r>
        <w:t>…..…..</w:t>
      </w:r>
      <w:r w:rsidRPr="00063133">
        <w:t>%.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p w:rsidR="008978A6" w:rsidRPr="008978A6" w:rsidRDefault="008978A6" w:rsidP="008978A6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8978A6" w:rsidRDefault="008978A6" w:rsidP="008978A6">
      <w:pPr>
        <w:rPr>
          <w:rStyle w:val="LPzwykly"/>
        </w:rPr>
      </w:pPr>
    </w:p>
    <w:p w:rsidR="008978A6" w:rsidRPr="006240EB" w:rsidRDefault="008978A6" w:rsidP="006240EB">
      <w:pPr>
        <w:pStyle w:val="Akapitzlist"/>
        <w:numPr>
          <w:ilvl w:val="0"/>
          <w:numId w:val="14"/>
        </w:numPr>
        <w:spacing w:line="360" w:lineRule="auto"/>
        <w:rPr>
          <w:sz w:val="22"/>
        </w:rPr>
      </w:pPr>
      <w:r w:rsidRPr="008978A6">
        <w:rPr>
          <w:sz w:val="22"/>
        </w:rPr>
        <w:t>Kosztorys</w:t>
      </w:r>
    </w:p>
    <w:sectPr w:rsidR="008978A6" w:rsidRPr="0062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D1A44"/>
    <w:rsid w:val="002F60DA"/>
    <w:rsid w:val="00361FC7"/>
    <w:rsid w:val="003A05AD"/>
    <w:rsid w:val="00404DAC"/>
    <w:rsid w:val="004858EC"/>
    <w:rsid w:val="004A1C30"/>
    <w:rsid w:val="00542345"/>
    <w:rsid w:val="005C0447"/>
    <w:rsid w:val="005E490B"/>
    <w:rsid w:val="006240EB"/>
    <w:rsid w:val="00643A6D"/>
    <w:rsid w:val="006C5AD9"/>
    <w:rsid w:val="00805309"/>
    <w:rsid w:val="0084108C"/>
    <w:rsid w:val="008978A6"/>
    <w:rsid w:val="009E01C9"/>
    <w:rsid w:val="00C47818"/>
    <w:rsid w:val="00C6399F"/>
    <w:rsid w:val="00C706CA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BD7F4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Tadeusz Ropiński</cp:lastModifiedBy>
  <cp:revision>30</cp:revision>
  <cp:lastPrinted>2022-10-04T09:33:00Z</cp:lastPrinted>
  <dcterms:created xsi:type="dcterms:W3CDTF">2014-08-14T11:10:00Z</dcterms:created>
  <dcterms:modified xsi:type="dcterms:W3CDTF">2022-10-04T09:33:00Z</dcterms:modified>
</cp:coreProperties>
</file>