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C037" w14:textId="77777777" w:rsidR="00FC3124" w:rsidRPr="00317284" w:rsidRDefault="00317284" w:rsidP="00317284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8F4E" wp14:editId="685D5ADB">
                <wp:simplePos x="0" y="0"/>
                <wp:positionH relativeFrom="column">
                  <wp:posOffset>1576705</wp:posOffset>
                </wp:positionH>
                <wp:positionV relativeFrom="paragraph">
                  <wp:posOffset>13335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5D0E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38F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4.15pt;margin-top:1.05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wTFQIAACo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">
                <v:textbox>
                  <w:txbxContent>
                    <w:p w14:paraId="612F5D0E" w14:textId="77777777" w:rsidR="007355C8" w:rsidRDefault="007355C8"/>
                  </w:txbxContent>
                </v:textbox>
              </v:shape>
            </w:pict>
          </mc:Fallback>
        </mc:AlternateContent>
      </w:r>
      <w:r w:rsidRPr="00451C63"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60737440" wp14:editId="483F9C48">
            <wp:simplePos x="0" y="0"/>
            <wp:positionH relativeFrom="margin">
              <wp:posOffset>4359275</wp:posOffset>
            </wp:positionH>
            <wp:positionV relativeFrom="margin">
              <wp:posOffset>-44450</wp:posOffset>
            </wp:positionV>
            <wp:extent cx="1844040" cy="6953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4FDA9" w14:textId="77777777" w:rsidR="00891B19" w:rsidRPr="00317284" w:rsidRDefault="007355C8" w:rsidP="00317284">
      <w:pPr>
        <w:ind w:left="-142"/>
        <w:rPr>
          <w:rFonts w:ascii="Calibri" w:hAnsi="Calibri" w:cs="Arial"/>
          <w:sz w:val="22"/>
          <w:szCs w:val="22"/>
          <w:lang w:eastAsia="en-US"/>
        </w:rPr>
      </w:pPr>
      <w:r w:rsidRPr="00D15730">
        <w:rPr>
          <w:rFonts w:asciiTheme="majorBidi" w:hAnsiTheme="majorBidi" w:cstheme="majorBidi"/>
          <w:sz w:val="22"/>
          <w:szCs w:val="22"/>
          <w:lang w:eastAsia="en-US"/>
        </w:rPr>
        <w:t>Numer ocenianego projektu:</w:t>
      </w:r>
      <w:r w:rsidRPr="00D15730">
        <w:rPr>
          <w:rFonts w:asciiTheme="majorBidi" w:hAnsiTheme="majorBidi" w:cstheme="majorBidi"/>
          <w:sz w:val="22"/>
          <w:szCs w:val="22"/>
        </w:rPr>
        <w:br w:type="textWrapping" w:clear="all"/>
      </w:r>
    </w:p>
    <w:p w14:paraId="167403A7" w14:textId="77777777" w:rsidR="007355C8" w:rsidRPr="00EE68A9" w:rsidRDefault="00567810" w:rsidP="00EE68A9">
      <w:pPr>
        <w:ind w:left="-142"/>
        <w:rPr>
          <w:rFonts w:asciiTheme="majorBidi" w:hAnsiTheme="majorBidi" w:cstheme="majorBidi"/>
          <w:b/>
          <w:bCs/>
        </w:rPr>
      </w:pPr>
      <w:r w:rsidRPr="00567810">
        <w:rPr>
          <w:rFonts w:asciiTheme="majorBidi" w:hAnsiTheme="majorBidi" w:cstheme="majorBidi"/>
          <w:b/>
          <w:bCs/>
        </w:rPr>
        <w:t>Kryteria formalne</w:t>
      </w:r>
      <w:r w:rsidR="00EE68A9">
        <w:rPr>
          <w:rFonts w:asciiTheme="majorBidi" w:hAnsiTheme="majorBidi" w:cstheme="majorBidi"/>
          <w:b/>
          <w:bCs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931"/>
        <w:gridCol w:w="2988"/>
      </w:tblGrid>
      <w:tr w:rsidR="000D08B8" w:rsidRPr="00D15730" w14:paraId="43BED60B" w14:textId="77777777" w:rsidTr="00C25935">
        <w:tc>
          <w:tcPr>
            <w:tcW w:w="6931" w:type="dxa"/>
          </w:tcPr>
          <w:p w14:paraId="7BBCED8A" w14:textId="3D7D4690" w:rsidR="004F1D1B" w:rsidRDefault="000D08B8" w:rsidP="004F1D1B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Nazwa oferenta</w:t>
            </w:r>
            <w:r w:rsidR="00C866FC">
              <w:rPr>
                <w:rFonts w:asciiTheme="majorBidi" w:hAnsiTheme="majorBidi" w:cstheme="majorBidi"/>
              </w:rPr>
              <w:t xml:space="preserve"> (uprawnionego do złożenia oferty)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19F1B91A" w14:textId="77777777" w:rsidR="004F1D1B" w:rsidRPr="004F1D1B" w:rsidRDefault="004F1D1B" w:rsidP="004F1D1B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6956D88F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0DC3D6C5" w14:textId="77777777" w:rsidTr="00C25935">
        <w:tc>
          <w:tcPr>
            <w:tcW w:w="6931" w:type="dxa"/>
          </w:tcPr>
          <w:p w14:paraId="65747DBB" w14:textId="0A08E958" w:rsidR="000D08B8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Data złożenia oferty</w:t>
            </w:r>
            <w:r w:rsidR="00C866FC">
              <w:rPr>
                <w:rFonts w:asciiTheme="majorBidi" w:hAnsiTheme="majorBidi" w:cstheme="majorBidi"/>
              </w:rPr>
              <w:t xml:space="preserve"> (w terminie określonym w ogłoszeniu)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0B2633A6" w14:textId="6B1D7DEB" w:rsidR="00C866FC" w:rsidRPr="00D15730" w:rsidRDefault="00C866FC" w:rsidP="00C866FC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53981E00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2C4CD0D9" w14:textId="77777777" w:rsidTr="00C25935">
        <w:tc>
          <w:tcPr>
            <w:tcW w:w="6931" w:type="dxa"/>
          </w:tcPr>
          <w:p w14:paraId="1CB51CC5" w14:textId="32BDFC1A" w:rsidR="000D08B8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Oferta wg wzoru</w:t>
            </w:r>
            <w:r w:rsidR="00977DF4">
              <w:rPr>
                <w:rFonts w:asciiTheme="majorBidi" w:hAnsiTheme="majorBidi" w:cstheme="majorBidi"/>
              </w:rPr>
              <w:t xml:space="preserve"> (tak/nie)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2D130534" w14:textId="7131C08F" w:rsidR="00C866FC" w:rsidRPr="00D15730" w:rsidRDefault="00C866FC" w:rsidP="00C866FC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4DBB7A3A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580CAC" w:rsidRPr="00D15730" w14:paraId="19CD80C7" w14:textId="77777777" w:rsidTr="00C25935">
        <w:tc>
          <w:tcPr>
            <w:tcW w:w="6931" w:type="dxa"/>
          </w:tcPr>
          <w:p w14:paraId="19F4DD24" w14:textId="77777777" w:rsidR="00580CAC" w:rsidRPr="00580CAC" w:rsidRDefault="00580CAC" w:rsidP="00580C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48" w:hanging="425"/>
              <w:jc w:val="both"/>
              <w:rPr>
                <w:rFonts w:asciiTheme="majorBidi" w:hAnsiTheme="majorBidi" w:cstheme="majorBidi"/>
                <w:color w:val="000000"/>
              </w:rPr>
            </w:pPr>
            <w:r w:rsidRPr="00580CAC">
              <w:rPr>
                <w:rFonts w:asciiTheme="majorBidi" w:hAnsiTheme="majorBidi" w:cstheme="majorBidi"/>
                <w:color w:val="000000"/>
              </w:rPr>
              <w:t>Dodatkowe wymogi:</w:t>
            </w:r>
          </w:p>
          <w:p w14:paraId="61D46C6B" w14:textId="5907EB77" w:rsidR="00580CAC" w:rsidRPr="00580CAC" w:rsidRDefault="00BF18EE" w:rsidP="00580CA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w</w:t>
            </w:r>
            <w:r w:rsidR="00580CAC" w:rsidRPr="00580CAC">
              <w:rPr>
                <w:rFonts w:asciiTheme="majorBidi" w:hAnsiTheme="majorBidi" w:cstheme="majorBidi"/>
                <w:color w:val="000000"/>
              </w:rPr>
              <w:t>szystkie strony oferty powinny być ze sobą połączone</w:t>
            </w:r>
            <w:r>
              <w:rPr>
                <w:rFonts w:asciiTheme="majorBidi" w:hAnsiTheme="majorBidi" w:cstheme="majorBidi"/>
                <w:color w:val="000000"/>
              </w:rPr>
              <w:t>,</w:t>
            </w:r>
          </w:p>
          <w:p w14:paraId="2D502382" w14:textId="6C175EBD" w:rsidR="00580CAC" w:rsidRPr="00977DF4" w:rsidRDefault="00BF18EE" w:rsidP="00977DF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na</w:t>
            </w:r>
            <w:r w:rsidR="00580CAC" w:rsidRPr="00580CAC">
              <w:rPr>
                <w:rFonts w:asciiTheme="majorBidi" w:hAnsiTheme="majorBidi" w:cstheme="majorBidi"/>
                <w:color w:val="000000"/>
              </w:rPr>
              <w:t xml:space="preserve"> ostatniej stronie oferty (w wyznaczonym miejscu) należy dokładnie wpisać wszystkie dołączane załączniki.</w:t>
            </w:r>
          </w:p>
        </w:tc>
        <w:tc>
          <w:tcPr>
            <w:tcW w:w="2988" w:type="dxa"/>
          </w:tcPr>
          <w:p w14:paraId="766EF582" w14:textId="77777777" w:rsidR="00580CAC" w:rsidRPr="00D15730" w:rsidRDefault="00580CAC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44A12F66" w14:textId="77777777" w:rsidTr="00C25935">
        <w:tc>
          <w:tcPr>
            <w:tcW w:w="6931" w:type="dxa"/>
          </w:tcPr>
          <w:p w14:paraId="7BD21234" w14:textId="77777777" w:rsidR="000D08B8" w:rsidRPr="00D15730" w:rsidRDefault="000D08B8" w:rsidP="000D08B8">
            <w:pPr>
              <w:pStyle w:val="Akapitzlist"/>
              <w:numPr>
                <w:ilvl w:val="0"/>
                <w:numId w:val="18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Załączniki:</w:t>
            </w:r>
          </w:p>
        </w:tc>
        <w:tc>
          <w:tcPr>
            <w:tcW w:w="2988" w:type="dxa"/>
          </w:tcPr>
          <w:p w14:paraId="451152C5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1E3D5AEE" w14:textId="77777777" w:rsidTr="00C25935">
        <w:tc>
          <w:tcPr>
            <w:tcW w:w="6931" w:type="dxa"/>
          </w:tcPr>
          <w:p w14:paraId="76A4421B" w14:textId="1FE1253A" w:rsidR="000D08B8" w:rsidRPr="00D15730" w:rsidRDefault="000D08B8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Oświadczenie</w:t>
            </w:r>
            <w:r w:rsidR="00D26817">
              <w:rPr>
                <w:rFonts w:asciiTheme="majorBidi" w:hAnsiTheme="majorBidi" w:cstheme="majorBidi"/>
              </w:rPr>
              <w:t xml:space="preserve"> o nieposiadaniu przeterminowanych zobowiązań </w:t>
            </w:r>
            <w:r w:rsidR="000B31F4">
              <w:rPr>
                <w:rFonts w:asciiTheme="majorBidi" w:hAnsiTheme="majorBidi" w:cstheme="majorBidi"/>
              </w:rPr>
              <w:t>finansowych</w:t>
            </w:r>
            <w:r w:rsidR="00BF18E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8" w:type="dxa"/>
          </w:tcPr>
          <w:p w14:paraId="1688EEC9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2E04EFF6" w14:textId="77777777" w:rsidTr="00C25935">
        <w:tc>
          <w:tcPr>
            <w:tcW w:w="6931" w:type="dxa"/>
          </w:tcPr>
          <w:p w14:paraId="32D621FF" w14:textId="7957B338" w:rsidR="000D08B8" w:rsidRPr="000B31F4" w:rsidRDefault="00D7251F" w:rsidP="000B31F4">
            <w:pPr>
              <w:pStyle w:val="Akapitzlist"/>
              <w:numPr>
                <w:ilvl w:val="0"/>
                <w:numId w:val="19"/>
              </w:numPr>
              <w:ind w:left="448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Deklaracja o zamiarze odpłatnego/nieodpłatnego wykonania zadania publicznego</w:t>
            </w:r>
            <w:r w:rsidR="00BF18EE">
              <w:rPr>
                <w:color w:val="000000"/>
              </w:rPr>
              <w:t xml:space="preserve"> (jeśli nie określono w ofercie).</w:t>
            </w:r>
          </w:p>
        </w:tc>
        <w:tc>
          <w:tcPr>
            <w:tcW w:w="2988" w:type="dxa"/>
          </w:tcPr>
          <w:p w14:paraId="5BE2FCB1" w14:textId="77777777" w:rsidR="000D08B8" w:rsidRPr="00D15730" w:rsidRDefault="000D08B8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B31F4" w:rsidRPr="00D15730" w14:paraId="7C4809AD" w14:textId="77777777" w:rsidTr="00C25935">
        <w:tc>
          <w:tcPr>
            <w:tcW w:w="6931" w:type="dxa"/>
          </w:tcPr>
          <w:p w14:paraId="75E67BFB" w14:textId="2F1DFE7D" w:rsidR="000B31F4" w:rsidRDefault="000B31F4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</w:rPr>
              <w:t>D</w:t>
            </w:r>
            <w:r w:rsidRPr="00C32934">
              <w:rPr>
                <w:rFonts w:ascii="TimesNewRomanPS-BoldMT" w:hAnsi="TimesNewRomanPS-BoldMT" w:cs="TimesNewRomanPS-BoldMT"/>
                <w:bCs/>
                <w:color w:val="000000"/>
              </w:rPr>
              <w:t xml:space="preserve">okumenty poświadczające prawo zajmowania lokalu </w:t>
            </w:r>
            <w:r w:rsidRPr="00C32934">
              <w:rPr>
                <w:rFonts w:ascii="TimesNewRomanPSMT" w:hAnsi="TimesNewRomanPSMT" w:cs="TimesNewRomanPSMT"/>
                <w:color w:val="000000"/>
              </w:rPr>
              <w:t>(lokali), w którym (których) realizowane ma być zadanie, w szczególności akt własności, umowa najmu, umowa użyczenia, porozumienie w sprawie udostępnienia lokalu lub przyrzeczenie użyczenia lokalu</w:t>
            </w:r>
            <w:r w:rsidR="00BF18EE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262F366F" w14:textId="77777777" w:rsidR="000B31F4" w:rsidRPr="00D15730" w:rsidRDefault="000B31F4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7719B2" w:rsidRPr="00D15730" w14:paraId="7663CDA6" w14:textId="77777777" w:rsidTr="00C25935">
        <w:tc>
          <w:tcPr>
            <w:tcW w:w="6931" w:type="dxa"/>
          </w:tcPr>
          <w:p w14:paraId="459490EF" w14:textId="06AE3DF7" w:rsidR="007719B2" w:rsidRDefault="007719B2" w:rsidP="000D08B8">
            <w:pPr>
              <w:pStyle w:val="Akapitzlist"/>
              <w:numPr>
                <w:ilvl w:val="0"/>
                <w:numId w:val="19"/>
              </w:numPr>
              <w:ind w:left="414"/>
              <w:rPr>
                <w:rFonts w:ascii="TimesNewRomanPS-BoldMT" w:hAnsi="TimesNewRomanPS-BoldMT" w:cs="TimesNewRomanPS-BoldMT"/>
                <w:bCs/>
                <w:color w:val="000000"/>
              </w:rPr>
            </w:pP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A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ktualn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 xml:space="preserve">y 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statutu podmiotu, potwierdzając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y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 xml:space="preserve"> zasięg działania obejmujący teren województwa warmińsko-mazurskiego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 xml:space="preserve"> oraz 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wskaz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ujący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 xml:space="preserve"> 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 xml:space="preserve">na 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cele lub zadania statutowe związane z ochroną ludności lub obroną cywilną</w:t>
            </w:r>
            <w:r w:rsidRPr="007719B2">
              <w:rPr>
                <w:rFonts w:ascii="TimesNewRomanPS-BoldMT" w:hAnsi="TimesNewRomanPS-BoldMT" w:cs="TimesNewRomanPS-BoldMT"/>
                <w:bCs/>
                <w:color w:val="000000"/>
                <w:highlight w:val="yellow"/>
              </w:rPr>
              <w:t>.</w:t>
            </w:r>
          </w:p>
        </w:tc>
        <w:tc>
          <w:tcPr>
            <w:tcW w:w="2988" w:type="dxa"/>
          </w:tcPr>
          <w:p w14:paraId="6F8903CD" w14:textId="77777777" w:rsidR="007719B2" w:rsidRPr="00D15730" w:rsidRDefault="007719B2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487BE1" w:rsidRPr="00D15730" w14:paraId="21C25359" w14:textId="77777777" w:rsidTr="00C25935">
        <w:tc>
          <w:tcPr>
            <w:tcW w:w="6931" w:type="dxa"/>
          </w:tcPr>
          <w:p w14:paraId="067A6C99" w14:textId="29B793C6" w:rsidR="005D5ABF" w:rsidRPr="007719B2" w:rsidRDefault="007719B2" w:rsidP="008F288A">
            <w:pPr>
              <w:autoSpaceDE w:val="0"/>
              <w:autoSpaceDN w:val="0"/>
              <w:adjustRightInd w:val="0"/>
              <w:ind w:left="462" w:hanging="426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e</w:t>
            </w:r>
            <w:r w:rsidR="008F288A" w:rsidRPr="007719B2">
              <w:rPr>
                <w:rFonts w:ascii="TimesNewRomanPSMT" w:hAnsi="TimesNewRomanPSMT" w:cs="TimesNewRomanPSMT"/>
                <w:color w:val="000000"/>
              </w:rPr>
              <w:t xml:space="preserve">) </w:t>
            </w:r>
            <w:r w:rsidR="005D5ABF" w:rsidRPr="007719B2">
              <w:rPr>
                <w:rFonts w:ascii="TimesNewRomanPSMT" w:hAnsi="TimesNewRomanPSMT" w:cs="TimesNewRomanPSMT"/>
                <w:color w:val="000000"/>
              </w:rPr>
              <w:t>W</w:t>
            </w:r>
            <w:r w:rsidR="00487BE1" w:rsidRPr="007719B2">
              <w:rPr>
                <w:rFonts w:ascii="TimesNewRomanPSMT" w:hAnsi="TimesNewRomanPSMT" w:cs="TimesNewRomanPSMT"/>
                <w:color w:val="000000"/>
              </w:rPr>
              <w:t xml:space="preserve"> przypadku ubiegania się o dofinansowanie zakupu sprzętu wykorzystywanego do </w:t>
            </w:r>
            <w:r w:rsidRPr="007719B2">
              <w:rPr>
                <w:rFonts w:ascii="TimesNewRomanPSMT" w:hAnsi="TimesNewRomanPSMT" w:cs="TimesNewRomanPSMT"/>
                <w:color w:val="000000"/>
              </w:rPr>
              <w:t xml:space="preserve">realizacji </w:t>
            </w:r>
            <w:r w:rsidRPr="007719B2">
              <w:rPr>
                <w:rFonts w:cs="Calibri"/>
              </w:rPr>
              <w:t>zadań z zakresu ochrony ludności i obrony cywilnej</w:t>
            </w:r>
            <w:r w:rsidR="00487BE1" w:rsidRPr="007719B2">
              <w:rPr>
                <w:rFonts w:ascii="TimesNewRomanPSMT" w:hAnsi="TimesNewRomanPSMT" w:cs="TimesNewRomanPSMT"/>
                <w:color w:val="000000"/>
              </w:rPr>
              <w:t>, do oferty należy dołączyć wykaz sprzętu (posiadanego lub</w:t>
            </w:r>
            <w:r w:rsidR="005D5ABF" w:rsidRPr="007719B2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7719B2">
              <w:rPr>
                <w:rFonts w:ascii="TimesNewRomanPSMT" w:hAnsi="TimesNewRomanPSMT" w:cs="TimesNewRomanPSMT"/>
                <w:color w:val="000000"/>
              </w:rPr>
              <w:t>użytkowanego) będącego aktualnie na stanie podmiotu. Wykaz powinien zawierać między</w:t>
            </w:r>
            <w:r w:rsidR="005D5ABF" w:rsidRPr="007719B2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487BE1" w:rsidRPr="007719B2">
              <w:rPr>
                <w:rFonts w:ascii="TimesNewRomanPSMT" w:hAnsi="TimesNewRomanPSMT" w:cs="TimesNewRomanPSMT"/>
                <w:color w:val="000000"/>
              </w:rPr>
              <w:t>innymi:</w:t>
            </w:r>
          </w:p>
          <w:p w14:paraId="21A4DF4F" w14:textId="77777777" w:rsidR="005D5ABF" w:rsidRPr="007719B2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7719B2">
              <w:rPr>
                <w:rFonts w:ascii="TimesNewRomanPSMT" w:hAnsi="TimesNewRomanPSMT" w:cs="TimesNewRomanPSMT"/>
                <w:color w:val="000000"/>
              </w:rPr>
              <w:t>a) rodzaj – marka, model;</w:t>
            </w:r>
          </w:p>
          <w:p w14:paraId="4D17963E" w14:textId="77777777" w:rsidR="005D5ABF" w:rsidRPr="007719B2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7719B2">
              <w:rPr>
                <w:rFonts w:ascii="TimesNewRomanPSMT" w:hAnsi="TimesNewRomanPSMT" w:cs="TimesNewRomanPSMT"/>
                <w:color w:val="000000"/>
              </w:rPr>
              <w:t>b) rok produkcji i rok uprowadzenia do używania;</w:t>
            </w:r>
          </w:p>
          <w:p w14:paraId="1CEB9960" w14:textId="77777777" w:rsidR="005D5ABF" w:rsidRPr="007719B2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7719B2">
              <w:rPr>
                <w:rFonts w:ascii="TimesNewRomanPSMT" w:hAnsi="TimesNewRomanPSMT" w:cs="TimesNewRomanPSMT"/>
                <w:color w:val="000000"/>
              </w:rPr>
              <w:t>c) miejsce/siedziba przechowywania/stacjonowania;</w:t>
            </w:r>
          </w:p>
          <w:p w14:paraId="1567AAFB" w14:textId="77777777" w:rsidR="005D5ABF" w:rsidRPr="007719B2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7719B2">
              <w:rPr>
                <w:rFonts w:ascii="TimesNewRomanPSMT" w:hAnsi="TimesNewRomanPSMT" w:cs="TimesNewRomanPSMT"/>
                <w:color w:val="000000"/>
              </w:rPr>
              <w:t>d) określenie obciążenia sezonowego;</w:t>
            </w:r>
          </w:p>
          <w:p w14:paraId="45170E04" w14:textId="77777777" w:rsidR="00487BE1" w:rsidRPr="005D5ABF" w:rsidRDefault="00487BE1" w:rsidP="005D5ABF">
            <w:pPr>
              <w:pStyle w:val="Akapitzlist"/>
              <w:autoSpaceDE w:val="0"/>
              <w:autoSpaceDN w:val="0"/>
              <w:adjustRightInd w:val="0"/>
              <w:ind w:left="448"/>
              <w:rPr>
                <w:rFonts w:ascii="TimesNewRomanPSMT" w:hAnsi="TimesNewRomanPSMT" w:cs="TimesNewRomanPSMT"/>
                <w:color w:val="000000"/>
              </w:rPr>
            </w:pPr>
            <w:r w:rsidRPr="007719B2">
              <w:rPr>
                <w:rFonts w:ascii="TimesNewRomanPSMT" w:hAnsi="TimesNewRomanPSMT" w:cs="TimesNewRomanPSMT"/>
                <w:color w:val="000000"/>
              </w:rPr>
              <w:t>e) zużycie eksploatacyjne.</w:t>
            </w:r>
          </w:p>
        </w:tc>
        <w:tc>
          <w:tcPr>
            <w:tcW w:w="2988" w:type="dxa"/>
          </w:tcPr>
          <w:p w14:paraId="20817716" w14:textId="77777777" w:rsidR="00487BE1" w:rsidRPr="00D15730" w:rsidRDefault="00487BE1" w:rsidP="000D08B8">
            <w:pPr>
              <w:pStyle w:val="Akapitzlist"/>
              <w:ind w:left="1080"/>
              <w:rPr>
                <w:rFonts w:asciiTheme="majorBidi" w:hAnsiTheme="majorBidi" w:cstheme="majorBidi"/>
              </w:rPr>
            </w:pPr>
          </w:p>
        </w:tc>
      </w:tr>
      <w:tr w:rsidR="000D08B8" w:rsidRPr="00D15730" w14:paraId="54862343" w14:textId="77777777" w:rsidTr="00C25935">
        <w:tc>
          <w:tcPr>
            <w:tcW w:w="6931" w:type="dxa"/>
          </w:tcPr>
          <w:p w14:paraId="7B4491DE" w14:textId="5F7804A4" w:rsidR="000D08B8" w:rsidRDefault="000D08B8" w:rsidP="00F101F6">
            <w:pPr>
              <w:pStyle w:val="Akapitzlist"/>
              <w:numPr>
                <w:ilvl w:val="0"/>
                <w:numId w:val="18"/>
              </w:numPr>
              <w:ind w:left="320" w:hanging="320"/>
              <w:rPr>
                <w:rFonts w:asciiTheme="majorBidi" w:hAnsiTheme="majorBidi" w:cstheme="majorBidi"/>
              </w:rPr>
            </w:pPr>
            <w:r w:rsidRPr="00F101F6">
              <w:rPr>
                <w:rFonts w:asciiTheme="majorBidi" w:hAnsiTheme="majorBidi" w:cstheme="majorBidi"/>
              </w:rPr>
              <w:t>Oferta podpisana przez upoważnione osoby (wg KRS)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37043455" w14:textId="6FB7DA74" w:rsidR="00C866FC" w:rsidRPr="00F101F6" w:rsidRDefault="00C866FC" w:rsidP="00C866FC">
            <w:pPr>
              <w:pStyle w:val="Akapitzlist"/>
              <w:ind w:left="320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375860CB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1165E4" w:rsidRPr="00D15730" w14:paraId="2FC6F094" w14:textId="77777777" w:rsidTr="00C25935">
        <w:tc>
          <w:tcPr>
            <w:tcW w:w="6931" w:type="dxa"/>
          </w:tcPr>
          <w:p w14:paraId="3903A12D" w14:textId="7C905727" w:rsidR="001165E4" w:rsidRPr="00F101F6" w:rsidRDefault="00F101F6" w:rsidP="00BE00A0">
            <w:pPr>
              <w:pStyle w:val="Default"/>
              <w:ind w:left="320" w:hanging="320"/>
              <w:rPr>
                <w:rFonts w:eastAsia="Calibri"/>
                <w:lang w:eastAsia="pl-PL"/>
              </w:rPr>
            </w:pPr>
            <w:r>
              <w:t xml:space="preserve">7.  </w:t>
            </w:r>
            <w:r w:rsidR="001165E4" w:rsidRPr="00F101F6">
              <w:t>Oferta musi spełniać w szczególności wymogi zawarte w art. 14 ust. 1 ustawy z dnia 24 kwietnia 2003 r. o działalności pożytku publicznego i wolontariacie (</w:t>
            </w:r>
            <w:r w:rsidRPr="00F101F6">
              <w:rPr>
                <w:rFonts w:eastAsia="Calibri"/>
              </w:rPr>
              <w:t>Dz. U. z 20</w:t>
            </w:r>
            <w:r w:rsidR="00371CDC">
              <w:rPr>
                <w:rFonts w:eastAsia="Calibri"/>
              </w:rPr>
              <w:t>2</w:t>
            </w:r>
            <w:r w:rsidR="001A5169">
              <w:rPr>
                <w:rFonts w:eastAsia="Calibri"/>
              </w:rPr>
              <w:t>3</w:t>
            </w:r>
            <w:r w:rsidRPr="00F101F6">
              <w:rPr>
                <w:rFonts w:eastAsia="Calibri"/>
              </w:rPr>
              <w:t xml:space="preserve"> r. poz. </w:t>
            </w:r>
            <w:r w:rsidR="001A5169">
              <w:rPr>
                <w:rFonts w:eastAsia="Calibri"/>
              </w:rPr>
              <w:t>57</w:t>
            </w:r>
            <w:r w:rsidR="00371CDC">
              <w:rPr>
                <w:rFonts w:eastAsia="Calibri"/>
              </w:rPr>
              <w:t>1</w:t>
            </w:r>
            <w:r w:rsidR="005321F1">
              <w:rPr>
                <w:rFonts w:eastAsia="Calibri"/>
              </w:rPr>
              <w:t xml:space="preserve"> ze zm.</w:t>
            </w:r>
            <w:r w:rsidR="001165E4" w:rsidRPr="00F101F6">
              <w:t>):</w:t>
            </w:r>
          </w:p>
          <w:p w14:paraId="0E0AE3C6" w14:textId="49E8619F" w:rsidR="00977DF4" w:rsidRPr="001165E4" w:rsidRDefault="00F101F6" w:rsidP="00BE00A0">
            <w:pPr>
              <w:pStyle w:val="Default"/>
              <w:ind w:left="320"/>
            </w:pPr>
            <w:r>
              <w:t xml:space="preserve"> </w:t>
            </w:r>
            <w:r w:rsidR="00977DF4">
              <w:t>(brak pół pustych – dostępne warianty to pole wypełnione/ przekreślone/”nie dotyczy”)</w:t>
            </w:r>
            <w:r w:rsidR="00BF18EE">
              <w:t>.</w:t>
            </w:r>
          </w:p>
        </w:tc>
        <w:tc>
          <w:tcPr>
            <w:tcW w:w="2988" w:type="dxa"/>
          </w:tcPr>
          <w:p w14:paraId="52D0CFF6" w14:textId="77777777" w:rsidR="001165E4" w:rsidRPr="00D15730" w:rsidRDefault="001165E4" w:rsidP="000D08B8">
            <w:pPr>
              <w:rPr>
                <w:rFonts w:asciiTheme="majorBidi" w:hAnsiTheme="majorBidi" w:cstheme="majorBidi"/>
              </w:rPr>
            </w:pPr>
          </w:p>
        </w:tc>
      </w:tr>
      <w:tr w:rsidR="000D08B8" w:rsidRPr="00D15730" w14:paraId="4A0ED805" w14:textId="77777777" w:rsidTr="00C25935">
        <w:tc>
          <w:tcPr>
            <w:tcW w:w="6931" w:type="dxa"/>
          </w:tcPr>
          <w:p w14:paraId="7E0819EE" w14:textId="0150AA72" w:rsidR="000D08B8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rFonts w:asciiTheme="majorBidi" w:hAnsiTheme="majorBidi" w:cstheme="majorBidi"/>
              </w:rPr>
            </w:pPr>
            <w:r w:rsidRPr="001240D2">
              <w:t>szczegółowy zakres rzeczowy zadania publicznego proponowanego do realizacji;</w:t>
            </w:r>
          </w:p>
        </w:tc>
        <w:tc>
          <w:tcPr>
            <w:tcW w:w="2988" w:type="dxa"/>
          </w:tcPr>
          <w:p w14:paraId="17D7BA32" w14:textId="77777777" w:rsidR="000D08B8" w:rsidRPr="00D15730" w:rsidRDefault="000D08B8" w:rsidP="000D08B8">
            <w:pPr>
              <w:rPr>
                <w:rFonts w:asciiTheme="majorBidi" w:hAnsiTheme="majorBidi" w:cstheme="majorBidi"/>
              </w:rPr>
            </w:pPr>
          </w:p>
        </w:tc>
      </w:tr>
      <w:tr w:rsidR="005303E7" w:rsidRPr="00D15730" w14:paraId="429064F5" w14:textId="77777777" w:rsidTr="00C25935">
        <w:tc>
          <w:tcPr>
            <w:tcW w:w="6931" w:type="dxa"/>
          </w:tcPr>
          <w:p w14:paraId="36821913" w14:textId="4047EAD0" w:rsidR="005303E7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termin i miejsce realizacji zadania publicznego;</w:t>
            </w:r>
          </w:p>
        </w:tc>
        <w:tc>
          <w:tcPr>
            <w:tcW w:w="2988" w:type="dxa"/>
          </w:tcPr>
          <w:p w14:paraId="3808BEE7" w14:textId="77777777" w:rsidR="005303E7" w:rsidRPr="00D15730" w:rsidRDefault="005303E7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3CB85E19" w14:textId="77777777" w:rsidTr="00C25935">
        <w:tc>
          <w:tcPr>
            <w:tcW w:w="6931" w:type="dxa"/>
          </w:tcPr>
          <w:p w14:paraId="108333B4" w14:textId="0189FCD0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lastRenderedPageBreak/>
              <w:t>kalkulację przewidywanych kosztów realizacji zadania publicznego;</w:t>
            </w:r>
          </w:p>
        </w:tc>
        <w:tc>
          <w:tcPr>
            <w:tcW w:w="2988" w:type="dxa"/>
          </w:tcPr>
          <w:p w14:paraId="1463336B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422AECBA" w14:textId="77777777" w:rsidTr="00C25935">
        <w:tc>
          <w:tcPr>
            <w:tcW w:w="6931" w:type="dxa"/>
          </w:tcPr>
          <w:p w14:paraId="07FEB0D7" w14:textId="4E212CFC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informację o wcześniejszej działalności organizacji pozarządowej lub podmiotów wymienionych w art. 3 ust. 3 składających ofertę w zakresie, którego dotyczy zadanie publiczne;</w:t>
            </w:r>
          </w:p>
        </w:tc>
        <w:tc>
          <w:tcPr>
            <w:tcW w:w="2988" w:type="dxa"/>
          </w:tcPr>
          <w:p w14:paraId="50D2CDB8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413DAD39" w14:textId="77777777" w:rsidTr="00C25935">
        <w:tc>
          <w:tcPr>
            <w:tcW w:w="6931" w:type="dxa"/>
          </w:tcPr>
          <w:p w14:paraId="5DB6E314" w14:textId="1D1ACC79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informację o posiadanych zasobach rzeczowych i kadrowych zapewniających wykonanie zadania publicznego oraz o planowanej wysokości środków finansowych na realizację danego zadania pochodzących z innych źródeł;</w:t>
            </w:r>
          </w:p>
        </w:tc>
        <w:tc>
          <w:tcPr>
            <w:tcW w:w="2988" w:type="dxa"/>
          </w:tcPr>
          <w:p w14:paraId="4C325041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F101F6" w:rsidRPr="00D15730" w14:paraId="39C440A1" w14:textId="77777777" w:rsidTr="00C25935">
        <w:tc>
          <w:tcPr>
            <w:tcW w:w="6931" w:type="dxa"/>
          </w:tcPr>
          <w:p w14:paraId="762B34DA" w14:textId="7BAE360B" w:rsidR="00F101F6" w:rsidRPr="00F101F6" w:rsidRDefault="00F101F6" w:rsidP="00BE00A0">
            <w:pPr>
              <w:pStyle w:val="Akapitzlist"/>
              <w:numPr>
                <w:ilvl w:val="0"/>
                <w:numId w:val="29"/>
              </w:numPr>
              <w:ind w:left="462" w:hanging="426"/>
              <w:rPr>
                <w:color w:val="000000"/>
              </w:rPr>
            </w:pPr>
            <w:r w:rsidRPr="001240D2">
              <w:t>deklarację o zamiarze odpłatnego lub nieodpłatnego wykonania zadania publicznego</w:t>
            </w:r>
            <w:r>
              <w:t>.</w:t>
            </w:r>
          </w:p>
        </w:tc>
        <w:tc>
          <w:tcPr>
            <w:tcW w:w="2988" w:type="dxa"/>
          </w:tcPr>
          <w:p w14:paraId="72978488" w14:textId="77777777" w:rsidR="00F101F6" w:rsidRPr="00D15730" w:rsidRDefault="00F101F6" w:rsidP="000D08B8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F977A10" w14:textId="77777777" w:rsidTr="00C25935">
        <w:tc>
          <w:tcPr>
            <w:tcW w:w="6931" w:type="dxa"/>
          </w:tcPr>
          <w:p w14:paraId="3166E984" w14:textId="77777777" w:rsidR="004F1D1B" w:rsidRDefault="006E24E8" w:rsidP="006E24E8">
            <w:pPr>
              <w:pStyle w:val="Akapitzlist"/>
              <w:numPr>
                <w:ilvl w:val="0"/>
                <w:numId w:val="30"/>
              </w:numPr>
              <w:ind w:left="320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4F1D1B" w:rsidRPr="006E24E8">
              <w:rPr>
                <w:rFonts w:asciiTheme="majorBidi" w:hAnsiTheme="majorBidi" w:cstheme="majorBidi"/>
              </w:rPr>
              <w:t>Wysokość środków:</w:t>
            </w:r>
          </w:p>
          <w:p w14:paraId="4E0C92FC" w14:textId="0CE46798" w:rsidR="006E24E8" w:rsidRPr="006E24E8" w:rsidRDefault="006E24E8" w:rsidP="006E24E8">
            <w:pPr>
              <w:pStyle w:val="Akapitzlist"/>
              <w:ind w:left="320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536FB59F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C178393" w14:textId="77777777" w:rsidTr="00C25935">
        <w:tc>
          <w:tcPr>
            <w:tcW w:w="6931" w:type="dxa"/>
          </w:tcPr>
          <w:p w14:paraId="6666B973" w14:textId="1A56F55A" w:rsidR="004F1D1B" w:rsidRDefault="004F1D1B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Wysokość oferty</w:t>
            </w:r>
            <w:r w:rsidR="00BF18EE">
              <w:rPr>
                <w:rFonts w:asciiTheme="majorBidi" w:hAnsiTheme="majorBidi" w:cstheme="majorBidi"/>
              </w:rPr>
              <w:t>.</w:t>
            </w:r>
          </w:p>
          <w:p w14:paraId="7132A7D4" w14:textId="66EE7E0D" w:rsidR="005C7686" w:rsidRPr="00D15730" w:rsidRDefault="005C7686" w:rsidP="005C7686">
            <w:pPr>
              <w:pStyle w:val="Akapitzlist"/>
              <w:ind w:left="414"/>
              <w:rPr>
                <w:rFonts w:asciiTheme="majorBidi" w:hAnsiTheme="majorBidi" w:cstheme="majorBidi"/>
              </w:rPr>
            </w:pPr>
          </w:p>
        </w:tc>
        <w:tc>
          <w:tcPr>
            <w:tcW w:w="2988" w:type="dxa"/>
          </w:tcPr>
          <w:p w14:paraId="3F5D5F22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72D5B43A" w14:textId="77777777" w:rsidTr="00C25935">
        <w:tc>
          <w:tcPr>
            <w:tcW w:w="6931" w:type="dxa"/>
          </w:tcPr>
          <w:p w14:paraId="2D1F91A5" w14:textId="150F3525" w:rsidR="004F1D1B" w:rsidRPr="00D15730" w:rsidRDefault="004F1D1B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 w:rsidRPr="00D15730">
              <w:rPr>
                <w:rFonts w:asciiTheme="majorBidi" w:hAnsiTheme="majorBidi" w:cstheme="majorBidi"/>
              </w:rPr>
              <w:t>Wysokość wnioskowanej kwoty dotacji</w:t>
            </w:r>
            <w:r>
              <w:rPr>
                <w:rFonts w:asciiTheme="majorBidi" w:hAnsiTheme="majorBidi" w:cstheme="majorBidi"/>
              </w:rPr>
              <w:t xml:space="preserve"> (nie przekraczająca 80% całkowitych kosztów zadania publicznego)</w:t>
            </w:r>
            <w:r w:rsidR="00BF18E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8" w:type="dxa"/>
          </w:tcPr>
          <w:p w14:paraId="2F232881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5C7686" w:rsidRPr="00D15730" w14:paraId="03121FFC" w14:textId="77777777" w:rsidTr="00C25935">
        <w:tc>
          <w:tcPr>
            <w:tcW w:w="6931" w:type="dxa"/>
          </w:tcPr>
          <w:p w14:paraId="4975BDE1" w14:textId="6B853F94" w:rsidR="005C7686" w:rsidRPr="005C7686" w:rsidRDefault="005C7686" w:rsidP="005C7686">
            <w:pPr>
              <w:pStyle w:val="Akapitzlist"/>
              <w:numPr>
                <w:ilvl w:val="0"/>
                <w:numId w:val="20"/>
              </w:numPr>
              <w:ind w:left="462" w:hanging="426"/>
              <w:jc w:val="both"/>
              <w:rPr>
                <w:color w:val="000000"/>
              </w:rPr>
            </w:pPr>
            <w:r w:rsidRPr="005C7686">
              <w:rPr>
                <w:color w:val="000000"/>
              </w:rPr>
              <w:t>Wymagana wysokość udziału środków finansowych własnych oferenta lub środków pochodzących z innych źródeł na realizację zadania – minimum 20% całkowitych kosztów zadania.</w:t>
            </w:r>
          </w:p>
        </w:tc>
        <w:tc>
          <w:tcPr>
            <w:tcW w:w="2988" w:type="dxa"/>
          </w:tcPr>
          <w:p w14:paraId="450244B1" w14:textId="77777777" w:rsidR="005C7686" w:rsidRPr="00D15730" w:rsidRDefault="005C7686" w:rsidP="004F1D1B">
            <w:pPr>
              <w:rPr>
                <w:rFonts w:asciiTheme="majorBidi" w:hAnsiTheme="majorBidi" w:cstheme="majorBidi"/>
              </w:rPr>
            </w:pPr>
          </w:p>
        </w:tc>
      </w:tr>
      <w:tr w:rsidR="004F1D1B" w:rsidRPr="00D15730" w14:paraId="249EF64C" w14:textId="77777777" w:rsidTr="00C25935">
        <w:tc>
          <w:tcPr>
            <w:tcW w:w="6931" w:type="dxa"/>
          </w:tcPr>
          <w:p w14:paraId="0B700D55" w14:textId="3BE5748C" w:rsidR="004F1D1B" w:rsidRPr="005C7686" w:rsidRDefault="005C7686" w:rsidP="005C768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62" w:hanging="426"/>
              <w:jc w:val="both"/>
              <w:rPr>
                <w:color w:val="000000"/>
              </w:rPr>
            </w:pPr>
            <w:r w:rsidRPr="005C7686">
              <w:rPr>
                <w:color w:val="000000"/>
              </w:rPr>
              <w:t>Praca wolontariuszy stanowi wkład osobowy organizacji i powinna być ujęta w ofercie</w:t>
            </w:r>
            <w:r>
              <w:rPr>
                <w:color w:val="000000"/>
              </w:rPr>
              <w:t xml:space="preserve"> </w:t>
            </w:r>
            <w:r w:rsidRPr="005C7686">
              <w:rPr>
                <w:color w:val="000000"/>
              </w:rPr>
              <w:t xml:space="preserve">– wycena pracy wolontariuszy może stanowić finansowy wkład własny organizacji, przy czym nie może być ona wyższa niż </w:t>
            </w:r>
            <w:r w:rsidR="00C52A46">
              <w:rPr>
                <w:color w:val="000000"/>
              </w:rPr>
              <w:t>25</w:t>
            </w:r>
            <w:r w:rsidRPr="005C7686">
              <w:rPr>
                <w:color w:val="000000"/>
              </w:rPr>
              <w:t>% wkładu własnego. Informację o sposobie wyceny należy uwzględnić w ofercie</w:t>
            </w:r>
            <w:r w:rsidRPr="005C7686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  <w:tc>
          <w:tcPr>
            <w:tcW w:w="2988" w:type="dxa"/>
          </w:tcPr>
          <w:p w14:paraId="64BC3DE2" w14:textId="77777777" w:rsidR="004F1D1B" w:rsidRPr="00D15730" w:rsidRDefault="004F1D1B" w:rsidP="004F1D1B">
            <w:pPr>
              <w:rPr>
                <w:rFonts w:asciiTheme="majorBidi" w:hAnsiTheme="majorBidi" w:cstheme="majorBidi"/>
              </w:rPr>
            </w:pPr>
          </w:p>
        </w:tc>
      </w:tr>
      <w:tr w:rsidR="005C7686" w:rsidRPr="00D15730" w14:paraId="66074F1D" w14:textId="77777777" w:rsidTr="00C25935">
        <w:tc>
          <w:tcPr>
            <w:tcW w:w="6931" w:type="dxa"/>
          </w:tcPr>
          <w:p w14:paraId="73862E14" w14:textId="2C6C27BD" w:rsidR="005C7686" w:rsidRDefault="005C7686" w:rsidP="004F1D1B">
            <w:pPr>
              <w:pStyle w:val="Akapitzlist"/>
              <w:numPr>
                <w:ilvl w:val="0"/>
                <w:numId w:val="20"/>
              </w:numPr>
              <w:ind w:left="41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Wysokość środków</w:t>
            </w:r>
            <w:r w:rsidRPr="00C32934">
              <w:rPr>
                <w:color w:val="000000"/>
              </w:rPr>
              <w:t xml:space="preserve"> przeznaczon</w:t>
            </w:r>
            <w:r>
              <w:rPr>
                <w:color w:val="000000"/>
              </w:rPr>
              <w:t>ych</w:t>
            </w:r>
            <w:r w:rsidRPr="00C32934">
              <w:rPr>
                <w:color w:val="000000"/>
              </w:rPr>
              <w:t xml:space="preserve"> na koszty obsługi zadania, w tym, koszty administracyjne nie </w:t>
            </w:r>
            <w:r>
              <w:rPr>
                <w:color w:val="000000"/>
              </w:rPr>
              <w:t>przekracza</w:t>
            </w:r>
            <w:r w:rsidRPr="00C329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Pr="00C32934">
              <w:rPr>
                <w:color w:val="000000"/>
              </w:rPr>
              <w:t>% dotacji</w:t>
            </w:r>
            <w:r w:rsidR="00BF18EE">
              <w:rPr>
                <w:color w:val="000000"/>
              </w:rPr>
              <w:t>.</w:t>
            </w:r>
          </w:p>
        </w:tc>
        <w:tc>
          <w:tcPr>
            <w:tcW w:w="2988" w:type="dxa"/>
          </w:tcPr>
          <w:p w14:paraId="7DA2B504" w14:textId="77777777" w:rsidR="005C7686" w:rsidRPr="00D15730" w:rsidRDefault="005C7686" w:rsidP="004F1D1B">
            <w:pPr>
              <w:rPr>
                <w:rFonts w:asciiTheme="majorBidi" w:hAnsiTheme="majorBidi" w:cstheme="majorBidi"/>
              </w:rPr>
            </w:pPr>
          </w:p>
        </w:tc>
      </w:tr>
    </w:tbl>
    <w:p w14:paraId="015B8A5E" w14:textId="77777777" w:rsidR="00FC3124" w:rsidRPr="00D15730" w:rsidRDefault="00FC3124" w:rsidP="00D05929">
      <w:pPr>
        <w:rPr>
          <w:rFonts w:asciiTheme="majorBidi" w:hAnsiTheme="majorBidi" w:cstheme="majorBidi"/>
        </w:rPr>
      </w:pPr>
    </w:p>
    <w:p w14:paraId="2FD7F9F0" w14:textId="77777777" w:rsidR="004F1D1B" w:rsidRDefault="004F1D1B" w:rsidP="004F1D1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Oferent spełnia/nie spełnia kryteria/ów formalnych.</w:t>
      </w:r>
    </w:p>
    <w:p w14:paraId="0B9C321A" w14:textId="77777777" w:rsidR="00A16D3E" w:rsidRDefault="00A16D3E" w:rsidP="00A16D3E">
      <w:pPr>
        <w:rPr>
          <w:rFonts w:asciiTheme="majorBidi" w:hAnsiTheme="majorBidi" w:cstheme="majorBidi"/>
        </w:rPr>
      </w:pPr>
    </w:p>
    <w:p w14:paraId="00CF907C" w14:textId="109CEA10" w:rsidR="00317284" w:rsidRPr="00C866FC" w:rsidRDefault="00EE68A9" w:rsidP="00C866FC">
      <w:pPr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Uwagi:………………………………………………………………………………………………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..</w:t>
      </w:r>
      <w:r w:rsidRPr="00EE68A9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…...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...……………………………………………………………………………………………………………………………………………………………….</w:t>
      </w:r>
      <w:r>
        <w:rPr>
          <w:rFonts w:asciiTheme="majorBidi" w:hAnsiTheme="majorBidi" w:cstheme="majorBidi"/>
        </w:rPr>
        <w:t>……</w:t>
      </w:r>
      <w:r w:rsidR="00317284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………</w:t>
      </w:r>
      <w:r w:rsidRPr="00EE68A9">
        <w:rPr>
          <w:rFonts w:asciiTheme="majorBidi" w:hAnsiTheme="majorBidi" w:cstheme="majorBidi"/>
        </w:rPr>
        <w:t>.</w:t>
      </w:r>
    </w:p>
    <w:p w14:paraId="63F42C34" w14:textId="77777777" w:rsidR="00BF18EE" w:rsidRDefault="00BF18EE" w:rsidP="00C866FC">
      <w:pPr>
        <w:rPr>
          <w:rFonts w:asciiTheme="majorBidi" w:hAnsiTheme="majorBidi" w:cstheme="majorBidi"/>
          <w:b/>
          <w:bCs/>
        </w:rPr>
      </w:pPr>
    </w:p>
    <w:p w14:paraId="6A73557A" w14:textId="7677909F" w:rsidR="00891B19" w:rsidRDefault="00D27888" w:rsidP="00C866FC">
      <w:pPr>
        <w:rPr>
          <w:rFonts w:asciiTheme="majorBidi" w:hAnsiTheme="majorBidi" w:cstheme="majorBidi"/>
        </w:rPr>
      </w:pPr>
      <w:r w:rsidRPr="00D27888">
        <w:rPr>
          <w:rFonts w:asciiTheme="majorBidi" w:hAnsiTheme="majorBidi" w:cstheme="majorBidi"/>
          <w:b/>
          <w:bCs/>
        </w:rPr>
        <w:t>Kryteria merytoryczne:</w:t>
      </w:r>
    </w:p>
    <w:p w14:paraId="62F74CF5" w14:textId="445046C5" w:rsidR="00C866FC" w:rsidRDefault="00C866FC" w:rsidP="00C866FC">
      <w:pPr>
        <w:rPr>
          <w:rFonts w:asciiTheme="majorBidi" w:hAnsiTheme="majorBidi" w:cstheme="majorBid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C866FC" w14:paraId="3921D417" w14:textId="77777777" w:rsidTr="00C866FC">
        <w:tc>
          <w:tcPr>
            <w:tcW w:w="4886" w:type="dxa"/>
          </w:tcPr>
          <w:p w14:paraId="47AF7A64" w14:textId="70F86256" w:rsidR="00C866FC" w:rsidRPr="004A4A9E" w:rsidRDefault="000851B2" w:rsidP="00C866FC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4A4A9E">
              <w:rPr>
                <w:color w:val="000000"/>
                <w:sz w:val="23"/>
                <w:szCs w:val="23"/>
                <w:highlight w:val="yellow"/>
              </w:rPr>
              <w:t>O</w:t>
            </w:r>
            <w:r w:rsidR="00C866FC" w:rsidRPr="004A4A9E">
              <w:rPr>
                <w:color w:val="000000"/>
                <w:sz w:val="23"/>
                <w:szCs w:val="23"/>
                <w:highlight w:val="yellow"/>
              </w:rPr>
              <w:t xml:space="preserve">cena możliwości realizacji zadania publicznego przez podmiot </w:t>
            </w:r>
            <w:r w:rsidR="007719B2" w:rsidRPr="007719B2">
              <w:rPr>
                <w:color w:val="000000"/>
                <w:sz w:val="23"/>
                <w:szCs w:val="23"/>
              </w:rPr>
              <w:t>ochrony ludności i obrony cywilnej</w:t>
            </w:r>
          </w:p>
          <w:p w14:paraId="5F6E79B7" w14:textId="63E50BAB" w:rsidR="00C866FC" w:rsidRPr="00C866FC" w:rsidRDefault="00C866FC" w:rsidP="00C866FC">
            <w:pPr>
              <w:jc w:val="both"/>
              <w:rPr>
                <w:color w:val="000000"/>
              </w:rPr>
            </w:pPr>
            <w:r w:rsidRPr="004A4A9E">
              <w:rPr>
                <w:color w:val="000000"/>
                <w:highlight w:val="yellow"/>
              </w:rPr>
              <w:t>(m.in. doświadczenie podmiotu w realizacji tego typu zadań, posiadane zasoby kadrowe i rzeczowe, umożliwiające realizację zadania pod względem merytorycznym oraz obsługę administracyjną, która zagwarantuje rzetelne rozliczenie przyznanej dotacji)</w:t>
            </w:r>
          </w:p>
        </w:tc>
        <w:tc>
          <w:tcPr>
            <w:tcW w:w="4886" w:type="dxa"/>
          </w:tcPr>
          <w:p w14:paraId="2C404849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694457A" w14:textId="77777777" w:rsidTr="00C866FC">
        <w:tc>
          <w:tcPr>
            <w:tcW w:w="4886" w:type="dxa"/>
          </w:tcPr>
          <w:p w14:paraId="61D23957" w14:textId="661E7318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cena przedstawionej kalkulacji kosztów realizacji zadania publicznego, w tym w odniesieniu do </w:t>
            </w:r>
            <w:r w:rsidR="00C866FC" w:rsidRPr="001C45CE">
              <w:rPr>
                <w:color w:val="000000"/>
                <w:sz w:val="23"/>
                <w:szCs w:val="23"/>
              </w:rPr>
              <w:lastRenderedPageBreak/>
              <w:t>zakresu rzeczowego zadania</w:t>
            </w:r>
            <w:r>
              <w:rPr>
                <w:color w:val="000000"/>
                <w:sz w:val="23"/>
                <w:szCs w:val="23"/>
              </w:rPr>
              <w:t xml:space="preserve"> (realność kosztów, rzetelność dokumentu)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; </w:t>
            </w:r>
          </w:p>
        </w:tc>
        <w:tc>
          <w:tcPr>
            <w:tcW w:w="4886" w:type="dxa"/>
          </w:tcPr>
          <w:p w14:paraId="76154605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  <w:p w14:paraId="43C0E16F" w14:textId="77777777" w:rsidR="00A45E5A" w:rsidRDefault="00A45E5A" w:rsidP="00C866FC">
            <w:pPr>
              <w:rPr>
                <w:rFonts w:asciiTheme="majorBidi" w:hAnsiTheme="majorBidi" w:cstheme="majorBidi"/>
              </w:rPr>
            </w:pPr>
          </w:p>
          <w:p w14:paraId="4D292D25" w14:textId="77777777" w:rsidR="00A45E5A" w:rsidRDefault="00A45E5A" w:rsidP="00C866FC">
            <w:pPr>
              <w:rPr>
                <w:rFonts w:asciiTheme="majorBidi" w:hAnsiTheme="majorBidi" w:cstheme="majorBidi"/>
              </w:rPr>
            </w:pPr>
          </w:p>
          <w:p w14:paraId="58EEA747" w14:textId="59953BEF" w:rsidR="00A45E5A" w:rsidRDefault="00A45E5A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21B34D4" w14:textId="77777777" w:rsidTr="00C866FC">
        <w:tc>
          <w:tcPr>
            <w:tcW w:w="4886" w:type="dxa"/>
          </w:tcPr>
          <w:p w14:paraId="113A4EBC" w14:textId="08053B3A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4A4A9E">
              <w:rPr>
                <w:color w:val="000000"/>
                <w:sz w:val="23"/>
                <w:szCs w:val="23"/>
                <w:highlight w:val="yellow"/>
              </w:rPr>
              <w:lastRenderedPageBreak/>
              <w:t>O</w:t>
            </w:r>
            <w:r w:rsidR="00C866FC" w:rsidRPr="004A4A9E">
              <w:rPr>
                <w:color w:val="000000"/>
                <w:sz w:val="23"/>
                <w:szCs w:val="23"/>
                <w:highlight w:val="yellow"/>
              </w:rPr>
              <w:t xml:space="preserve">cena proponowanej jakości wykonania zadania i kwalifikacje osób, przy udziale których podmioty </w:t>
            </w:r>
            <w:r w:rsidR="007719B2" w:rsidRPr="007719B2">
              <w:rPr>
                <w:color w:val="000000"/>
                <w:sz w:val="23"/>
                <w:szCs w:val="23"/>
              </w:rPr>
              <w:t>ochrony ludności i obrony cywilnej</w:t>
            </w:r>
            <w:r w:rsidR="007719B2">
              <w:rPr>
                <w:color w:val="000000"/>
                <w:sz w:val="23"/>
                <w:szCs w:val="23"/>
              </w:rPr>
              <w:t xml:space="preserve"> </w:t>
            </w:r>
            <w:r w:rsidR="00C866FC" w:rsidRPr="004A4A9E">
              <w:rPr>
                <w:color w:val="000000"/>
                <w:sz w:val="23"/>
                <w:szCs w:val="23"/>
                <w:highlight w:val="yellow"/>
              </w:rPr>
              <w:t>będą realizować zadanie publiczne</w:t>
            </w:r>
            <w:r w:rsidRPr="004A4A9E">
              <w:rPr>
                <w:color w:val="000000"/>
                <w:sz w:val="23"/>
                <w:szCs w:val="23"/>
                <w:highlight w:val="yellow"/>
              </w:rPr>
              <w:t xml:space="preserve"> (diagnoza, przydatność projektu, </w:t>
            </w:r>
            <w:r w:rsidRPr="004A4A9E">
              <w:rPr>
                <w:color w:val="000000"/>
                <w:highlight w:val="yellow"/>
              </w:rPr>
              <w:t>kompleksowy charakter, spójność</w:t>
            </w:r>
            <w:r w:rsidR="00A45E5A" w:rsidRPr="004A4A9E">
              <w:rPr>
                <w:color w:val="000000"/>
                <w:highlight w:val="yellow"/>
              </w:rPr>
              <w:t>, rzetelny, realny opis planowanych działań, grupy docelowe, zakres działania, relacje wydatków do planowanych rezultatów, rezultaty i sposób ich monitorowania)</w:t>
            </w:r>
            <w:r w:rsidR="00C866FC" w:rsidRPr="004A4A9E">
              <w:rPr>
                <w:color w:val="000000"/>
                <w:sz w:val="23"/>
                <w:szCs w:val="23"/>
                <w:highlight w:val="yellow"/>
              </w:rPr>
              <w:t>;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886" w:type="dxa"/>
          </w:tcPr>
          <w:p w14:paraId="04EB4DFA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4FAD9B9B" w14:textId="77777777" w:rsidTr="00C866FC">
        <w:tc>
          <w:tcPr>
            <w:tcW w:w="4886" w:type="dxa"/>
          </w:tcPr>
          <w:p w14:paraId="78C68E04" w14:textId="7090E1F2" w:rsidR="00C866FC" w:rsidRPr="00C866FC" w:rsidRDefault="000851B2" w:rsidP="00C866F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lanowany udział środków finansowych własnych lub środków pochodzących z innych źródeł na realizację zadania publicznego; </w:t>
            </w:r>
          </w:p>
        </w:tc>
        <w:tc>
          <w:tcPr>
            <w:tcW w:w="4886" w:type="dxa"/>
          </w:tcPr>
          <w:p w14:paraId="744329F5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162D98E8" w14:textId="77777777" w:rsidTr="00C866FC">
        <w:tc>
          <w:tcPr>
            <w:tcW w:w="4886" w:type="dxa"/>
          </w:tcPr>
          <w:p w14:paraId="52377009" w14:textId="181542CD" w:rsidR="00C866FC" w:rsidRDefault="000851B2" w:rsidP="00C866FC">
            <w:pPr>
              <w:rPr>
                <w:rFonts w:asciiTheme="majorBidi" w:hAnsiTheme="majorBidi" w:cstheme="majorBidi"/>
              </w:rPr>
            </w:pPr>
            <w:r>
              <w:rPr>
                <w:color w:val="000000"/>
                <w:sz w:val="23"/>
                <w:szCs w:val="23"/>
              </w:rPr>
              <w:t>P</w:t>
            </w:r>
            <w:r w:rsidR="00C866FC" w:rsidRPr="001C45CE">
              <w:rPr>
                <w:color w:val="000000"/>
                <w:sz w:val="23"/>
                <w:szCs w:val="23"/>
              </w:rPr>
              <w:t>lanowany wkład rzeczowy, osobowy, w tym świadczenia wolontariuszy i prac</w:t>
            </w:r>
            <w:r w:rsidR="00543082">
              <w:rPr>
                <w:color w:val="000000"/>
                <w:sz w:val="23"/>
                <w:szCs w:val="23"/>
              </w:rPr>
              <w:t>a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społeczn</w:t>
            </w:r>
            <w:r w:rsidR="00543082">
              <w:rPr>
                <w:color w:val="000000"/>
                <w:sz w:val="23"/>
                <w:szCs w:val="23"/>
              </w:rPr>
              <w:t>a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członków;</w:t>
            </w:r>
          </w:p>
        </w:tc>
        <w:tc>
          <w:tcPr>
            <w:tcW w:w="4886" w:type="dxa"/>
          </w:tcPr>
          <w:p w14:paraId="33D1E43C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  <w:tr w:rsidR="00C866FC" w14:paraId="55FB9B2B" w14:textId="77777777" w:rsidTr="00C866FC">
        <w:tc>
          <w:tcPr>
            <w:tcW w:w="4886" w:type="dxa"/>
          </w:tcPr>
          <w:p w14:paraId="6E4FBE37" w14:textId="631B9439" w:rsidR="00C866FC" w:rsidRPr="00C866FC" w:rsidRDefault="000851B2" w:rsidP="00C866FC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cena realizacji </w:t>
            </w:r>
            <w:r w:rsidR="00543082">
              <w:rPr>
                <w:color w:val="000000"/>
                <w:sz w:val="23"/>
                <w:szCs w:val="23"/>
              </w:rPr>
              <w:t>wspieranych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zadań publicznych </w:t>
            </w:r>
            <w:r w:rsidR="00BF18EE">
              <w:rPr>
                <w:color w:val="000000"/>
                <w:sz w:val="23"/>
                <w:szCs w:val="23"/>
              </w:rPr>
              <w:br/>
            </w:r>
            <w:r w:rsidR="00C866FC" w:rsidRPr="001C45CE">
              <w:rPr>
                <w:color w:val="000000"/>
                <w:sz w:val="23"/>
                <w:szCs w:val="23"/>
              </w:rPr>
              <w:t xml:space="preserve">w przypadku podmiotów uprawnionych do wykonywania ratownictwa wodnego, które </w:t>
            </w:r>
            <w:r w:rsidR="00BF18EE">
              <w:rPr>
                <w:color w:val="000000"/>
                <w:sz w:val="23"/>
                <w:szCs w:val="23"/>
              </w:rPr>
              <w:br/>
            </w:r>
            <w:r w:rsidR="00C866FC" w:rsidRPr="001C45CE">
              <w:rPr>
                <w:color w:val="000000"/>
                <w:sz w:val="23"/>
                <w:szCs w:val="23"/>
              </w:rPr>
              <w:t xml:space="preserve">w latach poprzednich </w:t>
            </w:r>
            <w:r w:rsidR="00543082">
              <w:rPr>
                <w:color w:val="000000"/>
                <w:sz w:val="23"/>
                <w:szCs w:val="23"/>
              </w:rPr>
              <w:t xml:space="preserve">otrzymały </w:t>
            </w:r>
            <w:r w:rsidR="00BF18EE">
              <w:rPr>
                <w:color w:val="000000"/>
                <w:sz w:val="23"/>
                <w:szCs w:val="23"/>
              </w:rPr>
              <w:t>dofinasowanie</w:t>
            </w:r>
            <w:r w:rsidR="00C866FC" w:rsidRPr="001C45CE">
              <w:rPr>
                <w:color w:val="000000"/>
                <w:sz w:val="23"/>
                <w:szCs w:val="23"/>
              </w:rPr>
              <w:t>, biorąc pod uwagę</w:t>
            </w:r>
            <w:r w:rsidR="00BF18EE">
              <w:rPr>
                <w:color w:val="000000"/>
                <w:sz w:val="23"/>
                <w:szCs w:val="23"/>
              </w:rPr>
              <w:t xml:space="preserve"> jakość,</w:t>
            </w:r>
            <w:r w:rsidR="00C866FC" w:rsidRPr="001C45CE">
              <w:rPr>
                <w:color w:val="000000"/>
                <w:sz w:val="23"/>
                <w:szCs w:val="23"/>
              </w:rPr>
              <w:t xml:space="preserve"> rzetelność i terminowość oraz sposób rozliczenia otrzymanych na ten cel środków.</w:t>
            </w:r>
          </w:p>
        </w:tc>
        <w:tc>
          <w:tcPr>
            <w:tcW w:w="4886" w:type="dxa"/>
          </w:tcPr>
          <w:p w14:paraId="04413E31" w14:textId="77777777" w:rsidR="00C866FC" w:rsidRDefault="00C866FC" w:rsidP="00C866FC">
            <w:pPr>
              <w:rPr>
                <w:rFonts w:asciiTheme="majorBidi" w:hAnsiTheme="majorBidi" w:cstheme="majorBidi"/>
              </w:rPr>
            </w:pPr>
          </w:p>
        </w:tc>
      </w:tr>
    </w:tbl>
    <w:p w14:paraId="39DDB782" w14:textId="77777777" w:rsidR="004F1D1B" w:rsidRDefault="004F1D1B" w:rsidP="004F1D1B">
      <w:pPr>
        <w:rPr>
          <w:rFonts w:asciiTheme="majorBidi" w:hAnsiTheme="majorBidi" w:cstheme="majorBidi"/>
          <w:sz w:val="22"/>
          <w:szCs w:val="22"/>
        </w:rPr>
      </w:pPr>
    </w:p>
    <w:p w14:paraId="09D5C3DB" w14:textId="77777777" w:rsidR="00016337" w:rsidRPr="00A16D3E" w:rsidRDefault="00A16D3E" w:rsidP="00A16D3E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Uwagi członków Komisji: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762ED" w14:textId="77777777" w:rsidR="00A16D3E" w:rsidRDefault="00EE68A9" w:rsidP="00A16D3E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Uwagi</w:t>
      </w:r>
      <w:r>
        <w:rPr>
          <w:rFonts w:asciiTheme="majorBidi" w:hAnsiTheme="majorBidi" w:cstheme="majorBidi"/>
        </w:rPr>
        <w:t xml:space="preserve">  specjalistów</w:t>
      </w:r>
      <w:r w:rsidRPr="00EE68A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 </w:t>
      </w: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</w:t>
      </w:r>
      <w:r w:rsidR="00317284">
        <w:rPr>
          <w:rFonts w:asciiTheme="majorBidi" w:hAnsiTheme="majorBidi" w:cstheme="majorBidi"/>
        </w:rPr>
        <w:t>.</w:t>
      </w:r>
    </w:p>
    <w:p w14:paraId="4F0782A8" w14:textId="77777777" w:rsidR="00A45E5A" w:rsidRDefault="00A45E5A" w:rsidP="00A45E5A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.………………………………………………………………………………………………………………….</w:t>
      </w:r>
    </w:p>
    <w:p w14:paraId="6E2C51F4" w14:textId="77777777" w:rsidR="00A45E5A" w:rsidRDefault="00A45E5A" w:rsidP="00A45E5A">
      <w:pPr>
        <w:spacing w:line="360" w:lineRule="auto"/>
        <w:rPr>
          <w:rFonts w:asciiTheme="majorBidi" w:hAnsiTheme="majorBidi" w:cstheme="majorBidi"/>
        </w:rPr>
      </w:pPr>
      <w:r w:rsidRPr="00EE68A9">
        <w:rPr>
          <w:rFonts w:asciiTheme="majorBidi" w:hAnsiTheme="majorBidi" w:cstheme="majorBidi"/>
        </w:rPr>
        <w:t>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.………………………………………………………………………………………………………………….</w:t>
      </w:r>
    </w:p>
    <w:p w14:paraId="442B0B0B" w14:textId="77777777" w:rsidR="00EA55A1" w:rsidRDefault="00EA55A1" w:rsidP="00A16D3E">
      <w:pPr>
        <w:rPr>
          <w:rFonts w:asciiTheme="majorBidi" w:hAnsiTheme="majorBidi" w:cstheme="majorBidi"/>
        </w:rPr>
      </w:pPr>
    </w:p>
    <w:p w14:paraId="425382E2" w14:textId="77777777" w:rsidR="00A16D3E" w:rsidRPr="00A16D3E" w:rsidRDefault="00A16D3E" w:rsidP="00A16D3E">
      <w:pPr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Kryteria formalne i merytoryczne zweryfikował(a):</w:t>
      </w:r>
    </w:p>
    <w:p w14:paraId="18D0E26F" w14:textId="77777777" w:rsidR="00A16D3E" w:rsidRDefault="00A16D3E" w:rsidP="00A16D3E">
      <w:pPr>
        <w:pStyle w:val="Akapitzlist"/>
        <w:ind w:left="284"/>
        <w:rPr>
          <w:rFonts w:asciiTheme="majorBidi" w:hAnsiTheme="majorBidi" w:cstheme="majorBidi"/>
        </w:rPr>
      </w:pPr>
    </w:p>
    <w:p w14:paraId="208B76FF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2160D0BB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1A346356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6D3A611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096D37C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153C18D0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3D909218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E4174D6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602C38F1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1B91517E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30EFFD61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01D84B55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1CEAE3B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50FEE9AC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5E574CF7" w14:textId="77777777" w:rsidR="00A16D3E" w:rsidRPr="00D15730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563085A2" w14:textId="77777777" w:rsidR="00A16D3E" w:rsidRPr="004F1D1B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1E8372E4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33DB62E8" w14:textId="77777777" w:rsid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026E1C1A" w14:textId="77777777" w:rsidR="00A16D3E" w:rsidRPr="00016337" w:rsidRDefault="00A16D3E" w:rsidP="00A16D3E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5538BF4D" w14:textId="77777777" w:rsidR="00EE68A9" w:rsidRPr="00A16D3E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7D0FCD1B" w14:textId="77777777" w:rsidR="00A16D3E" w:rsidRDefault="00A16D3E" w:rsidP="004F1D1B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23C775F" w14:textId="77777777" w:rsidR="004F1D1B" w:rsidRPr="004F1D1B" w:rsidRDefault="004F1D1B" w:rsidP="004F1D1B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44BC6D60" w14:textId="77777777" w:rsidR="004F1D1B" w:rsidRDefault="004F1D1B" w:rsidP="004F1D1B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0BBCCB01" w14:textId="77777777" w:rsidR="004F1D1B" w:rsidRPr="00D15730" w:rsidRDefault="004F1D1B" w:rsidP="004F1D1B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64C491A5" w14:textId="77777777" w:rsidR="00EE68A9" w:rsidRPr="004F1D1B" w:rsidRDefault="00EE68A9" w:rsidP="00EE68A9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64144E31" w14:textId="77777777" w:rsidR="006413E4" w:rsidRPr="00EE68A9" w:rsidRDefault="00EE68A9" w:rsidP="00EE68A9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7A08932D" w14:textId="77777777" w:rsidR="00EE68A9" w:rsidRDefault="00EE68A9" w:rsidP="0070027C">
      <w:pPr>
        <w:rPr>
          <w:rFonts w:asciiTheme="majorBidi" w:hAnsiTheme="majorBidi" w:cstheme="majorBidi"/>
          <w:sz w:val="22"/>
          <w:szCs w:val="22"/>
        </w:rPr>
      </w:pPr>
    </w:p>
    <w:p w14:paraId="36031C56" w14:textId="148BA0F1" w:rsidR="00EA55A1" w:rsidRPr="00A45E5A" w:rsidRDefault="00A16D3E" w:rsidP="00A45E5A">
      <w:pPr>
        <w:pStyle w:val="Akapitzlist"/>
        <w:numPr>
          <w:ilvl w:val="0"/>
          <w:numId w:val="27"/>
        </w:numPr>
        <w:ind w:left="426" w:hanging="426"/>
        <w:rPr>
          <w:rFonts w:asciiTheme="majorBidi" w:hAnsiTheme="majorBidi" w:cstheme="majorBidi"/>
        </w:rPr>
      </w:pPr>
      <w:r w:rsidRPr="00A45E5A">
        <w:rPr>
          <w:rFonts w:asciiTheme="majorBidi" w:hAnsiTheme="majorBidi" w:cstheme="majorBidi"/>
        </w:rPr>
        <w:t>……………………………………………</w:t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</w:r>
      <w:r w:rsidRPr="00A45E5A">
        <w:rPr>
          <w:rFonts w:asciiTheme="majorBidi" w:hAnsiTheme="majorBidi" w:cstheme="majorBidi"/>
        </w:rPr>
        <w:tab/>
        <w:t>………………………….</w:t>
      </w:r>
    </w:p>
    <w:p w14:paraId="3062D3CE" w14:textId="77777777" w:rsidR="00A16D3E" w:rsidRPr="00EE68A9" w:rsidRDefault="00A16D3E" w:rsidP="00A16D3E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5A644107" w14:textId="77777777" w:rsidR="00EE68A9" w:rsidRDefault="00EE68A9" w:rsidP="0070027C">
      <w:pPr>
        <w:rPr>
          <w:rFonts w:asciiTheme="majorBidi" w:hAnsiTheme="majorBidi" w:cstheme="majorBidi"/>
          <w:sz w:val="22"/>
          <w:szCs w:val="22"/>
        </w:rPr>
      </w:pPr>
    </w:p>
    <w:p w14:paraId="088DCB4A" w14:textId="0C538622" w:rsidR="00A45E5A" w:rsidRPr="00A45E5A" w:rsidRDefault="00EA55A1" w:rsidP="00A45E5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</w:t>
      </w:r>
    </w:p>
    <w:p w14:paraId="3BECF018" w14:textId="12224D8A" w:rsidR="00EE68A9" w:rsidRDefault="00A45E5A" w:rsidP="00A45E5A">
      <w:pPr>
        <w:rPr>
          <w:rFonts w:asciiTheme="majorBidi" w:hAnsiTheme="majorBidi" w:cstheme="majorBidi"/>
        </w:rPr>
      </w:pPr>
      <w:r w:rsidRPr="00A45E5A">
        <w:rPr>
          <w:rFonts w:asciiTheme="majorBidi" w:hAnsiTheme="majorBidi" w:cstheme="majorBidi"/>
        </w:rPr>
        <w:t xml:space="preserve">Udział w pracach Komisji  z głosem doradczym: </w:t>
      </w:r>
    </w:p>
    <w:p w14:paraId="49056D57" w14:textId="77777777" w:rsidR="00A45E5A" w:rsidRDefault="00A45E5A" w:rsidP="00A45E5A">
      <w:pPr>
        <w:rPr>
          <w:rFonts w:asciiTheme="majorBidi" w:hAnsiTheme="majorBidi" w:cstheme="majorBidi"/>
        </w:rPr>
      </w:pPr>
    </w:p>
    <w:p w14:paraId="3840ECF3" w14:textId="2DCEFE8B" w:rsidR="00A45E5A" w:rsidRDefault="00A45E5A" w:rsidP="00A45E5A">
      <w:pPr>
        <w:rPr>
          <w:rFonts w:asciiTheme="majorBidi" w:hAnsiTheme="majorBidi" w:cstheme="majorBidi"/>
        </w:rPr>
      </w:pPr>
    </w:p>
    <w:p w14:paraId="410D1ABA" w14:textId="77777777" w:rsidR="00A45E5A" w:rsidRPr="004F1D1B" w:rsidRDefault="00A45E5A" w:rsidP="00A45E5A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2EC717EE" w14:textId="77777777" w:rsidR="00A45E5A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26EDCE71" w14:textId="77777777" w:rsidR="00A45E5A" w:rsidRPr="00D15730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0C159BBF" w14:textId="77777777" w:rsidR="00A45E5A" w:rsidRPr="004F1D1B" w:rsidRDefault="00A45E5A" w:rsidP="00A45E5A">
      <w:pPr>
        <w:pStyle w:val="Akapitzlist"/>
        <w:numPr>
          <w:ilvl w:val="0"/>
          <w:numId w:val="27"/>
        </w:numPr>
        <w:ind w:left="284" w:hanging="284"/>
        <w:rPr>
          <w:rFonts w:asciiTheme="majorBidi" w:hAnsiTheme="majorBidi" w:cstheme="majorBidi"/>
        </w:rPr>
      </w:pPr>
      <w:r w:rsidRPr="004F1D1B">
        <w:rPr>
          <w:rFonts w:asciiTheme="majorBidi" w:hAnsiTheme="majorBidi" w:cstheme="majorBidi"/>
        </w:rPr>
        <w:t>……………………………………………</w:t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</w:r>
      <w:r w:rsidRPr="004F1D1B">
        <w:rPr>
          <w:rFonts w:asciiTheme="majorBidi" w:hAnsiTheme="majorBidi" w:cstheme="majorBidi"/>
        </w:rPr>
        <w:tab/>
        <w:t>………………………….</w:t>
      </w:r>
    </w:p>
    <w:p w14:paraId="3404A7EF" w14:textId="77777777" w:rsidR="00A45E5A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Imię Nazwisko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 w:rsidRPr="00D15730">
        <w:rPr>
          <w:rFonts w:asciiTheme="majorBidi" w:hAnsiTheme="majorBidi" w:cstheme="majorBidi"/>
          <w:i/>
          <w:sz w:val="20"/>
          <w:vertAlign w:val="superscript"/>
        </w:rPr>
        <w:tab/>
      </w:r>
      <w:r>
        <w:rPr>
          <w:rFonts w:asciiTheme="majorBidi" w:hAnsiTheme="majorBidi" w:cstheme="majorBidi"/>
          <w:i/>
          <w:sz w:val="20"/>
          <w:vertAlign w:val="superscript"/>
        </w:rPr>
        <w:t xml:space="preserve">                                    </w:t>
      </w:r>
      <w:r w:rsidRPr="00D15730">
        <w:rPr>
          <w:rFonts w:asciiTheme="majorBidi" w:hAnsiTheme="majorBidi" w:cstheme="majorBidi"/>
          <w:i/>
          <w:sz w:val="20"/>
          <w:vertAlign w:val="superscript"/>
        </w:rPr>
        <w:t>podpis</w:t>
      </w:r>
    </w:p>
    <w:p w14:paraId="31AB427C" w14:textId="77777777" w:rsidR="00A45E5A" w:rsidRPr="00D15730" w:rsidRDefault="00A45E5A" w:rsidP="00A45E5A">
      <w:pPr>
        <w:rPr>
          <w:rFonts w:asciiTheme="majorBidi" w:hAnsiTheme="majorBidi" w:cstheme="majorBidi"/>
          <w:i/>
          <w:sz w:val="20"/>
          <w:vertAlign w:val="superscript"/>
        </w:rPr>
      </w:pPr>
    </w:p>
    <w:p w14:paraId="7907F348" w14:textId="77777777" w:rsidR="00A45E5A" w:rsidRPr="00A45E5A" w:rsidRDefault="00A45E5A" w:rsidP="00A45E5A">
      <w:pPr>
        <w:rPr>
          <w:rFonts w:asciiTheme="majorBidi" w:hAnsiTheme="majorBidi" w:cstheme="majorBidi"/>
        </w:rPr>
      </w:pPr>
    </w:p>
    <w:sectPr w:rsidR="00A45E5A" w:rsidRPr="00A45E5A" w:rsidSect="00A16D3E">
      <w:headerReference w:type="default" r:id="rId8"/>
      <w:pgSz w:w="11906" w:h="16838"/>
      <w:pgMar w:top="426" w:right="707" w:bottom="426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40CA" w14:textId="77777777" w:rsidR="007826F3" w:rsidRDefault="007826F3" w:rsidP="00F6131A">
      <w:r>
        <w:separator/>
      </w:r>
    </w:p>
  </w:endnote>
  <w:endnote w:type="continuationSeparator" w:id="0">
    <w:p w14:paraId="3FB1E799" w14:textId="77777777" w:rsidR="007826F3" w:rsidRDefault="007826F3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CC6B" w14:textId="77777777" w:rsidR="007826F3" w:rsidRDefault="007826F3" w:rsidP="00F6131A">
      <w:r>
        <w:separator/>
      </w:r>
    </w:p>
  </w:footnote>
  <w:footnote w:type="continuationSeparator" w:id="0">
    <w:p w14:paraId="41C18D8D" w14:textId="77777777" w:rsidR="007826F3" w:rsidRDefault="007826F3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768D" w14:textId="77777777" w:rsidR="00FC3124" w:rsidRPr="00D15730" w:rsidRDefault="007355C8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b/>
        <w:sz w:val="20"/>
        <w:szCs w:val="20"/>
      </w:rPr>
    </w:pPr>
    <w:r w:rsidRPr="00D15730">
      <w:rPr>
        <w:rFonts w:asciiTheme="majorBidi" w:hAnsiTheme="majorBidi" w:cstheme="majorBidi"/>
        <w:b/>
        <w:sz w:val="20"/>
        <w:szCs w:val="20"/>
      </w:rPr>
      <w:t xml:space="preserve">OCENA </w:t>
    </w:r>
    <w:r w:rsidR="00D15730" w:rsidRPr="00D15730">
      <w:rPr>
        <w:rFonts w:asciiTheme="majorBidi" w:hAnsiTheme="majorBidi" w:cstheme="majorBidi"/>
        <w:b/>
        <w:sz w:val="20"/>
        <w:szCs w:val="20"/>
      </w:rPr>
      <w:t>OFERTY</w:t>
    </w:r>
    <w:r w:rsidRPr="00D15730">
      <w:rPr>
        <w:rFonts w:asciiTheme="majorBidi" w:hAnsiTheme="majorBidi" w:cstheme="majorBidi"/>
        <w:b/>
        <w:sz w:val="20"/>
        <w:szCs w:val="20"/>
      </w:rPr>
      <w:t xml:space="preserve">                                                                                                                                       </w:t>
    </w:r>
  </w:p>
  <w:p w14:paraId="0325A6DD" w14:textId="4F673F73" w:rsidR="007355C8" w:rsidRPr="007719B2" w:rsidRDefault="007355C8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b/>
        <w:sz w:val="32"/>
        <w:szCs w:val="32"/>
      </w:rPr>
    </w:pPr>
    <w:r w:rsidRPr="007719B2">
      <w:rPr>
        <w:rFonts w:asciiTheme="majorBidi" w:hAnsiTheme="majorBidi" w:cstheme="majorBidi"/>
        <w:b/>
        <w:sz w:val="20"/>
        <w:szCs w:val="20"/>
      </w:rPr>
      <w:t xml:space="preserve"> „</w:t>
    </w:r>
    <w:r w:rsidR="007719B2" w:rsidRPr="007719B2">
      <w:rPr>
        <w:rFonts w:asciiTheme="majorBidi" w:hAnsiTheme="majorBidi" w:cstheme="majorBidi"/>
        <w:b/>
        <w:color w:val="000000"/>
      </w:rPr>
      <w:t>Realizacja zadań ochrony ludności i obrony cywilnej wg. wskazań wojewody, w tym polegających w szczególności na organizowaniu i udzielanie wsparcia gminom powiatom na obszarze województwa oraz wojewodzie w realizacji zadań ochrony ludności i obrony cywilnej.</w:t>
    </w:r>
    <w:r w:rsidRPr="007719B2">
      <w:rPr>
        <w:rFonts w:asciiTheme="majorBidi" w:hAnsiTheme="majorBidi" w:cstheme="majorBidi"/>
        <w:b/>
        <w:sz w:val="20"/>
        <w:szCs w:val="20"/>
      </w:rPr>
      <w:t>”</w:t>
    </w:r>
  </w:p>
  <w:p w14:paraId="567F2322" w14:textId="77777777" w:rsidR="007355C8" w:rsidRDefault="007355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3F3A53"/>
    <w:multiLevelType w:val="hybridMultilevel"/>
    <w:tmpl w:val="DB04EAE2"/>
    <w:lvl w:ilvl="0" w:tplc="99E8F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A7498D"/>
    <w:multiLevelType w:val="hybridMultilevel"/>
    <w:tmpl w:val="E26AA9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39D21FD"/>
    <w:multiLevelType w:val="hybridMultilevel"/>
    <w:tmpl w:val="F136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14A10"/>
    <w:multiLevelType w:val="hybridMultilevel"/>
    <w:tmpl w:val="52CA9A84"/>
    <w:lvl w:ilvl="0" w:tplc="6ECC1E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8476DEF"/>
    <w:multiLevelType w:val="hybridMultilevel"/>
    <w:tmpl w:val="C3F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44D6"/>
    <w:multiLevelType w:val="hybridMultilevel"/>
    <w:tmpl w:val="9690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460A"/>
    <w:multiLevelType w:val="hybridMultilevel"/>
    <w:tmpl w:val="4C92D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7504"/>
    <w:multiLevelType w:val="hybridMultilevel"/>
    <w:tmpl w:val="C950945C"/>
    <w:lvl w:ilvl="0" w:tplc="D9BC7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E05A0"/>
    <w:multiLevelType w:val="hybridMultilevel"/>
    <w:tmpl w:val="46B28550"/>
    <w:lvl w:ilvl="0" w:tplc="78A49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B6317"/>
    <w:multiLevelType w:val="hybridMultilevel"/>
    <w:tmpl w:val="C3FC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319C3"/>
    <w:multiLevelType w:val="hybridMultilevel"/>
    <w:tmpl w:val="46B28550"/>
    <w:lvl w:ilvl="0" w:tplc="78A49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92165"/>
    <w:multiLevelType w:val="hybridMultilevel"/>
    <w:tmpl w:val="FB860094"/>
    <w:lvl w:ilvl="0" w:tplc="78A4902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7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3B39"/>
    <w:multiLevelType w:val="hybridMultilevel"/>
    <w:tmpl w:val="E3E8D97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0963594">
    <w:abstractNumId w:val="27"/>
  </w:num>
  <w:num w:numId="2" w16cid:durableId="1048797281">
    <w:abstractNumId w:val="29"/>
  </w:num>
  <w:num w:numId="3" w16cid:durableId="190188723">
    <w:abstractNumId w:val="23"/>
  </w:num>
  <w:num w:numId="4" w16cid:durableId="772630524">
    <w:abstractNumId w:val="12"/>
  </w:num>
  <w:num w:numId="5" w16cid:durableId="672951149">
    <w:abstractNumId w:val="13"/>
  </w:num>
  <w:num w:numId="6" w16cid:durableId="1895509026">
    <w:abstractNumId w:val="10"/>
  </w:num>
  <w:num w:numId="7" w16cid:durableId="1081027774">
    <w:abstractNumId w:val="26"/>
  </w:num>
  <w:num w:numId="8" w16cid:durableId="512106405">
    <w:abstractNumId w:val="8"/>
  </w:num>
  <w:num w:numId="9" w16cid:durableId="495533643">
    <w:abstractNumId w:val="3"/>
  </w:num>
  <w:num w:numId="10" w16cid:durableId="1667173857">
    <w:abstractNumId w:val="2"/>
  </w:num>
  <w:num w:numId="11" w16cid:durableId="1344747268">
    <w:abstractNumId w:val="1"/>
  </w:num>
  <w:num w:numId="12" w16cid:durableId="357855248">
    <w:abstractNumId w:val="0"/>
  </w:num>
  <w:num w:numId="13" w16cid:durableId="834763763">
    <w:abstractNumId w:val="9"/>
  </w:num>
  <w:num w:numId="14" w16cid:durableId="1063328968">
    <w:abstractNumId w:val="7"/>
  </w:num>
  <w:num w:numId="15" w16cid:durableId="2137601605">
    <w:abstractNumId w:val="6"/>
  </w:num>
  <w:num w:numId="16" w16cid:durableId="446629326">
    <w:abstractNumId w:val="5"/>
  </w:num>
  <w:num w:numId="17" w16cid:durableId="1444416820">
    <w:abstractNumId w:val="4"/>
  </w:num>
  <w:num w:numId="18" w16cid:durableId="1389067206">
    <w:abstractNumId w:val="17"/>
  </w:num>
  <w:num w:numId="19" w16cid:durableId="1265192835">
    <w:abstractNumId w:val="24"/>
  </w:num>
  <w:num w:numId="20" w16cid:durableId="340280143">
    <w:abstractNumId w:val="11"/>
  </w:num>
  <w:num w:numId="21" w16cid:durableId="1855145297">
    <w:abstractNumId w:val="16"/>
  </w:num>
  <w:num w:numId="22" w16cid:durableId="512570411">
    <w:abstractNumId w:val="21"/>
  </w:num>
  <w:num w:numId="23" w16cid:durableId="715157127">
    <w:abstractNumId w:val="25"/>
  </w:num>
  <w:num w:numId="24" w16cid:durableId="2054187192">
    <w:abstractNumId w:val="20"/>
  </w:num>
  <w:num w:numId="25" w16cid:durableId="1115714413">
    <w:abstractNumId w:val="15"/>
  </w:num>
  <w:num w:numId="26" w16cid:durableId="1875537840">
    <w:abstractNumId w:val="19"/>
  </w:num>
  <w:num w:numId="27" w16cid:durableId="132410060">
    <w:abstractNumId w:val="18"/>
  </w:num>
  <w:num w:numId="28" w16cid:durableId="1648432718">
    <w:abstractNumId w:val="22"/>
  </w:num>
  <w:num w:numId="29" w16cid:durableId="1855146118">
    <w:abstractNumId w:val="14"/>
  </w:num>
  <w:num w:numId="30" w16cid:durableId="16130515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16337"/>
    <w:rsid w:val="00033D11"/>
    <w:rsid w:val="000648CC"/>
    <w:rsid w:val="000851B2"/>
    <w:rsid w:val="000B31F4"/>
    <w:rsid w:val="000C1477"/>
    <w:rsid w:val="000D08B8"/>
    <w:rsid w:val="000D12B9"/>
    <w:rsid w:val="000D7D60"/>
    <w:rsid w:val="000E6991"/>
    <w:rsid w:val="001165E4"/>
    <w:rsid w:val="0018752B"/>
    <w:rsid w:val="00187AB8"/>
    <w:rsid w:val="00194511"/>
    <w:rsid w:val="001A5169"/>
    <w:rsid w:val="001B0C79"/>
    <w:rsid w:val="001B6E57"/>
    <w:rsid w:val="001D1554"/>
    <w:rsid w:val="001E3213"/>
    <w:rsid w:val="00205472"/>
    <w:rsid w:val="00206251"/>
    <w:rsid w:val="0020672B"/>
    <w:rsid w:val="002157DC"/>
    <w:rsid w:val="0024424D"/>
    <w:rsid w:val="00245A04"/>
    <w:rsid w:val="00260851"/>
    <w:rsid w:val="00276CA8"/>
    <w:rsid w:val="00282582"/>
    <w:rsid w:val="002A1D32"/>
    <w:rsid w:val="002A4FA8"/>
    <w:rsid w:val="002D25B6"/>
    <w:rsid w:val="002E4F40"/>
    <w:rsid w:val="002E50C9"/>
    <w:rsid w:val="002E7476"/>
    <w:rsid w:val="002E792E"/>
    <w:rsid w:val="00317284"/>
    <w:rsid w:val="003215DC"/>
    <w:rsid w:val="003307DC"/>
    <w:rsid w:val="003715F8"/>
    <w:rsid w:val="00371CDC"/>
    <w:rsid w:val="00395769"/>
    <w:rsid w:val="003B0634"/>
    <w:rsid w:val="003D0B71"/>
    <w:rsid w:val="003D3558"/>
    <w:rsid w:val="003F6092"/>
    <w:rsid w:val="004221B7"/>
    <w:rsid w:val="004312D6"/>
    <w:rsid w:val="004448F5"/>
    <w:rsid w:val="00451C63"/>
    <w:rsid w:val="00463245"/>
    <w:rsid w:val="004823A5"/>
    <w:rsid w:val="00487BE1"/>
    <w:rsid w:val="004A4A9E"/>
    <w:rsid w:val="004A5468"/>
    <w:rsid w:val="004A55A0"/>
    <w:rsid w:val="004B4330"/>
    <w:rsid w:val="004C3291"/>
    <w:rsid w:val="004F1D1B"/>
    <w:rsid w:val="004F693E"/>
    <w:rsid w:val="00501D38"/>
    <w:rsid w:val="005303E7"/>
    <w:rsid w:val="005321F1"/>
    <w:rsid w:val="00542205"/>
    <w:rsid w:val="00543082"/>
    <w:rsid w:val="00553DCD"/>
    <w:rsid w:val="00567810"/>
    <w:rsid w:val="00580CAC"/>
    <w:rsid w:val="005B120D"/>
    <w:rsid w:val="005B5CAF"/>
    <w:rsid w:val="005C7686"/>
    <w:rsid w:val="005D05A1"/>
    <w:rsid w:val="005D5ABF"/>
    <w:rsid w:val="0064130C"/>
    <w:rsid w:val="006413E4"/>
    <w:rsid w:val="00690957"/>
    <w:rsid w:val="006A5064"/>
    <w:rsid w:val="006E24E8"/>
    <w:rsid w:val="0070027C"/>
    <w:rsid w:val="007118D9"/>
    <w:rsid w:val="007355C8"/>
    <w:rsid w:val="0073601B"/>
    <w:rsid w:val="007719B2"/>
    <w:rsid w:val="0077295A"/>
    <w:rsid w:val="007826F3"/>
    <w:rsid w:val="007D7D49"/>
    <w:rsid w:val="007E057B"/>
    <w:rsid w:val="007F76EC"/>
    <w:rsid w:val="00801AF7"/>
    <w:rsid w:val="00806268"/>
    <w:rsid w:val="008425BB"/>
    <w:rsid w:val="0086165D"/>
    <w:rsid w:val="00880695"/>
    <w:rsid w:val="00891B19"/>
    <w:rsid w:val="008C01C0"/>
    <w:rsid w:val="008E2BAF"/>
    <w:rsid w:val="008F288A"/>
    <w:rsid w:val="009018A3"/>
    <w:rsid w:val="00977DF4"/>
    <w:rsid w:val="00981C44"/>
    <w:rsid w:val="009A026C"/>
    <w:rsid w:val="009A7840"/>
    <w:rsid w:val="009A7A0B"/>
    <w:rsid w:val="009C1967"/>
    <w:rsid w:val="00A16D3E"/>
    <w:rsid w:val="00A45E5A"/>
    <w:rsid w:val="00A476FD"/>
    <w:rsid w:val="00A71D11"/>
    <w:rsid w:val="00A840BE"/>
    <w:rsid w:val="00A869A4"/>
    <w:rsid w:val="00A96817"/>
    <w:rsid w:val="00AB67BE"/>
    <w:rsid w:val="00AD1A9F"/>
    <w:rsid w:val="00AE1076"/>
    <w:rsid w:val="00AF0646"/>
    <w:rsid w:val="00B4003C"/>
    <w:rsid w:val="00B63613"/>
    <w:rsid w:val="00BB6566"/>
    <w:rsid w:val="00BC6D48"/>
    <w:rsid w:val="00BE00A0"/>
    <w:rsid w:val="00BE2ADB"/>
    <w:rsid w:val="00BF18EE"/>
    <w:rsid w:val="00BF6459"/>
    <w:rsid w:val="00C043DF"/>
    <w:rsid w:val="00C17FEA"/>
    <w:rsid w:val="00C24134"/>
    <w:rsid w:val="00C25935"/>
    <w:rsid w:val="00C47C4E"/>
    <w:rsid w:val="00C52A46"/>
    <w:rsid w:val="00C5393D"/>
    <w:rsid w:val="00C66F23"/>
    <w:rsid w:val="00C866FC"/>
    <w:rsid w:val="00C94A38"/>
    <w:rsid w:val="00CA3C57"/>
    <w:rsid w:val="00D05929"/>
    <w:rsid w:val="00D15730"/>
    <w:rsid w:val="00D26817"/>
    <w:rsid w:val="00D27888"/>
    <w:rsid w:val="00D7251F"/>
    <w:rsid w:val="00D76C1B"/>
    <w:rsid w:val="00D97DC6"/>
    <w:rsid w:val="00DA081C"/>
    <w:rsid w:val="00DA5BFC"/>
    <w:rsid w:val="00DB34D0"/>
    <w:rsid w:val="00E84F81"/>
    <w:rsid w:val="00EA55A1"/>
    <w:rsid w:val="00ED41B5"/>
    <w:rsid w:val="00EE3052"/>
    <w:rsid w:val="00EE68A9"/>
    <w:rsid w:val="00F101F6"/>
    <w:rsid w:val="00F15EA6"/>
    <w:rsid w:val="00F523B8"/>
    <w:rsid w:val="00F6131A"/>
    <w:rsid w:val="00F63DB8"/>
    <w:rsid w:val="00F64FEF"/>
    <w:rsid w:val="00F81C3C"/>
    <w:rsid w:val="00F83B6A"/>
    <w:rsid w:val="00F87CDD"/>
    <w:rsid w:val="00FA3DFF"/>
    <w:rsid w:val="00FB7739"/>
    <w:rsid w:val="00FC3124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0B637"/>
  <w15:docId w15:val="{D32CFBA0-0182-404D-A632-E6D20930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styleId="Hipercze">
    <w:name w:val="Hyperlink"/>
    <w:rsid w:val="00487BE1"/>
    <w:rPr>
      <w:color w:val="0000FF"/>
      <w:u w:val="single"/>
    </w:rPr>
  </w:style>
  <w:style w:type="paragraph" w:customStyle="1" w:styleId="Default">
    <w:name w:val="Default"/>
    <w:rsid w:val="001165E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Kamil Niemczuk</cp:lastModifiedBy>
  <cp:revision>13</cp:revision>
  <cp:lastPrinted>2018-02-14T14:29:00Z</cp:lastPrinted>
  <dcterms:created xsi:type="dcterms:W3CDTF">2020-10-26T11:29:00Z</dcterms:created>
  <dcterms:modified xsi:type="dcterms:W3CDTF">2025-07-25T10:43:00Z</dcterms:modified>
</cp:coreProperties>
</file>