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6EE03" w14:textId="70D7D316" w:rsidR="00D305ED" w:rsidRPr="009379BB" w:rsidRDefault="000A48DA" w:rsidP="005F7C2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E94E8B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65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1A68B0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B2AFB" w:rsidRPr="003B2AFB">
        <w:t xml:space="preserve"> </w:t>
      </w:r>
      <w:r w:rsidR="003B2AFB">
        <w:t xml:space="preserve">                           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5F7C2F">
        <w:rPr>
          <w:rFonts w:ascii="Arial" w:eastAsia="Lucida Sans Unicode" w:hAnsi="Arial" w:cs="Arial"/>
          <w:kern w:val="1"/>
          <w:sz w:val="21"/>
          <w:szCs w:val="21"/>
        </w:rPr>
        <w:t xml:space="preserve">  22</w:t>
      </w:r>
      <w:bookmarkStart w:id="0" w:name="_GoBack"/>
      <w:bookmarkEnd w:id="0"/>
      <w:r w:rsidR="003B2AFB">
        <w:rPr>
          <w:rFonts w:ascii="Arial" w:eastAsia="Lucida Sans Unicode" w:hAnsi="Arial" w:cs="Arial"/>
          <w:kern w:val="1"/>
          <w:sz w:val="21"/>
          <w:szCs w:val="21"/>
        </w:rPr>
        <w:t>.0</w:t>
      </w:r>
      <w:r w:rsidR="00E94E8B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218FF039" w14:textId="77777777" w:rsidR="000A48DA" w:rsidRPr="009379BB" w:rsidRDefault="000A48DA" w:rsidP="005F7C2F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14:paraId="29FF706F" w14:textId="77777777" w:rsidR="000A48DA" w:rsidRPr="009379BB" w:rsidRDefault="000A48DA" w:rsidP="005F7C2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7890EDE" w14:textId="77777777" w:rsidR="000A48DA" w:rsidRPr="009379BB" w:rsidRDefault="000A48DA" w:rsidP="005F7C2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00C2B7E" w14:textId="77777777" w:rsidR="000A48DA" w:rsidRPr="009379BB" w:rsidRDefault="000A48DA" w:rsidP="005F7C2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DED809B" w14:textId="07FF689C" w:rsidR="000A48DA" w:rsidRPr="00C97C44" w:rsidRDefault="000A48DA" w:rsidP="005F7C2F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C97C44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C97C4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C97C44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C97C44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 w:rsidRPr="00C97C44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udostępnianiu informacji o środowisku i jego ochronie, udziale społeczeństwa w ochronie środowiska oraz o ocenach oddziaływania na środowisko (</w:t>
      </w:r>
      <w:r w:rsidR="002B47BD" w:rsidRPr="00C97C44">
        <w:rPr>
          <w:rFonts w:ascii="Arial" w:eastAsia="Lucida Sans Unicode" w:hAnsi="Arial" w:cs="Arial"/>
          <w:i/>
          <w:kern w:val="1"/>
          <w:sz w:val="21"/>
          <w:szCs w:val="21"/>
        </w:rPr>
        <w:t>tekst jedn. Dz. U. z 2022 r. poz. 1029</w:t>
      </w:r>
      <w:r w:rsidR="00C27644" w:rsidRPr="00C97C44">
        <w:rPr>
          <w:rFonts w:ascii="Arial" w:eastAsia="Lucida Sans Unicode" w:hAnsi="Arial" w:cs="Arial"/>
          <w:i/>
          <w:kern w:val="1"/>
          <w:sz w:val="21"/>
          <w:szCs w:val="21"/>
        </w:rPr>
        <w:t>, ze zm.</w:t>
      </w:r>
      <w:r w:rsidRPr="00C97C44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 w:rsidRPr="00C97C44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C97C44">
        <w:rPr>
          <w:rFonts w:ascii="Arial" w:hAnsi="Arial" w:cs="Arial"/>
          <w:sz w:val="21"/>
          <w:szCs w:val="21"/>
        </w:rPr>
        <w:t xml:space="preserve">Wójta Gminy </w:t>
      </w:r>
      <w:r w:rsidR="00C27644" w:rsidRPr="00C97C44">
        <w:rPr>
          <w:rFonts w:ascii="Arial" w:hAnsi="Arial" w:cs="Arial"/>
          <w:sz w:val="21"/>
          <w:szCs w:val="21"/>
        </w:rPr>
        <w:t>Dębnica Kaszubska</w:t>
      </w:r>
      <w:r w:rsidRPr="00C97C44">
        <w:rPr>
          <w:rFonts w:ascii="Arial" w:hAnsi="Arial" w:cs="Arial"/>
          <w:sz w:val="21"/>
          <w:szCs w:val="21"/>
        </w:rPr>
        <w:t xml:space="preserve">, 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znak </w:t>
      </w:r>
      <w:r w:rsidR="00C27644" w:rsidRPr="00C97C44">
        <w:rPr>
          <w:rFonts w:ascii="Arial" w:hAnsi="Arial" w:cs="Arial"/>
          <w:sz w:val="21"/>
          <w:szCs w:val="21"/>
        </w:rPr>
        <w:t>RA.6220.8.2022.JB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, z dnia </w:t>
      </w:r>
      <w:r w:rsidR="00C27644" w:rsidRPr="00C97C44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C27644" w:rsidRPr="00C97C44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 w:rsidRPr="00C97C4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C97C44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C97C44">
        <w:rPr>
          <w:rFonts w:ascii="Arial" w:hAnsi="Arial" w:cs="Arial"/>
          <w:sz w:val="21"/>
          <w:szCs w:val="21"/>
        </w:rPr>
        <w:t xml:space="preserve"> (wpływ </w:t>
      </w:r>
      <w:r w:rsidR="00C27644" w:rsidRPr="00C97C44">
        <w:rPr>
          <w:rFonts w:ascii="Arial" w:hAnsi="Arial" w:cs="Arial"/>
          <w:sz w:val="21"/>
          <w:szCs w:val="21"/>
        </w:rPr>
        <w:t>20</w:t>
      </w:r>
      <w:r w:rsidRPr="00C97C44">
        <w:rPr>
          <w:rFonts w:ascii="Arial" w:hAnsi="Arial" w:cs="Arial"/>
          <w:sz w:val="21"/>
          <w:szCs w:val="21"/>
        </w:rPr>
        <w:t>.0</w:t>
      </w:r>
      <w:r w:rsidR="00C27644" w:rsidRPr="00C97C44">
        <w:rPr>
          <w:rFonts w:ascii="Arial" w:hAnsi="Arial" w:cs="Arial"/>
          <w:sz w:val="21"/>
          <w:szCs w:val="21"/>
        </w:rPr>
        <w:t>6</w:t>
      </w:r>
      <w:r w:rsidRPr="00C97C44">
        <w:rPr>
          <w:rFonts w:ascii="Arial" w:hAnsi="Arial" w:cs="Arial"/>
          <w:sz w:val="21"/>
          <w:szCs w:val="21"/>
        </w:rPr>
        <w:t>.2022 r.)</w:t>
      </w:r>
      <w:r w:rsidRPr="00C97C44">
        <w:rPr>
          <w:rFonts w:ascii="Arial" w:eastAsia="Times New Roman" w:hAnsi="Arial" w:cs="Arial"/>
          <w:sz w:val="21"/>
          <w:szCs w:val="21"/>
        </w:rPr>
        <w:t xml:space="preserve">,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C97C44">
        <w:rPr>
          <w:rFonts w:ascii="Arial" w:hAnsi="Arial" w:cs="Arial"/>
          <w:sz w:val="21"/>
          <w:szCs w:val="21"/>
        </w:rPr>
        <w:t xml:space="preserve">pn.: </w:t>
      </w:r>
      <w:r w:rsidRPr="00C97C44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="00C27644" w:rsidRPr="00C97C44">
        <w:rPr>
          <w:rFonts w:ascii="Arial" w:hAnsi="Arial" w:cs="Arial"/>
          <w:b/>
          <w:bCs/>
          <w:sz w:val="21"/>
          <w:szCs w:val="21"/>
        </w:rPr>
        <w:t>Budowa drogi leśnej nr 035 w nowej sieci dróg w Leśnictwie Podwilczyn</w:t>
      </w:r>
      <w:r w:rsidRPr="00C97C44">
        <w:rPr>
          <w:rFonts w:ascii="Arial" w:eastAsiaTheme="minorHAnsi" w:hAnsi="Arial" w:cs="Arial"/>
          <w:color w:val="000000"/>
          <w:sz w:val="21"/>
          <w:szCs w:val="21"/>
        </w:rPr>
        <w:t>”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C97C44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C27644" w:rsidRPr="00C97C44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2B47BD" w:rsidRPr="00C97C44">
        <w:rPr>
          <w:rFonts w:ascii="Arial" w:eastAsia="Lucida Sans Unicode" w:hAnsi="Arial" w:cs="Arial"/>
          <w:kern w:val="1"/>
          <w:sz w:val="21"/>
          <w:szCs w:val="21"/>
        </w:rPr>
        <w:t>65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2B47BD" w:rsidRPr="00C97C44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C97C4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E10A5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C97C44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14:paraId="3B6B694A" w14:textId="77777777" w:rsidR="000A48DA" w:rsidRPr="009379BB" w:rsidRDefault="000A48DA" w:rsidP="005F7C2F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4AB15340" w14:textId="4170DBC6" w:rsidR="000A48DA" w:rsidRPr="009379BB" w:rsidRDefault="000A48DA" w:rsidP="005F7C2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</w:t>
      </w:r>
      <w:r w:rsidR="00C97C44">
        <w:rPr>
          <w:rFonts w:ascii="Arial" w:hAnsi="Arial" w:cs="Arial"/>
          <w:sz w:val="21"/>
          <w:szCs w:val="21"/>
        </w:rPr>
        <w:br/>
      </w:r>
      <w:r w:rsidRPr="009379BB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</w:t>
      </w:r>
      <w:r w:rsidR="00C27644">
        <w:rPr>
          <w:rFonts w:ascii="Arial" w:hAnsi="Arial" w:cs="Arial"/>
          <w:sz w:val="21"/>
          <w:szCs w:val="21"/>
        </w:rPr>
        <w:t>4</w:t>
      </w:r>
      <w:r w:rsidRPr="009379BB">
        <w:rPr>
          <w:rFonts w:ascii="Arial" w:hAnsi="Arial" w:cs="Arial"/>
          <w:sz w:val="21"/>
          <w:szCs w:val="21"/>
        </w:rPr>
        <w:t>, w godzinach 7.30 – 15.30 (po uprzednim umówieniu się np. telefonicznie).</w:t>
      </w:r>
    </w:p>
    <w:p w14:paraId="0FD39C5D" w14:textId="77777777" w:rsidR="000A48DA" w:rsidRPr="009379BB" w:rsidRDefault="000A48DA" w:rsidP="005F7C2F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41685B3" w14:textId="77777777" w:rsidR="000A48DA" w:rsidRPr="009379BB" w:rsidRDefault="000A48DA" w:rsidP="005F7C2F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74AE95" w14:textId="77777777" w:rsidR="000A48DA" w:rsidRPr="009379BB" w:rsidRDefault="000A48DA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D5A6BD6" w14:textId="77777777" w:rsidR="000A48DA" w:rsidRPr="009379BB" w:rsidRDefault="000A48DA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684911C" w14:textId="77777777" w:rsidR="000A48DA" w:rsidRPr="009379BB" w:rsidRDefault="000A48DA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06BFD4BD" w14:textId="21480C5E" w:rsidR="000A48DA" w:rsidRDefault="000A48DA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40F47DD" w14:textId="77777777" w:rsidR="009379BB" w:rsidRPr="009379BB" w:rsidRDefault="009379BB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85109EA" w14:textId="77777777" w:rsidR="000A48DA" w:rsidRPr="009379BB" w:rsidRDefault="000A48DA" w:rsidP="005F7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16B42B1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0AEA3534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607C882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A4068C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74 ust. 3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  <w:u w:val="single"/>
        </w:rPr>
        <w:t>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469BE673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64 ust. 1 pkt 1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5E4AF74" w14:textId="77777777" w:rsidR="000A48DA" w:rsidRPr="009379BB" w:rsidRDefault="000A48DA" w:rsidP="005F7C2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05C67A" w14:textId="77777777" w:rsidR="000A48DA" w:rsidRPr="009379BB" w:rsidRDefault="000A48DA" w:rsidP="005F7C2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43B047F3" w14:textId="22CD2CEE" w:rsidR="000A48DA" w:rsidRPr="009379BB" w:rsidRDefault="000A48DA" w:rsidP="005F7C2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14:paraId="5CC50A65" w14:textId="77777777" w:rsidR="000A48DA" w:rsidRPr="009379BB" w:rsidRDefault="000A48DA" w:rsidP="005F7C2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0E2CABB9" w14:textId="3D779D49" w:rsidR="000A48DA" w:rsidRPr="009379BB" w:rsidRDefault="000A48DA" w:rsidP="005F7C2F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C97C44" w:rsidRPr="00C97C44">
        <w:rPr>
          <w:rFonts w:ascii="Arial" w:hAnsi="Arial" w:cs="Arial"/>
          <w:sz w:val="18"/>
          <w:szCs w:val="18"/>
        </w:rPr>
        <w:t>Dębnica Kaszubska</w:t>
      </w:r>
    </w:p>
    <w:p w14:paraId="62C48251" w14:textId="77777777" w:rsidR="000A48DA" w:rsidRPr="009379BB" w:rsidRDefault="000A48DA" w:rsidP="005F7C2F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D1489" w14:textId="77777777" w:rsidR="009379BB" w:rsidRDefault="009379BB" w:rsidP="009379BB">
      <w:pPr>
        <w:spacing w:after="0" w:line="240" w:lineRule="auto"/>
      </w:pPr>
      <w:r>
        <w:separator/>
      </w:r>
    </w:p>
  </w:endnote>
  <w:endnote w:type="continuationSeparator" w:id="0">
    <w:p w14:paraId="5B6BFC0D" w14:textId="77777777" w:rsidR="009379BB" w:rsidRDefault="009379BB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9E91EB7" w14:textId="77777777"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6F4C0907" w14:textId="5F9EB6BA"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14:paraId="5303345F" w14:textId="77777777" w:rsidR="001F489F" w:rsidRDefault="005F7C2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6C31" w14:textId="2A4EF90C" w:rsidR="004A2F36" w:rsidRPr="00425F85" w:rsidRDefault="00C97C4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2B4FA75" wp14:editId="63F91DB6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54DB6" w14:textId="77777777" w:rsidR="009379BB" w:rsidRDefault="009379BB" w:rsidP="009379BB">
      <w:pPr>
        <w:spacing w:after="0" w:line="240" w:lineRule="auto"/>
      </w:pPr>
      <w:r>
        <w:separator/>
      </w:r>
    </w:p>
  </w:footnote>
  <w:footnote w:type="continuationSeparator" w:id="0">
    <w:p w14:paraId="7F5F7144" w14:textId="77777777" w:rsidR="009379BB" w:rsidRDefault="009379BB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E84AD" w14:textId="77777777" w:rsidR="000F38F9" w:rsidRDefault="005F7C2F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B7992" w14:textId="77777777"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66C3A41" wp14:editId="3103C95F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DA"/>
    <w:rsid w:val="000A48DA"/>
    <w:rsid w:val="001A68B0"/>
    <w:rsid w:val="002B47BD"/>
    <w:rsid w:val="003B2AFB"/>
    <w:rsid w:val="005F7C2F"/>
    <w:rsid w:val="006461C0"/>
    <w:rsid w:val="00763F69"/>
    <w:rsid w:val="009379BB"/>
    <w:rsid w:val="00AE10A5"/>
    <w:rsid w:val="00C27644"/>
    <w:rsid w:val="00C97C44"/>
    <w:rsid w:val="00D305ED"/>
    <w:rsid w:val="00E9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405"/>
  <w15:chartTrackingRefBased/>
  <w15:docId w15:val="{DA8DB994-B207-4F23-82DE-D231D0D3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11</cp:revision>
  <cp:lastPrinted>2022-07-22T07:42:00Z</cp:lastPrinted>
  <dcterms:created xsi:type="dcterms:W3CDTF">2022-02-02T13:10:00Z</dcterms:created>
  <dcterms:modified xsi:type="dcterms:W3CDTF">2022-07-25T07:31:00Z</dcterms:modified>
</cp:coreProperties>
</file>