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:rsidRPr="00935F47" w14:paraId="7632AFB8" w14:textId="77777777" w:rsidTr="00131FE2">
        <w:tc>
          <w:tcPr>
            <w:tcW w:w="9322" w:type="dxa"/>
            <w:gridSpan w:val="2"/>
          </w:tcPr>
          <w:p w14:paraId="206BBB51" w14:textId="77777777" w:rsidR="00C34108" w:rsidRDefault="00AD37A6" w:rsidP="005D2E48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</w:pPr>
            <w:r w:rsidRP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C34108" w:rsidRP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5B50AC" w:rsidRP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– dot. monitoringu wizyjnego w obiektach KW PSP w Białymstoku</w:t>
            </w:r>
            <w:r w:rsidR="00C336E8" w:rsidRP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(Ośrodek Sz</w:t>
            </w:r>
            <w:r w:rsidR="00935F47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kolenia w Łapach, Plac Poligonu) </w:t>
            </w:r>
          </w:p>
          <w:p w14:paraId="5FFDD556" w14:textId="77777777" w:rsidR="00935F47" w:rsidRPr="00935F47" w:rsidRDefault="00935F47" w:rsidP="005D2E4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7EE25F3" w14:textId="77777777" w:rsidR="003F1787" w:rsidRPr="00935F47" w:rsidRDefault="003F1787" w:rsidP="00C341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>Zgodnie z art. 13 ust. 1 i 2 Rozporządzenia Parlamentu Europejskiego i Rady (UE) 2016/679 z dnia 27 kwietnia 2016r. w sprawie ochrony osób fizycznych w związku</w:t>
            </w:r>
            <w:r w:rsidR="00235486" w:rsidRPr="00935F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z przetwarzaniem danych osobowych </w:t>
            </w:r>
            <w:r w:rsidR="00235486" w:rsidRPr="00935F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5F47">
              <w:rPr>
                <w:rFonts w:ascii="Arial" w:hAnsi="Arial" w:cs="Arial"/>
                <w:sz w:val="20"/>
                <w:szCs w:val="20"/>
              </w:rPr>
              <w:t>i w sprawie swobodnego przepływu takich danych oraz uchylenia dyrektywy 95</w:t>
            </w:r>
            <w:r w:rsidR="000519A5" w:rsidRPr="00935F47">
              <w:rPr>
                <w:rFonts w:ascii="Arial" w:hAnsi="Arial" w:cs="Arial"/>
                <w:sz w:val="20"/>
                <w:szCs w:val="20"/>
              </w:rPr>
              <w:t>/46/WE (zwane dalej RODO</w:t>
            </w:r>
            <w:r w:rsidRPr="00935F47">
              <w:rPr>
                <w:rFonts w:ascii="Arial" w:hAnsi="Arial" w:cs="Arial"/>
                <w:sz w:val="20"/>
                <w:szCs w:val="20"/>
              </w:rPr>
              <w:t>) informujemy, że:</w:t>
            </w:r>
            <w:r w:rsidR="00131FE2"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935F47" w14:paraId="04F36655" w14:textId="77777777" w:rsidTr="007066DE">
        <w:trPr>
          <w:trHeight w:val="921"/>
        </w:trPr>
        <w:tc>
          <w:tcPr>
            <w:tcW w:w="2660" w:type="dxa"/>
          </w:tcPr>
          <w:p w14:paraId="118C1AE3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Tożsamość i dane kontaktowe administratora</w:t>
            </w:r>
          </w:p>
        </w:tc>
        <w:tc>
          <w:tcPr>
            <w:tcW w:w="6662" w:type="dxa"/>
          </w:tcPr>
          <w:p w14:paraId="46F01F73" w14:textId="6EF5CF55" w:rsidR="003F1787" w:rsidRPr="00935F47" w:rsidRDefault="003F1787" w:rsidP="00C9652B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 xml:space="preserve">Administratorem Pana/Pani danych osobowych </w:t>
            </w:r>
            <w:r w:rsidRPr="00610030">
              <w:rPr>
                <w:rFonts w:ascii="Arial" w:hAnsi="Arial" w:cs="Arial"/>
                <w:b/>
                <w:sz w:val="20"/>
                <w:szCs w:val="20"/>
              </w:rPr>
              <w:t>(ADO)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  jest: </w:t>
            </w:r>
            <w:r w:rsidR="00EE3E49" w:rsidRPr="00935F47">
              <w:rPr>
                <w:rFonts w:ascii="Arial" w:hAnsi="Arial" w:cs="Arial"/>
                <w:sz w:val="20"/>
                <w:szCs w:val="20"/>
              </w:rPr>
              <w:t>P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odlaski Komendant Wojewódzki Państwowej Straży Pożarnej. Mogą się Państwo z nim kontaktować w następujący sposób: listownie na adres siedziby administratora: 15-062 Białystok, ul. Warszawska 3;e-mailem: </w:t>
            </w:r>
            <w:hyperlink r:id="rId7" w:history="1">
              <w:r w:rsidRPr="00935F47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935F47">
              <w:rPr>
                <w:rFonts w:ascii="Arial" w:hAnsi="Arial" w:cs="Arial"/>
                <w:sz w:val="20"/>
                <w:szCs w:val="20"/>
              </w:rPr>
              <w:t>, telefonicznie: 47 711 70 10, fax: 85-653-72-16</w:t>
            </w:r>
            <w:r w:rsidR="006C6DD7"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935F47" w14:paraId="03612E38" w14:textId="77777777" w:rsidTr="00235486">
        <w:trPr>
          <w:trHeight w:val="1434"/>
        </w:trPr>
        <w:tc>
          <w:tcPr>
            <w:tcW w:w="2660" w:type="dxa"/>
          </w:tcPr>
          <w:p w14:paraId="08A97F68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62" w:type="dxa"/>
          </w:tcPr>
          <w:p w14:paraId="698978EB" w14:textId="4AC05B92" w:rsidR="003F1787" w:rsidRPr="00935F47" w:rsidRDefault="003F1787" w:rsidP="00C9652B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>W sprawach dotyczących przetwarzania Pana/Pani danych osobowych przez Podlaskiego Komendanta</w:t>
            </w:r>
            <w:r w:rsidR="005D2E48" w:rsidRPr="00935F47">
              <w:rPr>
                <w:rFonts w:ascii="Arial" w:hAnsi="Arial" w:cs="Arial"/>
                <w:sz w:val="20"/>
                <w:szCs w:val="20"/>
              </w:rPr>
              <w:t xml:space="preserve"> Wojewódzkiego PSP 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, w tym realizacji Państwa praw, mogą się Państwo kontaktować z wyznaczonym przez PKW PSP </w:t>
            </w:r>
            <w:r w:rsidR="006C0935" w:rsidRPr="00935F47">
              <w:rPr>
                <w:rFonts w:ascii="Arial" w:hAnsi="Arial" w:cs="Arial"/>
                <w:sz w:val="20"/>
                <w:szCs w:val="20"/>
              </w:rPr>
              <w:t>I</w:t>
            </w:r>
            <w:r w:rsidRPr="00935F47">
              <w:rPr>
                <w:rFonts w:ascii="Arial" w:hAnsi="Arial" w:cs="Arial"/>
                <w:sz w:val="20"/>
                <w:szCs w:val="20"/>
              </w:rPr>
              <w:t>nspektorem ochrony danych (IOD) w następujący spos</w:t>
            </w:r>
            <w:r w:rsidR="000B4412" w:rsidRPr="00935F47">
              <w:rPr>
                <w:rFonts w:ascii="Arial" w:hAnsi="Arial" w:cs="Arial"/>
                <w:sz w:val="20"/>
                <w:szCs w:val="20"/>
              </w:rPr>
              <w:t xml:space="preserve">ób: listownie na adres siedziby </w:t>
            </w:r>
            <w:r w:rsidR="00C76087" w:rsidRPr="00935F47">
              <w:rPr>
                <w:rFonts w:ascii="Arial" w:hAnsi="Arial" w:cs="Arial"/>
                <w:sz w:val="20"/>
                <w:szCs w:val="20"/>
              </w:rPr>
              <w:t xml:space="preserve">administratora: 15-062 Białystok, </w:t>
            </w:r>
            <w:r w:rsidR="00155379">
              <w:rPr>
                <w:rFonts w:ascii="Arial" w:hAnsi="Arial" w:cs="Arial"/>
                <w:sz w:val="20"/>
                <w:szCs w:val="20"/>
              </w:rPr>
              <w:br/>
            </w:r>
            <w:r w:rsidR="00C76087" w:rsidRPr="00935F47">
              <w:rPr>
                <w:rFonts w:ascii="Arial" w:hAnsi="Arial" w:cs="Arial"/>
                <w:sz w:val="20"/>
                <w:szCs w:val="20"/>
              </w:rPr>
              <w:t>ul. Warszawska 3</w:t>
            </w:r>
            <w:r w:rsidRPr="00935F47">
              <w:rPr>
                <w:rFonts w:ascii="Arial" w:hAnsi="Arial" w:cs="Arial"/>
                <w:sz w:val="20"/>
                <w:szCs w:val="20"/>
              </w:rPr>
              <w:t>, e-mailem</w:t>
            </w:r>
            <w:r w:rsidR="00155379">
              <w:rPr>
                <w:rFonts w:ascii="Arial" w:hAnsi="Arial" w:cs="Arial"/>
                <w:sz w:val="20"/>
                <w:szCs w:val="20"/>
              </w:rPr>
              <w:t>:</w:t>
            </w:r>
            <w:r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935F47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="00BF38C2">
              <w:rPr>
                <w:rFonts w:ascii="Arial" w:hAnsi="Arial" w:cs="Arial"/>
                <w:sz w:val="20"/>
                <w:szCs w:val="20"/>
              </w:rPr>
              <w:br/>
            </w:r>
            <w:r w:rsidRPr="00935F47">
              <w:rPr>
                <w:rFonts w:ascii="Arial" w:hAnsi="Arial" w:cs="Arial"/>
                <w:sz w:val="20"/>
                <w:szCs w:val="20"/>
              </w:rPr>
              <w:t>telefonicznie: 47 711 70 76, fax: 85-653-72-16</w:t>
            </w:r>
            <w:r w:rsidR="00235486"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F0BBCB" w14:textId="77777777" w:rsidR="00EE3E49" w:rsidRPr="00935F47" w:rsidRDefault="00EE3E49" w:rsidP="00C9652B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935" w:rsidRPr="00935F47" w14:paraId="6DD91A04" w14:textId="77777777" w:rsidTr="00897F69">
        <w:trPr>
          <w:trHeight w:val="1233"/>
        </w:trPr>
        <w:tc>
          <w:tcPr>
            <w:tcW w:w="2660" w:type="dxa"/>
          </w:tcPr>
          <w:p w14:paraId="4236DB28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Cele przetwarzania i podstawa prawna</w:t>
            </w:r>
          </w:p>
        </w:tc>
        <w:tc>
          <w:tcPr>
            <w:tcW w:w="6662" w:type="dxa"/>
          </w:tcPr>
          <w:p w14:paraId="4D826BF1" w14:textId="32E7D314" w:rsidR="005B50AC" w:rsidRPr="00935F47" w:rsidRDefault="005B50AC" w:rsidP="00C9652B">
            <w:pPr>
              <w:widowControl w:val="0"/>
              <w:tabs>
                <w:tab w:val="left" w:pos="759"/>
              </w:tabs>
              <w:jc w:val="both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Pani/Pana dane osobowe w postaci wizerunku mogę być przetwarzane </w:t>
            </w:r>
            <w:r w:rsidR="004D3875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br/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 celu i zakresie koniecznym do zapewni</w:t>
            </w:r>
            <w:r w:rsidR="00935F47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enia bezpieczeństwa strażaków i </w:t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pracowników PSP,</w:t>
            </w:r>
            <w:r w:rsidR="00935F47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kursantów Ośrodka Szkolenia, </w:t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zachowania</w:t>
            </w:r>
            <w:r w:rsidR="007D2971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, </w:t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tajemnicy informacji, ochrony mienia państwowego będącego</w:t>
            </w:r>
            <w:r w:rsidR="00C76087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</w:t>
            </w: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      </w:r>
          </w:p>
          <w:p w14:paraId="1F73D14C" w14:textId="074B2D73" w:rsidR="00C336E8" w:rsidRPr="00935F47" w:rsidRDefault="001767EA" w:rsidP="006C0935">
            <w:pPr>
              <w:widowControl w:val="0"/>
              <w:tabs>
                <w:tab w:val="left" w:pos="759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Monitoringiem wizyjnym objęt</w:t>
            </w:r>
            <w:r w:rsidR="00CB03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jest</w:t>
            </w:r>
            <w:r w:rsidR="00C336E8"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393114CB" w14:textId="77777777" w:rsidR="0018238F" w:rsidRPr="00610030" w:rsidRDefault="00604233" w:rsidP="006C0935">
            <w:pPr>
              <w:widowControl w:val="0"/>
              <w:tabs>
                <w:tab w:val="left" w:pos="75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0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Przedsionek wewnątrz</w:t>
            </w:r>
            <w:r w:rsidR="001767EA" w:rsidRPr="006100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B4643" w:rsidRPr="006100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budynku</w:t>
            </w:r>
            <w:r w:rsidR="0018238F" w:rsidRPr="006100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1767EA" w:rsidRPr="006100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67EA" w:rsidRPr="00610030">
              <w:rPr>
                <w:rFonts w:ascii="Arial" w:hAnsi="Arial" w:cs="Arial"/>
                <w:sz w:val="20"/>
                <w:szCs w:val="20"/>
              </w:rPr>
              <w:t xml:space="preserve"> teren wokół</w:t>
            </w:r>
            <w:r w:rsidR="0018238F" w:rsidRPr="006100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0030">
              <w:rPr>
                <w:rFonts w:ascii="Arial" w:hAnsi="Arial" w:cs="Arial"/>
                <w:sz w:val="20"/>
                <w:szCs w:val="20"/>
              </w:rPr>
              <w:t>budynku, pomieszczenie do przeprowadzania testów w komorze dymowej, plac poligonu</w:t>
            </w:r>
          </w:p>
          <w:p w14:paraId="2AF794D3" w14:textId="77777777" w:rsidR="00C76087" w:rsidRPr="00610030" w:rsidRDefault="001767EA" w:rsidP="006C0935">
            <w:pPr>
              <w:widowControl w:val="0"/>
              <w:tabs>
                <w:tab w:val="left" w:pos="759"/>
              </w:tabs>
              <w:jc w:val="both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6100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53DC3" w14:textId="4A179C5C" w:rsidR="00C9652B" w:rsidRPr="00935F47" w:rsidRDefault="006C0935" w:rsidP="00C9652B">
            <w:pPr>
              <w:widowControl w:val="0"/>
              <w:tabs>
                <w:tab w:val="left" w:pos="759"/>
              </w:tabs>
              <w:jc w:val="both"/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</w:pPr>
            <w:r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P</w:t>
            </w:r>
            <w:r w:rsidR="005B50AC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odstawą prawną przetwarzania danych osobowych </w:t>
            </w:r>
            <w:r w:rsidR="00CF7044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jest art. 6 ust. 1 lit e</w:t>
            </w:r>
            <w:r w:rsidR="00C9652B" w:rsidRPr="00935F47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) RODO co oznacza, że 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 xml:space="preserve">dane osobowe przetwarzane będą 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br/>
              <w:t>w celu </w:t>
            </w:r>
            <w:r w:rsidR="00C9652B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wynikającym z prawnie uzasadnionych interesów realizowanych przez administratora lub interesu realizowanego przez stronę trzecią</w:t>
            </w:r>
            <w:r w:rsidR="00C76087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.</w:t>
            </w:r>
            <w:r w:rsidR="00C9652B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 </w:t>
            </w:r>
          </w:p>
          <w:p w14:paraId="04EF5D40" w14:textId="77777777" w:rsidR="005B50AC" w:rsidRPr="00935F47" w:rsidRDefault="005B50AC" w:rsidP="00C9652B">
            <w:pPr>
              <w:widowControl w:val="0"/>
              <w:tabs>
                <w:tab w:val="left" w:pos="75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935F47" w14:paraId="7310BE53" w14:textId="77777777" w:rsidTr="00BA09F0">
        <w:tc>
          <w:tcPr>
            <w:tcW w:w="2660" w:type="dxa"/>
          </w:tcPr>
          <w:p w14:paraId="3CC80D61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Odbiorcy danych</w:t>
            </w:r>
          </w:p>
        </w:tc>
        <w:tc>
          <w:tcPr>
            <w:tcW w:w="6662" w:type="dxa"/>
          </w:tcPr>
          <w:p w14:paraId="61B61AE0" w14:textId="77777777" w:rsidR="00EE3E49" w:rsidRPr="00935F47" w:rsidRDefault="000A26E7" w:rsidP="00C965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</w:t>
            </w:r>
            <w:r w:rsidR="000B4412" w:rsidRPr="00935F47">
              <w:rPr>
                <w:rFonts w:ascii="Arial" w:hAnsi="Arial" w:cs="Arial"/>
                <w:sz w:val="20"/>
                <w:szCs w:val="20"/>
              </w:rPr>
              <w:t>.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 xml:space="preserve"> odbiorcą Pani/Pana danych osobowych mogą być</w:t>
            </w:r>
            <w:r w:rsidR="00C9652B" w:rsidRPr="00935F47">
              <w:rPr>
                <w:rFonts w:ascii="Arial" w:hAnsi="Arial" w:cs="Arial"/>
                <w:b/>
                <w:sz w:val="20"/>
                <w:szCs w:val="20"/>
              </w:rPr>
              <w:t>: </w:t>
            </w:r>
            <w:r w:rsidR="00C9652B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organy publiczne i służby porządkowe, osoby poszkodowane  w sytuacjach zarejestrowanych przez  system</w:t>
            </w:r>
            <w:r w:rsidR="00C76087" w:rsidRPr="00935F47">
              <w:rPr>
                <w:rStyle w:val="Pogrubienie"/>
                <w:rFonts w:ascii="Arial" w:hAnsi="Arial" w:cs="Arial"/>
                <w:b w:val="0"/>
                <w:iCs/>
                <w:sz w:val="20"/>
                <w:szCs w:val="20"/>
              </w:rPr>
              <w:t>.</w:t>
            </w:r>
          </w:p>
          <w:p w14:paraId="2231FF02" w14:textId="77777777" w:rsidR="00643FAA" w:rsidRPr="00935F47" w:rsidRDefault="00643FAA" w:rsidP="00C96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935F47" w14:paraId="028403BB" w14:textId="77777777" w:rsidTr="00BA09F0">
        <w:tc>
          <w:tcPr>
            <w:tcW w:w="2660" w:type="dxa"/>
          </w:tcPr>
          <w:p w14:paraId="646264BF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62" w:type="dxa"/>
          </w:tcPr>
          <w:p w14:paraId="2DBFD120" w14:textId="77777777" w:rsidR="00EE3E49" w:rsidRPr="00935F47" w:rsidRDefault="005B50AC" w:rsidP="00C336E8">
            <w:pPr>
              <w:pStyle w:val="Teksttreci20"/>
              <w:shd w:val="clear" w:color="auto" w:fill="auto"/>
              <w:tabs>
                <w:tab w:val="left" w:pos="759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935F47">
              <w:rPr>
                <w:sz w:val="20"/>
                <w:szCs w:val="20"/>
              </w:rPr>
              <w:t xml:space="preserve">Dane na rejestratorach zapisywane są w sposób ciągły. Ich okres przechowywania nie przekracza 30 dni, chyba że prawo nakazuje dłuższe przechowywanie danych. </w:t>
            </w:r>
          </w:p>
          <w:p w14:paraId="32C67505" w14:textId="77777777" w:rsidR="00C336E8" w:rsidRPr="00935F47" w:rsidRDefault="00C336E8" w:rsidP="00C336E8">
            <w:pPr>
              <w:pStyle w:val="Teksttreci20"/>
              <w:shd w:val="clear" w:color="auto" w:fill="auto"/>
              <w:tabs>
                <w:tab w:val="left" w:pos="759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935F47" w14:paraId="4925C900" w14:textId="77777777" w:rsidTr="00BA09F0">
        <w:tc>
          <w:tcPr>
            <w:tcW w:w="2660" w:type="dxa"/>
          </w:tcPr>
          <w:p w14:paraId="1D8FD847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62" w:type="dxa"/>
          </w:tcPr>
          <w:p w14:paraId="3268F03E" w14:textId="0671BD65" w:rsidR="00C9652B" w:rsidRPr="00935F47" w:rsidRDefault="00131FE2" w:rsidP="00C96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 xml:space="preserve">Posiada Pani/Pan prawo do: 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informacji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, 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prawo dostępu do nagrań 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br/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w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uzasadnionych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przypadkach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; 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prawo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do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animizacji wizerunku</w:t>
            </w:r>
            <w:r w:rsidR="00CB0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lub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 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usunięcia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danych jej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dotyczących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; 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ograniczenia</w:t>
            </w:r>
            <w:r w:rsidR="00CB03B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C9652B" w:rsidRPr="00935F47">
              <w:rPr>
                <w:rFonts w:ascii="Arial" w:hAnsi="Arial" w:cs="Arial"/>
                <w:bCs/>
                <w:iCs/>
                <w:sz w:val="20"/>
                <w:szCs w:val="20"/>
              </w:rPr>
              <w:t>przetwarzania, prawo wniesienia sprzeciwu, prawo do przetwarzania danych przez ograniczony czas</w:t>
            </w:r>
            <w:r w:rsidR="00C9652B" w:rsidRPr="00935F4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D539D6" w14:textId="77777777" w:rsidR="00C9652B" w:rsidRPr="00935F47" w:rsidRDefault="00C9652B" w:rsidP="00C96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8B33D" w14:textId="77777777" w:rsidR="00BA09F0" w:rsidRPr="00935F47" w:rsidRDefault="00BA09F0" w:rsidP="00C9652B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35F4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935F4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935F4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którym mowa w art. 22 ust. 1 i 4 RODO.</w:t>
            </w:r>
          </w:p>
          <w:p w14:paraId="2FA1059A" w14:textId="77777777" w:rsidR="00BA09F0" w:rsidRPr="00935F47" w:rsidRDefault="00BA09F0" w:rsidP="00C9652B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35F4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4F60A1A3" w14:textId="77777777" w:rsidR="00EE3E49" w:rsidRPr="00935F47" w:rsidRDefault="00EE3E49" w:rsidP="00C9652B">
            <w:pPr>
              <w:widowControl w:val="0"/>
              <w:tabs>
                <w:tab w:val="left" w:pos="41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935F47" w14:paraId="5E4BAD41" w14:textId="77777777" w:rsidTr="00BA09F0">
        <w:tc>
          <w:tcPr>
            <w:tcW w:w="2660" w:type="dxa"/>
          </w:tcPr>
          <w:p w14:paraId="499CD639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20D31EA7" w14:textId="176168F9" w:rsidR="00EE3E49" w:rsidRPr="00935F47" w:rsidRDefault="002B2A9E" w:rsidP="00C9652B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2B2A9E">
              <w:rPr>
                <w:sz w:val="20"/>
                <w:szCs w:val="20"/>
              </w:rPr>
              <w:t>Przysługuje Pani/Panu prawo wniesienia skargi do organu nadzorczego, którym jest Prezes Urzędu Ochrony Danych Osobowych, tel. 22 531-03-00, fax. 22 243-05-69, e-mail: kancelaria@uodo.gov.pl jeżeli uzna Pani/Pan, że przetwarzanie narusza przepisy RODO.</w:t>
            </w:r>
          </w:p>
        </w:tc>
      </w:tr>
      <w:tr w:rsidR="003F1787" w:rsidRPr="00935F47" w14:paraId="6F081FE2" w14:textId="77777777" w:rsidTr="00E9727D">
        <w:trPr>
          <w:trHeight w:val="648"/>
        </w:trPr>
        <w:tc>
          <w:tcPr>
            <w:tcW w:w="2660" w:type="dxa"/>
          </w:tcPr>
          <w:p w14:paraId="1842867C" w14:textId="77777777" w:rsidR="003F1787" w:rsidRPr="00935F47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35F47">
              <w:rPr>
                <w:rFonts w:ascii="Arial" w:hAnsi="Arial" w:cs="Arial"/>
                <w:b/>
                <w:sz w:val="20"/>
                <w:szCs w:val="20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4B2DFDCA" w14:textId="77777777" w:rsidR="00C9652B" w:rsidRPr="00935F47" w:rsidRDefault="00C34108" w:rsidP="00C965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5F47">
              <w:rPr>
                <w:rFonts w:ascii="Arial" w:hAnsi="Arial" w:cs="Arial"/>
                <w:sz w:val="20"/>
                <w:szCs w:val="20"/>
              </w:rPr>
              <w:t>Podanie danych osobowych jest dobrowo</w:t>
            </w:r>
            <w:r w:rsidR="00897F69" w:rsidRPr="00935F47">
              <w:rPr>
                <w:rFonts w:ascii="Arial" w:hAnsi="Arial" w:cs="Arial"/>
                <w:sz w:val="20"/>
                <w:szCs w:val="20"/>
              </w:rPr>
              <w:t xml:space="preserve">lne, </w:t>
            </w:r>
            <w:r w:rsidR="00C9652B"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lecz niezbędne do przebywania na</w:t>
            </w:r>
            <w:r w:rsidR="003C257E"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terenie obiektów ADO</w:t>
            </w:r>
            <w:r w:rsidR="00C9652B" w:rsidRPr="00935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E6E17CF" w14:textId="77777777" w:rsidR="00C9652B" w:rsidRPr="00935F47" w:rsidRDefault="00C9652B" w:rsidP="00C9652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94297B" w14:textId="77777777" w:rsidR="00EE3E49" w:rsidRPr="00935F47" w:rsidRDefault="00EE3E49" w:rsidP="00C965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C16E4" w14:textId="77777777" w:rsidR="004D3875" w:rsidRPr="00935F47" w:rsidRDefault="004D3875" w:rsidP="00235486">
      <w:pPr>
        <w:rPr>
          <w:rFonts w:ascii="Arial" w:hAnsi="Arial" w:cs="Arial"/>
          <w:sz w:val="20"/>
          <w:szCs w:val="20"/>
        </w:rPr>
      </w:pPr>
    </w:p>
    <w:sectPr w:rsidR="004D3875" w:rsidRPr="00935F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D55B" w14:textId="77777777" w:rsidR="00AF271C" w:rsidRDefault="00AF271C" w:rsidP="00D74015">
      <w:pPr>
        <w:spacing w:after="0" w:line="240" w:lineRule="auto"/>
      </w:pPr>
      <w:r>
        <w:separator/>
      </w:r>
    </w:p>
  </w:endnote>
  <w:endnote w:type="continuationSeparator" w:id="0">
    <w:p w14:paraId="11C89987" w14:textId="77777777" w:rsidR="00AF271C" w:rsidRDefault="00AF271C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65A7" w14:textId="77777777"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AC22" w14:textId="77777777"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98D3" w14:textId="77777777"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1C04" w14:textId="77777777" w:rsidR="00AF271C" w:rsidRDefault="00AF271C" w:rsidP="00D74015">
      <w:pPr>
        <w:spacing w:after="0" w:line="240" w:lineRule="auto"/>
      </w:pPr>
      <w:r>
        <w:separator/>
      </w:r>
    </w:p>
  </w:footnote>
  <w:footnote w:type="continuationSeparator" w:id="0">
    <w:p w14:paraId="7DEBF612" w14:textId="77777777" w:rsidR="00AF271C" w:rsidRDefault="00AF271C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E1AF" w14:textId="77777777"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A685" w14:textId="77777777"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566B" w14:textId="77777777"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18552">
    <w:abstractNumId w:val="3"/>
  </w:num>
  <w:num w:numId="2" w16cid:durableId="1866290894">
    <w:abstractNumId w:val="1"/>
  </w:num>
  <w:num w:numId="3" w16cid:durableId="413402281">
    <w:abstractNumId w:val="0"/>
  </w:num>
  <w:num w:numId="4" w16cid:durableId="76241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41C1E"/>
    <w:rsid w:val="000519A5"/>
    <w:rsid w:val="000A26E7"/>
    <w:rsid w:val="000B4412"/>
    <w:rsid w:val="000D35EB"/>
    <w:rsid w:val="00100B43"/>
    <w:rsid w:val="00131FE2"/>
    <w:rsid w:val="00155379"/>
    <w:rsid w:val="001767EA"/>
    <w:rsid w:val="0018238F"/>
    <w:rsid w:val="00235486"/>
    <w:rsid w:val="002428F6"/>
    <w:rsid w:val="0028752B"/>
    <w:rsid w:val="002B2A9E"/>
    <w:rsid w:val="002D66B9"/>
    <w:rsid w:val="002D755A"/>
    <w:rsid w:val="002E4CBD"/>
    <w:rsid w:val="00315813"/>
    <w:rsid w:val="00362BE4"/>
    <w:rsid w:val="003855E5"/>
    <w:rsid w:val="003C257E"/>
    <w:rsid w:val="003C5A87"/>
    <w:rsid w:val="003F1787"/>
    <w:rsid w:val="0040610B"/>
    <w:rsid w:val="0044360E"/>
    <w:rsid w:val="0045182A"/>
    <w:rsid w:val="004D3875"/>
    <w:rsid w:val="00502FE3"/>
    <w:rsid w:val="005311B0"/>
    <w:rsid w:val="00593362"/>
    <w:rsid w:val="005B50AC"/>
    <w:rsid w:val="005D2E48"/>
    <w:rsid w:val="005F613E"/>
    <w:rsid w:val="00604233"/>
    <w:rsid w:val="00610030"/>
    <w:rsid w:val="006313A9"/>
    <w:rsid w:val="00643FAA"/>
    <w:rsid w:val="006904EF"/>
    <w:rsid w:val="006A2746"/>
    <w:rsid w:val="006C0935"/>
    <w:rsid w:val="006C6DD7"/>
    <w:rsid w:val="00700789"/>
    <w:rsid w:val="007066DE"/>
    <w:rsid w:val="0071260D"/>
    <w:rsid w:val="00742931"/>
    <w:rsid w:val="007B4643"/>
    <w:rsid w:val="007C1EB3"/>
    <w:rsid w:val="007D2971"/>
    <w:rsid w:val="007E0B96"/>
    <w:rsid w:val="007F31E6"/>
    <w:rsid w:val="00817278"/>
    <w:rsid w:val="00897F69"/>
    <w:rsid w:val="00935F47"/>
    <w:rsid w:val="009A632D"/>
    <w:rsid w:val="00A60FC9"/>
    <w:rsid w:val="00A970C6"/>
    <w:rsid w:val="00AB7965"/>
    <w:rsid w:val="00AD37A6"/>
    <w:rsid w:val="00AE41BD"/>
    <w:rsid w:val="00AF271C"/>
    <w:rsid w:val="00AF54FA"/>
    <w:rsid w:val="00BA09F0"/>
    <w:rsid w:val="00BA147A"/>
    <w:rsid w:val="00BF38C2"/>
    <w:rsid w:val="00C26155"/>
    <w:rsid w:val="00C336E8"/>
    <w:rsid w:val="00C34108"/>
    <w:rsid w:val="00C71CE7"/>
    <w:rsid w:val="00C75795"/>
    <w:rsid w:val="00C759AC"/>
    <w:rsid w:val="00C76087"/>
    <w:rsid w:val="00C9652B"/>
    <w:rsid w:val="00CB03B3"/>
    <w:rsid w:val="00CF7044"/>
    <w:rsid w:val="00D74015"/>
    <w:rsid w:val="00D9347E"/>
    <w:rsid w:val="00D97BCD"/>
    <w:rsid w:val="00E9727D"/>
    <w:rsid w:val="00EE3E49"/>
    <w:rsid w:val="00F52A7E"/>
    <w:rsid w:val="00F85E8B"/>
    <w:rsid w:val="00FA0609"/>
    <w:rsid w:val="00FC7F1B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669"/>
  <w15:docId w15:val="{58471FD8-A861-4BEA-AA8B-848CE21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1">
    <w:name w:val="heading 1"/>
    <w:basedOn w:val="Normalny"/>
    <w:next w:val="Normalny"/>
    <w:link w:val="Nagwek1Znak"/>
    <w:uiPriority w:val="9"/>
    <w:qFormat/>
    <w:rsid w:val="000B4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  <w:style w:type="paragraph" w:styleId="Bezodstpw">
    <w:name w:val="No Spacing"/>
    <w:uiPriority w:val="1"/>
    <w:qFormat/>
    <w:rsid w:val="000B441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4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96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6</cp:revision>
  <cp:lastPrinted>2021-12-14T12:49:00Z</cp:lastPrinted>
  <dcterms:created xsi:type="dcterms:W3CDTF">2023-09-19T08:59:00Z</dcterms:created>
  <dcterms:modified xsi:type="dcterms:W3CDTF">2025-06-20T06:36:00Z</dcterms:modified>
</cp:coreProperties>
</file>