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B52034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B52034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B5203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6050AEB3" w14:textId="7AA90A61" w:rsidR="00C25253" w:rsidRPr="00B52034" w:rsidRDefault="00C25253" w:rsidP="00B52034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Oświadczam, że zapoznał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em/</w:t>
      </w:r>
      <w:proofErr w:type="spellStart"/>
      <w:r w:rsidRPr="00B52034"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 w:rsidR="00713FE9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>się z listą oferentów, któr</w:t>
      </w:r>
      <w:r w:rsidR="00D93013" w:rsidRPr="00B52034">
        <w:rPr>
          <w:rFonts w:ascii="Calibri" w:hAnsi="Calibri" w:cs="Calibri"/>
          <w:sz w:val="24"/>
          <w:szCs w:val="24"/>
          <w:lang w:val="pl-PL"/>
        </w:rPr>
        <w:t xml:space="preserve">ych oferty złożone w konkursie 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„Forum Polsko-Czeskie na rzecz zbliżenia społeczeństw, pogłębionej wspó</w:t>
      </w:r>
      <w:r w:rsidR="00C7738E">
        <w:rPr>
          <w:rFonts w:asciiTheme="minorHAnsi" w:hAnsiTheme="minorHAnsi"/>
          <w:sz w:val="24"/>
          <w:szCs w:val="24"/>
          <w:lang w:val="pl-PL"/>
        </w:rPr>
        <w:t>łpracy i dobrego sąsiedztwa 202</w:t>
      </w:r>
      <w:r w:rsidR="00246064">
        <w:rPr>
          <w:rFonts w:asciiTheme="minorHAnsi" w:hAnsiTheme="minorHAnsi"/>
          <w:sz w:val="24"/>
          <w:szCs w:val="24"/>
          <w:lang w:val="pl-PL"/>
        </w:rPr>
        <w:t>6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="004A6CB2">
        <w:rPr>
          <w:rFonts w:asciiTheme="minorHAnsi" w:hAnsiTheme="minorHAnsi"/>
          <w:b/>
          <w:i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>zostaną mi przedłożone do zaopiniowania i stwierdzam, że w stosunku do nich nie zachodzą wobec mnie przesłanki wyłączenia z prac komisji, o których mowa w ustawie z dnia 14 czerwca 1960 r. – Kodeks postępowania</w:t>
      </w:r>
      <w:r w:rsidR="00C7738E">
        <w:rPr>
          <w:rFonts w:ascii="Calibri" w:hAnsi="Calibri" w:cs="Calibri"/>
          <w:sz w:val="24"/>
          <w:szCs w:val="24"/>
          <w:lang w:val="pl-PL"/>
        </w:rPr>
        <w:t xml:space="preserve"> administracyjnego (Dz. U. z 202</w:t>
      </w:r>
      <w:r w:rsidR="003C6114">
        <w:rPr>
          <w:rFonts w:ascii="Calibri" w:hAnsi="Calibri" w:cs="Calibri"/>
          <w:sz w:val="24"/>
          <w:szCs w:val="24"/>
          <w:lang w:val="pl-PL"/>
        </w:rPr>
        <w:t>4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r.</w:t>
      </w:r>
      <w:r w:rsidR="005F5C24">
        <w:rPr>
          <w:rFonts w:ascii="Calibri" w:hAnsi="Calibri" w:cs="Calibri"/>
          <w:sz w:val="24"/>
          <w:szCs w:val="24"/>
          <w:lang w:val="pl-PL"/>
        </w:rPr>
        <w:t>,</w:t>
      </w:r>
      <w:r w:rsidR="00A34F78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>poz.</w:t>
      </w:r>
      <w:r w:rsidR="003C6114">
        <w:rPr>
          <w:rFonts w:ascii="Calibri" w:hAnsi="Calibri" w:cs="Calibri"/>
          <w:sz w:val="24"/>
          <w:szCs w:val="24"/>
          <w:lang w:val="pl-PL"/>
        </w:rPr>
        <w:t xml:space="preserve"> 572</w:t>
      </w:r>
      <w:r w:rsidR="00A34F78">
        <w:rPr>
          <w:rFonts w:ascii="Calibri" w:hAnsi="Calibri" w:cs="Calibri"/>
          <w:sz w:val="24"/>
          <w:szCs w:val="24"/>
          <w:lang w:val="pl-PL"/>
        </w:rPr>
        <w:t>)</w:t>
      </w:r>
      <w:r w:rsidRPr="00B52034">
        <w:rPr>
          <w:rFonts w:ascii="Calibri" w:hAnsi="Calibri" w:cs="Calibri"/>
          <w:sz w:val="24"/>
          <w:szCs w:val="24"/>
          <w:lang w:val="pl-PL"/>
        </w:rPr>
        <w:t>, w szczególności:</w:t>
      </w:r>
    </w:p>
    <w:p w14:paraId="70466F26" w14:textId="7FA83BF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oferentem biorącym udział w konkursie;</w:t>
      </w:r>
    </w:p>
    <w:p w14:paraId="74117CE5" w14:textId="42FADA2B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2C908927" w14:textId="286134C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żaden z tych oferentów lub ich przedstawiciel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nie jest moim małżonkiem, krewnym, powinowatym do drugiego stopnia włącznie ani nie jest ze mną związany z tytułu przysposobienia, opieki lub kurateli;</w:t>
      </w:r>
    </w:p>
    <w:p w14:paraId="6188D1B8" w14:textId="122B0D45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18A8C2DF" w14:textId="1A307B4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50F6219E" w14:textId="50134A3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 mogące budzić wątpliwości co do mojej bezstronności.</w:t>
      </w:r>
    </w:p>
    <w:p w14:paraId="19BAAEC6" w14:textId="193A747E" w:rsidR="00D93013" w:rsidRPr="00B52034" w:rsidRDefault="00C25253" w:rsidP="00B52034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Ponadto oświadczam, że nie zostałem/</w:t>
      </w:r>
      <w:proofErr w:type="spellStart"/>
      <w:r w:rsidRPr="00B52034"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 w:rsidRPr="00B52034">
        <w:rPr>
          <w:rFonts w:ascii="Calibri" w:hAnsi="Calibri" w:cs="Calibri"/>
          <w:sz w:val="24"/>
          <w:szCs w:val="24"/>
          <w:lang w:val="pl-PL"/>
        </w:rPr>
        <w:t xml:space="preserve"> wskazany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/a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do udziału w pracach komisji konkursowej przez organizację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pozarządową lub podmiot, o którym mowa w art. 3 ust. 3 ustawy </w:t>
      </w:r>
      <w:r w:rsidR="00B52034">
        <w:rPr>
          <w:rFonts w:ascii="Calibri" w:hAnsi="Calibri" w:cs="Calibri"/>
          <w:sz w:val="24"/>
          <w:szCs w:val="24"/>
          <w:lang w:val="pl-PL"/>
        </w:rPr>
        <w:br/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z dnia 24 kwietnia 2003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o działalności pożytku publicznego i o wolontariacie (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Dz. U. z 202</w:t>
      </w:r>
      <w:r w:rsidR="003C611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  <w:r w:rsidR="008A0CC6" w:rsidRPr="00B52034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C6114">
        <w:rPr>
          <w:rFonts w:asciiTheme="minorHAnsi" w:hAnsiTheme="minorHAnsi" w:cstheme="minorHAnsi"/>
          <w:sz w:val="24"/>
          <w:szCs w:val="24"/>
          <w:lang w:val="pl-PL"/>
        </w:rPr>
        <w:t>149</w:t>
      </w:r>
      <w:r w:rsidR="00713FE9">
        <w:rPr>
          <w:rFonts w:asciiTheme="minorHAnsi" w:hAnsiTheme="minorHAnsi" w:cstheme="minorHAnsi"/>
          <w:sz w:val="24"/>
          <w:szCs w:val="24"/>
          <w:lang w:val="pl-PL"/>
        </w:rPr>
        <w:t xml:space="preserve">1, z </w:t>
      </w:r>
      <w:proofErr w:type="spellStart"/>
      <w:r w:rsidR="00713FE9">
        <w:rPr>
          <w:rFonts w:asciiTheme="minorHAnsi" w:hAnsiTheme="minorHAnsi" w:cstheme="minorHAnsi"/>
          <w:sz w:val="24"/>
          <w:szCs w:val="24"/>
          <w:lang w:val="pl-PL"/>
        </w:rPr>
        <w:t>późn</w:t>
      </w:r>
      <w:proofErr w:type="spellEnd"/>
      <w:r w:rsidR="00713FE9">
        <w:rPr>
          <w:rFonts w:asciiTheme="minorHAnsi" w:hAnsiTheme="minorHAnsi" w:cstheme="minorHAnsi"/>
          <w:sz w:val="24"/>
          <w:szCs w:val="24"/>
          <w:lang w:val="pl-PL"/>
        </w:rPr>
        <w:t>. zm.</w:t>
      </w:r>
      <w:r w:rsidR="00E009DE" w:rsidRPr="00B52034">
        <w:rPr>
          <w:rFonts w:ascii="Calibri" w:hAnsi="Calibri" w:cs="Calibri"/>
          <w:bCs/>
          <w:sz w:val="24"/>
          <w:szCs w:val="24"/>
          <w:lang w:val="pl-PL"/>
        </w:rPr>
        <w:t xml:space="preserve">)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biorące udział w konkursie </w:t>
      </w:r>
      <w:r w:rsidR="004A6CB2" w:rsidRPr="004A6CB2">
        <w:rPr>
          <w:rFonts w:asciiTheme="minorHAnsi" w:hAnsiTheme="minorHAnsi"/>
          <w:i/>
          <w:sz w:val="24"/>
          <w:szCs w:val="24"/>
          <w:lang w:val="pl-PL"/>
        </w:rPr>
        <w:t>„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Forum Polsko-Czeskie na rzecz zbliżenia społeczeństw, pogłębionej wspó</w:t>
      </w:r>
      <w:r w:rsidR="00C7738E">
        <w:rPr>
          <w:rFonts w:asciiTheme="minorHAnsi" w:hAnsiTheme="minorHAnsi"/>
          <w:sz w:val="24"/>
          <w:szCs w:val="24"/>
          <w:lang w:val="pl-PL"/>
        </w:rPr>
        <w:t>łpracy i dobrego sąsiedztwa 202</w:t>
      </w:r>
      <w:r w:rsidR="00246064">
        <w:rPr>
          <w:rFonts w:asciiTheme="minorHAnsi" w:hAnsiTheme="minorHAnsi"/>
          <w:sz w:val="24"/>
          <w:szCs w:val="24"/>
          <w:lang w:val="pl-PL"/>
        </w:rPr>
        <w:t>6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="00D93013" w:rsidRPr="004A6CB2">
        <w:rPr>
          <w:rFonts w:ascii="Calibri" w:hAnsi="Calibri" w:cs="Calibri"/>
          <w:sz w:val="24"/>
          <w:szCs w:val="24"/>
          <w:lang w:val="pl-PL"/>
        </w:rPr>
        <w:t>.</w:t>
      </w:r>
    </w:p>
    <w:p w14:paraId="67059719" w14:textId="3269A3B9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D94BE6" w14:textId="77777777" w:rsidR="00B52034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C6114" w:rsidRPr="00532F39" w14:paraId="302117B6" w14:textId="77777777" w:rsidTr="00635D10">
        <w:tc>
          <w:tcPr>
            <w:tcW w:w="4606" w:type="dxa"/>
            <w:hideMark/>
          </w:tcPr>
          <w:p w14:paraId="1F3C60FB" w14:textId="77777777" w:rsidR="003C6114" w:rsidRPr="00532F39" w:rsidRDefault="003C6114" w:rsidP="00635D10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Pr="00532F39">
              <w:rPr>
                <w:rFonts w:ascii="Calibri" w:hAnsi="Calibri" w:cs="Calibri"/>
                <w:sz w:val="24"/>
                <w:szCs w:val="24"/>
              </w:rPr>
              <w:t>………………………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….</w:t>
            </w:r>
            <w:r w:rsidRPr="00532F39">
              <w:rPr>
                <w:rFonts w:ascii="Calibri" w:hAnsi="Calibri" w:cs="Calibri"/>
                <w:sz w:val="24"/>
                <w:szCs w:val="24"/>
              </w:rPr>
              <w:t>…</w:t>
            </w:r>
            <w:r>
              <w:rPr>
                <w:rFonts w:ascii="Calibri" w:hAnsi="Calibri" w:cs="Calibri"/>
                <w:sz w:val="24"/>
                <w:szCs w:val="24"/>
              </w:rPr>
              <w:t>….</w:t>
            </w:r>
            <w:r w:rsidRPr="00532F39">
              <w:rPr>
                <w:rFonts w:ascii="Calibri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14:paraId="6A6141AA" w14:textId="77777777" w:rsidR="003C6114" w:rsidRPr="00532F39" w:rsidRDefault="003C6114" w:rsidP="00635D10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532F39">
              <w:rPr>
                <w:rFonts w:ascii="Calibri" w:hAnsi="Calibri" w:cs="Calibri"/>
                <w:sz w:val="24"/>
                <w:szCs w:val="24"/>
              </w:rPr>
              <w:t>……………………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….</w:t>
            </w:r>
            <w:r w:rsidRPr="00532F39">
              <w:rPr>
                <w:rFonts w:ascii="Calibri" w:hAnsi="Calibri" w:cs="Calibri"/>
                <w:sz w:val="24"/>
                <w:szCs w:val="24"/>
              </w:rPr>
              <w:t>………………………….</w:t>
            </w:r>
          </w:p>
        </w:tc>
      </w:tr>
      <w:tr w:rsidR="003C6114" w:rsidRPr="003C6114" w14:paraId="3680006F" w14:textId="77777777" w:rsidTr="00635D10">
        <w:tc>
          <w:tcPr>
            <w:tcW w:w="4606" w:type="dxa"/>
            <w:hideMark/>
          </w:tcPr>
          <w:p w14:paraId="00976BC0" w14:textId="77777777" w:rsidR="003C6114" w:rsidRPr="003C6114" w:rsidRDefault="003C6114" w:rsidP="00635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3C6114">
              <w:rPr>
                <w:rFonts w:ascii="Calibri" w:hAnsi="Calibri" w:cs="Calibri"/>
                <w:i/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  <w:hideMark/>
          </w:tcPr>
          <w:p w14:paraId="4C0D54EE" w14:textId="77777777" w:rsidR="003C6114" w:rsidRPr="003C6114" w:rsidRDefault="003C6114" w:rsidP="00635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3C6114">
              <w:rPr>
                <w:rFonts w:ascii="Calibri" w:hAnsi="Calibri" w:cs="Calibri"/>
                <w:i/>
                <w:sz w:val="22"/>
                <w:szCs w:val="22"/>
              </w:rPr>
              <w:t>podpis</w:t>
            </w:r>
          </w:p>
        </w:tc>
      </w:tr>
      <w:tr w:rsidR="003C6114" w:rsidRPr="00532F39" w14:paraId="04BFF353" w14:textId="77777777" w:rsidTr="00635D10">
        <w:tc>
          <w:tcPr>
            <w:tcW w:w="4606" w:type="dxa"/>
          </w:tcPr>
          <w:p w14:paraId="4D8176A5" w14:textId="77777777" w:rsidR="003C6114" w:rsidRPr="00532F39" w:rsidRDefault="003C6114" w:rsidP="00635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606" w:type="dxa"/>
          </w:tcPr>
          <w:p w14:paraId="7AB1741A" w14:textId="77777777" w:rsidR="003C6114" w:rsidRPr="00532F39" w:rsidRDefault="003C6114" w:rsidP="00635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14:paraId="4310E9CA" w14:textId="4EF4C528" w:rsidR="00891CEC" w:rsidRDefault="00891CEC" w:rsidP="003C6114">
      <w:pPr>
        <w:spacing w:line="480" w:lineRule="auto"/>
        <w:rPr>
          <w:rFonts w:ascii="Calibri" w:hAnsi="Calibri" w:cs="Calibri"/>
          <w:lang w:val="pl-PL"/>
        </w:rPr>
      </w:pPr>
    </w:p>
    <w:sectPr w:rsidR="00891CEC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A40F" w14:textId="77777777" w:rsidR="00A73ED0" w:rsidRDefault="00A73ED0">
      <w:r>
        <w:separator/>
      </w:r>
    </w:p>
  </w:endnote>
  <w:endnote w:type="continuationSeparator" w:id="0">
    <w:p w14:paraId="45EC58E4" w14:textId="77777777" w:rsidR="00A73ED0" w:rsidRDefault="00A73ED0">
      <w:r>
        <w:continuationSeparator/>
      </w:r>
    </w:p>
  </w:endnote>
  <w:endnote w:type="continuationNotice" w:id="1">
    <w:p w14:paraId="00286BA3" w14:textId="77777777" w:rsidR="00A73ED0" w:rsidRDefault="00A73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935C" w14:textId="1C2DE74B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E20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DD27" w14:textId="77777777" w:rsidR="00A73ED0" w:rsidRDefault="00A73ED0">
      <w:r>
        <w:separator/>
      </w:r>
    </w:p>
  </w:footnote>
  <w:footnote w:type="continuationSeparator" w:id="0">
    <w:p w14:paraId="3BE71492" w14:textId="77777777" w:rsidR="00A73ED0" w:rsidRDefault="00A73ED0">
      <w:r>
        <w:continuationSeparator/>
      </w:r>
    </w:p>
  </w:footnote>
  <w:footnote w:type="continuationNotice" w:id="1">
    <w:p w14:paraId="2C0DF5C0" w14:textId="77777777" w:rsidR="00A73ED0" w:rsidRDefault="00A73E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B4"/>
    <w:rsid w:val="00016B74"/>
    <w:rsid w:val="000D2C32"/>
    <w:rsid w:val="000F343A"/>
    <w:rsid w:val="000F5FE3"/>
    <w:rsid w:val="0016339C"/>
    <w:rsid w:val="001C21F1"/>
    <w:rsid w:val="001F47C1"/>
    <w:rsid w:val="00202C97"/>
    <w:rsid w:val="00246064"/>
    <w:rsid w:val="00296555"/>
    <w:rsid w:val="002E22ED"/>
    <w:rsid w:val="00367B9F"/>
    <w:rsid w:val="003B1844"/>
    <w:rsid w:val="003C6114"/>
    <w:rsid w:val="003D6F71"/>
    <w:rsid w:val="00404C35"/>
    <w:rsid w:val="0042249C"/>
    <w:rsid w:val="00434423"/>
    <w:rsid w:val="00466145"/>
    <w:rsid w:val="004A6CB2"/>
    <w:rsid w:val="004D087A"/>
    <w:rsid w:val="0050603A"/>
    <w:rsid w:val="00572DE6"/>
    <w:rsid w:val="005A4E20"/>
    <w:rsid w:val="005D6A98"/>
    <w:rsid w:val="005F5C24"/>
    <w:rsid w:val="00612170"/>
    <w:rsid w:val="006C7AAF"/>
    <w:rsid w:val="006F0053"/>
    <w:rsid w:val="00713FE9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34F78"/>
    <w:rsid w:val="00A73ED0"/>
    <w:rsid w:val="00AC57A6"/>
    <w:rsid w:val="00B52034"/>
    <w:rsid w:val="00B8425B"/>
    <w:rsid w:val="00C16B21"/>
    <w:rsid w:val="00C22800"/>
    <w:rsid w:val="00C25253"/>
    <w:rsid w:val="00C30309"/>
    <w:rsid w:val="00C7738E"/>
    <w:rsid w:val="00CC0457"/>
    <w:rsid w:val="00CC4A3F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F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FE9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2025-10-30T09:02:00Z</dcterms:created>
  <dcterms:modified xsi:type="dcterms:W3CDTF">2025-10-30T09:02:00Z</dcterms:modified>
</cp:coreProperties>
</file>