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0792E74E" w14:textId="77777777" w:rsidTr="00ED3139">
        <w:trPr>
          <w:trHeight w:val="1366"/>
        </w:trPr>
        <w:tc>
          <w:tcPr>
            <w:tcW w:w="4515" w:type="dxa"/>
          </w:tcPr>
          <w:p w14:paraId="1FB97263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5FBAF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5397F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B9D93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2348BB3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3841EF6A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548A7A37" w14:textId="02933C2C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617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F7F7F79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394A2996" w14:textId="1D9ECE87"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FF5EDF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6D2A3728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4C0A309D" w14:textId="77777777" w:rsidTr="00ED3139">
        <w:tc>
          <w:tcPr>
            <w:tcW w:w="4515" w:type="dxa"/>
          </w:tcPr>
          <w:p w14:paraId="29C052DC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52378C40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380C5448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3DF7C470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6537C883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1442E7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574E51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644E52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1D71EA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2BE95F4" w14:textId="77777777" w:rsidR="00FF5EDF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ABFC6" w14:textId="0697550A" w:rsidR="001C44D8" w:rsidRPr="00AD632D" w:rsidRDefault="00FF5EDF" w:rsidP="001C44D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63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przystępując do udziału w postępowaniu o udzielenie zamówienia publicznego, prowadzonym w trybie zapytania ofertowego</w:t>
      </w:r>
      <w:r w:rsidR="00660B48" w:rsidRPr="00AD63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C44D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składam ofertę na</w:t>
      </w:r>
      <w:r w:rsidR="00660B4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>zakup mebli wraz z dostawą</w:t>
      </w:r>
      <w:r w:rsid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, rozładunkiem 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 i montaż</w:t>
      </w:r>
      <w:r w:rsidR="00FE6C74" w:rsidRPr="00AD632D">
        <w:rPr>
          <w:rFonts w:ascii="Times New Roman" w:hAnsi="Times New Roman"/>
          <w:b/>
          <w:bCs/>
          <w:i/>
          <w:iCs/>
          <w:sz w:val="24"/>
          <w:szCs w:val="24"/>
        </w:rPr>
        <w:t>em</w:t>
      </w:r>
      <w:r w:rsidR="00660B48" w:rsidRPr="00AD632D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pomieszczeń biurowych w Prokuraturze Okręgowej w Suwałkach </w:t>
      </w:r>
      <w:r w:rsidR="001C44D8" w:rsidRPr="00AD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cenę:</w:t>
      </w:r>
    </w:p>
    <w:p w14:paraId="699C266B" w14:textId="77777777" w:rsidR="001C44D8" w:rsidRDefault="001C44D8" w:rsidP="00FF5EDF">
      <w:pPr>
        <w:jc w:val="both"/>
      </w:pP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1749"/>
        <w:gridCol w:w="1900"/>
      </w:tblGrid>
      <w:tr w:rsidR="00FF5EDF" w:rsidRPr="00987F1B" w14:paraId="525882B6" w14:textId="77777777" w:rsidTr="00F96159">
        <w:tc>
          <w:tcPr>
            <w:tcW w:w="568" w:type="dxa"/>
          </w:tcPr>
          <w:p w14:paraId="7A477054" w14:textId="5B5F1DAB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4394" w:type="dxa"/>
            <w:vAlign w:val="center"/>
          </w:tcPr>
          <w:p w14:paraId="21AD49A4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851" w:type="dxa"/>
            <w:vAlign w:val="center"/>
          </w:tcPr>
          <w:p w14:paraId="0FEEEDA0" w14:textId="3BE9C2F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NR pokoju</w:t>
            </w:r>
          </w:p>
        </w:tc>
        <w:tc>
          <w:tcPr>
            <w:tcW w:w="1749" w:type="dxa"/>
            <w:vAlign w:val="center"/>
          </w:tcPr>
          <w:p w14:paraId="5C1ECCD2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CENA NETTO PLN</w:t>
            </w:r>
          </w:p>
        </w:tc>
        <w:tc>
          <w:tcPr>
            <w:tcW w:w="1900" w:type="dxa"/>
            <w:vAlign w:val="center"/>
          </w:tcPr>
          <w:p w14:paraId="24A468E3" w14:textId="77777777" w:rsidR="00FF5EDF" w:rsidRPr="00987F1B" w:rsidRDefault="00FF5EDF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CENA BRUTTO PLN</w:t>
            </w:r>
          </w:p>
        </w:tc>
      </w:tr>
      <w:tr w:rsidR="00FF5EDF" w:rsidRPr="00987F1B" w14:paraId="5AE68663" w14:textId="77777777" w:rsidTr="00F96159">
        <w:tc>
          <w:tcPr>
            <w:tcW w:w="568" w:type="dxa"/>
          </w:tcPr>
          <w:p w14:paraId="289B6D7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6DC23C0C" w14:textId="46D4EB00" w:rsidR="00FF5EDF" w:rsidRPr="00987F1B" w:rsidRDefault="00987F1B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Zabudowa czytelni 260x60x120</w:t>
            </w:r>
          </w:p>
        </w:tc>
        <w:tc>
          <w:tcPr>
            <w:tcW w:w="851" w:type="dxa"/>
          </w:tcPr>
          <w:p w14:paraId="4F869ACF" w14:textId="40063E70" w:rsidR="00FF5EDF" w:rsidRPr="00987F1B" w:rsidRDefault="00987F1B" w:rsidP="00987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49" w:type="dxa"/>
          </w:tcPr>
          <w:p w14:paraId="79EDDA2D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4D7EE87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43BB2F0C" w14:textId="77777777" w:rsidTr="00F96159">
        <w:trPr>
          <w:trHeight w:val="521"/>
        </w:trPr>
        <w:tc>
          <w:tcPr>
            <w:tcW w:w="568" w:type="dxa"/>
          </w:tcPr>
          <w:p w14:paraId="58BE5988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197DA0E2" w14:textId="5FAA8848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 w:rsidR="00987F1B">
              <w:rPr>
                <w:rFonts w:ascii="Times New Roman" w:hAnsi="Times New Roman" w:cs="Times New Roman"/>
              </w:rPr>
              <w:t xml:space="preserve">narożne </w:t>
            </w:r>
            <w:r w:rsidR="005C17C4">
              <w:rPr>
                <w:rFonts w:ascii="Times New Roman" w:hAnsi="Times New Roman" w:cs="Times New Roman"/>
              </w:rPr>
              <w:t xml:space="preserve">dwuszafkowe </w:t>
            </w:r>
            <w:r w:rsidR="00987F1B">
              <w:rPr>
                <w:rFonts w:ascii="Times New Roman" w:hAnsi="Times New Roman" w:cs="Times New Roman"/>
              </w:rPr>
              <w:t>140x180x76</w:t>
            </w:r>
            <w:r w:rsidR="005C17C4">
              <w:rPr>
                <w:rFonts w:ascii="Times New Roman" w:hAnsi="Times New Roman" w:cs="Times New Roman"/>
              </w:rPr>
              <w:t xml:space="preserve"> </w:t>
            </w:r>
            <w:r w:rsidR="00987F1B">
              <w:rPr>
                <w:rFonts w:ascii="Times New Roman" w:hAnsi="Times New Roman" w:cs="Times New Roman"/>
              </w:rPr>
              <w:t>-</w:t>
            </w:r>
            <w:r w:rsidR="005C17C4">
              <w:rPr>
                <w:rFonts w:ascii="Times New Roman" w:hAnsi="Times New Roman" w:cs="Times New Roman"/>
              </w:rPr>
              <w:t xml:space="preserve"> </w:t>
            </w:r>
            <w:r w:rsidRPr="00987F1B">
              <w:rPr>
                <w:rFonts w:ascii="Times New Roman" w:hAnsi="Times New Roman" w:cs="Times New Roman"/>
              </w:rPr>
              <w:t>2</w:t>
            </w:r>
            <w:r w:rsidR="00987F1B">
              <w:rPr>
                <w:rFonts w:ascii="Times New Roman" w:hAnsi="Times New Roman" w:cs="Times New Roman"/>
              </w:rPr>
              <w:t xml:space="preserve"> sztuki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 w:rsidR="00987F1B">
              <w:rPr>
                <w:rFonts w:ascii="Times New Roman" w:hAnsi="Times New Roman" w:cs="Times New Roman"/>
              </w:rPr>
              <w:t>ami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  <w:r w:rsidR="00987F1B">
              <w:rPr>
                <w:rFonts w:ascii="Times New Roman" w:hAnsi="Times New Roman" w:cs="Times New Roman"/>
              </w:rPr>
              <w:t xml:space="preserve"> i półką pod drukarkę</w:t>
            </w:r>
          </w:p>
        </w:tc>
        <w:tc>
          <w:tcPr>
            <w:tcW w:w="851" w:type="dxa"/>
          </w:tcPr>
          <w:p w14:paraId="0391B5DA" w14:textId="521E5FE2" w:rsidR="00FF5EDF" w:rsidRPr="00987F1B" w:rsidRDefault="00987F1B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302A</w:t>
            </w:r>
          </w:p>
        </w:tc>
        <w:tc>
          <w:tcPr>
            <w:tcW w:w="1749" w:type="dxa"/>
          </w:tcPr>
          <w:p w14:paraId="07FA2512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26CD1D9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315080FC" w14:textId="77777777" w:rsidTr="00F96159">
        <w:tc>
          <w:tcPr>
            <w:tcW w:w="568" w:type="dxa"/>
          </w:tcPr>
          <w:p w14:paraId="7F08C88E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0F02F0B1" w14:textId="2D9F2FF3" w:rsidR="00FF5EDF" w:rsidRPr="00987F1B" w:rsidRDefault="005C17C4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gospodarcza 45x50x85 1 sztuka.</w:t>
            </w:r>
          </w:p>
        </w:tc>
        <w:tc>
          <w:tcPr>
            <w:tcW w:w="851" w:type="dxa"/>
          </w:tcPr>
          <w:p w14:paraId="7ED86893" w14:textId="656EA198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302A</w:t>
            </w:r>
          </w:p>
        </w:tc>
        <w:tc>
          <w:tcPr>
            <w:tcW w:w="1749" w:type="dxa"/>
          </w:tcPr>
          <w:p w14:paraId="4F30CB09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DE9E70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24C7B516" w14:textId="77777777" w:rsidTr="00F96159">
        <w:tc>
          <w:tcPr>
            <w:tcW w:w="568" w:type="dxa"/>
          </w:tcPr>
          <w:p w14:paraId="78711909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25DA7824" w14:textId="607F135E" w:rsidR="00FF5EDF" w:rsidRPr="00987F1B" w:rsidRDefault="005C17C4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 xml:space="preserve">narożne dwuszafkowe 143x185x76 - </w:t>
            </w:r>
            <w:r w:rsidRPr="00987F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sztuki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ami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  <w:r>
              <w:rPr>
                <w:rFonts w:ascii="Times New Roman" w:hAnsi="Times New Roman" w:cs="Times New Roman"/>
              </w:rPr>
              <w:t xml:space="preserve"> i półką pod drukarkę</w:t>
            </w:r>
          </w:p>
        </w:tc>
        <w:tc>
          <w:tcPr>
            <w:tcW w:w="851" w:type="dxa"/>
          </w:tcPr>
          <w:p w14:paraId="493FB8F2" w14:textId="5B452269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49" w:type="dxa"/>
          </w:tcPr>
          <w:p w14:paraId="2CA6FAC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CEF561F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1CF4F43" w14:textId="77777777" w:rsidTr="00F96159">
        <w:tc>
          <w:tcPr>
            <w:tcW w:w="568" w:type="dxa"/>
          </w:tcPr>
          <w:p w14:paraId="1C7ACDF5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2E3BF5FD" w14:textId="645C09CF" w:rsidR="00FF5EDF" w:rsidRPr="00987F1B" w:rsidRDefault="005C17C4" w:rsidP="00A11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Dostawka biurka 40x140</w:t>
            </w:r>
          </w:p>
        </w:tc>
        <w:tc>
          <w:tcPr>
            <w:tcW w:w="851" w:type="dxa"/>
          </w:tcPr>
          <w:p w14:paraId="4D58B769" w14:textId="131BC810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749" w:type="dxa"/>
          </w:tcPr>
          <w:p w14:paraId="5F812271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8132715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0D80BF9E" w14:textId="77777777" w:rsidTr="00F96159">
        <w:tc>
          <w:tcPr>
            <w:tcW w:w="568" w:type="dxa"/>
          </w:tcPr>
          <w:p w14:paraId="59206FE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4C725526" w14:textId="72AF990E" w:rsidR="00FF5EDF" w:rsidRPr="00987F1B" w:rsidRDefault="005C17C4" w:rsidP="00A11F5E">
            <w:pPr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narożne dwuszafkowe 180x210x76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</w:p>
        </w:tc>
        <w:tc>
          <w:tcPr>
            <w:tcW w:w="851" w:type="dxa"/>
          </w:tcPr>
          <w:p w14:paraId="59397748" w14:textId="693E2C46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749" w:type="dxa"/>
          </w:tcPr>
          <w:p w14:paraId="0CA1F541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C4A67E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F6CC4C1" w14:textId="77777777" w:rsidTr="00F96159">
        <w:tc>
          <w:tcPr>
            <w:tcW w:w="568" w:type="dxa"/>
          </w:tcPr>
          <w:p w14:paraId="1F43DACE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092DD27A" w14:textId="72F9C2B5" w:rsidR="00FF5EDF" w:rsidRPr="00987F1B" w:rsidRDefault="005C17C4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narożne jednoszafkowe 190x185x76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</w:p>
        </w:tc>
        <w:tc>
          <w:tcPr>
            <w:tcW w:w="851" w:type="dxa"/>
          </w:tcPr>
          <w:p w14:paraId="3DF04A4B" w14:textId="33924EF3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749" w:type="dxa"/>
          </w:tcPr>
          <w:p w14:paraId="465EED06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2B7C77C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422975CF" w14:textId="77777777" w:rsidTr="00F96159">
        <w:tc>
          <w:tcPr>
            <w:tcW w:w="568" w:type="dxa"/>
          </w:tcPr>
          <w:p w14:paraId="2AC4D863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5CAE1140" w14:textId="0AB49787" w:rsidR="00FF5EDF" w:rsidRPr="00987F1B" w:rsidRDefault="005C17C4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gospodarcza 45x50x85</w:t>
            </w:r>
          </w:p>
        </w:tc>
        <w:tc>
          <w:tcPr>
            <w:tcW w:w="851" w:type="dxa"/>
          </w:tcPr>
          <w:p w14:paraId="1CD8A270" w14:textId="6B872CB6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749" w:type="dxa"/>
          </w:tcPr>
          <w:p w14:paraId="3DDC6287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ABCA597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7CCA817A" w14:textId="77777777" w:rsidTr="00F96159">
        <w:tc>
          <w:tcPr>
            <w:tcW w:w="568" w:type="dxa"/>
          </w:tcPr>
          <w:p w14:paraId="4B996BE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57CC5CDF" w14:textId="39B720A5" w:rsidR="00FF5EDF" w:rsidRPr="00987F1B" w:rsidRDefault="005C17C4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Zabudowa aktowo-ubraniowa 150x45x255</w:t>
            </w:r>
          </w:p>
        </w:tc>
        <w:tc>
          <w:tcPr>
            <w:tcW w:w="851" w:type="dxa"/>
          </w:tcPr>
          <w:p w14:paraId="5613B173" w14:textId="06BFA5E4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749" w:type="dxa"/>
          </w:tcPr>
          <w:p w14:paraId="4C8B6BD5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BB4A92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5666AA7F" w14:textId="77777777" w:rsidTr="00F96159">
        <w:tc>
          <w:tcPr>
            <w:tcW w:w="568" w:type="dxa"/>
          </w:tcPr>
          <w:p w14:paraId="7FD6219F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54D4DE27" w14:textId="4D2A5A32" w:rsidR="00FF5EDF" w:rsidRPr="00987F1B" w:rsidRDefault="005C17C4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Komoda aktowa</w:t>
            </w:r>
            <w:r w:rsidR="00F96159">
              <w:rPr>
                <w:rFonts w:ascii="Times New Roman" w:hAnsi="Times New Roman" w:cs="Times New Roman"/>
              </w:rPr>
              <w:t xml:space="preserve"> 42x130x76</w:t>
            </w:r>
            <w:r w:rsidR="00FF5EDF" w:rsidRPr="00987F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055B4EB8" w14:textId="35C33B25" w:rsidR="00FF5EDF" w:rsidRPr="00987F1B" w:rsidRDefault="005C17C4" w:rsidP="00A11F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749" w:type="dxa"/>
          </w:tcPr>
          <w:p w14:paraId="1AE7A67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3E8D601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651872C6" w14:textId="77777777" w:rsidTr="00F96159">
        <w:tc>
          <w:tcPr>
            <w:tcW w:w="568" w:type="dxa"/>
          </w:tcPr>
          <w:p w14:paraId="3BA7A493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29617E76" w14:textId="166BD5D3" w:rsidR="00FF5EDF" w:rsidRPr="00987F1B" w:rsidRDefault="00F96159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Stolik 80x50x45</w:t>
            </w:r>
          </w:p>
        </w:tc>
        <w:tc>
          <w:tcPr>
            <w:tcW w:w="851" w:type="dxa"/>
          </w:tcPr>
          <w:p w14:paraId="1C3D2D4A" w14:textId="18CEE72C" w:rsidR="00FF5EDF" w:rsidRPr="00987F1B" w:rsidRDefault="00F96159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749" w:type="dxa"/>
          </w:tcPr>
          <w:p w14:paraId="71FF411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68717EC0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5EDF" w:rsidRPr="00987F1B" w14:paraId="1AC30F62" w14:textId="77777777" w:rsidTr="00F96159">
        <w:tc>
          <w:tcPr>
            <w:tcW w:w="568" w:type="dxa"/>
          </w:tcPr>
          <w:p w14:paraId="75F80CC3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394" w:type="dxa"/>
          </w:tcPr>
          <w:p w14:paraId="480E9830" w14:textId="79594335" w:rsidR="00FF5EDF" w:rsidRPr="00987F1B" w:rsidRDefault="00F96159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Kontener </w:t>
            </w:r>
            <w:proofErr w:type="spellStart"/>
            <w:r>
              <w:rPr>
                <w:rFonts w:ascii="Times New Roman" w:hAnsi="Times New Roman" w:cs="Times New Roman"/>
              </w:rPr>
              <w:t>podbiurkowy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40x55x50 </w:t>
            </w:r>
          </w:p>
        </w:tc>
        <w:tc>
          <w:tcPr>
            <w:tcW w:w="851" w:type="dxa"/>
          </w:tcPr>
          <w:p w14:paraId="72F1534F" w14:textId="52027A59" w:rsidR="00FF5EDF" w:rsidRPr="00987F1B" w:rsidRDefault="00F96159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749" w:type="dxa"/>
          </w:tcPr>
          <w:p w14:paraId="2F15F0CA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7C34F38" w14:textId="77777777" w:rsidR="00FF5EDF" w:rsidRPr="00987F1B" w:rsidRDefault="00FF5EDF" w:rsidP="00A11F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03598D66" w14:textId="77777777" w:rsidTr="00F96159">
        <w:tc>
          <w:tcPr>
            <w:tcW w:w="568" w:type="dxa"/>
          </w:tcPr>
          <w:p w14:paraId="1F342505" w14:textId="241FA884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2E7D057D" w14:textId="0736ABF2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narożne dwuszafkowe 200x170x76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</w:p>
        </w:tc>
        <w:tc>
          <w:tcPr>
            <w:tcW w:w="851" w:type="dxa"/>
          </w:tcPr>
          <w:p w14:paraId="0D4849A1" w14:textId="507A2BE7" w:rsidR="00F96159" w:rsidRDefault="00F96159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49" w:type="dxa"/>
          </w:tcPr>
          <w:p w14:paraId="293D6853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3D812E4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348848F2" w14:textId="77777777" w:rsidTr="00F96159">
        <w:tc>
          <w:tcPr>
            <w:tcW w:w="568" w:type="dxa"/>
          </w:tcPr>
          <w:p w14:paraId="56B7A4EE" w14:textId="5DDACFF0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5E3F1381" w14:textId="152B5A5C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proste jednoszafkowe 170x70x76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</w:p>
        </w:tc>
        <w:tc>
          <w:tcPr>
            <w:tcW w:w="851" w:type="dxa"/>
          </w:tcPr>
          <w:p w14:paraId="34DC1BEC" w14:textId="7C804339" w:rsidR="00F96159" w:rsidRDefault="00F96159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49" w:type="dxa"/>
          </w:tcPr>
          <w:p w14:paraId="7B280153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48C7D020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39DE7ADA" w14:textId="77777777" w:rsidTr="00F96159">
        <w:tc>
          <w:tcPr>
            <w:tcW w:w="568" w:type="dxa"/>
          </w:tcPr>
          <w:p w14:paraId="64A8D8CC" w14:textId="6C0F9CEE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3C91EEAA" w14:textId="42C4BB7D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gospodarcza 45x50x85</w:t>
            </w:r>
          </w:p>
        </w:tc>
        <w:tc>
          <w:tcPr>
            <w:tcW w:w="851" w:type="dxa"/>
          </w:tcPr>
          <w:p w14:paraId="457DC075" w14:textId="7D028BD0" w:rsidR="00F96159" w:rsidRDefault="00F96159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749" w:type="dxa"/>
          </w:tcPr>
          <w:p w14:paraId="044D1409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C065458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159" w:rsidRPr="00987F1B" w14:paraId="2BEB6E5E" w14:textId="77777777" w:rsidTr="00F96159">
        <w:tc>
          <w:tcPr>
            <w:tcW w:w="568" w:type="dxa"/>
          </w:tcPr>
          <w:p w14:paraId="4AFD7C3E" w14:textId="75F0DB59" w:rsidR="00F96159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7994245F" w14:textId="56142793" w:rsidR="00F96159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narożne dwuszafkowe 220x164x76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</w:p>
        </w:tc>
        <w:tc>
          <w:tcPr>
            <w:tcW w:w="851" w:type="dxa"/>
          </w:tcPr>
          <w:p w14:paraId="43444626" w14:textId="6A2BEA84" w:rsidR="00F96159" w:rsidRDefault="00BB755E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749" w:type="dxa"/>
          </w:tcPr>
          <w:p w14:paraId="2D44008A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4D574B8" w14:textId="77777777" w:rsidR="00F96159" w:rsidRPr="00987F1B" w:rsidRDefault="00F96159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1E33D721" w14:textId="77777777" w:rsidTr="00F96159">
        <w:tc>
          <w:tcPr>
            <w:tcW w:w="568" w:type="dxa"/>
          </w:tcPr>
          <w:p w14:paraId="10DC83E0" w14:textId="2D38EAD5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76BBD986" w14:textId="34C22ACB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narożne dwuszafkowe 200x160x76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</w:p>
        </w:tc>
        <w:tc>
          <w:tcPr>
            <w:tcW w:w="851" w:type="dxa"/>
          </w:tcPr>
          <w:p w14:paraId="1F94EFE1" w14:textId="50A230CE" w:rsidR="00BB755E" w:rsidRDefault="00BB755E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749" w:type="dxa"/>
          </w:tcPr>
          <w:p w14:paraId="2FC34A81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20E0071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43343C35" w14:textId="77777777" w:rsidTr="00F96159">
        <w:tc>
          <w:tcPr>
            <w:tcW w:w="568" w:type="dxa"/>
          </w:tcPr>
          <w:p w14:paraId="285BE3A8" w14:textId="3811CEAB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2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68397062" w14:textId="0B3EEC88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 xml:space="preserve">Biurko </w:t>
            </w:r>
            <w:r>
              <w:rPr>
                <w:rFonts w:ascii="Times New Roman" w:hAnsi="Times New Roman" w:cs="Times New Roman"/>
              </w:rPr>
              <w:t>narożne dwuszafkowe 200x145x76 – 2 sztuki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ami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  <w:r>
              <w:rPr>
                <w:rFonts w:ascii="Times New Roman" w:hAnsi="Times New Roman" w:cs="Times New Roman"/>
              </w:rPr>
              <w:t xml:space="preserve"> i półką pod drukarkę</w:t>
            </w:r>
          </w:p>
        </w:tc>
        <w:tc>
          <w:tcPr>
            <w:tcW w:w="851" w:type="dxa"/>
          </w:tcPr>
          <w:p w14:paraId="7E993CF5" w14:textId="3E6DADD0" w:rsidR="00BB755E" w:rsidRDefault="00BB755E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749" w:type="dxa"/>
          </w:tcPr>
          <w:p w14:paraId="57C48FA5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AC78489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573BA12A" w14:textId="77777777" w:rsidTr="00F96159">
        <w:tc>
          <w:tcPr>
            <w:tcW w:w="568" w:type="dxa"/>
          </w:tcPr>
          <w:p w14:paraId="34EFBA69" w14:textId="13AC9215" w:rsidR="00BB755E" w:rsidRDefault="002522D4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4" w:type="dxa"/>
          </w:tcPr>
          <w:p w14:paraId="6BCF2EA6" w14:textId="305452D6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aktowa 60x160x44,5 – 2 sztuki</w:t>
            </w:r>
          </w:p>
        </w:tc>
        <w:tc>
          <w:tcPr>
            <w:tcW w:w="851" w:type="dxa"/>
          </w:tcPr>
          <w:p w14:paraId="063D94B6" w14:textId="216E313D" w:rsidR="00BB755E" w:rsidRDefault="00BB755E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749" w:type="dxa"/>
          </w:tcPr>
          <w:p w14:paraId="037ECE15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2B4A571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2C9BAD65" w14:textId="77777777" w:rsidTr="00F96159">
        <w:tc>
          <w:tcPr>
            <w:tcW w:w="568" w:type="dxa"/>
          </w:tcPr>
          <w:p w14:paraId="4BB3093F" w14:textId="117C9E0E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22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94" w:type="dxa"/>
          </w:tcPr>
          <w:p w14:paraId="2E76A468" w14:textId="53EACC84" w:rsidR="00BB755E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Szafka gospodarcza 45x50x85</w:t>
            </w:r>
          </w:p>
        </w:tc>
        <w:tc>
          <w:tcPr>
            <w:tcW w:w="851" w:type="dxa"/>
          </w:tcPr>
          <w:p w14:paraId="188E008D" w14:textId="08CA121A" w:rsidR="00BB755E" w:rsidRDefault="00BB755E" w:rsidP="00F961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749" w:type="dxa"/>
          </w:tcPr>
          <w:p w14:paraId="1AB7E1BD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1B5BD233" w14:textId="77777777" w:rsidR="00BB755E" w:rsidRPr="00987F1B" w:rsidRDefault="00BB755E" w:rsidP="00F961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6B32A937" w14:textId="77777777" w:rsidTr="00F96159">
        <w:tc>
          <w:tcPr>
            <w:tcW w:w="568" w:type="dxa"/>
          </w:tcPr>
          <w:p w14:paraId="3ABD6D9A" w14:textId="3EEC9420" w:rsidR="00BB755E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522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10227FF8" w14:textId="7057204E" w:rsidR="00BB755E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Dostawka biurka 40x140</w:t>
            </w:r>
          </w:p>
        </w:tc>
        <w:tc>
          <w:tcPr>
            <w:tcW w:w="851" w:type="dxa"/>
          </w:tcPr>
          <w:p w14:paraId="16940A76" w14:textId="161AFAE6" w:rsidR="00BB755E" w:rsidRDefault="00BB755E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749" w:type="dxa"/>
          </w:tcPr>
          <w:p w14:paraId="486221A4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7B16312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755E" w:rsidRPr="00987F1B" w14:paraId="67FE8EE9" w14:textId="77777777" w:rsidTr="00F96159">
        <w:tc>
          <w:tcPr>
            <w:tcW w:w="568" w:type="dxa"/>
          </w:tcPr>
          <w:p w14:paraId="57D02EC8" w14:textId="08C271AB" w:rsidR="00BB755E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4" w:type="dxa"/>
          </w:tcPr>
          <w:p w14:paraId="689F93F5" w14:textId="649720F1" w:rsidR="00BB755E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Stolik 50x60</w:t>
            </w:r>
          </w:p>
        </w:tc>
        <w:tc>
          <w:tcPr>
            <w:tcW w:w="851" w:type="dxa"/>
          </w:tcPr>
          <w:p w14:paraId="4CFC0E05" w14:textId="646BAF6C" w:rsidR="00BB755E" w:rsidRDefault="002522D4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749" w:type="dxa"/>
          </w:tcPr>
          <w:p w14:paraId="7CB2C4DB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71370D1A" w14:textId="77777777" w:rsidR="00BB755E" w:rsidRPr="00987F1B" w:rsidRDefault="00BB755E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1EECDECF" w14:textId="77777777" w:rsidTr="00F96159">
        <w:tc>
          <w:tcPr>
            <w:tcW w:w="568" w:type="dxa"/>
          </w:tcPr>
          <w:p w14:paraId="351FA8D5" w14:textId="6784C7B7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4" w:type="dxa"/>
          </w:tcPr>
          <w:p w14:paraId="1A9CC222" w14:textId="6E738B3B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Komoda 141x47x75,5</w:t>
            </w:r>
          </w:p>
        </w:tc>
        <w:tc>
          <w:tcPr>
            <w:tcW w:w="851" w:type="dxa"/>
          </w:tcPr>
          <w:p w14:paraId="0AD04229" w14:textId="7126F848" w:rsidR="002522D4" w:rsidRDefault="002522D4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49" w:type="dxa"/>
          </w:tcPr>
          <w:p w14:paraId="7286CE06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89A9FAF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46902B0F" w14:textId="77777777" w:rsidTr="00F96159">
        <w:tc>
          <w:tcPr>
            <w:tcW w:w="568" w:type="dxa"/>
          </w:tcPr>
          <w:p w14:paraId="7A8DC18F" w14:textId="3CCDAB7E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4" w:type="dxa"/>
          </w:tcPr>
          <w:p w14:paraId="2B477DD1" w14:textId="45076487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Szafki kuchenne 157x72x45</w:t>
            </w:r>
          </w:p>
        </w:tc>
        <w:tc>
          <w:tcPr>
            <w:tcW w:w="851" w:type="dxa"/>
          </w:tcPr>
          <w:p w14:paraId="70B27FEF" w14:textId="0F922F90" w:rsidR="002522D4" w:rsidRDefault="002522D4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749" w:type="dxa"/>
          </w:tcPr>
          <w:p w14:paraId="0AE2D8D5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3BA51129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19DDBAFE" w14:textId="77777777" w:rsidTr="00F96159">
        <w:tc>
          <w:tcPr>
            <w:tcW w:w="568" w:type="dxa"/>
          </w:tcPr>
          <w:p w14:paraId="5CDE3BCB" w14:textId="517064D2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4" w:type="dxa"/>
          </w:tcPr>
          <w:p w14:paraId="54A8CBE3" w14:textId="4069FD5C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7F1B">
              <w:rPr>
                <w:rFonts w:ascii="Times New Roman" w:hAnsi="Times New Roman" w:cs="Times New Roman"/>
              </w:rPr>
              <w:t>Biurko</w:t>
            </w:r>
            <w:r>
              <w:rPr>
                <w:rFonts w:ascii="Times New Roman" w:hAnsi="Times New Roman" w:cs="Times New Roman"/>
              </w:rPr>
              <w:t xml:space="preserve"> recepcyjne</w:t>
            </w:r>
            <w:r w:rsidRPr="00987F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narożne dwuszafkowe 160x200x125 z</w:t>
            </w:r>
            <w:r w:rsidRPr="00987F1B">
              <w:rPr>
                <w:rFonts w:ascii="Times New Roman" w:hAnsi="Times New Roman" w:cs="Times New Roman"/>
              </w:rPr>
              <w:t xml:space="preserve"> półk</w:t>
            </w:r>
            <w:r>
              <w:rPr>
                <w:rFonts w:ascii="Times New Roman" w:hAnsi="Times New Roman" w:cs="Times New Roman"/>
              </w:rPr>
              <w:t>ą</w:t>
            </w:r>
            <w:r w:rsidRPr="00987F1B">
              <w:rPr>
                <w:rFonts w:ascii="Times New Roman" w:hAnsi="Times New Roman" w:cs="Times New Roman"/>
              </w:rPr>
              <w:t xml:space="preserve"> pod klawiaturę</w:t>
            </w:r>
            <w:r>
              <w:rPr>
                <w:rFonts w:ascii="Times New Roman" w:hAnsi="Times New Roman" w:cs="Times New Roman"/>
              </w:rPr>
              <w:t xml:space="preserve"> i z ladą</w:t>
            </w:r>
          </w:p>
        </w:tc>
        <w:tc>
          <w:tcPr>
            <w:tcW w:w="851" w:type="dxa"/>
          </w:tcPr>
          <w:p w14:paraId="6AA2A7F1" w14:textId="0B282CAE" w:rsidR="002522D4" w:rsidRDefault="002522D4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749" w:type="dxa"/>
          </w:tcPr>
          <w:p w14:paraId="7D11B8A4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BE56197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2D4" w:rsidRPr="00987F1B" w14:paraId="6A391A55" w14:textId="77777777" w:rsidTr="00F96159">
        <w:tc>
          <w:tcPr>
            <w:tcW w:w="568" w:type="dxa"/>
          </w:tcPr>
          <w:p w14:paraId="0138394F" w14:textId="37ECC7EB" w:rsidR="002522D4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4" w:type="dxa"/>
          </w:tcPr>
          <w:p w14:paraId="64FB4564" w14:textId="0495DA7B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Zabudowa </w:t>
            </w:r>
            <w:r w:rsidR="00AE0259">
              <w:rPr>
                <w:rFonts w:ascii="Times New Roman" w:hAnsi="Times New Roman" w:cs="Times New Roman"/>
              </w:rPr>
              <w:t>drzwi suwane korytarz 230x251</w:t>
            </w:r>
          </w:p>
        </w:tc>
        <w:tc>
          <w:tcPr>
            <w:tcW w:w="851" w:type="dxa"/>
          </w:tcPr>
          <w:p w14:paraId="16A2084A" w14:textId="40780458" w:rsidR="002522D4" w:rsidRDefault="00AE0259" w:rsidP="00BB75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749" w:type="dxa"/>
          </w:tcPr>
          <w:p w14:paraId="6124C098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59FD6C85" w14:textId="77777777" w:rsidR="002522D4" w:rsidRPr="00987F1B" w:rsidRDefault="002522D4" w:rsidP="00BB75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47138F" w14:textId="77777777" w:rsidR="001C44D8" w:rsidRPr="00987F1B" w:rsidRDefault="001C44D8" w:rsidP="001C44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22F94" w14:textId="2B61027A" w:rsidR="00FF5EDF" w:rsidRPr="00AD632D" w:rsidRDefault="00FF5EDF" w:rsidP="001C44D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32D">
        <w:rPr>
          <w:rFonts w:ascii="Times New Roman" w:hAnsi="Times New Roman" w:cs="Times New Roman"/>
          <w:b/>
          <w:bCs/>
          <w:sz w:val="24"/>
          <w:szCs w:val="24"/>
        </w:rPr>
        <w:t>Cena łączna na podstawie cen jednostkowych zamówienia  ryczałtowa brutto:………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...zł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PLN, słownie złotych:……………</w:t>
      </w:r>
      <w:r w:rsidR="00F91033" w:rsidRPr="00AD632D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="00F91033" w:rsidRPr="00AD632D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>…….. , netto: …………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PLN, słownie złotych:…………………</w:t>
      </w:r>
      <w:r w:rsidR="00F91033" w:rsidRPr="00AD632D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AD632D">
        <w:rPr>
          <w:rFonts w:ascii="Times New Roman" w:hAnsi="Times New Roman" w:cs="Times New Roman"/>
          <w:b/>
          <w:bCs/>
          <w:sz w:val="24"/>
          <w:szCs w:val="24"/>
        </w:rPr>
        <w:t>......................, VAT …………%</w:t>
      </w:r>
      <w:r w:rsidRPr="00AD6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B3497" w14:textId="3AFD8E80" w:rsidR="00FF5EDF" w:rsidRPr="00987F1B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091E7" w14:textId="77777777" w:rsidR="00FF5EDF" w:rsidRPr="00987F1B" w:rsidRDefault="00FF5EDF" w:rsidP="00FF5EDF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F9625" w14:textId="57BA8C86" w:rsidR="000415A9" w:rsidRPr="00987F1B" w:rsidRDefault="00ED471C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1C44D8" w:rsidRPr="00987F1B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77548" w:rsidRPr="00987F1B">
        <w:rPr>
          <w:rFonts w:ascii="Times New Roman" w:hAnsi="Times New Roman" w:cs="Times New Roman"/>
          <w:b/>
          <w:color w:val="000000"/>
          <w:sz w:val="24"/>
          <w:szCs w:val="24"/>
        </w:rPr>
        <w:t>miesięcznej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zamówienia. </w:t>
      </w:r>
      <w:r w:rsidR="000415A9" w:rsidRPr="00987F1B">
        <w:rPr>
          <w:rFonts w:ascii="Times New Roman" w:hAnsi="Times New Roman" w:cs="Times New Roman"/>
          <w:color w:val="000000"/>
          <w:sz w:val="24"/>
          <w:szCs w:val="24"/>
        </w:rPr>
        <w:t>Oświadczamy, że uzyskaliśmy wszystkie informacje niezbędne do należytego przygotowania oferty.</w:t>
      </w:r>
    </w:p>
    <w:p w14:paraId="6E2FDDCF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 w:rsidRPr="00987F1B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D5D3C45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 w:rsidRPr="00987F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 w:rsidRPr="00987F1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3CDDF676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2A44ED14" w14:textId="77777777" w:rsidR="000C18A2" w:rsidRPr="00987F1B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 powiązaniu z art. 9 (postępowanie </w:t>
      </w:r>
      <w:r w:rsidRPr="00987F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zmierzające do udzielenia zamówienia publicznego oraz konkursów do kwoty 130 000 zł).</w:t>
      </w:r>
    </w:p>
    <w:p w14:paraId="3147D46F" w14:textId="77777777" w:rsidR="00AA486A" w:rsidRPr="00987F1B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 w:rsidRPr="00987F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7F1B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BAD7AB2" w14:textId="77777777" w:rsidR="00583E98" w:rsidRPr="00987F1B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 xml:space="preserve">Załącznikami do niniejszej oferty są: </w:t>
      </w:r>
    </w:p>
    <w:p w14:paraId="3948C65F" w14:textId="77777777" w:rsidR="00583E98" w:rsidRPr="00987F1B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7EEFDD5" w14:textId="77777777" w:rsidR="00583E98" w:rsidRPr="00987F1B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F1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68CAD9E" w14:textId="77777777" w:rsidR="000415A9" w:rsidRPr="00987F1B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3DED6D0D" w14:textId="77777777" w:rsidR="000415A9" w:rsidRPr="00987F1B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D5FB7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DE112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05777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684798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F8A7B" w14:textId="77777777" w:rsidR="00FE5A3A" w:rsidRPr="00987F1B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:rsidRPr="00987F1B" w14:paraId="43BAC754" w14:textId="77777777" w:rsidTr="00A83206">
        <w:tc>
          <w:tcPr>
            <w:tcW w:w="4606" w:type="dxa"/>
          </w:tcPr>
          <w:p w14:paraId="68C058B0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174722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3610AC1C" w14:textId="77777777" w:rsidR="00A83206" w:rsidRPr="00987F1B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/podpisy upełnomocnionych</w:t>
            </w:r>
          </w:p>
          <w:p w14:paraId="38A76FF6" w14:textId="77777777" w:rsidR="00A83206" w:rsidRPr="00987F1B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87F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0A7EF647" w14:textId="77777777" w:rsidR="00A83206" w:rsidRPr="00987F1B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7DAA91" w14:textId="77777777" w:rsidR="00D20AFE" w:rsidRPr="00987F1B" w:rsidRDefault="00000000" w:rsidP="00AA48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20AFE" w:rsidRPr="00987F1B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3F96" w14:textId="77777777" w:rsidR="00DA4C82" w:rsidRDefault="00DA4C82" w:rsidP="0001270E">
      <w:r>
        <w:separator/>
      </w:r>
    </w:p>
  </w:endnote>
  <w:endnote w:type="continuationSeparator" w:id="0">
    <w:p w14:paraId="2E78FEE5" w14:textId="77777777" w:rsidR="00DA4C82" w:rsidRDefault="00DA4C82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4FBC0748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70221B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5557" w14:textId="77777777" w:rsidR="00DA4C82" w:rsidRDefault="00DA4C82" w:rsidP="0001270E">
      <w:r>
        <w:separator/>
      </w:r>
    </w:p>
  </w:footnote>
  <w:footnote w:type="continuationSeparator" w:id="0">
    <w:p w14:paraId="7FA7CE7C" w14:textId="77777777" w:rsidR="00DA4C82" w:rsidRDefault="00DA4C82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858276953">
    <w:abstractNumId w:val="3"/>
  </w:num>
  <w:num w:numId="2" w16cid:durableId="1181629120">
    <w:abstractNumId w:val="2"/>
  </w:num>
  <w:num w:numId="3" w16cid:durableId="1771849182">
    <w:abstractNumId w:val="4"/>
  </w:num>
  <w:num w:numId="4" w16cid:durableId="1387027735">
    <w:abstractNumId w:val="6"/>
  </w:num>
  <w:num w:numId="5" w16cid:durableId="603999719">
    <w:abstractNumId w:val="5"/>
  </w:num>
  <w:num w:numId="6" w16cid:durableId="1085226822">
    <w:abstractNumId w:val="0"/>
  </w:num>
  <w:num w:numId="7" w16cid:durableId="82536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26260"/>
    <w:rsid w:val="000415A9"/>
    <w:rsid w:val="000453EB"/>
    <w:rsid w:val="00051153"/>
    <w:rsid w:val="000530E9"/>
    <w:rsid w:val="000567C7"/>
    <w:rsid w:val="000648D6"/>
    <w:rsid w:val="00092C12"/>
    <w:rsid w:val="000C18A2"/>
    <w:rsid w:val="000D4AE8"/>
    <w:rsid w:val="00134693"/>
    <w:rsid w:val="00153BC8"/>
    <w:rsid w:val="001C44D8"/>
    <w:rsid w:val="001C6BA3"/>
    <w:rsid w:val="001D1C62"/>
    <w:rsid w:val="001E7741"/>
    <w:rsid w:val="002067E3"/>
    <w:rsid w:val="002522D4"/>
    <w:rsid w:val="00274AC0"/>
    <w:rsid w:val="002B058D"/>
    <w:rsid w:val="002F43F1"/>
    <w:rsid w:val="00327594"/>
    <w:rsid w:val="00337E50"/>
    <w:rsid w:val="00393681"/>
    <w:rsid w:val="00411B58"/>
    <w:rsid w:val="0042607C"/>
    <w:rsid w:val="004847C7"/>
    <w:rsid w:val="004B5159"/>
    <w:rsid w:val="004C106A"/>
    <w:rsid w:val="004E1880"/>
    <w:rsid w:val="004E6858"/>
    <w:rsid w:val="004F0748"/>
    <w:rsid w:val="004F335E"/>
    <w:rsid w:val="0053109D"/>
    <w:rsid w:val="005505EE"/>
    <w:rsid w:val="0057187D"/>
    <w:rsid w:val="00583E98"/>
    <w:rsid w:val="005848CF"/>
    <w:rsid w:val="005C17C4"/>
    <w:rsid w:val="0061702F"/>
    <w:rsid w:val="00626893"/>
    <w:rsid w:val="00660B48"/>
    <w:rsid w:val="00662A4A"/>
    <w:rsid w:val="006C6D01"/>
    <w:rsid w:val="00712EA2"/>
    <w:rsid w:val="00722B8E"/>
    <w:rsid w:val="0074369C"/>
    <w:rsid w:val="0074479A"/>
    <w:rsid w:val="00777548"/>
    <w:rsid w:val="00822050"/>
    <w:rsid w:val="00835A2A"/>
    <w:rsid w:val="00855E2C"/>
    <w:rsid w:val="008971EF"/>
    <w:rsid w:val="00897B9B"/>
    <w:rsid w:val="008B4C0C"/>
    <w:rsid w:val="00917F6B"/>
    <w:rsid w:val="00921EAB"/>
    <w:rsid w:val="00987F1B"/>
    <w:rsid w:val="009B34B3"/>
    <w:rsid w:val="009B6F9A"/>
    <w:rsid w:val="009C4497"/>
    <w:rsid w:val="009C5205"/>
    <w:rsid w:val="00A026FC"/>
    <w:rsid w:val="00A118BC"/>
    <w:rsid w:val="00A25F75"/>
    <w:rsid w:val="00A44A44"/>
    <w:rsid w:val="00A83206"/>
    <w:rsid w:val="00A900AA"/>
    <w:rsid w:val="00AA486A"/>
    <w:rsid w:val="00AB024B"/>
    <w:rsid w:val="00AC1D17"/>
    <w:rsid w:val="00AD56C0"/>
    <w:rsid w:val="00AD632D"/>
    <w:rsid w:val="00AE0259"/>
    <w:rsid w:val="00AE7CD7"/>
    <w:rsid w:val="00B00E56"/>
    <w:rsid w:val="00B31F1E"/>
    <w:rsid w:val="00B927C7"/>
    <w:rsid w:val="00BB755E"/>
    <w:rsid w:val="00CC0D8E"/>
    <w:rsid w:val="00D27F92"/>
    <w:rsid w:val="00D468B4"/>
    <w:rsid w:val="00D610EF"/>
    <w:rsid w:val="00D6344D"/>
    <w:rsid w:val="00D87167"/>
    <w:rsid w:val="00DA4C82"/>
    <w:rsid w:val="00DF54FB"/>
    <w:rsid w:val="00E50C39"/>
    <w:rsid w:val="00E629C3"/>
    <w:rsid w:val="00E70396"/>
    <w:rsid w:val="00E84B46"/>
    <w:rsid w:val="00E85209"/>
    <w:rsid w:val="00EA4B29"/>
    <w:rsid w:val="00EB2643"/>
    <w:rsid w:val="00EB7627"/>
    <w:rsid w:val="00ED3139"/>
    <w:rsid w:val="00ED471C"/>
    <w:rsid w:val="00EE4C93"/>
    <w:rsid w:val="00F26168"/>
    <w:rsid w:val="00F3731A"/>
    <w:rsid w:val="00F73EFC"/>
    <w:rsid w:val="00F83A4E"/>
    <w:rsid w:val="00F91033"/>
    <w:rsid w:val="00F954C4"/>
    <w:rsid w:val="00F96159"/>
    <w:rsid w:val="00FA2002"/>
    <w:rsid w:val="00FE5A3A"/>
    <w:rsid w:val="00FE6C74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6632"/>
  <w15:docId w15:val="{5C545B92-70AF-4F6E-92C5-ABF71C9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14</cp:revision>
  <cp:lastPrinted>2022-11-22T10:27:00Z</cp:lastPrinted>
  <dcterms:created xsi:type="dcterms:W3CDTF">2022-11-22T08:13:00Z</dcterms:created>
  <dcterms:modified xsi:type="dcterms:W3CDTF">2022-11-22T10:27:00Z</dcterms:modified>
</cp:coreProperties>
</file>