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A85E" w14:textId="77777777" w:rsidR="006A7F58" w:rsidRPr="00054D41" w:rsidRDefault="006A7F58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C1B107E" w14:textId="77777777" w:rsidR="005C1E37" w:rsidRPr="00054D41" w:rsidRDefault="005C1E37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5546C4B" w14:textId="77777777" w:rsidR="00752524" w:rsidRPr="00054D41" w:rsidRDefault="00752524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32CB4DC4" w14:textId="77777777" w:rsidR="005C1E37" w:rsidRPr="00054D41" w:rsidRDefault="006A7F58" w:rsidP="005C1E37">
      <w:pPr>
        <w:ind w:right="570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3C732DD9" w14:textId="77777777" w:rsidR="006A7F58" w:rsidRPr="00054D41" w:rsidRDefault="005C1E37" w:rsidP="005C1E37">
      <w:pPr>
        <w:ind w:right="5700"/>
        <w:jc w:val="both"/>
        <w:rPr>
          <w:rFonts w:ascii="Lato" w:hAnsi="Lato"/>
          <w:iCs/>
          <w:sz w:val="16"/>
          <w:szCs w:val="16"/>
        </w:rPr>
      </w:pPr>
      <w:r w:rsidRPr="00054D41">
        <w:rPr>
          <w:rFonts w:ascii="Lato" w:hAnsi="Lato"/>
          <w:iCs/>
          <w:sz w:val="16"/>
          <w:szCs w:val="16"/>
        </w:rPr>
        <w:t xml:space="preserve">          </w:t>
      </w:r>
      <w:r w:rsidR="006A7F58" w:rsidRPr="00054D41">
        <w:rPr>
          <w:rFonts w:ascii="Lato" w:hAnsi="Lato"/>
          <w:iCs/>
          <w:sz w:val="16"/>
          <w:szCs w:val="16"/>
        </w:rPr>
        <w:t>(pieczęć adresowa wykonawcy)</w:t>
      </w:r>
    </w:p>
    <w:p w14:paraId="29B2A8E9" w14:textId="77777777" w:rsidR="00DC029F" w:rsidRPr="00054D41" w:rsidRDefault="00DC029F" w:rsidP="006A7F58">
      <w:pPr>
        <w:pStyle w:val="Tekstpodstawowy"/>
        <w:jc w:val="both"/>
        <w:rPr>
          <w:rFonts w:ascii="Lato" w:hAnsi="Lato" w:cs="Times New Roman"/>
          <w:b/>
          <w:sz w:val="20"/>
          <w:szCs w:val="20"/>
        </w:rPr>
      </w:pPr>
    </w:p>
    <w:p w14:paraId="4606CCA2" w14:textId="77777777" w:rsidR="006A7F58" w:rsidRPr="00054D41" w:rsidRDefault="006A7F58" w:rsidP="006A7F58">
      <w:pPr>
        <w:pStyle w:val="Tekstpodstawowy"/>
        <w:jc w:val="center"/>
        <w:rPr>
          <w:rFonts w:ascii="Lato" w:hAnsi="Lato" w:cs="Times New Roman"/>
          <w:b/>
          <w:sz w:val="20"/>
          <w:szCs w:val="20"/>
        </w:rPr>
      </w:pPr>
      <w:r w:rsidRPr="00054D41">
        <w:rPr>
          <w:rFonts w:ascii="Lato" w:hAnsi="Lato" w:cs="Times New Roman"/>
          <w:b/>
          <w:sz w:val="20"/>
          <w:szCs w:val="20"/>
        </w:rPr>
        <w:t>FORMULARZ OFERTY</w:t>
      </w:r>
    </w:p>
    <w:p w14:paraId="0DE54277" w14:textId="77777777" w:rsidR="00DC029F" w:rsidRPr="00054D41" w:rsidRDefault="00DC029F" w:rsidP="006A7F58">
      <w:pPr>
        <w:pStyle w:val="Tekstpodstawowy"/>
        <w:jc w:val="center"/>
        <w:rPr>
          <w:rFonts w:ascii="Lato" w:hAnsi="Lato" w:cs="Times New Roman"/>
          <w:sz w:val="20"/>
          <w:szCs w:val="20"/>
        </w:rPr>
      </w:pPr>
    </w:p>
    <w:p w14:paraId="2F337A04" w14:textId="42048091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Odpowiadając na zapytanie ofertowe dotyczące </w:t>
      </w:r>
      <w:r w:rsidR="007C5D1D" w:rsidRPr="00054D41">
        <w:rPr>
          <w:rFonts w:ascii="Lato" w:hAnsi="Lato"/>
          <w:color w:val="000000"/>
          <w:sz w:val="20"/>
          <w:szCs w:val="20"/>
        </w:rPr>
        <w:t>świadczenie usług medycznych z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zakresu medycyny pracy na potrzeby Powiatowej Stacji </w:t>
      </w:r>
      <w:r w:rsidR="00D03D1B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S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anitarno-Epidemiologicznej</w:t>
      </w:r>
      <w:r w:rsidR="00FB5A2F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w Kaliszu,</w:t>
      </w:r>
      <w:r w:rsid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ul. Kościuszki 6, 62-800 Kalisz obejmujących świadczenie usług medycznych z zakresu medycyny pracy oraz świadczenie usług medycznych z zakresu badań okulistycznych w ramach medycyny pracy</w:t>
      </w:r>
      <w:r w:rsidRPr="00054D41">
        <w:rPr>
          <w:rFonts w:ascii="Lato" w:hAnsi="Lato"/>
          <w:b/>
          <w:sz w:val="20"/>
          <w:szCs w:val="20"/>
        </w:rPr>
        <w:t xml:space="preserve">, </w:t>
      </w:r>
      <w:r w:rsidRPr="00054D41">
        <w:rPr>
          <w:rFonts w:ascii="Lato" w:hAnsi="Lato"/>
          <w:sz w:val="20"/>
          <w:szCs w:val="20"/>
        </w:rPr>
        <w:t xml:space="preserve">my jako firma: </w:t>
      </w:r>
    </w:p>
    <w:p w14:paraId="64DCBA6D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02E8D2AD" w14:textId="77777777" w:rsidR="006A7F58" w:rsidRPr="00054D41" w:rsidRDefault="006A7F58" w:rsidP="006A7F58">
      <w:pPr>
        <w:jc w:val="center"/>
        <w:rPr>
          <w:rFonts w:ascii="Lato" w:hAnsi="Lato"/>
          <w:sz w:val="20"/>
          <w:szCs w:val="20"/>
        </w:rPr>
      </w:pPr>
    </w:p>
    <w:p w14:paraId="38E6D99D" w14:textId="4FA5E9C5" w:rsidR="00752524" w:rsidRPr="00054D41" w:rsidRDefault="00752524" w:rsidP="00752524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 w:rsidR="00054D41"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0B3740AB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  <w:vertAlign w:val="superscript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nazwa firmy</w:t>
      </w:r>
    </w:p>
    <w:p w14:paraId="223FABCF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0422424E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firmy</w:t>
      </w:r>
    </w:p>
    <w:p w14:paraId="6BAB4ED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5A11BDF5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telefon, fax</w:t>
      </w:r>
    </w:p>
    <w:p w14:paraId="3C228D1B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2BAB9DA4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strony internetowej</w:t>
      </w:r>
    </w:p>
    <w:p w14:paraId="1E089A6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24264895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e-mail</w:t>
      </w:r>
    </w:p>
    <w:p w14:paraId="6BBB3B97" w14:textId="46ED901E" w:rsidR="006A7F58" w:rsidRPr="00054D41" w:rsidRDefault="00752524" w:rsidP="00752524">
      <w:pPr>
        <w:jc w:val="both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</w:t>
      </w:r>
      <w:r w:rsidR="006A7F58" w:rsidRPr="00054D41">
        <w:rPr>
          <w:rFonts w:ascii="Lato" w:hAnsi="Lato"/>
          <w:sz w:val="20"/>
          <w:szCs w:val="20"/>
        </w:rPr>
        <w:t>……………………………………………………….....………</w:t>
      </w:r>
      <w:r w:rsidR="00054D41">
        <w:rPr>
          <w:rFonts w:ascii="Lato" w:hAnsi="Lato"/>
          <w:sz w:val="20"/>
          <w:szCs w:val="20"/>
        </w:rPr>
        <w:t>……….</w:t>
      </w:r>
      <w:r w:rsidRPr="00054D41">
        <w:rPr>
          <w:rFonts w:ascii="Lato" w:hAnsi="Lato"/>
          <w:sz w:val="20"/>
          <w:szCs w:val="20"/>
        </w:rPr>
        <w:t>.</w:t>
      </w:r>
      <w:r w:rsidR="006A7F58" w:rsidRPr="00054D41">
        <w:rPr>
          <w:rFonts w:ascii="Lato" w:hAnsi="Lato"/>
          <w:sz w:val="20"/>
          <w:szCs w:val="20"/>
        </w:rPr>
        <w:t xml:space="preserve">…   </w:t>
      </w:r>
      <w:r w:rsidRPr="00054D41">
        <w:rPr>
          <w:rFonts w:ascii="Lato" w:hAnsi="Lato"/>
          <w:sz w:val="20"/>
          <w:szCs w:val="20"/>
        </w:rPr>
        <w:t xml:space="preserve">  ……………………</w:t>
      </w:r>
      <w:r w:rsidR="00054D41">
        <w:rPr>
          <w:rFonts w:ascii="Lato" w:hAnsi="Lato"/>
          <w:sz w:val="20"/>
          <w:szCs w:val="20"/>
        </w:rPr>
        <w:t>…….</w:t>
      </w:r>
      <w:r w:rsidRPr="00054D41">
        <w:rPr>
          <w:rFonts w:ascii="Lato" w:hAnsi="Lato"/>
          <w:sz w:val="20"/>
          <w:szCs w:val="20"/>
        </w:rPr>
        <w:t>………...……………………………………….…</w:t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  <w:t>NIP</w:t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="00054D41">
        <w:rPr>
          <w:rFonts w:ascii="Lato" w:hAnsi="Lato"/>
          <w:iCs/>
          <w:sz w:val="20"/>
          <w:szCs w:val="20"/>
          <w:vertAlign w:val="superscript"/>
        </w:rPr>
        <w:tab/>
      </w:r>
      <w:r w:rsidR="006A7F58" w:rsidRPr="00054D41">
        <w:rPr>
          <w:rFonts w:ascii="Lato" w:hAnsi="Lato"/>
          <w:iCs/>
          <w:sz w:val="20"/>
          <w:szCs w:val="20"/>
          <w:vertAlign w:val="superscript"/>
        </w:rPr>
        <w:t>REGON</w:t>
      </w:r>
    </w:p>
    <w:p w14:paraId="08EA0A4B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15998B3B" w14:textId="77777777" w:rsidR="006A7F58" w:rsidRPr="00054D41" w:rsidRDefault="006A7F58" w:rsidP="006A7F58">
      <w:pPr>
        <w:jc w:val="both"/>
        <w:rPr>
          <w:rFonts w:ascii="Lato" w:hAnsi="Lato"/>
          <w:b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oferujemy spełnienie przedmiotu zamówienia za cenę </w:t>
      </w:r>
      <w:r w:rsidR="007C5D1D" w:rsidRPr="00054D41">
        <w:rPr>
          <w:rFonts w:ascii="Lato" w:hAnsi="Lato"/>
          <w:sz w:val="20"/>
          <w:szCs w:val="20"/>
        </w:rPr>
        <w:t xml:space="preserve">brutto </w:t>
      </w:r>
      <w:r w:rsidRPr="00054D41">
        <w:rPr>
          <w:rFonts w:ascii="Lato" w:hAnsi="Lato"/>
          <w:sz w:val="20"/>
          <w:szCs w:val="20"/>
        </w:rPr>
        <w:t>(</w:t>
      </w:r>
      <w:r w:rsidR="00DC029F" w:rsidRPr="00054D41">
        <w:rPr>
          <w:rFonts w:ascii="Lato" w:hAnsi="Lato"/>
          <w:sz w:val="20"/>
          <w:szCs w:val="20"/>
        </w:rPr>
        <w:t xml:space="preserve">cena </w:t>
      </w:r>
      <w:r w:rsidRPr="00054D41">
        <w:rPr>
          <w:rFonts w:ascii="Lato" w:hAnsi="Lato"/>
          <w:sz w:val="20"/>
          <w:szCs w:val="20"/>
        </w:rPr>
        <w:t xml:space="preserve">za </w:t>
      </w:r>
      <w:r w:rsidR="007C5D1D" w:rsidRPr="00054D41">
        <w:rPr>
          <w:rFonts w:ascii="Lato" w:hAnsi="Lato"/>
          <w:sz w:val="20"/>
          <w:szCs w:val="20"/>
        </w:rPr>
        <w:t>1 osobę</w:t>
      </w:r>
      <w:r w:rsidRPr="00054D41">
        <w:rPr>
          <w:rFonts w:ascii="Lato" w:hAnsi="Lato"/>
          <w:sz w:val="20"/>
          <w:szCs w:val="20"/>
        </w:rPr>
        <w:t>):</w:t>
      </w:r>
    </w:p>
    <w:p w14:paraId="2E40F810" w14:textId="77777777" w:rsidR="006A7F58" w:rsidRPr="00054D41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200"/>
        <w:gridCol w:w="1329"/>
      </w:tblGrid>
      <w:tr w:rsidR="002C17C5" w:rsidRPr="00054D41" w14:paraId="5139C8CF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1F791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sz w:val="20"/>
                <w:szCs w:val="20"/>
              </w:rPr>
              <w:t>I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5B34" w14:textId="77777777" w:rsidR="002C17C5" w:rsidRPr="00054D41" w:rsidRDefault="002C17C5" w:rsidP="00C54909">
            <w:pPr>
              <w:pStyle w:val="Nagwek1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RODZAJ BADANIA Z ZAKRESU MEDYCYNY PRACY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B874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sz w:val="20"/>
                <w:szCs w:val="20"/>
              </w:rPr>
              <w:t>CENA</w:t>
            </w:r>
          </w:p>
          <w:p w14:paraId="0656F676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i/>
                <w:sz w:val="20"/>
                <w:szCs w:val="20"/>
              </w:rPr>
              <w:t>(w PLN za 1 os.)</w:t>
            </w:r>
          </w:p>
        </w:tc>
      </w:tr>
      <w:tr w:rsidR="002C17C5" w:rsidRPr="00054D41" w14:paraId="10DCCF3E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30D99307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25EA479D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z zakresu medycyny pracy z wydaniem zaświadczenia o zdolności do pracy (wstępne, okresowe)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27CA243C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054081EE" w14:textId="77777777" w:rsidTr="002C17C5">
        <w:tc>
          <w:tcPr>
            <w:tcW w:w="610" w:type="dxa"/>
          </w:tcPr>
          <w:p w14:paraId="02072EE8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7200" w:type="dxa"/>
          </w:tcPr>
          <w:p w14:paraId="689F224A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z zakresu medycyny pracy z wydaniem zaświadczenia o zdolności do pracy (kontrolne)</w:t>
            </w:r>
          </w:p>
        </w:tc>
        <w:tc>
          <w:tcPr>
            <w:tcW w:w="1329" w:type="dxa"/>
            <w:vAlign w:val="center"/>
          </w:tcPr>
          <w:p w14:paraId="3BF370F0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79D18ED6" w14:textId="77777777" w:rsidTr="002C17C5">
        <w:tc>
          <w:tcPr>
            <w:tcW w:w="610" w:type="dxa"/>
          </w:tcPr>
          <w:p w14:paraId="16C539AA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7200" w:type="dxa"/>
          </w:tcPr>
          <w:p w14:paraId="2741FD0F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z zakresu medycyny pracy z wydaniem zaświadczenia dla celów sanitarno-epidemiologicznych</w:t>
            </w:r>
          </w:p>
        </w:tc>
        <w:tc>
          <w:tcPr>
            <w:tcW w:w="1329" w:type="dxa"/>
            <w:vAlign w:val="center"/>
          </w:tcPr>
          <w:p w14:paraId="2995FB2C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5DD34B20" w14:textId="77777777" w:rsidTr="002C17C5">
        <w:tc>
          <w:tcPr>
            <w:tcW w:w="610" w:type="dxa"/>
          </w:tcPr>
          <w:p w14:paraId="7761AF5C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7200" w:type="dxa"/>
          </w:tcPr>
          <w:p w14:paraId="799153EE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z zakresu medycyny pracy z wydaniem zaświadczeń o zdolności do pracy i dla celów sanitarno-epidemiologicznych w czasie jednej wizyty</w:t>
            </w:r>
          </w:p>
        </w:tc>
        <w:tc>
          <w:tcPr>
            <w:tcW w:w="1329" w:type="dxa"/>
            <w:vAlign w:val="center"/>
          </w:tcPr>
          <w:p w14:paraId="574DC6DF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4F071C3A" w14:textId="77777777" w:rsidTr="002C17C5">
        <w:tc>
          <w:tcPr>
            <w:tcW w:w="610" w:type="dxa"/>
          </w:tcPr>
          <w:p w14:paraId="0DF5FCF8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7200" w:type="dxa"/>
          </w:tcPr>
          <w:p w14:paraId="30F6709D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 xml:space="preserve">przegląd stanowisk pracy </w:t>
            </w:r>
          </w:p>
        </w:tc>
        <w:tc>
          <w:tcPr>
            <w:tcW w:w="1329" w:type="dxa"/>
            <w:vAlign w:val="center"/>
          </w:tcPr>
          <w:p w14:paraId="794B0B8D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0F6ED63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ED2CE96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3173" w14:textId="77777777" w:rsidR="002C17C5" w:rsidRPr="00054D41" w:rsidRDefault="002C17C5" w:rsidP="00C54909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bCs/>
                <w:sz w:val="20"/>
                <w:szCs w:val="20"/>
              </w:rPr>
              <w:t>BADANIE LEKARZY SPECJALISTÓW: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E443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14848939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2A1D3A86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3E5AFD26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okulisty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5CF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51955E48" w14:textId="77777777" w:rsidTr="002C17C5">
        <w:trPr>
          <w:cantSplit/>
        </w:trPr>
        <w:tc>
          <w:tcPr>
            <w:tcW w:w="610" w:type="dxa"/>
            <w:tcBorders>
              <w:right w:val="single" w:sz="4" w:space="0" w:color="auto"/>
            </w:tcBorders>
          </w:tcPr>
          <w:p w14:paraId="3B910D13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14:paraId="46AF62AD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neurologa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958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4F661B2F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6A4EDDC6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B2A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laryngologa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9C39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28079B65" w14:textId="77777777" w:rsidTr="002C17C5">
        <w:trPr>
          <w:cantSplit/>
        </w:trPr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14:paraId="1B2DCA2B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345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EKG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B21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3364C3C4" w14:textId="77777777" w:rsidTr="002C17C5">
        <w:tc>
          <w:tcPr>
            <w:tcW w:w="610" w:type="dxa"/>
          </w:tcPr>
          <w:p w14:paraId="46E13354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00" w:type="dxa"/>
          </w:tcPr>
          <w:p w14:paraId="487AFBDA" w14:textId="77777777" w:rsidR="002C17C5" w:rsidRPr="00054D41" w:rsidRDefault="002C17C5" w:rsidP="00C54909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bCs/>
                <w:sz w:val="20"/>
                <w:szCs w:val="20"/>
              </w:rPr>
              <w:t>BADANIA LABORATORYJNE:</w:t>
            </w:r>
          </w:p>
        </w:tc>
        <w:tc>
          <w:tcPr>
            <w:tcW w:w="1329" w:type="dxa"/>
            <w:vAlign w:val="center"/>
          </w:tcPr>
          <w:p w14:paraId="311CA7F9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2C17C5" w:rsidRPr="00054D41" w14:paraId="07F3298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48B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721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morfologia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6A2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7B7CFB7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413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C2D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OB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AEE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1832D4EA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0BA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2DD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ogólne moczu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B0F7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075932EE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F09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7CB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glukoza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367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45297857" w14:textId="77777777" w:rsidTr="002C17C5">
        <w:trPr>
          <w:cantSplit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3E5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D9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cholesterol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236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5E778AA6" w14:textId="77777777" w:rsidTr="002C17C5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62FA6BDC" w14:textId="77777777" w:rsidR="002C17C5" w:rsidRPr="00054D41" w:rsidRDefault="002C17C5" w:rsidP="00C549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sz w:val="20"/>
                <w:szCs w:val="20"/>
              </w:rPr>
              <w:t>IV.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C08B0FC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b/>
                <w:sz w:val="20"/>
                <w:szCs w:val="20"/>
              </w:rPr>
              <w:t xml:space="preserve">BADANIA KIEROWCÓW: 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9A20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72E4C10A" w14:textId="77777777" w:rsidTr="002C17C5">
        <w:tc>
          <w:tcPr>
            <w:tcW w:w="610" w:type="dxa"/>
            <w:tcBorders>
              <w:top w:val="single" w:sz="4" w:space="0" w:color="auto"/>
            </w:tcBorders>
          </w:tcPr>
          <w:p w14:paraId="2B0EF805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84D9900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lekarza uprawnionego do badań kierowców  kat. B</w:t>
            </w:r>
          </w:p>
          <w:p w14:paraId="53F39640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  <w:lang w:val="de-DE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(w tym w trybie odwoławczym oraz pojazd uprzywilejowany)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42D7FBD4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C17C5" w:rsidRPr="00054D41" w14:paraId="2DAA0949" w14:textId="77777777" w:rsidTr="002C17C5">
        <w:trPr>
          <w:cantSplit/>
        </w:trPr>
        <w:tc>
          <w:tcPr>
            <w:tcW w:w="610" w:type="dxa"/>
          </w:tcPr>
          <w:p w14:paraId="4CCE9258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7200" w:type="dxa"/>
          </w:tcPr>
          <w:p w14:paraId="2BD12199" w14:textId="77777777" w:rsidR="002C17C5" w:rsidRPr="00054D41" w:rsidRDefault="002C17C5" w:rsidP="00C54909">
            <w:pPr>
              <w:rPr>
                <w:rFonts w:ascii="Lato" w:hAnsi="Lato"/>
                <w:sz w:val="20"/>
                <w:szCs w:val="20"/>
              </w:rPr>
            </w:pPr>
            <w:r w:rsidRPr="00054D41">
              <w:rPr>
                <w:rFonts w:ascii="Lato" w:hAnsi="Lato"/>
                <w:sz w:val="20"/>
                <w:szCs w:val="20"/>
              </w:rPr>
              <w:t>badanie psychologiczne kierowcy (kat. B)</w:t>
            </w:r>
          </w:p>
        </w:tc>
        <w:tc>
          <w:tcPr>
            <w:tcW w:w="1329" w:type="dxa"/>
            <w:vAlign w:val="center"/>
          </w:tcPr>
          <w:p w14:paraId="1102A614" w14:textId="77777777" w:rsidR="002C17C5" w:rsidRPr="00054D41" w:rsidRDefault="002C17C5" w:rsidP="00C5490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69EBEA0" w14:textId="77777777" w:rsidR="00DC029F" w:rsidRPr="00054D41" w:rsidRDefault="00DC029F" w:rsidP="006A7F58">
      <w:pPr>
        <w:jc w:val="both"/>
        <w:rPr>
          <w:rFonts w:ascii="Lato" w:hAnsi="Lato"/>
          <w:b/>
          <w:sz w:val="20"/>
          <w:szCs w:val="20"/>
        </w:rPr>
      </w:pPr>
    </w:p>
    <w:p w14:paraId="0313E7EA" w14:textId="77777777" w:rsidR="002C17C5" w:rsidRPr="00054D41" w:rsidRDefault="002C17C5" w:rsidP="006A7F58">
      <w:pPr>
        <w:spacing w:line="360" w:lineRule="auto"/>
        <w:jc w:val="both"/>
        <w:rPr>
          <w:rFonts w:ascii="Lato" w:hAnsi="Lato"/>
          <w:b/>
          <w:sz w:val="20"/>
          <w:szCs w:val="20"/>
        </w:rPr>
      </w:pPr>
    </w:p>
    <w:p w14:paraId="1303B7E0" w14:textId="1FCBB9E3" w:rsidR="00DC029F" w:rsidRPr="00054D41" w:rsidRDefault="00054D41" w:rsidP="006A7F58">
      <w:pPr>
        <w:spacing w:line="360" w:lineRule="auto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>
        <w:rPr>
          <w:rFonts w:ascii="Lato" w:hAnsi="Lato"/>
          <w:b/>
          <w:sz w:val="20"/>
          <w:szCs w:val="20"/>
        </w:rPr>
        <w:t>TERMIN REALIZACJI ZAMÓWIENIA</w:t>
      </w:r>
      <w:r w:rsidR="00E53E0C" w:rsidRPr="00054D41">
        <w:rPr>
          <w:rFonts w:ascii="Lato" w:hAnsi="Lato"/>
          <w:sz w:val="20"/>
          <w:szCs w:val="20"/>
        </w:rPr>
        <w:t>:</w:t>
      </w:r>
      <w:r w:rsidR="00FB5A2F" w:rsidRPr="00054D41">
        <w:rPr>
          <w:rFonts w:ascii="Lato" w:hAnsi="Lato"/>
          <w:sz w:val="20"/>
          <w:szCs w:val="20"/>
        </w:rPr>
        <w:t xml:space="preserve"> </w:t>
      </w:r>
      <w:r w:rsidR="00C427E6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do 31 grudnia 202</w:t>
      </w:r>
      <w:r w:rsidR="001F4D85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6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roku.</w:t>
      </w:r>
    </w:p>
    <w:p w14:paraId="10B1C540" w14:textId="79E972F9" w:rsidR="006A7F58" w:rsidRPr="00054D41" w:rsidRDefault="00054D41" w:rsidP="00DC029F">
      <w:pPr>
        <w:spacing w:line="36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color w:val="000000"/>
          <w:sz w:val="20"/>
          <w:szCs w:val="20"/>
          <w:shd w:val="clear" w:color="auto" w:fill="FFFFFF"/>
        </w:rPr>
        <w:t>STAN ZATRUDNIENIA</w:t>
      </w:r>
      <w:r w:rsidR="00E53E0C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na dzień </w:t>
      </w:r>
      <w:r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28</w:t>
      </w:r>
      <w:r w:rsidR="00E53E0C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listopada</w:t>
      </w:r>
      <w:r w:rsidR="00C427E6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202</w:t>
      </w:r>
      <w:r w:rsidR="001F4D85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5</w:t>
      </w:r>
      <w:r w:rsidR="00E53E0C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roku:  </w:t>
      </w:r>
      <w:r w:rsidR="001F4D85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88</w:t>
      </w:r>
      <w:r w:rsidR="00E53E0C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pracowników (w tym </w:t>
      </w:r>
      <w:r w:rsidR="005C5E42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3</w:t>
      </w:r>
      <w:r w:rsidR="00E53E0C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kierowców)</w:t>
      </w:r>
    </w:p>
    <w:p w14:paraId="0EE8D68F" w14:textId="10C99658" w:rsidR="006A7F58" w:rsidRPr="00054D41" w:rsidRDefault="00054D41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  <w:r>
        <w:rPr>
          <w:rFonts w:ascii="Lato" w:hAnsi="Lato"/>
          <w:b/>
          <w:sz w:val="20"/>
          <w:szCs w:val="20"/>
        </w:rPr>
        <w:lastRenderedPageBreak/>
        <w:t>WARUNKI PŁATNOŚCI</w:t>
      </w:r>
      <w:r w:rsidR="006A7F58" w:rsidRPr="00054D41">
        <w:rPr>
          <w:rFonts w:ascii="Lato" w:hAnsi="Lato"/>
          <w:b/>
          <w:sz w:val="20"/>
          <w:szCs w:val="20"/>
        </w:rPr>
        <w:t xml:space="preserve">: </w:t>
      </w:r>
      <w:r w:rsidR="006A7F58" w:rsidRPr="00054D41">
        <w:rPr>
          <w:rFonts w:ascii="Lato" w:hAnsi="Lato"/>
          <w:sz w:val="20"/>
          <w:szCs w:val="20"/>
        </w:rPr>
        <w:t xml:space="preserve">Wyrażamy zgodę na otrzymanie należności w ciągu </w:t>
      </w:r>
      <w:r w:rsidR="006A7F58" w:rsidRPr="00054D41">
        <w:rPr>
          <w:rFonts w:ascii="Lato" w:hAnsi="Lato"/>
          <w:b/>
          <w:sz w:val="20"/>
          <w:szCs w:val="20"/>
        </w:rPr>
        <w:t>30</w:t>
      </w:r>
      <w:r w:rsidR="006A7F58" w:rsidRPr="00054D41">
        <w:rPr>
          <w:rFonts w:ascii="Lato" w:hAnsi="Lato"/>
          <w:sz w:val="20"/>
          <w:szCs w:val="20"/>
        </w:rPr>
        <w:t xml:space="preserve"> dni od daty otrzymania przez Zamawiającego pr</w:t>
      </w:r>
      <w:r w:rsidR="007C5D1D" w:rsidRPr="00054D41">
        <w:rPr>
          <w:rFonts w:ascii="Lato" w:hAnsi="Lato"/>
          <w:sz w:val="20"/>
          <w:szCs w:val="20"/>
        </w:rPr>
        <w:t>awidłowo wystawionych rachunków / faktur VAT</w:t>
      </w:r>
      <w:r w:rsidR="006A7F58" w:rsidRPr="00054D41">
        <w:rPr>
          <w:rFonts w:ascii="Lato" w:hAnsi="Lato"/>
          <w:sz w:val="20"/>
          <w:szCs w:val="20"/>
        </w:rPr>
        <w:t xml:space="preserve"> na rachunek bankowy Wykonawcy </w:t>
      </w:r>
      <w:r w:rsidR="006A7F58" w:rsidRPr="00054D41">
        <w:rPr>
          <w:rFonts w:ascii="Lato" w:hAnsi="Lato"/>
          <w:color w:val="FFFFFF"/>
          <w:sz w:val="20"/>
          <w:szCs w:val="20"/>
        </w:rPr>
        <w:t>d</w:t>
      </w:r>
    </w:p>
    <w:p w14:paraId="157BE92B" w14:textId="77777777" w:rsidR="006A7F58" w:rsidRPr="00054D41" w:rsidRDefault="006A7F58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4DACD975" w14:textId="28D4AA56" w:rsidR="00DC029F" w:rsidRPr="00054D41" w:rsidRDefault="00054D41" w:rsidP="006A7F58">
      <w:pPr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MIEJSCE WYKONYWANIA BADAŃ</w:t>
      </w:r>
      <w:r w:rsidR="006C4EFC" w:rsidRPr="00054D41">
        <w:rPr>
          <w:rFonts w:ascii="Lato" w:hAnsi="Lato"/>
          <w:b/>
          <w:sz w:val="20"/>
          <w:szCs w:val="20"/>
        </w:rPr>
        <w:t>:</w:t>
      </w:r>
    </w:p>
    <w:p w14:paraId="7B1F383D" w14:textId="77777777" w:rsidR="006C4EFC" w:rsidRPr="00054D41" w:rsidRDefault="006C4EFC" w:rsidP="006A7F58">
      <w:pPr>
        <w:jc w:val="both"/>
        <w:rPr>
          <w:rFonts w:ascii="Lato" w:hAnsi="Lato"/>
          <w:b/>
          <w:sz w:val="20"/>
          <w:szCs w:val="20"/>
        </w:rPr>
      </w:pPr>
    </w:p>
    <w:p w14:paraId="6BCCD70C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3B27EFCE" w14:textId="77777777" w:rsidR="006C4EFC" w:rsidRPr="00054D41" w:rsidRDefault="006C4EFC" w:rsidP="006C4EFC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4F863DD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372EB19F" w14:textId="77777777" w:rsidR="006C4EFC" w:rsidRPr="00054D41" w:rsidRDefault="006C4EFC" w:rsidP="006C4EFC">
      <w:pPr>
        <w:jc w:val="center"/>
        <w:rPr>
          <w:rFonts w:ascii="Lato" w:hAnsi="Lato"/>
          <w:sz w:val="20"/>
          <w:szCs w:val="20"/>
        </w:rPr>
      </w:pPr>
    </w:p>
    <w:p w14:paraId="4B3860DC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4515F0A2" w14:textId="77777777" w:rsidR="006C4EFC" w:rsidRPr="00054D41" w:rsidRDefault="006C4EFC" w:rsidP="006C4EFC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470EA58" w14:textId="77777777" w:rsidR="006C4EFC" w:rsidRPr="00054D41" w:rsidRDefault="006C4EFC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4ADADD47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bCs/>
          <w:sz w:val="20"/>
          <w:szCs w:val="20"/>
          <w:u w:val="single"/>
        </w:rPr>
        <w:t>PONADTO OŚWIADCZAMY ŻE:</w:t>
      </w:r>
    </w:p>
    <w:p w14:paraId="4967C62F" w14:textId="704BF1C6" w:rsidR="006A7F58" w:rsidRPr="00054D41" w:rsidRDefault="006A7F58" w:rsidP="005C1E37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w cenie oferty zostały uwzględnione wszystkie koszty wykonania zamówienia</w:t>
      </w:r>
      <w:r w:rsidR="00FB5A2F" w:rsidRPr="00054D41">
        <w:rPr>
          <w:rFonts w:ascii="Lato" w:hAnsi="Lato"/>
          <w:sz w:val="20"/>
          <w:szCs w:val="20"/>
        </w:rPr>
        <w:t xml:space="preserve"> </w:t>
      </w:r>
      <w:r w:rsidRPr="00054D41">
        <w:rPr>
          <w:rFonts w:ascii="Lato" w:hAnsi="Lato"/>
          <w:sz w:val="20"/>
          <w:szCs w:val="20"/>
        </w:rPr>
        <w:t>i realizacji przyszłego świadczenia umownego.</w:t>
      </w:r>
    </w:p>
    <w:p w14:paraId="2D2AC74D" w14:textId="77777777" w:rsidR="006A7F58" w:rsidRPr="00054D41" w:rsidRDefault="006A7F58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uważamy się za związanych ofertą przez 30 dni od dnia, w którym upływa termin składania ofert;</w:t>
      </w:r>
    </w:p>
    <w:p w14:paraId="5D2CA0B9" w14:textId="77777777" w:rsidR="006A7F58" w:rsidRPr="00054D41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141ECB8D" w14:textId="77777777" w:rsidR="006A7F58" w:rsidRPr="00054D41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7C739ABD" w14:textId="77777777" w:rsidR="006A7F58" w:rsidRPr="00054D41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w przypadku wyboru naszej oferty, osobami uprawnionymi do podpisywania umowy są:</w:t>
      </w:r>
    </w:p>
    <w:p w14:paraId="7A043F8A" w14:textId="77777777" w:rsidR="006A7F58" w:rsidRPr="00054D41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53DEC9F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6661693B" w14:textId="77777777" w:rsidR="006A7F58" w:rsidRPr="00054D41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F086C0C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4F5020D1" w14:textId="77777777" w:rsidR="005C1E37" w:rsidRPr="00054D41" w:rsidRDefault="005C1E37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5007C372" w14:textId="2980C5CE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Osobą upoważnioną do kontaktów</w:t>
      </w:r>
      <w:r w:rsidRPr="00054D41">
        <w:rPr>
          <w:rFonts w:ascii="Lato" w:hAnsi="Lato"/>
          <w:sz w:val="20"/>
          <w:szCs w:val="20"/>
        </w:rPr>
        <w:t xml:space="preserve"> z Zamawiającym, w toku toczącego się postępowania o udzielenie zamówienia publicznego jest:</w:t>
      </w:r>
    </w:p>
    <w:p w14:paraId="54E1DE3B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781753E6" w14:textId="682080D6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Pan</w:t>
      </w:r>
      <w:r w:rsidR="00E37BEC" w:rsidRPr="00054D41">
        <w:rPr>
          <w:rFonts w:ascii="Lato" w:hAnsi="Lato"/>
          <w:sz w:val="20"/>
          <w:szCs w:val="20"/>
        </w:rPr>
        <w:t>i</w:t>
      </w:r>
      <w:r w:rsidRPr="00054D41">
        <w:rPr>
          <w:rFonts w:ascii="Lato" w:hAnsi="Lato"/>
          <w:sz w:val="20"/>
          <w:szCs w:val="20"/>
        </w:rPr>
        <w:t>:</w:t>
      </w:r>
      <w:r w:rsidRPr="00054D41">
        <w:rPr>
          <w:rFonts w:ascii="Lato" w:hAnsi="Lato"/>
          <w:sz w:val="20"/>
          <w:szCs w:val="20"/>
        </w:rPr>
        <w:tab/>
      </w:r>
      <w:r w:rsidRPr="00054D41">
        <w:rPr>
          <w:rFonts w:ascii="Lato" w:hAnsi="Lato"/>
          <w:sz w:val="20"/>
          <w:szCs w:val="20"/>
        </w:rPr>
        <w:tab/>
      </w:r>
      <w:r w:rsidRPr="00054D41">
        <w:rPr>
          <w:rFonts w:ascii="Lato" w:hAnsi="Lato"/>
          <w:sz w:val="20"/>
          <w:szCs w:val="20"/>
        </w:rPr>
        <w:tab/>
      </w:r>
      <w:r w:rsidR="00054D41">
        <w:rPr>
          <w:rFonts w:ascii="Lato" w:hAnsi="Lato"/>
          <w:sz w:val="20"/>
          <w:szCs w:val="20"/>
        </w:rPr>
        <w:t>Alina Łukacka</w:t>
      </w:r>
      <w:r w:rsidRPr="00054D41">
        <w:rPr>
          <w:rFonts w:ascii="Lato" w:hAnsi="Lato"/>
          <w:sz w:val="20"/>
          <w:szCs w:val="20"/>
        </w:rPr>
        <w:t xml:space="preserve"> </w:t>
      </w:r>
    </w:p>
    <w:p w14:paraId="31FA8FEC" w14:textId="368CB390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Stanowisko służbowe:</w:t>
      </w:r>
      <w:r w:rsidRPr="00054D41">
        <w:rPr>
          <w:rFonts w:ascii="Lato" w:hAnsi="Lato"/>
          <w:sz w:val="20"/>
          <w:szCs w:val="20"/>
        </w:rPr>
        <w:tab/>
      </w:r>
      <w:r w:rsidR="00054D41">
        <w:rPr>
          <w:rFonts w:ascii="Lato" w:hAnsi="Lato"/>
          <w:sz w:val="20"/>
          <w:szCs w:val="20"/>
        </w:rPr>
        <w:t>Kierownik Sekcji Kadr i Szkoleń</w:t>
      </w:r>
    </w:p>
    <w:p w14:paraId="747023D4" w14:textId="38D486AA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tel.: </w:t>
      </w:r>
      <w:r w:rsidR="00E37BEC" w:rsidRPr="00054D41">
        <w:rPr>
          <w:rFonts w:ascii="Lato" w:hAnsi="Lato"/>
          <w:sz w:val="20"/>
          <w:szCs w:val="20"/>
        </w:rPr>
        <w:tab/>
      </w:r>
      <w:r w:rsidR="00E37BEC" w:rsidRPr="00054D41">
        <w:rPr>
          <w:rFonts w:ascii="Lato" w:hAnsi="Lato"/>
          <w:sz w:val="20"/>
          <w:szCs w:val="20"/>
        </w:rPr>
        <w:tab/>
      </w:r>
      <w:r w:rsidR="00E37BEC" w:rsidRPr="00054D41">
        <w:rPr>
          <w:rFonts w:ascii="Lato" w:hAnsi="Lato"/>
          <w:sz w:val="20"/>
          <w:szCs w:val="20"/>
        </w:rPr>
        <w:tab/>
        <w:t>62 7677630</w:t>
      </w:r>
    </w:p>
    <w:p w14:paraId="6F404721" w14:textId="0FF0C8ED" w:rsidR="006A7F58" w:rsidRPr="00054D41" w:rsidRDefault="006A7F58" w:rsidP="006A7F58">
      <w:pPr>
        <w:jc w:val="both"/>
        <w:rPr>
          <w:rFonts w:ascii="Lato" w:hAnsi="Lato"/>
          <w:sz w:val="20"/>
          <w:szCs w:val="20"/>
          <w:lang w:val="en-US"/>
        </w:rPr>
      </w:pPr>
      <w:r w:rsidRPr="00054D41">
        <w:rPr>
          <w:rFonts w:ascii="Lato" w:hAnsi="Lato"/>
          <w:sz w:val="20"/>
          <w:szCs w:val="20"/>
          <w:lang w:val="en-US"/>
        </w:rPr>
        <w:t xml:space="preserve">e-mail: </w:t>
      </w:r>
      <w:r w:rsidRPr="00054D41">
        <w:rPr>
          <w:rFonts w:ascii="Lato" w:hAnsi="Lato"/>
          <w:sz w:val="20"/>
          <w:szCs w:val="20"/>
          <w:lang w:val="en-US"/>
        </w:rPr>
        <w:tab/>
      </w:r>
      <w:r w:rsidRPr="00054D41">
        <w:rPr>
          <w:rFonts w:ascii="Lato" w:hAnsi="Lato"/>
          <w:sz w:val="20"/>
          <w:szCs w:val="20"/>
          <w:lang w:val="en-US"/>
        </w:rPr>
        <w:tab/>
      </w:r>
      <w:r w:rsidRPr="00054D41">
        <w:rPr>
          <w:rFonts w:ascii="Lato" w:hAnsi="Lato"/>
          <w:sz w:val="20"/>
          <w:szCs w:val="20"/>
          <w:lang w:val="en-US"/>
        </w:rPr>
        <w:tab/>
      </w:r>
      <w:hyperlink r:id="rId7" w:history="1">
        <w:r w:rsidR="005C5E42" w:rsidRPr="00054D41">
          <w:rPr>
            <w:rStyle w:val="Hipercze"/>
            <w:rFonts w:ascii="Lato" w:hAnsi="Lato"/>
            <w:color w:val="0070C0"/>
            <w:sz w:val="20"/>
            <w:szCs w:val="20"/>
          </w:rPr>
          <w:t>kadry.psse.kalisz@sanepid.gov.pl</w:t>
        </w:r>
      </w:hyperlink>
    </w:p>
    <w:p w14:paraId="0FF5B63A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  <w:lang w:val="en-US"/>
        </w:rPr>
      </w:pPr>
    </w:p>
    <w:p w14:paraId="605C7EA6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Ofertę niniejszą składamy na</w:t>
      </w:r>
      <w:r w:rsidRPr="00054D41">
        <w:rPr>
          <w:rFonts w:ascii="Lato" w:hAnsi="Lato"/>
          <w:sz w:val="20"/>
          <w:szCs w:val="20"/>
        </w:rPr>
        <w:t xml:space="preserve"> ........................... kolejno ponumerowanych stronach.</w:t>
      </w:r>
    </w:p>
    <w:p w14:paraId="57738D41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</w:p>
    <w:p w14:paraId="06FEE67C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Załącznikami</w:t>
      </w:r>
      <w:r w:rsidRPr="00054D41">
        <w:rPr>
          <w:rFonts w:ascii="Lato" w:hAnsi="Lato"/>
          <w:sz w:val="20"/>
          <w:szCs w:val="20"/>
        </w:rPr>
        <w:t xml:space="preserve"> do niniejszego formularza, </w:t>
      </w:r>
      <w:r w:rsidRPr="00054D41">
        <w:rPr>
          <w:rFonts w:ascii="Lato" w:hAnsi="Lato"/>
          <w:b/>
          <w:sz w:val="20"/>
          <w:szCs w:val="20"/>
        </w:rPr>
        <w:t>stanowiącymi integralną część oferty</w:t>
      </w:r>
      <w:r w:rsidRPr="00054D41">
        <w:rPr>
          <w:rFonts w:ascii="Lato" w:hAnsi="Lato"/>
          <w:sz w:val="20"/>
          <w:szCs w:val="20"/>
        </w:rPr>
        <w:t xml:space="preserve"> są:</w:t>
      </w:r>
      <w:r w:rsidRPr="00054D41">
        <w:rPr>
          <w:rFonts w:ascii="Lato" w:hAnsi="Lato"/>
          <w:sz w:val="20"/>
          <w:szCs w:val="20"/>
        </w:rPr>
        <w:br/>
      </w:r>
    </w:p>
    <w:p w14:paraId="7BDCDDCA" w14:textId="77777777" w:rsidR="006A7F58" w:rsidRPr="00054D41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633577CE" w14:textId="77777777" w:rsidR="0021649B" w:rsidRPr="00054D41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542098F" w14:textId="77777777" w:rsidR="006A7F58" w:rsidRPr="00054D41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21755FC2" w14:textId="77777777" w:rsidR="0021649B" w:rsidRPr="00054D41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EE760C8" w14:textId="77777777" w:rsidR="006A7F58" w:rsidRPr="00054D41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7D78A12F" w14:textId="77777777" w:rsidR="006A7F58" w:rsidRPr="00054D41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p w14:paraId="17CC81B0" w14:textId="77777777" w:rsidR="006A7F58" w:rsidRPr="00054D41" w:rsidRDefault="006A7F58" w:rsidP="006A7F58">
      <w:pPr>
        <w:widowControl w:val="0"/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Świadomi treści art. 297 Kodeksu karnego, oświadczamy, że załączone do oferty dok</w:t>
      </w:r>
      <w:r w:rsidR="007C5D1D" w:rsidRPr="00054D41">
        <w:rPr>
          <w:rFonts w:ascii="Lato" w:hAnsi="Lato"/>
          <w:b/>
          <w:sz w:val="20"/>
          <w:szCs w:val="20"/>
        </w:rPr>
        <w:t xml:space="preserve">umenty opisują stan faktyczny i </w:t>
      </w:r>
      <w:r w:rsidRPr="00054D41">
        <w:rPr>
          <w:rFonts w:ascii="Lato" w:hAnsi="Lato"/>
          <w:b/>
          <w:sz w:val="20"/>
          <w:szCs w:val="20"/>
        </w:rPr>
        <w:t xml:space="preserve">aktualny na dzień </w:t>
      </w:r>
      <w:r w:rsidR="007C5D1D" w:rsidRPr="00054D41">
        <w:rPr>
          <w:rFonts w:ascii="Lato" w:hAnsi="Lato"/>
          <w:b/>
          <w:sz w:val="20"/>
          <w:szCs w:val="20"/>
        </w:rPr>
        <w:t>składania</w:t>
      </w:r>
      <w:r w:rsidRPr="00054D41">
        <w:rPr>
          <w:rFonts w:ascii="Lato" w:hAnsi="Lato"/>
          <w:b/>
          <w:sz w:val="20"/>
          <w:szCs w:val="20"/>
        </w:rPr>
        <w:t xml:space="preserve"> ofert.  </w:t>
      </w:r>
    </w:p>
    <w:p w14:paraId="1B97E8EC" w14:textId="77777777" w:rsidR="00DC029F" w:rsidRPr="00054D41" w:rsidRDefault="00DC029F" w:rsidP="006A7F58">
      <w:pPr>
        <w:jc w:val="both"/>
        <w:rPr>
          <w:rFonts w:ascii="Lato" w:hAnsi="Lato"/>
          <w:sz w:val="20"/>
          <w:szCs w:val="20"/>
        </w:rPr>
      </w:pPr>
    </w:p>
    <w:p w14:paraId="2DCF711D" w14:textId="77777777" w:rsidR="0021649B" w:rsidRPr="00054D41" w:rsidRDefault="0021649B" w:rsidP="006A7F58">
      <w:pPr>
        <w:jc w:val="both"/>
        <w:rPr>
          <w:rFonts w:ascii="Lato" w:hAnsi="Lato"/>
          <w:sz w:val="20"/>
          <w:szCs w:val="20"/>
        </w:rPr>
      </w:pPr>
    </w:p>
    <w:p w14:paraId="0A33350A" w14:textId="77777777" w:rsidR="006A7F58" w:rsidRPr="00054D41" w:rsidRDefault="005C1E37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………………………………. ,</w:t>
      </w:r>
      <w:r w:rsidR="006A7F58" w:rsidRPr="00054D41">
        <w:rPr>
          <w:rFonts w:ascii="Lato" w:hAnsi="Lato"/>
          <w:sz w:val="20"/>
          <w:szCs w:val="20"/>
        </w:rPr>
        <w:t xml:space="preserve"> dnia </w:t>
      </w:r>
      <w:r w:rsidRPr="00054D41">
        <w:rPr>
          <w:rFonts w:ascii="Lato" w:hAnsi="Lato"/>
          <w:sz w:val="20"/>
          <w:szCs w:val="20"/>
        </w:rPr>
        <w:t>………………………………..…………</w:t>
      </w:r>
    </w:p>
    <w:p w14:paraId="69866964" w14:textId="1579722F" w:rsidR="005C1E37" w:rsidRPr="00054D41" w:rsidRDefault="005C1E37" w:rsidP="006A7F58">
      <w:pPr>
        <w:jc w:val="both"/>
        <w:rPr>
          <w:rFonts w:ascii="Lato" w:hAnsi="Lato"/>
          <w:iCs/>
          <w:sz w:val="16"/>
          <w:szCs w:val="16"/>
        </w:rPr>
      </w:pPr>
      <w:r w:rsidRPr="00054D41">
        <w:rPr>
          <w:rFonts w:ascii="Lato" w:hAnsi="Lato"/>
          <w:iCs/>
          <w:sz w:val="16"/>
          <w:szCs w:val="16"/>
        </w:rPr>
        <w:t xml:space="preserve">             </w:t>
      </w:r>
      <w:r w:rsidR="00054D41">
        <w:rPr>
          <w:rFonts w:ascii="Lato" w:hAnsi="Lato"/>
          <w:iCs/>
          <w:sz w:val="16"/>
          <w:szCs w:val="16"/>
        </w:rPr>
        <w:t>m</w:t>
      </w:r>
      <w:r w:rsidRPr="00054D41">
        <w:rPr>
          <w:rFonts w:ascii="Lato" w:hAnsi="Lato"/>
          <w:iCs/>
          <w:sz w:val="16"/>
          <w:szCs w:val="16"/>
        </w:rPr>
        <w:t>iejscowość</w:t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Pr="00054D41">
        <w:rPr>
          <w:rFonts w:ascii="Lato" w:hAnsi="Lato"/>
          <w:iCs/>
          <w:sz w:val="16"/>
          <w:szCs w:val="16"/>
        </w:rPr>
        <w:t>data</w:t>
      </w:r>
    </w:p>
    <w:p w14:paraId="07AD3C7F" w14:textId="249C9B33" w:rsidR="00DC029F" w:rsidRPr="00054D41" w:rsidRDefault="00DC029F" w:rsidP="006A7F58">
      <w:pPr>
        <w:jc w:val="both"/>
        <w:rPr>
          <w:rFonts w:ascii="Lato" w:hAnsi="Lato"/>
          <w:i/>
          <w:sz w:val="20"/>
          <w:szCs w:val="20"/>
        </w:rPr>
      </w:pPr>
    </w:p>
    <w:p w14:paraId="26FAB1B8" w14:textId="77777777" w:rsidR="002C17C5" w:rsidRPr="00054D41" w:rsidRDefault="002C17C5" w:rsidP="006A7F58">
      <w:pPr>
        <w:jc w:val="both"/>
        <w:rPr>
          <w:rFonts w:ascii="Lato" w:hAnsi="Lato"/>
          <w:i/>
          <w:sz w:val="20"/>
          <w:szCs w:val="20"/>
        </w:rPr>
      </w:pPr>
    </w:p>
    <w:p w14:paraId="1BF69327" w14:textId="77777777" w:rsidR="005C1E37" w:rsidRPr="00054D41" w:rsidRDefault="005C1E37" w:rsidP="005C1E37">
      <w:pPr>
        <w:ind w:left="4248" w:firstLine="708"/>
        <w:jc w:val="both"/>
        <w:rPr>
          <w:rFonts w:ascii="Lato" w:hAnsi="Lato"/>
          <w:i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   ………………………………..………………………………………</w:t>
      </w:r>
    </w:p>
    <w:p w14:paraId="5D780FCA" w14:textId="1B23EE23" w:rsidR="005C1E37" w:rsidRPr="00054D41" w:rsidRDefault="00054D41" w:rsidP="00054D41">
      <w:pPr>
        <w:ind w:left="5103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i</w:t>
      </w:r>
      <w:r w:rsidR="006A7F58" w:rsidRPr="00054D41">
        <w:rPr>
          <w:rFonts w:ascii="Lato" w:hAnsi="Lato"/>
          <w:sz w:val="16"/>
          <w:szCs w:val="16"/>
        </w:rPr>
        <w:t xml:space="preserve">mię, nazwisko i podpis osoby lub osób figurujących </w:t>
      </w:r>
    </w:p>
    <w:p w14:paraId="03D84150" w14:textId="77777777" w:rsidR="00054D41" w:rsidRDefault="006A7F58" w:rsidP="00054D41">
      <w:pPr>
        <w:ind w:left="5103"/>
        <w:rPr>
          <w:rFonts w:ascii="Lato" w:hAnsi="Lato"/>
          <w:sz w:val="16"/>
          <w:szCs w:val="16"/>
        </w:rPr>
      </w:pPr>
      <w:r w:rsidRPr="00054D41">
        <w:rPr>
          <w:rFonts w:ascii="Lato" w:hAnsi="Lato"/>
          <w:sz w:val="16"/>
          <w:szCs w:val="16"/>
        </w:rPr>
        <w:t xml:space="preserve">w rejestrach uprawnionych do zaciągania zobowiązań </w:t>
      </w:r>
    </w:p>
    <w:p w14:paraId="6202A34E" w14:textId="4C73718E" w:rsidR="008E2686" w:rsidRPr="00054D41" w:rsidRDefault="006A7F58" w:rsidP="00054D41">
      <w:pPr>
        <w:ind w:left="5103"/>
        <w:rPr>
          <w:rFonts w:ascii="Lato" w:hAnsi="Lato"/>
          <w:sz w:val="16"/>
          <w:szCs w:val="16"/>
        </w:rPr>
      </w:pPr>
      <w:r w:rsidRPr="00054D41">
        <w:rPr>
          <w:rFonts w:ascii="Lato" w:hAnsi="Lato"/>
          <w:sz w:val="16"/>
          <w:szCs w:val="16"/>
        </w:rPr>
        <w:t>w imieniu oferenta lub we właściwym umocowaniu</w:t>
      </w:r>
    </w:p>
    <w:sectPr w:rsidR="008E2686" w:rsidRPr="00054D41" w:rsidSect="002C17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2" w:right="924" w:bottom="709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5717" w14:textId="77777777" w:rsidR="00495002" w:rsidRDefault="00495002">
      <w:r>
        <w:separator/>
      </w:r>
    </w:p>
  </w:endnote>
  <w:endnote w:type="continuationSeparator" w:id="0">
    <w:p w14:paraId="3DF33F16" w14:textId="77777777" w:rsidR="00495002" w:rsidRDefault="0049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0CED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D079E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085B2899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6705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F03E" w14:textId="77777777" w:rsidR="00495002" w:rsidRDefault="00495002">
      <w:r>
        <w:separator/>
      </w:r>
    </w:p>
  </w:footnote>
  <w:footnote w:type="continuationSeparator" w:id="0">
    <w:p w14:paraId="0EDF39F7" w14:textId="77777777" w:rsidR="00495002" w:rsidRDefault="0049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AEE7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F7A8" w14:textId="13FDDE9A" w:rsidR="00786D37" w:rsidRPr="00054D41" w:rsidRDefault="00786D37" w:rsidP="005C5E42">
    <w:pPr>
      <w:pStyle w:val="Nagwek"/>
      <w:jc w:val="right"/>
      <w:rPr>
        <w:rFonts w:ascii="Lato" w:hAnsi="Lato"/>
        <w:iCs/>
        <w:sz w:val="16"/>
        <w:szCs w:val="16"/>
      </w:rPr>
    </w:pPr>
    <w:r w:rsidRPr="00054D41">
      <w:rPr>
        <w:rFonts w:ascii="Lato" w:hAnsi="Lato"/>
        <w:iCs/>
        <w:sz w:val="16"/>
        <w:szCs w:val="16"/>
      </w:rPr>
      <w:t>OEA</w:t>
    </w:r>
    <w:r w:rsidR="00FB5A2F" w:rsidRPr="00054D41">
      <w:rPr>
        <w:rFonts w:ascii="Lato" w:hAnsi="Lato"/>
        <w:iCs/>
        <w:sz w:val="16"/>
        <w:szCs w:val="16"/>
      </w:rPr>
      <w:t>-</w:t>
    </w:r>
    <w:r w:rsidR="00C97DF5" w:rsidRPr="00054D41">
      <w:rPr>
        <w:rFonts w:ascii="Lato" w:hAnsi="Lato"/>
        <w:iCs/>
        <w:sz w:val="16"/>
        <w:szCs w:val="16"/>
      </w:rPr>
      <w:t>ST</w:t>
    </w:r>
    <w:r w:rsidRPr="00054D41">
      <w:rPr>
        <w:rFonts w:ascii="Lato" w:hAnsi="Lato"/>
        <w:iCs/>
        <w:sz w:val="16"/>
        <w:szCs w:val="16"/>
      </w:rPr>
      <w:t>.</w:t>
    </w:r>
    <w:r w:rsidR="00054D41" w:rsidRPr="00054D41">
      <w:rPr>
        <w:rFonts w:ascii="Lato" w:hAnsi="Lato"/>
        <w:iCs/>
        <w:sz w:val="16"/>
        <w:szCs w:val="16"/>
      </w:rPr>
      <w:t>272</w:t>
    </w:r>
    <w:r w:rsidRPr="00054D41">
      <w:rPr>
        <w:rFonts w:ascii="Lato" w:hAnsi="Lato"/>
        <w:iCs/>
        <w:sz w:val="16"/>
        <w:szCs w:val="16"/>
      </w:rPr>
      <w:t>.</w:t>
    </w:r>
    <w:r w:rsidR="00054D41" w:rsidRPr="00054D41">
      <w:rPr>
        <w:rFonts w:ascii="Lato" w:hAnsi="Lato"/>
        <w:iCs/>
        <w:sz w:val="16"/>
        <w:szCs w:val="16"/>
      </w:rPr>
      <w:t>2</w:t>
    </w:r>
    <w:r w:rsidRPr="00054D41">
      <w:rPr>
        <w:rFonts w:ascii="Lato" w:hAnsi="Lato"/>
        <w:iCs/>
        <w:sz w:val="16"/>
        <w:szCs w:val="16"/>
      </w:rPr>
      <w:t>.</w:t>
    </w:r>
    <w:r w:rsidR="00C427E6" w:rsidRPr="00054D41">
      <w:rPr>
        <w:rFonts w:ascii="Lato" w:hAnsi="Lato"/>
        <w:iCs/>
        <w:sz w:val="16"/>
        <w:szCs w:val="16"/>
      </w:rPr>
      <w:t>202</w:t>
    </w:r>
    <w:r w:rsidR="00054D41" w:rsidRPr="00054D41">
      <w:rPr>
        <w:rFonts w:ascii="Lato" w:hAnsi="Lato"/>
        <w:iCs/>
        <w:sz w:val="16"/>
        <w:szCs w:val="16"/>
      </w:rPr>
      <w:t>5</w:t>
    </w:r>
    <w:r w:rsidR="007C5D1D" w:rsidRPr="00054D41">
      <w:rPr>
        <w:rFonts w:ascii="Lato" w:hAnsi="Lato"/>
        <w:iCs/>
        <w:sz w:val="16"/>
        <w:szCs w:val="16"/>
      </w:rPr>
      <w:t xml:space="preserve">  </w:t>
    </w:r>
    <w:r w:rsidRPr="00054D41">
      <w:rPr>
        <w:rFonts w:ascii="Lato" w:hAnsi="Lato"/>
        <w:iCs/>
        <w:sz w:val="16"/>
        <w:szCs w:val="16"/>
      </w:rPr>
      <w:t>-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FEFA32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03355250">
    <w:abstractNumId w:val="0"/>
  </w:num>
  <w:num w:numId="2" w16cid:durableId="1985156276">
    <w:abstractNumId w:val="1"/>
  </w:num>
  <w:num w:numId="3" w16cid:durableId="390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54D41"/>
    <w:rsid w:val="00081738"/>
    <w:rsid w:val="000D6BFE"/>
    <w:rsid w:val="000D76AB"/>
    <w:rsid w:val="00126C90"/>
    <w:rsid w:val="001C0849"/>
    <w:rsid w:val="001E3497"/>
    <w:rsid w:val="001F4D85"/>
    <w:rsid w:val="0021649B"/>
    <w:rsid w:val="00250CEE"/>
    <w:rsid w:val="00273F3A"/>
    <w:rsid w:val="002C17C5"/>
    <w:rsid w:val="003F7C3B"/>
    <w:rsid w:val="004010B9"/>
    <w:rsid w:val="00475487"/>
    <w:rsid w:val="004863BA"/>
    <w:rsid w:val="0048722F"/>
    <w:rsid w:val="00495002"/>
    <w:rsid w:val="00536875"/>
    <w:rsid w:val="00576B29"/>
    <w:rsid w:val="005C1E37"/>
    <w:rsid w:val="005C5E42"/>
    <w:rsid w:val="005E336D"/>
    <w:rsid w:val="00611DC0"/>
    <w:rsid w:val="00617014"/>
    <w:rsid w:val="00643E18"/>
    <w:rsid w:val="006654FA"/>
    <w:rsid w:val="006755B8"/>
    <w:rsid w:val="006A7F58"/>
    <w:rsid w:val="006B4D03"/>
    <w:rsid w:val="006C4EFC"/>
    <w:rsid w:val="006D1283"/>
    <w:rsid w:val="0071458B"/>
    <w:rsid w:val="00752524"/>
    <w:rsid w:val="00763498"/>
    <w:rsid w:val="00780441"/>
    <w:rsid w:val="00786D37"/>
    <w:rsid w:val="007B2F2A"/>
    <w:rsid w:val="007C5D1D"/>
    <w:rsid w:val="0080126C"/>
    <w:rsid w:val="00883C35"/>
    <w:rsid w:val="008A3176"/>
    <w:rsid w:val="008E2686"/>
    <w:rsid w:val="00971345"/>
    <w:rsid w:val="009C3374"/>
    <w:rsid w:val="009C77A5"/>
    <w:rsid w:val="00A42658"/>
    <w:rsid w:val="00A51D28"/>
    <w:rsid w:val="00A65735"/>
    <w:rsid w:val="00A758F5"/>
    <w:rsid w:val="00AA0768"/>
    <w:rsid w:val="00AF4BA5"/>
    <w:rsid w:val="00B1617D"/>
    <w:rsid w:val="00B71CA1"/>
    <w:rsid w:val="00C16495"/>
    <w:rsid w:val="00C427E6"/>
    <w:rsid w:val="00C97DF5"/>
    <w:rsid w:val="00CC6DE2"/>
    <w:rsid w:val="00D03D1B"/>
    <w:rsid w:val="00D323FD"/>
    <w:rsid w:val="00DC029F"/>
    <w:rsid w:val="00DC62B6"/>
    <w:rsid w:val="00E207C9"/>
    <w:rsid w:val="00E37BEC"/>
    <w:rsid w:val="00E53E0C"/>
    <w:rsid w:val="00EC1B40"/>
    <w:rsid w:val="00EC28E3"/>
    <w:rsid w:val="00F27621"/>
    <w:rsid w:val="00FB5A2F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5478"/>
  <w15:chartTrackingRefBased/>
  <w15:docId w15:val="{4A367224-3005-46A3-B1FA-BB054F6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4D4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C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kalis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4263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mailto:psse.kalisz@pis.gov.pl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PSSE Kalisz - Filip Dulnik</cp:lastModifiedBy>
  <cp:revision>16</cp:revision>
  <cp:lastPrinted>2023-11-15T12:54:00Z</cp:lastPrinted>
  <dcterms:created xsi:type="dcterms:W3CDTF">2022-11-15T09:23:00Z</dcterms:created>
  <dcterms:modified xsi:type="dcterms:W3CDTF">2025-11-28T08:46:00Z</dcterms:modified>
</cp:coreProperties>
</file>