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C5986" w14:textId="77777777" w:rsidR="00CD1F56" w:rsidRPr="00CD1F56" w:rsidRDefault="00CD1F56" w:rsidP="00CD1F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D1F5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Szczegóły produktów:</w:t>
      </w:r>
    </w:p>
    <w:p w14:paraId="3453471E" w14:textId="77777777" w:rsidR="00CD1F56" w:rsidRPr="00CD1F56" w:rsidRDefault="00CD1F56" w:rsidP="00CD1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D1F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Wycofanie dotyczy wyłącznie podanej poniżej listy produktów i partii produktów: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4"/>
        <w:gridCol w:w="2233"/>
        <w:gridCol w:w="2249"/>
        <w:gridCol w:w="2340"/>
      </w:tblGrid>
      <w:tr w:rsidR="00CD1F56" w:rsidRPr="00CD1F56" w14:paraId="1EE01889" w14:textId="77777777" w:rsidTr="00CD1F56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DC10C7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Nazwa</w:t>
            </w:r>
          </w:p>
        </w:tc>
        <w:tc>
          <w:tcPr>
            <w:tcW w:w="22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A7C9C0E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Nr partii</w:t>
            </w:r>
          </w:p>
        </w:tc>
        <w:tc>
          <w:tcPr>
            <w:tcW w:w="22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97B7F01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Data przydatności do spożycia</w:t>
            </w:r>
          </w:p>
        </w:tc>
        <w:tc>
          <w:tcPr>
            <w:tcW w:w="23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1C432DD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Zdjęcie</w:t>
            </w:r>
          </w:p>
        </w:tc>
      </w:tr>
      <w:tr w:rsidR="00CD1F56" w:rsidRPr="00CD1F56" w14:paraId="7BB04999" w14:textId="77777777" w:rsidTr="00CD1F56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A07DA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KNORR ZUPA BOROWIK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C05FE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528008C93, 528108C93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ECC46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30.04.2027</w:t>
            </w:r>
          </w:p>
          <w:p w14:paraId="069F5B98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9989B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50D45DB9" wp14:editId="7E1C7225">
                  <wp:extent cx="1343025" cy="1333500"/>
                  <wp:effectExtent l="0" t="0" r="0" b="0"/>
                  <wp:docPr id="21" name="Obraz 20" descr="A picture containing text, food, dish, soup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 picture containing text, food, dish, soup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F56" w:rsidRPr="00CD1F56" w14:paraId="21BD795E" w14:textId="77777777" w:rsidTr="00CD1F56"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463E0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KNORR ZUPA BIAŁY BARSZCZ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8546E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528314C93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4BC173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31.01.2027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9292D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245403E2" wp14:editId="4625B41E">
                  <wp:extent cx="1362075" cy="1362075"/>
                  <wp:effectExtent l="0" t="0" r="0" b="9525"/>
                  <wp:docPr id="22" name="Obraz 19" descr="A package of food on a black background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 package of food on a black background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F56" w:rsidRPr="00CD1F56" w14:paraId="788599FE" w14:textId="77777777" w:rsidTr="00CD1F56">
        <w:trPr>
          <w:trHeight w:val="2850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5D2B4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KNORR ZAPIEFIX SZYNKA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12F24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527902C93, 528002C93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A3359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31.01.2027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0AACF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2F7BB386" wp14:editId="37A2E03D">
                  <wp:extent cx="990600" cy="1209675"/>
                  <wp:effectExtent l="0" t="0" r="0" b="9525"/>
                  <wp:docPr id="23" name="Obraz 18" descr="A package of food on a green surface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A package of food on a green surface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F56" w:rsidRPr="00CD1F56" w14:paraId="7C9A91CC" w14:textId="77777777" w:rsidTr="00CD1F56">
        <w:trPr>
          <w:trHeight w:val="2685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19A76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pl-PL"/>
                <w14:ligatures w14:val="none"/>
              </w:rPr>
              <w:t>KNORR ZAPIEFIX VEGE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3F7E00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527922C93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1BDBD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30.04.2027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68B953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7E8165B7" wp14:editId="45280A5A">
                  <wp:extent cx="1066800" cy="1314450"/>
                  <wp:effectExtent l="0" t="0" r="0" b="0"/>
                  <wp:docPr id="24" name="Obraz 17" descr="A package of food on a green background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A package of food on a green background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F56" w:rsidRPr="00CD1F56" w14:paraId="091BA69D" w14:textId="77777777" w:rsidTr="00CD1F56">
        <w:trPr>
          <w:trHeight w:val="2250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827A2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pl-PL"/>
                <w14:ligatures w14:val="none"/>
              </w:rPr>
              <w:t>KNORR FIX 4 SERY SPAGHETTI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55AAE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527822C93, 527922C93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247D1C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30.04.2027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061FB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2C21F5B0" wp14:editId="2DDB365B">
                  <wp:extent cx="1323975" cy="1304925"/>
                  <wp:effectExtent l="0" t="0" r="0" b="9525"/>
                  <wp:docPr id="25" name="Obraz 16" descr="Calendar, map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alendar, map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F56" w:rsidRPr="00CD1F56" w14:paraId="66C93E4F" w14:textId="77777777" w:rsidTr="00CD1F56">
        <w:trPr>
          <w:trHeight w:val="2205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39301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KNORR FIX CHRUPIĄCY KURCZAK CZOSNEK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B4928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527902C93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25B6D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30.04.2027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A1A8C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4DC11D98" wp14:editId="04993693">
                  <wp:extent cx="1095375" cy="1381125"/>
                  <wp:effectExtent l="0" t="0" r="9525" b="9525"/>
                  <wp:docPr id="26" name="Obraz 15" descr="Calendar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alendar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F56" w:rsidRPr="00CD1F56" w14:paraId="17798AB5" w14:textId="77777777" w:rsidTr="00CD1F56">
        <w:trPr>
          <w:trHeight w:val="2100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83830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KNORR ŻELATYNA 6X800G</w:t>
            </w:r>
          </w:p>
          <w:p w14:paraId="26405AF6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EE5AD3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528320C93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F00C3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31.10.2028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6CDD7B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04CF5D87" wp14:editId="2243B965">
                  <wp:extent cx="866775" cy="952500"/>
                  <wp:effectExtent l="0" t="0" r="9525" b="0"/>
                  <wp:docPr id="27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F56" w:rsidRPr="00CD1F56" w14:paraId="629F4892" w14:textId="77777777" w:rsidTr="00CD1F56">
        <w:trPr>
          <w:trHeight w:val="2130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AFF1F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KNORR ZUPA KREM Z KUREK 6X1KG</w:t>
            </w:r>
          </w:p>
          <w:p w14:paraId="02AA190A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F40C4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528220C93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47885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31.01.2027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06494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1B2C17C2" wp14:editId="4213E081">
                  <wp:extent cx="762000" cy="914400"/>
                  <wp:effectExtent l="0" t="0" r="0" b="0"/>
                  <wp:docPr id="28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F56" w:rsidRPr="00CD1F56" w14:paraId="44C14326" w14:textId="77777777" w:rsidTr="00CD1F56">
        <w:trPr>
          <w:trHeight w:val="2175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FFBD5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KNORR ZUPA ŻUREK 6X1.4KG</w:t>
            </w:r>
          </w:p>
          <w:p w14:paraId="615CD858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48A20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528016C93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3C583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03.10.2026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0D3543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39F28E45" wp14:editId="2948AD82">
                  <wp:extent cx="742950" cy="952500"/>
                  <wp:effectExtent l="0" t="0" r="0" b="0"/>
                  <wp:docPr id="29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F56" w:rsidRPr="00CD1F56" w14:paraId="629D8A6D" w14:textId="77777777" w:rsidTr="00CD1F56">
        <w:trPr>
          <w:trHeight w:val="2820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39F3BA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KNORR DELIKAT PRZYPRAWA UNIWERSALNA 1X3KG</w:t>
            </w:r>
          </w:p>
          <w:p w14:paraId="5B480820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CA07E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528117C93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5FF0D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30.04.2027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68A88" w14:textId="77777777" w:rsidR="00CD1F56" w:rsidRPr="00CD1F56" w:rsidRDefault="00CD1F56" w:rsidP="00CD1F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CD1F56">
              <w:rPr>
                <w:rFonts w:ascii="Times New Roman" w:eastAsia="Times New Roman" w:hAnsi="Times New Roman" w:cs="Times New Roman"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64350FCB" wp14:editId="62ABC818">
                  <wp:extent cx="1162050" cy="1219200"/>
                  <wp:effectExtent l="0" t="0" r="0" b="0"/>
                  <wp:docPr id="30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48AE34" w14:textId="77777777" w:rsidR="00CD1F56" w:rsidRDefault="00CD1F56"/>
    <w:sectPr w:rsidR="00CD1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56"/>
    <w:rsid w:val="00BC5088"/>
    <w:rsid w:val="00CD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5B01"/>
  <w15:chartTrackingRefBased/>
  <w15:docId w15:val="{28526BC1-91D4-4FEA-A65F-7CE3B0DF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1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1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1F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1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1F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1F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1F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1F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1F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1F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1F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1F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1F5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1F5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1F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1F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1F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1F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1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1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1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1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1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1F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1F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1F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1F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1F5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1F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608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gsse</dc:creator>
  <cp:keywords/>
  <dc:description/>
  <cp:lastModifiedBy>gsse</cp:lastModifiedBy>
  <cp:revision>1</cp:revision>
  <dcterms:created xsi:type="dcterms:W3CDTF">2025-11-25T15:35:00Z</dcterms:created>
  <dcterms:modified xsi:type="dcterms:W3CDTF">2025-11-25T15:36:00Z</dcterms:modified>
</cp:coreProperties>
</file>