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E81BCD" w:rsidRDefault="00011DE8" w:rsidP="002111F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81BCD">
        <w:rPr>
          <w:rFonts w:cstheme="minorHAnsi"/>
          <w:b/>
          <w:bCs/>
          <w:sz w:val="24"/>
          <w:szCs w:val="24"/>
        </w:rPr>
        <w:t>KLAUZULA INFORMACYJNA O PRZETWARZANIU DANYCH OSOBOWYCH</w:t>
      </w:r>
    </w:p>
    <w:p w14:paraId="058CEE62" w14:textId="77777777" w:rsidR="000E73E2" w:rsidRPr="00E81BCD" w:rsidRDefault="000E73E2" w:rsidP="000E73E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1BCD">
        <w:rPr>
          <w:rFonts w:cstheme="minorHAnsi"/>
          <w:b/>
          <w:bCs/>
          <w:sz w:val="24"/>
          <w:szCs w:val="24"/>
        </w:rPr>
        <w:t xml:space="preserve">dla WNOSZĄCEGO PODANIE DOTYCZĄCE KILKU SPRAW </w:t>
      </w:r>
    </w:p>
    <w:p w14:paraId="08ECCAB7" w14:textId="1F3313D7" w:rsidR="00E25E28" w:rsidRPr="00E81BCD" w:rsidRDefault="000E73E2" w:rsidP="000E73E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1BCD">
        <w:rPr>
          <w:rFonts w:cstheme="minorHAnsi"/>
          <w:b/>
          <w:bCs/>
          <w:sz w:val="24"/>
          <w:szCs w:val="24"/>
        </w:rPr>
        <w:t>PODLEGAJĄCYCH ZAŁATWIENIU PRZEZ RÓŻNE ORGANY</w:t>
      </w:r>
    </w:p>
    <w:p w14:paraId="7F145A4B" w14:textId="54BE169C" w:rsidR="000E73E2" w:rsidRPr="00E81BCD" w:rsidRDefault="000E73E2" w:rsidP="000E73E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E81BCD">
        <w:rPr>
          <w:rFonts w:cstheme="minorHAnsi"/>
          <w:i/>
          <w:iCs/>
          <w:sz w:val="24"/>
          <w:szCs w:val="24"/>
        </w:rPr>
        <w:t xml:space="preserve">(art. 13 </w:t>
      </w:r>
      <w:r w:rsidR="0045775A" w:rsidRPr="00E81BCD">
        <w:rPr>
          <w:rFonts w:cstheme="minorHAnsi"/>
          <w:i/>
          <w:iCs/>
          <w:sz w:val="24"/>
          <w:szCs w:val="24"/>
        </w:rPr>
        <w:t xml:space="preserve">ust. 1 i 2 </w:t>
      </w:r>
      <w:r w:rsidRPr="00E81BCD">
        <w:rPr>
          <w:rFonts w:cstheme="minorHAnsi"/>
          <w:i/>
          <w:iCs/>
          <w:sz w:val="24"/>
          <w:szCs w:val="24"/>
        </w:rPr>
        <w:t>RODO*)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5784" w:rsidRPr="00E81BCD" w14:paraId="62F4E7A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AA5BA9D" w14:textId="6B412E85" w:rsidR="002C5784" w:rsidRPr="00E81BCD" w:rsidRDefault="002C5784">
            <w:pPr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Administrator Danych Osobowych</w:t>
            </w:r>
            <w:r w:rsidR="00B16E78" w:rsidRPr="00E81BCD">
              <w:rPr>
                <w:rFonts w:cstheme="minorHAnsi"/>
                <w:b/>
                <w:bCs/>
                <w:sz w:val="24"/>
                <w:szCs w:val="24"/>
              </w:rPr>
              <w:t xml:space="preserve"> i kontakt</w:t>
            </w:r>
            <w:r w:rsidRPr="00E81BC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E81BCD" w14:paraId="422BED0F" w14:textId="77777777" w:rsidTr="000E73E2">
        <w:tc>
          <w:tcPr>
            <w:tcW w:w="9351" w:type="dxa"/>
          </w:tcPr>
          <w:p w14:paraId="19969DAE" w14:textId="51082B7E" w:rsidR="002C5784" w:rsidRPr="00E81BCD" w:rsidRDefault="00593652">
            <w:pPr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Komendant Powiatowy Państwowej Straży Pożarnej w Trzebnicy; </w:t>
            </w:r>
            <w:r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br/>
              <w:t xml:space="preserve">ul. Głowackiego 12, 55-100 Trzebnica, tel. 71 3120788, e-mail: </w:t>
            </w:r>
            <w:hyperlink r:id="rId5" w:history="1">
              <w:r w:rsidRPr="00E81BCD">
                <w:rPr>
                  <w:rStyle w:val="Hipercze"/>
                  <w:rFonts w:cstheme="minorHAnsi"/>
                  <w:kern w:val="0"/>
                  <w14:ligatures w14:val="none"/>
                </w:rPr>
                <w:t>kptrzebnica</w:t>
              </w:r>
              <w:r w:rsidRPr="00E81BCD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E81BCD" w14:paraId="5AF5FFF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E854D5E" w14:textId="575D2334" w:rsidR="002C5784" w:rsidRPr="00E81BCD" w:rsidRDefault="002C5784">
            <w:pPr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E81BCD" w14:paraId="27DE648C" w14:textId="77777777" w:rsidTr="000E73E2">
        <w:tc>
          <w:tcPr>
            <w:tcW w:w="9351" w:type="dxa"/>
          </w:tcPr>
          <w:p w14:paraId="7C92D410" w14:textId="25B33CDA" w:rsidR="002C5784" w:rsidRPr="00E81BCD" w:rsidRDefault="002C57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</w:t>
            </w:r>
            <w:r w:rsidR="000E73E2"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br/>
            </w:r>
            <w:r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6" w:history="1">
              <w:r w:rsidRPr="00E81BCD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E81BCD" w14:paraId="013FAB0E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791037D" w14:textId="13A6DBAC" w:rsidR="002C5784" w:rsidRPr="00E81BCD" w:rsidRDefault="002C5784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E81BCD" w14:paraId="5EF8A866" w14:textId="77777777" w:rsidTr="000E73E2">
        <w:trPr>
          <w:trHeight w:val="922"/>
        </w:trPr>
        <w:tc>
          <w:tcPr>
            <w:tcW w:w="9351" w:type="dxa"/>
          </w:tcPr>
          <w:p w14:paraId="305F9C37" w14:textId="3B0F4512" w:rsidR="000255B3" w:rsidRPr="00E81BCD" w:rsidRDefault="004D7B92" w:rsidP="000E73E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39020548"/>
            <w:r w:rsidRPr="00E81BCD">
              <w:rPr>
                <w:rFonts w:cstheme="minorHAnsi"/>
                <w:sz w:val="24"/>
                <w:szCs w:val="24"/>
              </w:rPr>
              <w:t xml:space="preserve">Pani/Pana dane osobowe </w:t>
            </w:r>
            <w:r w:rsidR="003B4D23" w:rsidRPr="00E81BCD">
              <w:rPr>
                <w:rFonts w:cstheme="minorHAnsi"/>
                <w:sz w:val="24"/>
                <w:szCs w:val="24"/>
              </w:rPr>
              <w:t>będą przetwarzane w celu</w:t>
            </w:r>
            <w:r w:rsidR="0089779D" w:rsidRPr="00E81BCD">
              <w:rPr>
                <w:rFonts w:cstheme="minorHAnsi"/>
                <w:sz w:val="24"/>
                <w:szCs w:val="24"/>
              </w:rPr>
              <w:t xml:space="preserve"> </w:t>
            </w:r>
            <w:r w:rsidR="000E73E2" w:rsidRPr="00E81BCD">
              <w:rPr>
                <w:rFonts w:cstheme="minorHAnsi"/>
                <w:sz w:val="24"/>
                <w:szCs w:val="24"/>
              </w:rPr>
              <w:t>„</w:t>
            </w:r>
            <w:r w:rsidR="000E73E2" w:rsidRPr="00E81BCD">
              <w:rPr>
                <w:rFonts w:cstheme="minorHAnsi"/>
                <w:b/>
                <w:bCs/>
                <w:sz w:val="24"/>
                <w:szCs w:val="24"/>
              </w:rPr>
              <w:t xml:space="preserve">Wydanie zawiadomienia </w:t>
            </w:r>
            <w:r w:rsidR="000E73E2" w:rsidRPr="00E81BCD">
              <w:rPr>
                <w:rFonts w:cstheme="minorHAnsi"/>
                <w:b/>
                <w:bCs/>
                <w:sz w:val="24"/>
                <w:szCs w:val="24"/>
              </w:rPr>
              <w:br/>
              <w:t>o konieczności wniesienia odrębnego podania do właściwego organu w sprawach innych niż należące do właściwości KW PSP we Wrocławiu”</w:t>
            </w:r>
            <w:r w:rsidR="0089779D" w:rsidRPr="00E81BCD">
              <w:rPr>
                <w:rFonts w:cstheme="minorHAnsi"/>
                <w:sz w:val="24"/>
                <w:szCs w:val="24"/>
              </w:rPr>
              <w:t xml:space="preserve">, </w:t>
            </w:r>
            <w:r w:rsidR="003B4D23" w:rsidRPr="00E81BCD">
              <w:rPr>
                <w:rFonts w:cstheme="minorHAnsi"/>
                <w:sz w:val="24"/>
                <w:szCs w:val="24"/>
              </w:rPr>
              <w:t>wynikając</w:t>
            </w:r>
            <w:r w:rsidR="003F3DAE" w:rsidRPr="00E81BCD">
              <w:rPr>
                <w:rFonts w:cstheme="minorHAnsi"/>
                <w:sz w:val="24"/>
                <w:szCs w:val="24"/>
              </w:rPr>
              <w:t>ym</w:t>
            </w:r>
            <w:r w:rsidR="003B4D23" w:rsidRPr="00E81BCD">
              <w:rPr>
                <w:rFonts w:cstheme="minorHAnsi"/>
                <w:sz w:val="24"/>
                <w:szCs w:val="24"/>
              </w:rPr>
              <w:t xml:space="preserve"> z wypełnienia obowiązków</w:t>
            </w:r>
            <w:r w:rsidR="003F3DAE" w:rsidRPr="00E81BCD">
              <w:rPr>
                <w:rFonts w:cstheme="minorHAnsi"/>
                <w:sz w:val="24"/>
                <w:szCs w:val="24"/>
              </w:rPr>
              <w:t xml:space="preserve"> </w:t>
            </w:r>
            <w:r w:rsidR="003B4D23" w:rsidRPr="00E81BCD">
              <w:rPr>
                <w:rFonts w:cstheme="minorHAnsi"/>
                <w:sz w:val="24"/>
                <w:szCs w:val="24"/>
              </w:rPr>
              <w:t xml:space="preserve">prawnych ciążących na </w:t>
            </w:r>
            <w:r w:rsidR="003F3DAE" w:rsidRPr="00E81BCD">
              <w:rPr>
                <w:rFonts w:cstheme="minorHAnsi"/>
                <w:sz w:val="24"/>
                <w:szCs w:val="24"/>
              </w:rPr>
              <w:t>A</w:t>
            </w:r>
            <w:r w:rsidR="003B4D23" w:rsidRPr="00E81BCD">
              <w:rPr>
                <w:rFonts w:cstheme="minorHAnsi"/>
                <w:sz w:val="24"/>
                <w:szCs w:val="24"/>
              </w:rPr>
              <w:t>dministratorze</w:t>
            </w:r>
            <w:r w:rsidR="00244841" w:rsidRPr="00E81BCD">
              <w:rPr>
                <w:rFonts w:cstheme="minorHAnsi"/>
                <w:sz w:val="24"/>
                <w:szCs w:val="24"/>
              </w:rPr>
              <w:t xml:space="preserve">, na podstawie art. </w:t>
            </w:r>
            <w:r w:rsidR="000E73E2" w:rsidRPr="00E81BCD">
              <w:rPr>
                <w:rFonts w:cstheme="minorHAnsi"/>
                <w:sz w:val="24"/>
                <w:szCs w:val="24"/>
              </w:rPr>
              <w:t>66</w:t>
            </w:r>
            <w:r w:rsidR="00244841" w:rsidRPr="00E81BCD">
              <w:rPr>
                <w:rFonts w:cstheme="minorHAnsi"/>
                <w:sz w:val="24"/>
                <w:szCs w:val="24"/>
              </w:rPr>
              <w:t xml:space="preserve"> ustawy z dnia </w:t>
            </w:r>
            <w:r w:rsidR="000E73E2" w:rsidRPr="00E81BCD">
              <w:rPr>
                <w:rFonts w:cstheme="minorHAnsi"/>
                <w:sz w:val="24"/>
                <w:szCs w:val="24"/>
              </w:rPr>
              <w:br/>
            </w:r>
            <w:r w:rsidR="00244841" w:rsidRPr="00E81BCD">
              <w:rPr>
                <w:rFonts w:cstheme="minorHAnsi"/>
                <w:sz w:val="24"/>
                <w:szCs w:val="24"/>
              </w:rPr>
              <w:t xml:space="preserve">14 czerwca 1960 r. Kodeks Postępowania Administracyjnego, w myśl </w:t>
            </w:r>
            <w:r w:rsidR="003B4D23" w:rsidRPr="00E81BCD">
              <w:rPr>
                <w:rFonts w:cstheme="minorHAnsi"/>
                <w:sz w:val="24"/>
                <w:szCs w:val="24"/>
              </w:rPr>
              <w:t>art. 6 ust. 1 lit. c</w:t>
            </w:r>
            <w:r w:rsidR="000E73E2" w:rsidRPr="00E81BCD">
              <w:rPr>
                <w:rFonts w:cstheme="minorHAnsi"/>
                <w:sz w:val="24"/>
                <w:szCs w:val="24"/>
              </w:rPr>
              <w:t xml:space="preserve"> </w:t>
            </w:r>
            <w:r w:rsidR="003B4D23" w:rsidRPr="00E81BCD">
              <w:rPr>
                <w:rFonts w:cstheme="minorHAnsi"/>
                <w:sz w:val="24"/>
                <w:szCs w:val="24"/>
              </w:rPr>
              <w:t>RODO</w:t>
            </w:r>
            <w:bookmarkEnd w:id="0"/>
            <w:r w:rsidR="00244841" w:rsidRPr="00E81BC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C5784" w:rsidRPr="00E81BCD" w14:paraId="5B53FEA4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6EEED450" w14:textId="13C9E49E" w:rsidR="002C5784" w:rsidRPr="00E81BCD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E81BCD" w14:paraId="0F50EE62" w14:textId="77777777" w:rsidTr="000E73E2">
        <w:tc>
          <w:tcPr>
            <w:tcW w:w="9351" w:type="dxa"/>
          </w:tcPr>
          <w:p w14:paraId="12603153" w14:textId="7F68DC81" w:rsidR="002C5784" w:rsidRPr="00E81BCD" w:rsidRDefault="00A13D3B" w:rsidP="00EE5C79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E81BCD">
              <w:rPr>
                <w:rFonts w:cstheme="minorHAnsi"/>
                <w:sz w:val="24"/>
                <w:szCs w:val="24"/>
              </w:rPr>
              <w:br/>
            </w:r>
            <w:r w:rsidRPr="00E81BCD">
              <w:rPr>
                <w:rFonts w:cstheme="minorHAnsi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 w:rsidRPr="00E81BCD">
              <w:rPr>
                <w:rFonts w:cstheme="minorHAnsi"/>
                <w:sz w:val="24"/>
                <w:szCs w:val="24"/>
              </w:rPr>
              <w:br/>
            </w:r>
            <w:r w:rsidRPr="00E81BCD">
              <w:rPr>
                <w:rFonts w:cstheme="minorHAnsi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E81BCD" w14:paraId="573FC19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8F3ACFA" w14:textId="26DB566D" w:rsidR="00B10E84" w:rsidRPr="00E81BCD" w:rsidRDefault="00B10E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E81BCD" w14:paraId="0EAB0286" w14:textId="77777777" w:rsidTr="000E73E2">
        <w:tc>
          <w:tcPr>
            <w:tcW w:w="9351" w:type="dxa"/>
          </w:tcPr>
          <w:p w14:paraId="5E4B6D3F" w14:textId="1DD666E4" w:rsidR="00B10E84" w:rsidRPr="00E81BCD" w:rsidRDefault="00581E93" w:rsidP="003F3DA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81BCD">
              <w:rPr>
                <w:rFonts w:cstheme="minorHAnsi"/>
                <w:sz w:val="24"/>
                <w:szCs w:val="24"/>
              </w:rPr>
              <w:t xml:space="preserve">Podanie przez Panią/Pana danych osobowych </w:t>
            </w:r>
            <w:r w:rsidR="003F3DAE" w:rsidRPr="00E81BCD">
              <w:rPr>
                <w:rFonts w:cstheme="minorHAnsi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E81BCD">
              <w:rPr>
                <w:rFonts w:cstheme="minorHAnsi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E81BC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C5784" w:rsidRPr="00E81BCD" w14:paraId="6D38D209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4E09E8E7" w14:textId="6B96B35E" w:rsidR="002C5784" w:rsidRPr="00E81BCD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E81BCD" w14:paraId="2D4B0992" w14:textId="77777777" w:rsidTr="000E73E2">
        <w:tc>
          <w:tcPr>
            <w:tcW w:w="9351" w:type="dxa"/>
          </w:tcPr>
          <w:p w14:paraId="3D241BCB" w14:textId="4535F8BE" w:rsidR="002C5784" w:rsidRPr="00E81BCD" w:rsidRDefault="009842C4" w:rsidP="005433BA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E81BCD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E81BCD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E81BCD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81BCD">
              <w:rPr>
                <w:rFonts w:cstheme="minorHAnsi"/>
                <w:sz w:val="24"/>
                <w:szCs w:val="24"/>
              </w:rPr>
              <w:t>Prezesa UODO (ul. Stawki 2, 00-193 Warszawa)</w:t>
            </w:r>
            <w:r w:rsidRPr="00E81BCD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E81BCD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E81BCD" w14:paraId="2F7FE9C6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34EC246" w14:textId="1EF4D1A6" w:rsidR="002C5784" w:rsidRPr="00E81BCD" w:rsidRDefault="002C5784" w:rsidP="002C5784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E81BCD" w14:paraId="4B137971" w14:textId="77777777" w:rsidTr="000E73E2">
        <w:tc>
          <w:tcPr>
            <w:tcW w:w="9351" w:type="dxa"/>
          </w:tcPr>
          <w:p w14:paraId="086FFB97" w14:textId="2B8B26BE" w:rsidR="002C5784" w:rsidRPr="00E81BCD" w:rsidRDefault="00244841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81BCD">
              <w:rPr>
                <w:rFonts w:cstheme="minorHAnsi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E81BCD">
              <w:rPr>
                <w:rFonts w:cstheme="minorHAnsi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E81BCD" w14:paraId="7C4209E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BA1E103" w14:textId="437CA4E9" w:rsidR="002C5784" w:rsidRPr="00E81BCD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E81BCD" w14:paraId="3EF133FF" w14:textId="77777777" w:rsidTr="000E73E2">
        <w:tc>
          <w:tcPr>
            <w:tcW w:w="9351" w:type="dxa"/>
          </w:tcPr>
          <w:p w14:paraId="6FB647E6" w14:textId="1537C5F0" w:rsidR="002C5784" w:rsidRPr="00E81BCD" w:rsidRDefault="00B73BBF" w:rsidP="0089779D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F006E4"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>archiwizacyjnych</w:t>
            </w:r>
            <w:r w:rsidR="00625068"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 w:rsidRPr="00E81BCD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E81BCD">
              <w:rPr>
                <w:rFonts w:cstheme="minorHAnsi"/>
                <w:sz w:val="24"/>
                <w:szCs w:val="24"/>
              </w:rPr>
              <w:t>Oznacza to, że dane osobowe mogą</w:t>
            </w:r>
            <w:r w:rsidR="000407A7" w:rsidRPr="00E81BCD">
              <w:rPr>
                <w:rFonts w:cstheme="minorHAnsi"/>
                <w:sz w:val="24"/>
                <w:szCs w:val="24"/>
              </w:rPr>
              <w:t xml:space="preserve"> </w:t>
            </w:r>
            <w:r w:rsidR="000255B3" w:rsidRPr="00E81BCD">
              <w:rPr>
                <w:rFonts w:cstheme="minorHAnsi"/>
                <w:sz w:val="24"/>
                <w:szCs w:val="24"/>
              </w:rPr>
              <w:t xml:space="preserve">zostać zniszczone po upływie od </w:t>
            </w:r>
            <w:r w:rsidR="0089779D" w:rsidRPr="00E81BCD">
              <w:rPr>
                <w:rFonts w:cstheme="minorHAnsi"/>
                <w:sz w:val="24"/>
                <w:szCs w:val="24"/>
              </w:rPr>
              <w:t xml:space="preserve">3 </w:t>
            </w:r>
            <w:r w:rsidR="000255B3" w:rsidRPr="00E81BCD">
              <w:rPr>
                <w:rFonts w:cstheme="minorHAnsi"/>
                <w:sz w:val="24"/>
                <w:szCs w:val="24"/>
              </w:rPr>
              <w:t>do 5 lat, zależnie od kategorii archiwalnej.</w:t>
            </w:r>
            <w:r w:rsidR="0089779D" w:rsidRPr="00E81BCD">
              <w:rPr>
                <w:rFonts w:cstheme="minorHAnsi"/>
              </w:rPr>
              <w:t xml:space="preserve"> </w:t>
            </w:r>
          </w:p>
        </w:tc>
      </w:tr>
    </w:tbl>
    <w:p w14:paraId="4CB2067E" w14:textId="3F7C2104" w:rsidR="000255B3" w:rsidRPr="00E81BCD" w:rsidRDefault="00EE4648" w:rsidP="000255B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E81BCD">
        <w:rPr>
          <w:rFonts w:cstheme="minorHAnsi"/>
          <w:i/>
          <w:iCs/>
          <w:sz w:val="20"/>
          <w:szCs w:val="20"/>
        </w:rPr>
        <w:lastRenderedPageBreak/>
        <w:t>*</w:t>
      </w:r>
      <w:r w:rsidR="00C922FC" w:rsidRPr="00E81BCD">
        <w:rPr>
          <w:rFonts w:cstheme="minorHAnsi"/>
          <w:i/>
          <w:iCs/>
          <w:sz w:val="20"/>
          <w:szCs w:val="20"/>
        </w:rPr>
        <w:t xml:space="preserve">RODO - </w:t>
      </w:r>
      <w:r w:rsidRPr="00E81BCD">
        <w:rPr>
          <w:rFonts w:cstheme="minorHAnsi"/>
          <w:i/>
          <w:iCs/>
          <w:sz w:val="20"/>
          <w:szCs w:val="20"/>
        </w:rPr>
        <w:t>rozporządzeni</w:t>
      </w:r>
      <w:r w:rsidR="00C922FC" w:rsidRPr="00E81BCD">
        <w:rPr>
          <w:rFonts w:cstheme="minorHAnsi"/>
          <w:i/>
          <w:iCs/>
          <w:sz w:val="20"/>
          <w:szCs w:val="20"/>
        </w:rPr>
        <w:t>e</w:t>
      </w:r>
      <w:r w:rsidRPr="00E81BCD">
        <w:rPr>
          <w:rFonts w:cstheme="minorHAnsi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E81BCD">
        <w:rPr>
          <w:rFonts w:cstheme="minorHAnsi"/>
          <w:i/>
          <w:iCs/>
          <w:sz w:val="24"/>
          <w:szCs w:val="24"/>
        </w:rPr>
        <w:t xml:space="preserve"> sprawie swobodnego </w:t>
      </w:r>
      <w:r w:rsidRPr="00E81BCD">
        <w:rPr>
          <w:rFonts w:cstheme="minorHAnsi"/>
          <w:i/>
          <w:iCs/>
          <w:sz w:val="20"/>
          <w:szCs w:val="20"/>
        </w:rPr>
        <w:t>przepływu takich danych oraz uchylenia dyrektywy 95/46/WE</w:t>
      </w:r>
      <w:r w:rsidR="005B18E4" w:rsidRPr="00E81BCD">
        <w:rPr>
          <w:rFonts w:cstheme="minorHAnsi"/>
          <w:i/>
          <w:iCs/>
          <w:sz w:val="20"/>
          <w:szCs w:val="20"/>
        </w:rPr>
        <w:t xml:space="preserve"> (ogólne rozporządzenie o ochronie danych)</w:t>
      </w:r>
    </w:p>
    <w:sectPr w:rsidR="000255B3" w:rsidRPr="00E81BCD" w:rsidSect="0029603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0E73E2"/>
    <w:rsid w:val="00121AB0"/>
    <w:rsid w:val="00125394"/>
    <w:rsid w:val="0014697C"/>
    <w:rsid w:val="00186715"/>
    <w:rsid w:val="001D1034"/>
    <w:rsid w:val="001E53A9"/>
    <w:rsid w:val="002111F2"/>
    <w:rsid w:val="002334DA"/>
    <w:rsid w:val="00244841"/>
    <w:rsid w:val="00296038"/>
    <w:rsid w:val="002A0DBA"/>
    <w:rsid w:val="002C5784"/>
    <w:rsid w:val="00305E6A"/>
    <w:rsid w:val="00314E01"/>
    <w:rsid w:val="00345D72"/>
    <w:rsid w:val="00345D76"/>
    <w:rsid w:val="003A7FB8"/>
    <w:rsid w:val="003B4D23"/>
    <w:rsid w:val="003B643E"/>
    <w:rsid w:val="003E79AB"/>
    <w:rsid w:val="003F3DAE"/>
    <w:rsid w:val="00416557"/>
    <w:rsid w:val="00437B44"/>
    <w:rsid w:val="0045775A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76ADE"/>
    <w:rsid w:val="00581E93"/>
    <w:rsid w:val="00585F63"/>
    <w:rsid w:val="00593652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A03F85"/>
    <w:rsid w:val="00A13D3B"/>
    <w:rsid w:val="00A22B00"/>
    <w:rsid w:val="00A23126"/>
    <w:rsid w:val="00A40CE9"/>
    <w:rsid w:val="00AC0511"/>
    <w:rsid w:val="00AC6037"/>
    <w:rsid w:val="00B10E84"/>
    <w:rsid w:val="00B16E78"/>
    <w:rsid w:val="00B31FB3"/>
    <w:rsid w:val="00B35D79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81BCD"/>
    <w:rsid w:val="00EE4648"/>
    <w:rsid w:val="00EE5C79"/>
    <w:rsid w:val="00F006E4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Straz Trzebnica</cp:lastModifiedBy>
  <cp:revision>121</cp:revision>
  <cp:lastPrinted>2024-02-08T12:11:00Z</cp:lastPrinted>
  <dcterms:created xsi:type="dcterms:W3CDTF">2023-04-17T09:57:00Z</dcterms:created>
  <dcterms:modified xsi:type="dcterms:W3CDTF">2026-06-11T10:47:00Z</dcterms:modified>
</cp:coreProperties>
</file>