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4F45" w14:textId="77777777" w:rsidR="007D4397" w:rsidRPr="00B151C6" w:rsidRDefault="007D4397" w:rsidP="00354409">
      <w:pPr>
        <w:jc w:val="center"/>
        <w:rPr>
          <w:rFonts w:cstheme="minorHAnsi"/>
          <w:b/>
          <w:sz w:val="24"/>
          <w:szCs w:val="24"/>
        </w:rPr>
      </w:pPr>
    </w:p>
    <w:p w14:paraId="537304CC" w14:textId="4AF6C65F" w:rsidR="00911A3E" w:rsidRPr="00B151C6" w:rsidRDefault="00911A3E" w:rsidP="00354409">
      <w:pPr>
        <w:jc w:val="center"/>
        <w:rPr>
          <w:rFonts w:cstheme="minorHAnsi"/>
          <w:b/>
          <w:sz w:val="24"/>
          <w:szCs w:val="24"/>
        </w:rPr>
      </w:pPr>
      <w:r w:rsidRPr="00B151C6">
        <w:rPr>
          <w:rFonts w:cstheme="minorHAnsi"/>
          <w:b/>
          <w:sz w:val="24"/>
          <w:szCs w:val="24"/>
        </w:rPr>
        <w:t xml:space="preserve">Wykaz punktów szczepień realizujących świadczenia medyczne z zakresu szczepień zalecanych przeciwko żółtej gorączce na terenie </w:t>
      </w:r>
      <w:r w:rsidR="00A73CAF" w:rsidRPr="00B151C6">
        <w:rPr>
          <w:rFonts w:cstheme="minorHAnsi"/>
          <w:b/>
          <w:sz w:val="24"/>
          <w:szCs w:val="24"/>
        </w:rPr>
        <w:t>woj.</w:t>
      </w:r>
      <w:r w:rsidR="00354409" w:rsidRPr="00B151C6">
        <w:rPr>
          <w:rFonts w:cstheme="minorHAnsi"/>
          <w:b/>
          <w:sz w:val="24"/>
          <w:szCs w:val="24"/>
        </w:rPr>
        <w:t xml:space="preserve"> zachodniopomorskiego </w:t>
      </w:r>
      <w:r w:rsidRPr="00B151C6">
        <w:rPr>
          <w:rFonts w:cstheme="minorHAnsi"/>
          <w:b/>
          <w:sz w:val="24"/>
          <w:szCs w:val="24"/>
        </w:rPr>
        <w:t>w 20</w:t>
      </w:r>
      <w:r w:rsidR="009D50B8" w:rsidRPr="00B151C6">
        <w:rPr>
          <w:rFonts w:cstheme="minorHAnsi"/>
          <w:b/>
          <w:sz w:val="24"/>
          <w:szCs w:val="24"/>
        </w:rPr>
        <w:t>2</w:t>
      </w:r>
      <w:r w:rsidR="00B151C6" w:rsidRPr="00B151C6">
        <w:rPr>
          <w:rFonts w:cstheme="minorHAnsi"/>
          <w:b/>
          <w:sz w:val="24"/>
          <w:szCs w:val="24"/>
        </w:rPr>
        <w:t>3</w:t>
      </w:r>
      <w:r w:rsidRPr="00B151C6">
        <w:rPr>
          <w:rFonts w:cstheme="minorHAnsi"/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252"/>
        <w:gridCol w:w="2799"/>
      </w:tblGrid>
      <w:tr w:rsidR="00B151C6" w:rsidRPr="00B151C6" w14:paraId="5EF29162" w14:textId="77777777" w:rsidTr="00A15A72">
        <w:tc>
          <w:tcPr>
            <w:tcW w:w="675" w:type="dxa"/>
          </w:tcPr>
          <w:p w14:paraId="7E8BF453" w14:textId="77777777" w:rsidR="00A24BDF" w:rsidRPr="00B151C6" w:rsidRDefault="00A24BDF">
            <w:pPr>
              <w:rPr>
                <w:b/>
                <w:sz w:val="20"/>
                <w:szCs w:val="20"/>
              </w:rPr>
            </w:pPr>
            <w:r w:rsidRPr="00B151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</w:tcPr>
          <w:p w14:paraId="5A291BC5" w14:textId="77777777" w:rsidR="00A24BDF" w:rsidRPr="00B151C6" w:rsidRDefault="00A24BDF" w:rsidP="00911A3E">
            <w:pPr>
              <w:rPr>
                <w:b/>
                <w:sz w:val="20"/>
                <w:szCs w:val="20"/>
              </w:rPr>
            </w:pPr>
            <w:r w:rsidRPr="00B151C6">
              <w:rPr>
                <w:b/>
                <w:sz w:val="20"/>
                <w:szCs w:val="20"/>
              </w:rPr>
              <w:t>P</w:t>
            </w:r>
            <w:r w:rsidR="00911A3E" w:rsidRPr="00B151C6">
              <w:rPr>
                <w:b/>
                <w:sz w:val="20"/>
                <w:szCs w:val="20"/>
              </w:rPr>
              <w:t>SSE</w:t>
            </w:r>
          </w:p>
        </w:tc>
        <w:tc>
          <w:tcPr>
            <w:tcW w:w="4252" w:type="dxa"/>
          </w:tcPr>
          <w:p w14:paraId="761B4C13" w14:textId="77777777" w:rsidR="00A24BDF" w:rsidRPr="00B151C6" w:rsidRDefault="00A24BDF" w:rsidP="00A24BDF">
            <w:pPr>
              <w:rPr>
                <w:b/>
                <w:sz w:val="20"/>
                <w:szCs w:val="20"/>
              </w:rPr>
            </w:pPr>
            <w:r w:rsidRPr="00B151C6">
              <w:rPr>
                <w:b/>
                <w:sz w:val="20"/>
                <w:szCs w:val="20"/>
              </w:rPr>
              <w:t>Nazwa placówki</w:t>
            </w:r>
          </w:p>
        </w:tc>
        <w:tc>
          <w:tcPr>
            <w:tcW w:w="2799" w:type="dxa"/>
          </w:tcPr>
          <w:p w14:paraId="10426A3E" w14:textId="77777777" w:rsidR="00A24BDF" w:rsidRPr="00B151C6" w:rsidRDefault="00A24BDF">
            <w:pPr>
              <w:rPr>
                <w:b/>
                <w:sz w:val="20"/>
                <w:szCs w:val="20"/>
              </w:rPr>
            </w:pPr>
            <w:r w:rsidRPr="00B151C6">
              <w:rPr>
                <w:b/>
                <w:sz w:val="20"/>
                <w:szCs w:val="20"/>
              </w:rPr>
              <w:t>Kontakt (adres i telefon)</w:t>
            </w:r>
          </w:p>
        </w:tc>
      </w:tr>
      <w:tr w:rsidR="00AC02B8" w:rsidRPr="00B151C6" w14:paraId="76AD75A5" w14:textId="77777777" w:rsidTr="00A15A72">
        <w:tc>
          <w:tcPr>
            <w:tcW w:w="675" w:type="dxa"/>
          </w:tcPr>
          <w:p w14:paraId="125ABB07" w14:textId="2F1A319A" w:rsidR="00AC02B8" w:rsidRPr="00513F1F" w:rsidRDefault="00AC02B8" w:rsidP="00AC02B8">
            <w:pPr>
              <w:rPr>
                <w:b/>
                <w:sz w:val="20"/>
                <w:szCs w:val="20"/>
              </w:rPr>
            </w:pPr>
            <w:r w:rsidRPr="00513F1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14:paraId="3DC5C353" w14:textId="0D5669CD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  <w:r w:rsidRPr="00B151C6">
              <w:rPr>
                <w:bCs/>
                <w:sz w:val="20"/>
                <w:szCs w:val="20"/>
              </w:rPr>
              <w:t>Gryfino</w:t>
            </w:r>
          </w:p>
        </w:tc>
        <w:tc>
          <w:tcPr>
            <w:tcW w:w="4252" w:type="dxa"/>
          </w:tcPr>
          <w:p w14:paraId="66E32170" w14:textId="53AF539A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  <w:r w:rsidRPr="00B151C6">
              <w:rPr>
                <w:bCs/>
                <w:sz w:val="20"/>
                <w:szCs w:val="20"/>
              </w:rPr>
              <w:t xml:space="preserve">Vita </w:t>
            </w:r>
            <w:proofErr w:type="spellStart"/>
            <w:r w:rsidRPr="00B151C6">
              <w:rPr>
                <w:bCs/>
                <w:sz w:val="20"/>
                <w:szCs w:val="20"/>
              </w:rPr>
              <w:t>Med</w:t>
            </w:r>
            <w:proofErr w:type="spellEnd"/>
            <w:r w:rsidRPr="00B151C6">
              <w:rPr>
                <w:bCs/>
                <w:sz w:val="20"/>
                <w:szCs w:val="20"/>
              </w:rPr>
              <w:t xml:space="preserve"> Ryszard Sokołowski Spółka Jawna</w:t>
            </w:r>
          </w:p>
        </w:tc>
        <w:tc>
          <w:tcPr>
            <w:tcW w:w="2799" w:type="dxa"/>
          </w:tcPr>
          <w:p w14:paraId="4E6CCA22" w14:textId="77777777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  <w:r w:rsidRPr="00B151C6">
              <w:rPr>
                <w:bCs/>
                <w:sz w:val="20"/>
                <w:szCs w:val="20"/>
              </w:rPr>
              <w:t>74-100 Gryfino</w:t>
            </w:r>
          </w:p>
          <w:p w14:paraId="6B6B1F81" w14:textId="2893F00C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  <w:r w:rsidRPr="00B151C6">
              <w:rPr>
                <w:bCs/>
                <w:sz w:val="20"/>
                <w:szCs w:val="20"/>
              </w:rPr>
              <w:t>ul. 9 Maja 8</w:t>
            </w:r>
          </w:p>
          <w:p w14:paraId="3286C12C" w14:textId="2F753F2B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  <w:r w:rsidRPr="00B151C6">
              <w:rPr>
                <w:bCs/>
                <w:sz w:val="20"/>
                <w:szCs w:val="20"/>
              </w:rPr>
              <w:t>tel. 91 416 25 44</w:t>
            </w:r>
          </w:p>
        </w:tc>
      </w:tr>
      <w:tr w:rsidR="00AC02B8" w:rsidRPr="00B151C6" w14:paraId="6AB3141D" w14:textId="77777777" w:rsidTr="00A15A72">
        <w:tc>
          <w:tcPr>
            <w:tcW w:w="675" w:type="dxa"/>
          </w:tcPr>
          <w:p w14:paraId="45FD5C14" w14:textId="1AEDB086" w:rsidR="00AC02B8" w:rsidRPr="00513F1F" w:rsidRDefault="00AC02B8" w:rsidP="00AC02B8">
            <w:pPr>
              <w:rPr>
                <w:b/>
                <w:sz w:val="20"/>
                <w:szCs w:val="20"/>
              </w:rPr>
            </w:pPr>
            <w:r w:rsidRPr="00513F1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/>
          </w:tcPr>
          <w:p w14:paraId="23C235E5" w14:textId="77777777" w:rsidR="00AC02B8" w:rsidRPr="00B151C6" w:rsidRDefault="00AC02B8" w:rsidP="00AC02B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9A68BB" w14:textId="30B9580D" w:rsidR="00AC02B8" w:rsidRPr="00AC02B8" w:rsidRDefault="00AC02B8" w:rsidP="00AC02B8">
            <w:pPr>
              <w:rPr>
                <w:bCs/>
                <w:sz w:val="20"/>
                <w:szCs w:val="20"/>
              </w:rPr>
            </w:pPr>
            <w:r w:rsidRPr="00AC02B8">
              <w:rPr>
                <w:bCs/>
                <w:sz w:val="20"/>
                <w:szCs w:val="20"/>
              </w:rPr>
              <w:t>NZOZ „Dom” Hospicjum Domowe dla Dorosłych Leokadia Rydzewska w spadku</w:t>
            </w:r>
          </w:p>
        </w:tc>
        <w:tc>
          <w:tcPr>
            <w:tcW w:w="2799" w:type="dxa"/>
          </w:tcPr>
          <w:p w14:paraId="62BE3F85" w14:textId="77777777" w:rsidR="00AC02B8" w:rsidRPr="00AC02B8" w:rsidRDefault="00AC02B8" w:rsidP="00AC02B8">
            <w:pPr>
              <w:rPr>
                <w:bCs/>
                <w:sz w:val="20"/>
                <w:szCs w:val="20"/>
              </w:rPr>
            </w:pPr>
            <w:r w:rsidRPr="00AC02B8">
              <w:rPr>
                <w:bCs/>
                <w:sz w:val="20"/>
                <w:szCs w:val="20"/>
              </w:rPr>
              <w:t>74-500 Chojna</w:t>
            </w:r>
          </w:p>
          <w:p w14:paraId="01F40B95" w14:textId="1E2906AD" w:rsidR="00AC02B8" w:rsidRPr="00AC02B8" w:rsidRDefault="00AC02B8" w:rsidP="00AC02B8">
            <w:pPr>
              <w:rPr>
                <w:bCs/>
                <w:sz w:val="20"/>
                <w:szCs w:val="20"/>
              </w:rPr>
            </w:pPr>
            <w:r w:rsidRPr="00AC02B8">
              <w:rPr>
                <w:bCs/>
                <w:sz w:val="20"/>
                <w:szCs w:val="20"/>
              </w:rPr>
              <w:t>ul. Odrzańska 1c</w:t>
            </w:r>
          </w:p>
          <w:p w14:paraId="7AB0C644" w14:textId="4F172A64" w:rsidR="00AC02B8" w:rsidRPr="00AC02B8" w:rsidRDefault="00AC02B8" w:rsidP="00AC02B8">
            <w:pPr>
              <w:rPr>
                <w:bCs/>
                <w:sz w:val="20"/>
                <w:szCs w:val="20"/>
              </w:rPr>
            </w:pPr>
            <w:r w:rsidRPr="00AC02B8">
              <w:rPr>
                <w:bCs/>
                <w:sz w:val="20"/>
                <w:szCs w:val="20"/>
              </w:rPr>
              <w:t>Tel. 607 774 134</w:t>
            </w:r>
          </w:p>
        </w:tc>
      </w:tr>
      <w:tr w:rsidR="00AC02B8" w:rsidRPr="00B151C6" w14:paraId="7F8963A3" w14:textId="77777777" w:rsidTr="00A15A72">
        <w:tc>
          <w:tcPr>
            <w:tcW w:w="675" w:type="dxa"/>
          </w:tcPr>
          <w:p w14:paraId="1AC033AC" w14:textId="2B99B469" w:rsidR="00AC02B8" w:rsidRPr="00513F1F" w:rsidRDefault="00AC02B8" w:rsidP="00AC02B8">
            <w:pPr>
              <w:rPr>
                <w:b/>
                <w:sz w:val="20"/>
                <w:szCs w:val="20"/>
              </w:rPr>
            </w:pPr>
            <w:r w:rsidRPr="00513F1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5A8B0382" w14:textId="77777777" w:rsidR="00AC02B8" w:rsidRPr="00B151C6" w:rsidRDefault="00AC02B8" w:rsidP="00AC02B8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Kołobrzeg</w:t>
            </w:r>
          </w:p>
        </w:tc>
        <w:tc>
          <w:tcPr>
            <w:tcW w:w="4252" w:type="dxa"/>
          </w:tcPr>
          <w:p w14:paraId="22126AA5" w14:textId="77777777" w:rsidR="00AC02B8" w:rsidRPr="00B151C6" w:rsidRDefault="00AC02B8" w:rsidP="00AC02B8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Ośrodek Medycyny Pracy dr n. med. Piotr Kłos</w:t>
            </w:r>
          </w:p>
        </w:tc>
        <w:tc>
          <w:tcPr>
            <w:tcW w:w="2799" w:type="dxa"/>
          </w:tcPr>
          <w:p w14:paraId="3791FC4E" w14:textId="77777777" w:rsidR="00AC02B8" w:rsidRPr="00B151C6" w:rsidRDefault="00AC02B8" w:rsidP="00AC02B8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78-100 Kołobrzeg</w:t>
            </w:r>
          </w:p>
          <w:p w14:paraId="7689174C" w14:textId="77777777" w:rsidR="00AC02B8" w:rsidRPr="00B151C6" w:rsidRDefault="00AC02B8" w:rsidP="00AC02B8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ul. Kupiecka 5a/22</w:t>
            </w:r>
          </w:p>
          <w:p w14:paraId="044FAC15" w14:textId="77777777" w:rsidR="00AC02B8" w:rsidRPr="00B151C6" w:rsidRDefault="00AC02B8" w:rsidP="00AC02B8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tel. 94 353 11 08, 602 303 452</w:t>
            </w:r>
          </w:p>
        </w:tc>
      </w:tr>
      <w:tr w:rsidR="00AC02B8" w:rsidRPr="00B151C6" w14:paraId="7A71291B" w14:textId="77777777" w:rsidTr="005C73D0">
        <w:trPr>
          <w:trHeight w:val="749"/>
        </w:trPr>
        <w:tc>
          <w:tcPr>
            <w:tcW w:w="675" w:type="dxa"/>
          </w:tcPr>
          <w:p w14:paraId="54C06564" w14:textId="70AD2D8C" w:rsidR="00AC02B8" w:rsidRPr="00513F1F" w:rsidRDefault="00513F1F" w:rsidP="00AC02B8">
            <w:pPr>
              <w:rPr>
                <w:b/>
                <w:sz w:val="20"/>
                <w:szCs w:val="20"/>
              </w:rPr>
            </w:pPr>
            <w:r w:rsidRPr="00513F1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73FE8CDC" w14:textId="77777777" w:rsidR="00AC02B8" w:rsidRPr="00513F1F" w:rsidRDefault="00AC02B8" w:rsidP="00AC02B8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Koszalin</w:t>
            </w:r>
          </w:p>
        </w:tc>
        <w:tc>
          <w:tcPr>
            <w:tcW w:w="4252" w:type="dxa"/>
          </w:tcPr>
          <w:p w14:paraId="076EC478" w14:textId="77777777" w:rsidR="00AC02B8" w:rsidRPr="00513F1F" w:rsidRDefault="00AC02B8" w:rsidP="00AC02B8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NZOZ „Przychodnia CLINICA” Certyfikowane Centrum Medycyny Podróży</w:t>
            </w:r>
          </w:p>
        </w:tc>
        <w:tc>
          <w:tcPr>
            <w:tcW w:w="2799" w:type="dxa"/>
          </w:tcPr>
          <w:p w14:paraId="3F73DC7A" w14:textId="77777777" w:rsidR="00AC02B8" w:rsidRPr="00513F1F" w:rsidRDefault="00AC02B8" w:rsidP="00AC02B8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75-443 Koszalin</w:t>
            </w:r>
          </w:p>
          <w:p w14:paraId="5ADE0697" w14:textId="77777777" w:rsidR="00AC02B8" w:rsidRPr="00513F1F" w:rsidRDefault="00AC02B8" w:rsidP="00AC02B8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ul. Okulickiego 24a</w:t>
            </w:r>
          </w:p>
          <w:p w14:paraId="12AFB9A2" w14:textId="77777777" w:rsidR="00AC02B8" w:rsidRPr="00513F1F" w:rsidRDefault="00AC02B8" w:rsidP="00AC02B8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94 340 70 83</w:t>
            </w:r>
          </w:p>
        </w:tc>
      </w:tr>
      <w:tr w:rsidR="00A22C7C" w:rsidRPr="00B151C6" w14:paraId="63252D95" w14:textId="77777777" w:rsidTr="00A15A72">
        <w:tc>
          <w:tcPr>
            <w:tcW w:w="675" w:type="dxa"/>
          </w:tcPr>
          <w:p w14:paraId="6242E5EB" w14:textId="2ACB50D7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3B7B64FA" w14:textId="77777777" w:rsidR="00A22C7C" w:rsidRPr="00E11C3D" w:rsidRDefault="00A22C7C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>Police</w:t>
            </w:r>
          </w:p>
        </w:tc>
        <w:tc>
          <w:tcPr>
            <w:tcW w:w="4252" w:type="dxa"/>
          </w:tcPr>
          <w:p w14:paraId="07DDA749" w14:textId="77777777" w:rsidR="00A22C7C" w:rsidRPr="00E11C3D" w:rsidRDefault="00A22C7C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>NZOZ „SALUS” PMR</w:t>
            </w:r>
          </w:p>
          <w:p w14:paraId="5D67548A" w14:textId="77777777" w:rsidR="00A22C7C" w:rsidRPr="00E11C3D" w:rsidRDefault="00A22C7C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 xml:space="preserve">lek. Sylwia </w:t>
            </w:r>
            <w:proofErr w:type="spellStart"/>
            <w:r w:rsidRPr="00E11C3D">
              <w:rPr>
                <w:sz w:val="20"/>
                <w:szCs w:val="20"/>
              </w:rPr>
              <w:t>Napiontek</w:t>
            </w:r>
            <w:proofErr w:type="spellEnd"/>
            <w:r w:rsidRPr="00E11C3D">
              <w:rPr>
                <w:sz w:val="20"/>
                <w:szCs w:val="20"/>
              </w:rPr>
              <w:t>-Balińska</w:t>
            </w:r>
          </w:p>
        </w:tc>
        <w:tc>
          <w:tcPr>
            <w:tcW w:w="2799" w:type="dxa"/>
          </w:tcPr>
          <w:p w14:paraId="602314BD" w14:textId="4F3BF4A3" w:rsidR="00A22C7C" w:rsidRPr="00E11C3D" w:rsidRDefault="00A22C7C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 xml:space="preserve">72-005 </w:t>
            </w:r>
            <w:r w:rsidR="00E11C3D" w:rsidRPr="00E11C3D">
              <w:rPr>
                <w:sz w:val="20"/>
                <w:szCs w:val="20"/>
              </w:rPr>
              <w:t>Warzymice</w:t>
            </w:r>
          </w:p>
          <w:p w14:paraId="3F056F6C" w14:textId="264D57CA" w:rsidR="00E11C3D" w:rsidRPr="00E11C3D" w:rsidRDefault="00E11C3D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>ul. Pod Zodiakiem 3</w:t>
            </w:r>
          </w:p>
          <w:p w14:paraId="3CDF7200" w14:textId="5F046038" w:rsidR="00A22C7C" w:rsidRPr="00E11C3D" w:rsidRDefault="00A22C7C" w:rsidP="00A22C7C">
            <w:pPr>
              <w:rPr>
                <w:sz w:val="20"/>
                <w:szCs w:val="20"/>
              </w:rPr>
            </w:pPr>
            <w:r w:rsidRPr="00E11C3D">
              <w:rPr>
                <w:sz w:val="20"/>
                <w:szCs w:val="20"/>
              </w:rPr>
              <w:t xml:space="preserve">tel. </w:t>
            </w:r>
            <w:r w:rsidR="00E11C3D" w:rsidRPr="00E11C3D">
              <w:rPr>
                <w:sz w:val="20"/>
                <w:szCs w:val="20"/>
              </w:rPr>
              <w:t>571 677 292</w:t>
            </w:r>
          </w:p>
        </w:tc>
      </w:tr>
      <w:tr w:rsidR="00A22C7C" w:rsidRPr="00B151C6" w14:paraId="71863D05" w14:textId="77777777" w:rsidTr="00A15A72">
        <w:tc>
          <w:tcPr>
            <w:tcW w:w="675" w:type="dxa"/>
          </w:tcPr>
          <w:p w14:paraId="02F6A694" w14:textId="54E92158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</w:tcPr>
          <w:p w14:paraId="4B6133A9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Szczecin</w:t>
            </w:r>
          </w:p>
        </w:tc>
        <w:tc>
          <w:tcPr>
            <w:tcW w:w="4252" w:type="dxa"/>
          </w:tcPr>
          <w:p w14:paraId="6B07C791" w14:textId="0039E58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Graniczna Stacja Sanitarno-Epidemiologiczna</w:t>
            </w:r>
          </w:p>
        </w:tc>
        <w:tc>
          <w:tcPr>
            <w:tcW w:w="2799" w:type="dxa"/>
          </w:tcPr>
          <w:p w14:paraId="4827201E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70-490 Szczecin</w:t>
            </w:r>
          </w:p>
          <w:p w14:paraId="200801F5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al. Wojska Polskiego 160</w:t>
            </w:r>
          </w:p>
          <w:p w14:paraId="6E3FDACF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91 462 43 18 wew. 24 i 28</w:t>
            </w:r>
          </w:p>
          <w:p w14:paraId="60F35163" w14:textId="22BA29FE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664 458 512</w:t>
            </w:r>
          </w:p>
        </w:tc>
      </w:tr>
      <w:tr w:rsidR="00A22C7C" w:rsidRPr="00B151C6" w14:paraId="14631AC7" w14:textId="77777777" w:rsidTr="00A15A72">
        <w:tc>
          <w:tcPr>
            <w:tcW w:w="675" w:type="dxa"/>
          </w:tcPr>
          <w:p w14:paraId="7AB12643" w14:textId="0EB113A0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vMerge/>
          </w:tcPr>
          <w:p w14:paraId="7915E31B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B66BEF" w14:textId="3F5DE00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Spółdzielnia Pracy Lekarzy Specjalistów „MEDICUS”</w:t>
            </w:r>
          </w:p>
        </w:tc>
        <w:tc>
          <w:tcPr>
            <w:tcW w:w="2799" w:type="dxa"/>
          </w:tcPr>
          <w:p w14:paraId="0F684736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70-233 Szczecin</w:t>
            </w:r>
          </w:p>
          <w:p w14:paraId="2E808DDA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pl. Zwycięstwa 1</w:t>
            </w:r>
          </w:p>
          <w:p w14:paraId="0C5783AC" w14:textId="14CEB69F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91 434 73 06</w:t>
            </w:r>
          </w:p>
        </w:tc>
      </w:tr>
      <w:tr w:rsidR="00A22C7C" w:rsidRPr="00B151C6" w14:paraId="50757F25" w14:textId="77777777" w:rsidTr="00A15A72">
        <w:tc>
          <w:tcPr>
            <w:tcW w:w="675" w:type="dxa"/>
          </w:tcPr>
          <w:p w14:paraId="2E66BD34" w14:textId="3A4A8EC2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vMerge/>
          </w:tcPr>
          <w:p w14:paraId="36755047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D958C35" w14:textId="00867151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Niepubliczny Zakład Opieki Zdrowotnej „PRAMED” Sp. z o.o.</w:t>
            </w:r>
          </w:p>
        </w:tc>
        <w:tc>
          <w:tcPr>
            <w:tcW w:w="2799" w:type="dxa"/>
          </w:tcPr>
          <w:p w14:paraId="40B5E4F3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70-552 Szczecin</w:t>
            </w:r>
          </w:p>
          <w:p w14:paraId="1D1D24C8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al. Wyzwolenia 7</w:t>
            </w:r>
          </w:p>
          <w:p w14:paraId="7D30B3FA" w14:textId="0218DE2F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91 433 61 35</w:t>
            </w:r>
          </w:p>
        </w:tc>
      </w:tr>
      <w:tr w:rsidR="00A22C7C" w:rsidRPr="00B151C6" w14:paraId="49AD3455" w14:textId="77777777" w:rsidTr="00A15A72">
        <w:tc>
          <w:tcPr>
            <w:tcW w:w="675" w:type="dxa"/>
          </w:tcPr>
          <w:p w14:paraId="1C01A2E5" w14:textId="595373B4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vMerge/>
          </w:tcPr>
          <w:p w14:paraId="05D2FEF7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8C000F" w14:textId="5FEC2A58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Niepubliczny Zakład Opieki Zdrowotnej PMR „CHOPINA”</w:t>
            </w:r>
          </w:p>
        </w:tc>
        <w:tc>
          <w:tcPr>
            <w:tcW w:w="2799" w:type="dxa"/>
          </w:tcPr>
          <w:p w14:paraId="022159E6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71-450 Szczecin</w:t>
            </w:r>
          </w:p>
          <w:p w14:paraId="54827D8F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ul. Chopina 22</w:t>
            </w:r>
          </w:p>
          <w:p w14:paraId="37EAE703" w14:textId="2D17A8DA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91 454 21 33</w:t>
            </w:r>
          </w:p>
        </w:tc>
      </w:tr>
      <w:tr w:rsidR="00A22C7C" w:rsidRPr="00B151C6" w14:paraId="3543FEA2" w14:textId="77777777" w:rsidTr="00A15A72">
        <w:tc>
          <w:tcPr>
            <w:tcW w:w="675" w:type="dxa"/>
          </w:tcPr>
          <w:p w14:paraId="44C1811C" w14:textId="718AA850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60" w:type="dxa"/>
            <w:vMerge/>
          </w:tcPr>
          <w:p w14:paraId="4E82E843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F152B0F" w14:textId="7FB56BC3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Niepubliczny Zakład Opieki Zdrowotnej PMR</w:t>
            </w:r>
          </w:p>
        </w:tc>
        <w:tc>
          <w:tcPr>
            <w:tcW w:w="2799" w:type="dxa"/>
          </w:tcPr>
          <w:p w14:paraId="6DF41D5C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71-521 Szczecin</w:t>
            </w:r>
          </w:p>
          <w:p w14:paraId="491746A3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ul. Kadłubka 10-11</w:t>
            </w:r>
          </w:p>
          <w:p w14:paraId="3A219453" w14:textId="1CFDAA91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91 422 66 99</w:t>
            </w:r>
          </w:p>
        </w:tc>
      </w:tr>
      <w:tr w:rsidR="00A22C7C" w:rsidRPr="00B151C6" w14:paraId="071E2EF2" w14:textId="77777777" w:rsidTr="00A15A72">
        <w:tc>
          <w:tcPr>
            <w:tcW w:w="675" w:type="dxa"/>
          </w:tcPr>
          <w:p w14:paraId="070F8D7F" w14:textId="6F6802CA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60" w:type="dxa"/>
            <w:vMerge/>
          </w:tcPr>
          <w:p w14:paraId="7AB3E480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251F883" w14:textId="510AFA29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Wojewódzki Ośrodek Medycyny Pracy Zachodniopomorskie Centrum Leczenia i Profilaktyki</w:t>
            </w:r>
          </w:p>
        </w:tc>
        <w:tc>
          <w:tcPr>
            <w:tcW w:w="2799" w:type="dxa"/>
          </w:tcPr>
          <w:p w14:paraId="2D2BC87E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70-347 Szczecin</w:t>
            </w:r>
          </w:p>
          <w:p w14:paraId="03B75C33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ul. Bolesława Śmiałego 33</w:t>
            </w:r>
          </w:p>
          <w:p w14:paraId="7DB796B9" w14:textId="2C58BC83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91 434 91 13</w:t>
            </w:r>
          </w:p>
        </w:tc>
      </w:tr>
      <w:tr w:rsidR="00A22C7C" w:rsidRPr="00B151C6" w14:paraId="06289151" w14:textId="77777777" w:rsidTr="00A15A72">
        <w:tc>
          <w:tcPr>
            <w:tcW w:w="675" w:type="dxa"/>
          </w:tcPr>
          <w:p w14:paraId="45DFE4E6" w14:textId="2FBF77B5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60" w:type="dxa"/>
            <w:vMerge/>
          </w:tcPr>
          <w:p w14:paraId="395D1D9A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4572D0" w14:textId="6344B8F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Przychodnia Portowa Sp. z o.o.</w:t>
            </w:r>
          </w:p>
        </w:tc>
        <w:tc>
          <w:tcPr>
            <w:tcW w:w="2799" w:type="dxa"/>
          </w:tcPr>
          <w:p w14:paraId="5E78D197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 xml:space="preserve">70-656 Szczecin </w:t>
            </w:r>
          </w:p>
          <w:p w14:paraId="5C0D8357" w14:textId="77777777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ul. Energetyków 2</w:t>
            </w:r>
          </w:p>
          <w:p w14:paraId="1533FAC8" w14:textId="0D74999E" w:rsidR="00A22C7C" w:rsidRPr="00513F1F" w:rsidRDefault="00A22C7C" w:rsidP="00A22C7C">
            <w:pPr>
              <w:rPr>
                <w:sz w:val="20"/>
                <w:szCs w:val="20"/>
              </w:rPr>
            </w:pPr>
            <w:r w:rsidRPr="00513F1F">
              <w:rPr>
                <w:sz w:val="20"/>
                <w:szCs w:val="20"/>
              </w:rPr>
              <w:t>tel. 91 441 21 20</w:t>
            </w:r>
          </w:p>
        </w:tc>
      </w:tr>
      <w:tr w:rsidR="00A22C7C" w:rsidRPr="00B151C6" w14:paraId="5B225A66" w14:textId="77777777" w:rsidTr="00A15A72">
        <w:tc>
          <w:tcPr>
            <w:tcW w:w="675" w:type="dxa"/>
          </w:tcPr>
          <w:p w14:paraId="5D5B8EEA" w14:textId="5F60375D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60" w:type="dxa"/>
            <w:vMerge/>
          </w:tcPr>
          <w:p w14:paraId="1C869395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1D8762B" w14:textId="678F9F0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Centrum Medyczne EVOMED</w:t>
            </w:r>
          </w:p>
        </w:tc>
        <w:tc>
          <w:tcPr>
            <w:tcW w:w="2799" w:type="dxa"/>
          </w:tcPr>
          <w:p w14:paraId="0BD4C628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71-610 Szczecin</w:t>
            </w:r>
          </w:p>
          <w:p w14:paraId="7CC2B49C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ul. Dubois 27</w:t>
            </w:r>
          </w:p>
          <w:p w14:paraId="60B000FA" w14:textId="5497BAD5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tel. 91 814 02 51</w:t>
            </w:r>
          </w:p>
        </w:tc>
      </w:tr>
      <w:tr w:rsidR="00A22C7C" w:rsidRPr="00B151C6" w14:paraId="6FD56E6E" w14:textId="77777777" w:rsidTr="00A15A72">
        <w:tc>
          <w:tcPr>
            <w:tcW w:w="675" w:type="dxa"/>
          </w:tcPr>
          <w:p w14:paraId="4FF2E441" w14:textId="0938D81C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60" w:type="dxa"/>
            <w:vMerge/>
          </w:tcPr>
          <w:p w14:paraId="342B6C5A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0E89144" w14:textId="5BE76873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Centrum Medyczne LUX MED</w:t>
            </w:r>
          </w:p>
        </w:tc>
        <w:tc>
          <w:tcPr>
            <w:tcW w:w="2799" w:type="dxa"/>
          </w:tcPr>
          <w:p w14:paraId="579EF345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70-404 Szczecin</w:t>
            </w:r>
          </w:p>
          <w:p w14:paraId="07E782B3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al. Niepodległości 44</w:t>
            </w:r>
          </w:p>
          <w:p w14:paraId="080CD85F" w14:textId="578DBE54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tel. 91 880 22 00</w:t>
            </w:r>
          </w:p>
        </w:tc>
      </w:tr>
      <w:tr w:rsidR="00A22C7C" w:rsidRPr="00A22C7C" w14:paraId="0A934971" w14:textId="77777777" w:rsidTr="00A15A72">
        <w:tc>
          <w:tcPr>
            <w:tcW w:w="675" w:type="dxa"/>
          </w:tcPr>
          <w:p w14:paraId="69FA5B75" w14:textId="47478772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60" w:type="dxa"/>
            <w:vMerge/>
          </w:tcPr>
          <w:p w14:paraId="44938E1E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BFDCFA" w14:textId="73CB8A48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Centrum Medyczne Medicover</w:t>
            </w:r>
          </w:p>
        </w:tc>
        <w:tc>
          <w:tcPr>
            <w:tcW w:w="2799" w:type="dxa"/>
          </w:tcPr>
          <w:p w14:paraId="6284F054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ul. Malczewskiego 26</w:t>
            </w:r>
          </w:p>
          <w:p w14:paraId="2104B03E" w14:textId="77777777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71-612 Szczecin</w:t>
            </w:r>
          </w:p>
          <w:p w14:paraId="77942D1A" w14:textId="4BE9F950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Tel. 500 900 500</w:t>
            </w:r>
          </w:p>
        </w:tc>
      </w:tr>
      <w:tr w:rsidR="00A22C7C" w:rsidRPr="00B151C6" w14:paraId="45426FFA" w14:textId="77777777" w:rsidTr="00A15A72">
        <w:tc>
          <w:tcPr>
            <w:tcW w:w="675" w:type="dxa"/>
          </w:tcPr>
          <w:p w14:paraId="4F75256E" w14:textId="5A536407" w:rsidR="00A22C7C" w:rsidRPr="00E11C3D" w:rsidRDefault="00A22C7C" w:rsidP="00A22C7C">
            <w:pPr>
              <w:rPr>
                <w:b/>
                <w:sz w:val="20"/>
                <w:szCs w:val="20"/>
              </w:rPr>
            </w:pPr>
            <w:r w:rsidRPr="00E11C3D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560" w:type="dxa"/>
            <w:vMerge/>
          </w:tcPr>
          <w:p w14:paraId="5C29BB56" w14:textId="77777777" w:rsidR="00A22C7C" w:rsidRPr="00B151C6" w:rsidRDefault="00A22C7C" w:rsidP="00A22C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804ABEE" w14:textId="5842AE35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Centrum Medyczne LUX MED</w:t>
            </w:r>
          </w:p>
        </w:tc>
        <w:tc>
          <w:tcPr>
            <w:tcW w:w="2799" w:type="dxa"/>
          </w:tcPr>
          <w:p w14:paraId="1122079D" w14:textId="648A36D1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71-140 Szczecin</w:t>
            </w:r>
          </w:p>
          <w:p w14:paraId="618ADC23" w14:textId="79BFE591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al. Mickiewicza 128a</w:t>
            </w:r>
          </w:p>
          <w:p w14:paraId="2F6B5FAE" w14:textId="7682AF02" w:rsidR="00A22C7C" w:rsidRPr="00A22C7C" w:rsidRDefault="00A22C7C" w:rsidP="00A22C7C">
            <w:pPr>
              <w:rPr>
                <w:sz w:val="20"/>
                <w:szCs w:val="20"/>
              </w:rPr>
            </w:pPr>
            <w:r w:rsidRPr="00A22C7C">
              <w:rPr>
                <w:sz w:val="20"/>
                <w:szCs w:val="20"/>
              </w:rPr>
              <w:t>tel. 91 487 44 81</w:t>
            </w:r>
          </w:p>
        </w:tc>
      </w:tr>
    </w:tbl>
    <w:p w14:paraId="58CF6DEB" w14:textId="77777777" w:rsidR="009771B8" w:rsidRPr="00B151C6" w:rsidRDefault="00E11C3D" w:rsidP="005C73D0">
      <w:pPr>
        <w:tabs>
          <w:tab w:val="left" w:pos="1161"/>
        </w:tabs>
        <w:rPr>
          <w:color w:val="FF0000"/>
        </w:rPr>
      </w:pPr>
    </w:p>
    <w:sectPr w:rsidR="009771B8" w:rsidRPr="00B151C6" w:rsidSect="00A73CAF">
      <w:head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79E9" w14:textId="77777777" w:rsidR="008D289E" w:rsidRDefault="008D289E" w:rsidP="00911A3E">
      <w:pPr>
        <w:spacing w:after="0" w:line="240" w:lineRule="auto"/>
      </w:pPr>
      <w:r>
        <w:separator/>
      </w:r>
    </w:p>
  </w:endnote>
  <w:endnote w:type="continuationSeparator" w:id="0">
    <w:p w14:paraId="277FB7B6" w14:textId="77777777" w:rsidR="008D289E" w:rsidRDefault="008D289E" w:rsidP="0091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C197" w14:textId="77777777" w:rsidR="008D289E" w:rsidRDefault="008D289E" w:rsidP="00911A3E">
      <w:pPr>
        <w:spacing w:after="0" w:line="240" w:lineRule="auto"/>
      </w:pPr>
      <w:r>
        <w:separator/>
      </w:r>
    </w:p>
  </w:footnote>
  <w:footnote w:type="continuationSeparator" w:id="0">
    <w:p w14:paraId="16971D29" w14:textId="77777777" w:rsidR="008D289E" w:rsidRDefault="008D289E" w:rsidP="0091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714F" w14:textId="77777777" w:rsidR="00911A3E" w:rsidRDefault="00911A3E" w:rsidP="00911A3E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BDF"/>
    <w:rsid w:val="00003851"/>
    <w:rsid w:val="00141975"/>
    <w:rsid w:val="00186602"/>
    <w:rsid w:val="001A5776"/>
    <w:rsid w:val="001E051F"/>
    <w:rsid w:val="00234961"/>
    <w:rsid w:val="0034620F"/>
    <w:rsid w:val="00354409"/>
    <w:rsid w:val="003864B8"/>
    <w:rsid w:val="003F67EF"/>
    <w:rsid w:val="00444628"/>
    <w:rsid w:val="00513F1F"/>
    <w:rsid w:val="005A6176"/>
    <w:rsid w:val="005C73D0"/>
    <w:rsid w:val="005D0ACA"/>
    <w:rsid w:val="005F461F"/>
    <w:rsid w:val="00686800"/>
    <w:rsid w:val="006A504B"/>
    <w:rsid w:val="006C3C09"/>
    <w:rsid w:val="006C4057"/>
    <w:rsid w:val="006F1EB5"/>
    <w:rsid w:val="007840CA"/>
    <w:rsid w:val="007D4397"/>
    <w:rsid w:val="00837449"/>
    <w:rsid w:val="008D289E"/>
    <w:rsid w:val="00911A3E"/>
    <w:rsid w:val="00922D36"/>
    <w:rsid w:val="0096724D"/>
    <w:rsid w:val="009D50B8"/>
    <w:rsid w:val="00A15A72"/>
    <w:rsid w:val="00A22C7C"/>
    <w:rsid w:val="00A24BDF"/>
    <w:rsid w:val="00A73CAF"/>
    <w:rsid w:val="00A81B7E"/>
    <w:rsid w:val="00AC02B8"/>
    <w:rsid w:val="00B151C6"/>
    <w:rsid w:val="00B52084"/>
    <w:rsid w:val="00BB6A09"/>
    <w:rsid w:val="00BF37B5"/>
    <w:rsid w:val="00C3212E"/>
    <w:rsid w:val="00C71894"/>
    <w:rsid w:val="00CA2D71"/>
    <w:rsid w:val="00D6175D"/>
    <w:rsid w:val="00DD7E41"/>
    <w:rsid w:val="00DE27EB"/>
    <w:rsid w:val="00E1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9932"/>
  <w15:docId w15:val="{C7DE4BB9-2CB6-4847-BD10-89A9CCC6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A3E"/>
  </w:style>
  <w:style w:type="paragraph" w:styleId="Stopka">
    <w:name w:val="footer"/>
    <w:basedOn w:val="Normalny"/>
    <w:link w:val="StopkaZnak"/>
    <w:uiPriority w:val="99"/>
    <w:unhideWhenUsed/>
    <w:rsid w:val="0091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i.mozdzer</dc:creator>
  <cp:lastModifiedBy>WSSE Szczecin - Iwona Możdżer</cp:lastModifiedBy>
  <cp:revision>28</cp:revision>
  <cp:lastPrinted>2022-04-11T07:50:00Z</cp:lastPrinted>
  <dcterms:created xsi:type="dcterms:W3CDTF">2016-03-11T08:46:00Z</dcterms:created>
  <dcterms:modified xsi:type="dcterms:W3CDTF">2023-04-05T06:08:00Z</dcterms:modified>
</cp:coreProperties>
</file>