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0AD3A224" w14:textId="77777777" w:rsidR="00B64AEC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AA79EAD" w14:textId="77777777" w:rsidR="00B64AEC" w:rsidRDefault="00B64AEC">
      <w:pPr>
        <w:spacing w:before="120"/>
        <w:jc w:val="center"/>
        <w:rPr>
          <w:rFonts w:ascii="Cambria" w:hAnsi="Cambria" w:cs="Arial"/>
          <w:b/>
          <w:bCs/>
        </w:rPr>
      </w:pPr>
    </w:p>
    <w:p w14:paraId="498DA1C7" w14:textId="77777777" w:rsidR="00B64AEC" w:rsidRDefault="00B64AEC">
      <w:pPr>
        <w:spacing w:before="120"/>
        <w:jc w:val="center"/>
        <w:rPr>
          <w:rFonts w:ascii="Cambria" w:hAnsi="Cambria" w:cs="Arial"/>
          <w:b/>
          <w:bCs/>
        </w:rPr>
      </w:pPr>
      <w:r w:rsidRPr="00B64AEC">
        <w:rPr>
          <w:rFonts w:ascii="Cambria" w:hAnsi="Cambria" w:cs="Arial"/>
          <w:b/>
          <w:bCs/>
        </w:rPr>
        <w:t>6ae32a3c-7991-46e3-9adf-ed4aeec38aba</w:t>
      </w:r>
    </w:p>
    <w:p w14:paraId="3E73FBAD" w14:textId="0BF177CD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E8DD" w14:textId="77777777" w:rsidR="00B325F4" w:rsidRDefault="00B325F4">
      <w:pPr>
        <w:spacing w:after="0" w:line="240" w:lineRule="auto"/>
      </w:pPr>
      <w:r>
        <w:separator/>
      </w:r>
    </w:p>
  </w:endnote>
  <w:endnote w:type="continuationSeparator" w:id="0">
    <w:p w14:paraId="79DB3450" w14:textId="77777777" w:rsidR="00B325F4" w:rsidRDefault="00B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57A6" w14:textId="77777777" w:rsidR="00B325F4" w:rsidRDefault="00B325F4">
      <w:pPr>
        <w:spacing w:after="0" w:line="240" w:lineRule="auto"/>
      </w:pPr>
      <w:r>
        <w:separator/>
      </w:r>
    </w:p>
  </w:footnote>
  <w:footnote w:type="continuationSeparator" w:id="0">
    <w:p w14:paraId="454D00F5" w14:textId="77777777" w:rsidR="00B325F4" w:rsidRDefault="00B3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325F4"/>
    <w:rsid w:val="00B55DAD"/>
    <w:rsid w:val="00B64AEC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Łuczak Nadlesnictwo Złoczew</cp:lastModifiedBy>
  <cp:revision>2</cp:revision>
  <dcterms:created xsi:type="dcterms:W3CDTF">2021-10-22T12:59:00Z</dcterms:created>
  <dcterms:modified xsi:type="dcterms:W3CDTF">2021-10-22T12:59:00Z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