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4A0EE9A0" w14:textId="4A56CCD0" w:rsidR="00AB6CEE" w:rsidRPr="0025023B" w:rsidRDefault="00CC04C5" w:rsidP="00CC04C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25023B" w:rsidRPr="0025023B">
        <w:rPr>
          <w:rFonts w:ascii="Arial" w:hAnsi="Arial" w:cs="Arial"/>
          <w:sz w:val="24"/>
          <w:szCs w:val="24"/>
        </w:rPr>
        <w:t>Na podstawie art. 106 ust. 4 pkt. 2 lit. f ustawy z dnia 9 czerwca 2011 r.</w:t>
      </w:r>
      <w:r w:rsidR="00BB5F02">
        <w:rPr>
          <w:rFonts w:ascii="Arial" w:hAnsi="Arial" w:cs="Arial"/>
          <w:sz w:val="24"/>
          <w:szCs w:val="24"/>
        </w:rPr>
        <w:t>,</w:t>
      </w:r>
      <w:r w:rsidR="0025023B" w:rsidRPr="0025023B">
        <w:rPr>
          <w:rFonts w:ascii="Arial" w:hAnsi="Arial" w:cs="Arial"/>
          <w:sz w:val="24"/>
          <w:szCs w:val="24"/>
        </w:rPr>
        <w:t xml:space="preserve"> </w:t>
      </w:r>
      <w:r w:rsidR="00BB5F02">
        <w:rPr>
          <w:rFonts w:ascii="Arial" w:hAnsi="Arial" w:cs="Arial"/>
          <w:sz w:val="24"/>
          <w:szCs w:val="24"/>
        </w:rPr>
        <w:br/>
      </w:r>
      <w:r w:rsidR="0025023B" w:rsidRPr="0025023B">
        <w:rPr>
          <w:rFonts w:ascii="Arial" w:hAnsi="Arial" w:cs="Arial"/>
          <w:sz w:val="24"/>
          <w:szCs w:val="24"/>
        </w:rPr>
        <w:t>o wspieraniu rodziny i systemie pieczy zastępczej (Dz. U. z 2020 r. poz. 821), zwracam się z prośbą o wydanie opinii dotyczącej spełnienia wymagań przepisów ochrony przeciwpożarowej w lokalu/pomieszczeniu/budynku*) :</w:t>
      </w:r>
    </w:p>
    <w:p w14:paraId="2BA2E044" w14:textId="533C4424" w:rsidR="00CC04C5" w:rsidRDefault="00CC04C5" w:rsidP="00BB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2B5890B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(dokładna nazwa i adres obiektu)</w:t>
      </w:r>
    </w:p>
    <w:p w14:paraId="446130DA" w14:textId="77777777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2CD3A0" w14:textId="77777777" w:rsidR="00AB6CEE" w:rsidRDefault="00AB6CEE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0E420DF7" w14:textId="77777777" w:rsidR="00AB6CEE" w:rsidRDefault="00AB6CEE" w:rsidP="00BB5F0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51C3004" w14:textId="04199DE8" w:rsidR="00BB5F02" w:rsidRDefault="00BB5F02" w:rsidP="00BB5F0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2F6F530C" w14:textId="154DEE55" w:rsidR="00BB5F02" w:rsidRDefault="00CC04C5" w:rsidP="00BB5F02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7339430E" w14:textId="77777777" w:rsidR="00BB5F02" w:rsidRDefault="00BB5F02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69157449" w14:textId="77777777" w:rsidR="00BB5F02" w:rsidRDefault="00BB5F02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771AFF70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25023B"/>
    <w:rsid w:val="00AB6CEE"/>
    <w:rsid w:val="00BB5F02"/>
    <w:rsid w:val="00C1055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2024-01-23T17:23:00Z</dcterms:created>
  <dcterms:modified xsi:type="dcterms:W3CDTF">2024-01-23T19:01:00Z</dcterms:modified>
</cp:coreProperties>
</file>