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56" w:rsidRPr="00472F04" w:rsidRDefault="006F3556" w:rsidP="00402D31">
      <w:pPr>
        <w:ind w:left="7092" w:firstLine="696"/>
      </w:pPr>
      <w:r w:rsidRPr="00472F04">
        <w:t xml:space="preserve">  </w:t>
      </w:r>
    </w:p>
    <w:p w:rsidR="00402D31" w:rsidRPr="00472F04" w:rsidRDefault="00402D31" w:rsidP="00F91853">
      <w:pPr>
        <w:ind w:left="720"/>
        <w:jc w:val="center"/>
        <w:rPr>
          <w:b/>
          <w:sz w:val="28"/>
          <w:szCs w:val="28"/>
        </w:rPr>
      </w:pPr>
      <w:r w:rsidRPr="00472F04">
        <w:rPr>
          <w:b/>
          <w:sz w:val="28"/>
          <w:szCs w:val="28"/>
        </w:rPr>
        <w:t>Ogłoszenie o konkursie na stanowisko</w:t>
      </w:r>
    </w:p>
    <w:p w:rsidR="0080105A" w:rsidRPr="00472F04" w:rsidRDefault="0080105A" w:rsidP="00F91853">
      <w:pPr>
        <w:ind w:left="720"/>
        <w:jc w:val="center"/>
      </w:pPr>
    </w:p>
    <w:p w:rsidR="00402D31" w:rsidRPr="00472F04" w:rsidRDefault="001A320E" w:rsidP="00CD04CB">
      <w:pPr>
        <w:pStyle w:val="Standard"/>
        <w:jc w:val="center"/>
        <w:rPr>
          <w:rFonts w:ascii="Times New Roman" w:hAnsi="Times New Roman"/>
          <w:b/>
          <w:bCs/>
          <w:lang w:val="pl-PL"/>
        </w:rPr>
      </w:pPr>
      <w:r w:rsidRPr="00472F04">
        <w:rPr>
          <w:rFonts w:ascii="Times New Roman" w:hAnsi="Times New Roman"/>
          <w:b/>
          <w:bCs/>
          <w:lang w:val="pl-PL"/>
        </w:rPr>
        <w:t>Zastępcy Komendanta Szpitala Klinicznego ds. Pielęgniarstwa</w:t>
      </w:r>
    </w:p>
    <w:p w:rsidR="00947F45" w:rsidRPr="00472F04" w:rsidRDefault="00947F45" w:rsidP="00947F45">
      <w:pPr>
        <w:pStyle w:val="Standard"/>
        <w:jc w:val="center"/>
        <w:rPr>
          <w:rFonts w:ascii="Times New Roman" w:hAnsi="Times New Roman" w:cs="Times New Roman"/>
          <w:b/>
        </w:rPr>
      </w:pPr>
      <w:r w:rsidRPr="00472F04">
        <w:rPr>
          <w:rFonts w:ascii="Times New Roman" w:hAnsi="Times New Roman" w:cs="Times New Roman"/>
          <w:b/>
        </w:rPr>
        <w:t xml:space="preserve">1. </w:t>
      </w:r>
      <w:proofErr w:type="spellStart"/>
      <w:r w:rsidRPr="00472F04">
        <w:rPr>
          <w:rFonts w:ascii="Times New Roman" w:hAnsi="Times New Roman" w:cs="Times New Roman"/>
          <w:b/>
        </w:rPr>
        <w:t>Wojskowego</w:t>
      </w:r>
      <w:proofErr w:type="spellEnd"/>
      <w:r w:rsidRPr="00472F04">
        <w:rPr>
          <w:rFonts w:ascii="Times New Roman" w:hAnsi="Times New Roman" w:cs="Times New Roman"/>
          <w:b/>
        </w:rPr>
        <w:t xml:space="preserve"> </w:t>
      </w:r>
      <w:proofErr w:type="spellStart"/>
      <w:r w:rsidRPr="00472F04">
        <w:rPr>
          <w:rFonts w:ascii="Times New Roman" w:hAnsi="Times New Roman" w:cs="Times New Roman"/>
          <w:b/>
        </w:rPr>
        <w:t>Szpitala</w:t>
      </w:r>
      <w:proofErr w:type="spellEnd"/>
      <w:r w:rsidRPr="00472F04">
        <w:rPr>
          <w:rFonts w:ascii="Times New Roman" w:hAnsi="Times New Roman" w:cs="Times New Roman"/>
          <w:b/>
        </w:rPr>
        <w:t xml:space="preserve"> </w:t>
      </w:r>
      <w:proofErr w:type="spellStart"/>
      <w:r w:rsidRPr="00472F04">
        <w:rPr>
          <w:rFonts w:ascii="Times New Roman" w:hAnsi="Times New Roman" w:cs="Times New Roman"/>
          <w:b/>
        </w:rPr>
        <w:t>Klinicznego</w:t>
      </w:r>
      <w:proofErr w:type="spellEnd"/>
      <w:r w:rsidRPr="00472F04">
        <w:rPr>
          <w:rFonts w:ascii="Times New Roman" w:hAnsi="Times New Roman" w:cs="Times New Roman"/>
          <w:b/>
        </w:rPr>
        <w:t xml:space="preserve"> z </w:t>
      </w:r>
      <w:proofErr w:type="spellStart"/>
      <w:r w:rsidRPr="00472F04">
        <w:rPr>
          <w:rFonts w:ascii="Times New Roman" w:hAnsi="Times New Roman" w:cs="Times New Roman"/>
          <w:b/>
        </w:rPr>
        <w:t>Polikliniką</w:t>
      </w:r>
      <w:proofErr w:type="spellEnd"/>
      <w:r w:rsidRPr="00472F04">
        <w:rPr>
          <w:rFonts w:ascii="Times New Roman" w:hAnsi="Times New Roman" w:cs="Times New Roman"/>
          <w:b/>
        </w:rPr>
        <w:t xml:space="preserve"> SP ZOZ w Lublinie</w:t>
      </w:r>
    </w:p>
    <w:p w:rsidR="00947F45" w:rsidRPr="00472F04" w:rsidRDefault="00947F45" w:rsidP="00947F45">
      <w:pPr>
        <w:jc w:val="center"/>
        <w:rPr>
          <w:b/>
        </w:rPr>
      </w:pPr>
    </w:p>
    <w:p w:rsidR="00947F45" w:rsidRPr="00472F04" w:rsidRDefault="00402D31" w:rsidP="00947F45">
      <w:pPr>
        <w:jc w:val="center"/>
        <w:rPr>
          <w:b/>
          <w:bCs/>
        </w:rPr>
      </w:pPr>
      <w:r w:rsidRPr="00472F04">
        <w:rPr>
          <w:b/>
        </w:rPr>
        <w:t>adres podmiotu leczniczego:</w:t>
      </w:r>
      <w:r w:rsidR="00F91853" w:rsidRPr="00472F04">
        <w:rPr>
          <w:b/>
        </w:rPr>
        <w:t xml:space="preserve"> </w:t>
      </w:r>
    </w:p>
    <w:p w:rsidR="00F91853" w:rsidRPr="00472F04" w:rsidRDefault="001A320E" w:rsidP="00947F45">
      <w:pPr>
        <w:jc w:val="center"/>
        <w:rPr>
          <w:b/>
          <w:bCs/>
        </w:rPr>
      </w:pPr>
      <w:r w:rsidRPr="00472F04">
        <w:rPr>
          <w:b/>
          <w:bCs/>
        </w:rPr>
        <w:t>al. Racławickie 23, 20-049 Lublin</w:t>
      </w:r>
    </w:p>
    <w:p w:rsidR="00402D31" w:rsidRPr="00472F04" w:rsidRDefault="00402D31" w:rsidP="00402D31">
      <w:pPr>
        <w:rPr>
          <w:bCs/>
        </w:rPr>
      </w:pPr>
    </w:p>
    <w:p w:rsidR="00402D31" w:rsidRPr="00472F04" w:rsidRDefault="00402D31" w:rsidP="00402D31">
      <w:pPr>
        <w:rPr>
          <w:b/>
        </w:rPr>
      </w:pPr>
      <w:r w:rsidRPr="00472F04">
        <w:rPr>
          <w:b/>
        </w:rPr>
        <w:t xml:space="preserve"> </w:t>
      </w:r>
    </w:p>
    <w:p w:rsidR="00402D31" w:rsidRPr="00472F04" w:rsidRDefault="00472F04" w:rsidP="00402D31">
      <w:pPr>
        <w:jc w:val="center"/>
        <w:rPr>
          <w:b/>
        </w:rPr>
      </w:pPr>
      <w:r w:rsidRPr="00472F04">
        <w:rPr>
          <w:b/>
        </w:rPr>
        <w:t xml:space="preserve">Komendant 1. Wojskowego Szpitala Klinicznego z Polikliniką SP ZOZ w Lublinie </w:t>
      </w:r>
      <w:r w:rsidR="00402D31" w:rsidRPr="00472F04">
        <w:rPr>
          <w:b/>
        </w:rPr>
        <w:t>w porozumieniu z Okręgową Radą Pielęgniarek i Położnych w Lublinie</w:t>
      </w:r>
    </w:p>
    <w:p w:rsidR="00402D31" w:rsidRPr="00472F04" w:rsidRDefault="00402D31" w:rsidP="00402D31">
      <w:pPr>
        <w:rPr>
          <w:b/>
        </w:rPr>
      </w:pPr>
    </w:p>
    <w:p w:rsidR="00402D31" w:rsidRPr="00472F04" w:rsidRDefault="00402D31" w:rsidP="00402D31">
      <w:pPr>
        <w:jc w:val="center"/>
      </w:pPr>
      <w:r w:rsidRPr="00472F04">
        <w:t>ogłasza konkurs na stanowisko</w:t>
      </w:r>
    </w:p>
    <w:p w:rsidR="00F91853" w:rsidRPr="00472F04" w:rsidRDefault="001A320E" w:rsidP="00F91853">
      <w:pPr>
        <w:pStyle w:val="Standard"/>
        <w:jc w:val="center"/>
        <w:rPr>
          <w:rFonts w:ascii="Times New Roman" w:hAnsi="Times New Roman"/>
          <w:b/>
          <w:bCs/>
          <w:lang w:val="pl-PL"/>
        </w:rPr>
      </w:pPr>
      <w:r w:rsidRPr="00472F04">
        <w:rPr>
          <w:rFonts w:ascii="Times New Roman" w:hAnsi="Times New Roman"/>
          <w:b/>
          <w:bCs/>
          <w:lang w:val="pl-PL"/>
        </w:rPr>
        <w:t>Zastępcy Komendanta Szpitala Klinicznego ds. Pielęgniarstwa</w:t>
      </w:r>
    </w:p>
    <w:p w:rsidR="00947F45" w:rsidRPr="00472F04" w:rsidRDefault="00947F45" w:rsidP="00F91853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pl-PL"/>
        </w:rPr>
      </w:pPr>
      <w:r w:rsidRPr="00472F04">
        <w:rPr>
          <w:rFonts w:ascii="Times New Roman" w:hAnsi="Times New Roman" w:cs="Times New Roman"/>
          <w:b/>
        </w:rPr>
        <w:t xml:space="preserve">1. </w:t>
      </w:r>
      <w:proofErr w:type="spellStart"/>
      <w:r w:rsidRPr="00472F04">
        <w:rPr>
          <w:rFonts w:ascii="Times New Roman" w:hAnsi="Times New Roman" w:cs="Times New Roman"/>
          <w:b/>
        </w:rPr>
        <w:t>Wojskowego</w:t>
      </w:r>
      <w:proofErr w:type="spellEnd"/>
      <w:r w:rsidRPr="00472F04">
        <w:rPr>
          <w:rFonts w:ascii="Times New Roman" w:hAnsi="Times New Roman" w:cs="Times New Roman"/>
          <w:b/>
        </w:rPr>
        <w:t xml:space="preserve"> </w:t>
      </w:r>
      <w:proofErr w:type="spellStart"/>
      <w:r w:rsidRPr="00472F04">
        <w:rPr>
          <w:rFonts w:ascii="Times New Roman" w:hAnsi="Times New Roman" w:cs="Times New Roman"/>
          <w:b/>
        </w:rPr>
        <w:t>Szpitala</w:t>
      </w:r>
      <w:proofErr w:type="spellEnd"/>
      <w:r w:rsidRPr="00472F04">
        <w:rPr>
          <w:rFonts w:ascii="Times New Roman" w:hAnsi="Times New Roman" w:cs="Times New Roman"/>
          <w:b/>
        </w:rPr>
        <w:t xml:space="preserve"> </w:t>
      </w:r>
      <w:proofErr w:type="spellStart"/>
      <w:r w:rsidRPr="00472F04">
        <w:rPr>
          <w:rFonts w:ascii="Times New Roman" w:hAnsi="Times New Roman" w:cs="Times New Roman"/>
          <w:b/>
        </w:rPr>
        <w:t>Klinicznego</w:t>
      </w:r>
      <w:proofErr w:type="spellEnd"/>
      <w:r w:rsidRPr="00472F04">
        <w:rPr>
          <w:rFonts w:ascii="Times New Roman" w:hAnsi="Times New Roman" w:cs="Times New Roman"/>
          <w:b/>
        </w:rPr>
        <w:t xml:space="preserve"> z </w:t>
      </w:r>
      <w:proofErr w:type="spellStart"/>
      <w:r w:rsidRPr="00472F04">
        <w:rPr>
          <w:rFonts w:ascii="Times New Roman" w:hAnsi="Times New Roman" w:cs="Times New Roman"/>
          <w:b/>
        </w:rPr>
        <w:t>Polikliniką</w:t>
      </w:r>
      <w:proofErr w:type="spellEnd"/>
      <w:r w:rsidRPr="00472F04">
        <w:rPr>
          <w:rFonts w:ascii="Times New Roman" w:hAnsi="Times New Roman" w:cs="Times New Roman"/>
          <w:b/>
        </w:rPr>
        <w:t xml:space="preserve"> SP ZOZ w Lublinie</w:t>
      </w:r>
    </w:p>
    <w:p w:rsidR="00402D31" w:rsidRPr="00BD4376" w:rsidRDefault="00402D31" w:rsidP="00402D31">
      <w:pPr>
        <w:rPr>
          <w:bCs/>
          <w:sz w:val="20"/>
          <w:szCs w:val="20"/>
        </w:rPr>
      </w:pPr>
    </w:p>
    <w:p w:rsidR="00402D31" w:rsidRPr="00472F04" w:rsidRDefault="00402D31" w:rsidP="00402D31">
      <w:pPr>
        <w:widowControl w:val="0"/>
        <w:suppressAutoHyphens/>
        <w:autoSpaceDN w:val="0"/>
        <w:jc w:val="both"/>
      </w:pPr>
      <w:r w:rsidRPr="00472F04">
        <w:t xml:space="preserve">Wymagane kwalifikacje od kandydata na stanowisko </w:t>
      </w:r>
      <w:r w:rsidR="003237A8" w:rsidRPr="00472F04">
        <w:t xml:space="preserve">objęte konkursem </w:t>
      </w:r>
      <w:r w:rsidRPr="00472F04">
        <w:t>zgodnie z rozporządzeniem Ministra Zdrowia</w:t>
      </w:r>
      <w:r w:rsidR="00C466B8" w:rsidRPr="00472F04">
        <w:t xml:space="preserve"> </w:t>
      </w:r>
      <w:r w:rsidRPr="00472F04">
        <w:t xml:space="preserve">z dnia </w:t>
      </w:r>
      <w:r w:rsidR="00CE4374" w:rsidRPr="00472F04">
        <w:t>10</w:t>
      </w:r>
      <w:r w:rsidRPr="00472F04">
        <w:t xml:space="preserve"> lipca 20</w:t>
      </w:r>
      <w:r w:rsidR="00CE4374" w:rsidRPr="00472F04">
        <w:t>23</w:t>
      </w:r>
      <w:r w:rsidRPr="00472F04">
        <w:t xml:space="preserve"> r. w sprawie kwalifikacji wymaganych od pracowników na poszczególnych rodzajach stanowisk pracy </w:t>
      </w:r>
      <w:r w:rsidR="00472F04">
        <w:t>p</w:t>
      </w:r>
      <w:r w:rsidRPr="00472F04">
        <w:t xml:space="preserve">odmiotach leczniczych niebędących przedsiębiorcami (Dz.U. poz. </w:t>
      </w:r>
      <w:r w:rsidR="00CE4374" w:rsidRPr="00472F04">
        <w:t>1515</w:t>
      </w:r>
      <w:r w:rsidRPr="00472F04">
        <w:t>).</w:t>
      </w:r>
    </w:p>
    <w:p w:rsidR="003237A8" w:rsidRPr="00472F04" w:rsidRDefault="003237A8" w:rsidP="00402D31">
      <w:pPr>
        <w:jc w:val="both"/>
      </w:pPr>
    </w:p>
    <w:p w:rsidR="00402D31" w:rsidRPr="00472F04" w:rsidRDefault="00402D31" w:rsidP="0080105A">
      <w:pPr>
        <w:spacing w:line="276" w:lineRule="auto"/>
        <w:jc w:val="both"/>
      </w:pPr>
      <w:r w:rsidRPr="00472F04">
        <w:t xml:space="preserve">Kandydat zgłaszający się do konkursu </w:t>
      </w:r>
      <w:r w:rsidR="003237A8" w:rsidRPr="00472F04">
        <w:t xml:space="preserve">składa </w:t>
      </w:r>
      <w:r w:rsidRPr="00472F04">
        <w:t xml:space="preserve"> dokument</w:t>
      </w:r>
      <w:r w:rsidR="003237A8" w:rsidRPr="00472F04">
        <w:t>y</w:t>
      </w:r>
      <w:r w:rsidRPr="00472F04">
        <w:t xml:space="preserve"> określon</w:t>
      </w:r>
      <w:r w:rsidR="003237A8" w:rsidRPr="00472F04">
        <w:t>e</w:t>
      </w:r>
      <w:r w:rsidRPr="00472F04">
        <w:t xml:space="preserve"> w § 12, ust.1 i 3 rozporządzenia Ministra Zdrowia z dnia</w:t>
      </w:r>
      <w:r w:rsidR="00C466B8" w:rsidRPr="00472F04">
        <w:t xml:space="preserve">  </w:t>
      </w:r>
      <w:r w:rsidRPr="00472F04">
        <w:t>6 lutego 2012 r. w sprawie sposobu przeprowadzania konkursu na niektóre stanowiska  kierownicze w podmiocie leczniczym niebędącym przedsiębiorcą</w:t>
      </w:r>
      <w:r w:rsidR="00CE4374" w:rsidRPr="00472F04">
        <w:t xml:space="preserve"> (Dz.U. z 2021 r. poz. 430)</w:t>
      </w:r>
      <w:r w:rsidRPr="00472F04">
        <w:t xml:space="preserve">: </w:t>
      </w:r>
    </w:p>
    <w:p w:rsidR="00387606" w:rsidRPr="00472F04" w:rsidRDefault="00402D31" w:rsidP="0080105A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472F04">
        <w:t>podanie do kierownika podmiotu leczniczego o przyjęcie na stanowisko objęte konkursem</w:t>
      </w:r>
      <w:r w:rsidR="003237A8" w:rsidRPr="00472F04">
        <w:t>,</w:t>
      </w:r>
    </w:p>
    <w:p w:rsidR="00387606" w:rsidRPr="00472F04" w:rsidRDefault="00402D31" w:rsidP="0080105A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472F04">
        <w:t xml:space="preserve">dokumenty stwierdzające kwalifikacje zawodowe wymagane do zajmowania stanowiska objętego </w:t>
      </w:r>
      <w:r w:rsidR="003237A8" w:rsidRPr="00472F04">
        <w:t>konkursem składane</w:t>
      </w:r>
      <w:r w:rsidR="0080105A" w:rsidRPr="00472F04">
        <w:t>,</w:t>
      </w:r>
      <w:r w:rsidR="00387606" w:rsidRPr="00472F04">
        <w:t xml:space="preserve">   </w:t>
      </w:r>
    </w:p>
    <w:p w:rsidR="003237A8" w:rsidRPr="00472F04" w:rsidRDefault="003237A8" w:rsidP="0080105A">
      <w:pPr>
        <w:pStyle w:val="Akapitzlist"/>
        <w:spacing w:line="276" w:lineRule="auto"/>
        <w:ind w:left="284"/>
        <w:jc w:val="both"/>
      </w:pPr>
      <w:r w:rsidRPr="00472F04">
        <w:t>jako oryginały lub odpisy potwierdzone notarialnie:</w:t>
      </w:r>
    </w:p>
    <w:p w:rsidR="003237A8" w:rsidRPr="00472F04" w:rsidRDefault="003237A8" w:rsidP="0080105A">
      <w:pPr>
        <w:pStyle w:val="Akapitzlist"/>
        <w:spacing w:line="276" w:lineRule="auto"/>
        <w:ind w:left="284" w:hanging="1"/>
        <w:jc w:val="both"/>
      </w:pPr>
      <w:r w:rsidRPr="00472F04">
        <w:t>- prawo wykonywania zawodu</w:t>
      </w:r>
      <w:r w:rsidR="00402D31" w:rsidRPr="00472F04">
        <w:t xml:space="preserve">, </w:t>
      </w:r>
    </w:p>
    <w:p w:rsidR="003237A8" w:rsidRPr="00472F04" w:rsidRDefault="003237A8" w:rsidP="0080105A">
      <w:pPr>
        <w:pStyle w:val="Akapitzlist"/>
        <w:spacing w:line="276" w:lineRule="auto"/>
        <w:ind w:left="284" w:hanging="1"/>
        <w:jc w:val="both"/>
      </w:pPr>
      <w:r w:rsidRPr="00472F04">
        <w:t xml:space="preserve">- </w:t>
      </w:r>
      <w:r w:rsidR="00402D31" w:rsidRPr="00472F04">
        <w:t>dyplom</w:t>
      </w:r>
      <w:r w:rsidR="00EA10A7" w:rsidRPr="00472F04">
        <w:t xml:space="preserve"> uzyskania tytułu magistra</w:t>
      </w:r>
      <w:r w:rsidRPr="00472F04">
        <w:t xml:space="preserve"> pielęgniarstwa,</w:t>
      </w:r>
    </w:p>
    <w:p w:rsidR="00402D31" w:rsidRPr="00472F04" w:rsidRDefault="003237A8" w:rsidP="0080105A">
      <w:pPr>
        <w:pStyle w:val="Akapitzlist"/>
        <w:spacing w:line="276" w:lineRule="auto"/>
        <w:ind w:left="284" w:hanging="1"/>
        <w:jc w:val="both"/>
      </w:pPr>
      <w:r w:rsidRPr="00472F04">
        <w:t xml:space="preserve">- dyplomy uzyskanych </w:t>
      </w:r>
      <w:r w:rsidR="00402D31" w:rsidRPr="00472F04">
        <w:t>specjalizacj</w:t>
      </w:r>
      <w:r w:rsidRPr="00472F04">
        <w:t>i</w:t>
      </w:r>
      <w:r w:rsidR="00EA10A7" w:rsidRPr="00472F04">
        <w:t>,</w:t>
      </w:r>
      <w:r w:rsidR="00402D31" w:rsidRPr="00472F04">
        <w:t xml:space="preserve"> </w:t>
      </w:r>
    </w:p>
    <w:p w:rsidR="001A320E" w:rsidRPr="00472F04" w:rsidRDefault="001A320E" w:rsidP="0080105A">
      <w:pPr>
        <w:pStyle w:val="Akapitzlist"/>
        <w:spacing w:line="276" w:lineRule="auto"/>
        <w:ind w:left="284" w:hanging="1"/>
        <w:jc w:val="both"/>
      </w:pPr>
      <w:r w:rsidRPr="00472F04">
        <w:t xml:space="preserve">- dyplom ukończenia studiów podyplomowych </w:t>
      </w:r>
      <w:r w:rsidR="007B0080" w:rsidRPr="00472F04">
        <w:t>w zakresie zarządzania w</w:t>
      </w:r>
      <w:r w:rsidRPr="00472F04">
        <w:t xml:space="preserve"> ochron</w:t>
      </w:r>
      <w:r w:rsidR="007B0080" w:rsidRPr="00472F04">
        <w:t>ie</w:t>
      </w:r>
      <w:r w:rsidRPr="00472F04">
        <w:t xml:space="preserve"> zdrowia</w:t>
      </w:r>
      <w:r w:rsidR="0080105A" w:rsidRPr="00472F04">
        <w:t>,</w:t>
      </w:r>
    </w:p>
    <w:p w:rsidR="00EA10A7" w:rsidRPr="00472F04" w:rsidRDefault="00402D31" w:rsidP="0080105A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472F04">
        <w:t>opisany przez kandydata przebieg pracy zawodowej</w:t>
      </w:r>
      <w:r w:rsidR="00EA10A7" w:rsidRPr="00472F04">
        <w:t>,</w:t>
      </w:r>
    </w:p>
    <w:p w:rsidR="00402D31" w:rsidRPr="00472F04" w:rsidRDefault="00402D31" w:rsidP="0080105A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472F04">
        <w:t>dokumenty potwierdzające dorobek i kwalifikacje zawodowe,</w:t>
      </w:r>
    </w:p>
    <w:p w:rsidR="00F91853" w:rsidRPr="00472F04" w:rsidRDefault="00402D31" w:rsidP="0080105A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472F04">
        <w:t xml:space="preserve">oświadczenie kandydata o braku prawomocnie orzeczonego wobec niego zakazu  wykonywania zawodu, zawieszenia </w:t>
      </w:r>
      <w:r w:rsidR="00F91853" w:rsidRPr="00472F04">
        <w:t xml:space="preserve">   </w:t>
      </w:r>
    </w:p>
    <w:p w:rsidR="00EA10A7" w:rsidRPr="00472F04" w:rsidRDefault="00402D31" w:rsidP="0080105A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472F04">
        <w:t>prawa wykonywania zawodu, ograniczenia prawa wykonywania zawodu lub zakazu zajmowania stanowiska</w:t>
      </w:r>
      <w:r w:rsidR="00EA10A7" w:rsidRPr="00472F04">
        <w:t xml:space="preserve"> objętego </w:t>
      </w:r>
      <w:r w:rsidR="00F91853" w:rsidRPr="00472F04">
        <w:t xml:space="preserve">  </w:t>
      </w:r>
      <w:r w:rsidR="00EA10A7" w:rsidRPr="00472F04">
        <w:t>konkursem</w:t>
      </w:r>
      <w:r w:rsidR="003237A8" w:rsidRPr="00472F04">
        <w:t>,</w:t>
      </w:r>
      <w:r w:rsidRPr="00472F04">
        <w:t xml:space="preserve"> </w:t>
      </w:r>
    </w:p>
    <w:p w:rsidR="00EA10A7" w:rsidRPr="00472F04" w:rsidRDefault="00402D31" w:rsidP="0080105A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 w:rsidRPr="00472F04">
        <w:t xml:space="preserve">oświadczenie kandydata o wyrażeniu zgody na przetwarzanie danych osobowych w celach   </w:t>
      </w:r>
      <w:r w:rsidRPr="00472F04">
        <w:br/>
        <w:t xml:space="preserve"> przeprowadzania postępowania konkursowego na stanowisko</w:t>
      </w:r>
      <w:r w:rsidR="003237A8" w:rsidRPr="00472F04">
        <w:t xml:space="preserve"> objęte konkursem.</w:t>
      </w:r>
    </w:p>
    <w:p w:rsidR="00402D31" w:rsidRPr="00472F04" w:rsidRDefault="00402D31" w:rsidP="0080105A">
      <w:pPr>
        <w:ind w:left="284" w:hanging="284"/>
        <w:jc w:val="both"/>
      </w:pPr>
    </w:p>
    <w:p w:rsidR="00402D31" w:rsidRPr="00472F04" w:rsidRDefault="00402D31" w:rsidP="00402D31">
      <w:pPr>
        <w:jc w:val="both"/>
      </w:pPr>
      <w:r w:rsidRPr="00472F04">
        <w:t>Kopie dokumentów,</w:t>
      </w:r>
      <w:r w:rsidR="003237A8" w:rsidRPr="00472F04">
        <w:t xml:space="preserve"> o</w:t>
      </w:r>
      <w:r w:rsidRPr="00472F04">
        <w:t xml:space="preserve"> których mowa w pkt. 4, powinny być poświadczone za zgodność z oryginałem, przy czym  poświadczenie może być dokonane przez kandydata</w:t>
      </w:r>
      <w:r w:rsidR="00CE4374" w:rsidRPr="00472F04">
        <w:t xml:space="preserve">, </w:t>
      </w:r>
      <w:r w:rsidRPr="00472F04">
        <w:t xml:space="preserve">na prośbę komisji konkursowej kandydat </w:t>
      </w:r>
      <w:r w:rsidR="00CE4374" w:rsidRPr="00472F04">
        <w:t>jest</w:t>
      </w:r>
      <w:r w:rsidRPr="00472F04">
        <w:t xml:space="preserve"> obowiązany przedstawić oryginały dokumentów.</w:t>
      </w:r>
    </w:p>
    <w:p w:rsidR="00402D31" w:rsidRPr="00472F04" w:rsidRDefault="00402D31" w:rsidP="00402D31">
      <w:pPr>
        <w:jc w:val="both"/>
      </w:pPr>
    </w:p>
    <w:p w:rsidR="00F91853" w:rsidRPr="00472F04" w:rsidRDefault="00402D31" w:rsidP="0080105A">
      <w:pPr>
        <w:jc w:val="both"/>
      </w:pPr>
      <w:r w:rsidRPr="00472F04">
        <w:t>Dokumenty, w zamkniętej kopercie, opatrzone imieniem i nazwiskiem, adresem, numerem telefonu kontaktowego</w:t>
      </w:r>
      <w:r w:rsidR="0080105A" w:rsidRPr="00472F04">
        <w:t xml:space="preserve">, </w:t>
      </w:r>
      <w:r w:rsidRPr="00472F04">
        <w:t xml:space="preserve"> adnotacją o treści: „</w:t>
      </w:r>
      <w:r w:rsidRPr="00472F04">
        <w:rPr>
          <w:b/>
          <w:bCs/>
        </w:rPr>
        <w:t>Konkurs na</w:t>
      </w:r>
      <w:r w:rsidR="00CE4374" w:rsidRPr="00472F04">
        <w:rPr>
          <w:b/>
          <w:bCs/>
        </w:rPr>
        <w:t xml:space="preserve"> stanowisko</w:t>
      </w:r>
      <w:r w:rsidR="00F91853" w:rsidRPr="00472F04">
        <w:rPr>
          <w:b/>
          <w:bCs/>
        </w:rPr>
        <w:t xml:space="preserve"> </w:t>
      </w:r>
      <w:r w:rsidR="001A320E" w:rsidRPr="00472F04">
        <w:rPr>
          <w:b/>
          <w:bCs/>
        </w:rPr>
        <w:t>Zastępcy Komendanta Szpitala Klinicznego ds. Pielęgniarstwa</w:t>
      </w:r>
      <w:r w:rsidR="00947F45" w:rsidRPr="00472F04">
        <w:rPr>
          <w:b/>
          <w:bCs/>
        </w:rPr>
        <w:t xml:space="preserve"> </w:t>
      </w:r>
      <w:r w:rsidR="00947F45" w:rsidRPr="00472F04">
        <w:rPr>
          <w:b/>
        </w:rPr>
        <w:t xml:space="preserve">1. Wojskowego Szpitala Klinicznego z Polikliniką SP ZOZ </w:t>
      </w:r>
      <w:r w:rsidR="00472F04">
        <w:rPr>
          <w:b/>
        </w:rPr>
        <w:t xml:space="preserve">                          </w:t>
      </w:r>
      <w:r w:rsidR="00947F45" w:rsidRPr="00472F04">
        <w:rPr>
          <w:b/>
        </w:rPr>
        <w:t>w Lublinie</w:t>
      </w:r>
      <w:r w:rsidR="00CE4374" w:rsidRPr="00472F04">
        <w:t xml:space="preserve">”  </w:t>
      </w:r>
      <w:r w:rsidRPr="00472F04">
        <w:t>należy</w:t>
      </w:r>
      <w:r w:rsidR="001A320E" w:rsidRPr="00472F04">
        <w:t xml:space="preserve"> </w:t>
      </w:r>
      <w:r w:rsidRPr="00472F04">
        <w:t xml:space="preserve">składać w terminie </w:t>
      </w:r>
      <w:r w:rsidR="00F91853" w:rsidRPr="00472F04">
        <w:rPr>
          <w:b/>
          <w:bCs/>
        </w:rPr>
        <w:t>10</w:t>
      </w:r>
      <w:r w:rsidRPr="00472F04">
        <w:rPr>
          <w:b/>
          <w:bCs/>
        </w:rPr>
        <w:t xml:space="preserve"> dni </w:t>
      </w:r>
      <w:r w:rsidRPr="00472F04">
        <w:t xml:space="preserve">od daty ukazania się ogłoszenia </w:t>
      </w:r>
      <w:r w:rsidR="0080105A" w:rsidRPr="00472F04">
        <w:t xml:space="preserve"> </w:t>
      </w:r>
      <w:r w:rsidRPr="00472F04">
        <w:t>o konkursie na stronie</w:t>
      </w:r>
      <w:r w:rsidR="001A320E" w:rsidRPr="00472F04">
        <w:t xml:space="preserve"> Ministerstwa Obrony Narodowej i</w:t>
      </w:r>
      <w:r w:rsidRPr="00472F04">
        <w:t xml:space="preserve"> Biuletyn</w:t>
      </w:r>
      <w:r w:rsidR="001A320E" w:rsidRPr="00472F04">
        <w:t>ie</w:t>
      </w:r>
      <w:r w:rsidRPr="00472F04">
        <w:t xml:space="preserve"> Informacji Publicznej</w:t>
      </w:r>
      <w:r w:rsidR="001A320E" w:rsidRPr="00472F04">
        <w:t>,</w:t>
      </w:r>
      <w:r w:rsidRPr="00472F04">
        <w:t xml:space="preserve"> </w:t>
      </w:r>
      <w:r w:rsidR="00CE4374" w:rsidRPr="00472F04">
        <w:t xml:space="preserve">w </w:t>
      </w:r>
      <w:r w:rsidRPr="00472F04">
        <w:t xml:space="preserve">Kancelarii </w:t>
      </w:r>
      <w:r w:rsidR="0080105A" w:rsidRPr="00472F04">
        <w:t xml:space="preserve">Ogólnej                               </w:t>
      </w:r>
      <w:r w:rsidR="00C466B8" w:rsidRPr="00472F04">
        <w:rPr>
          <w:b/>
          <w:bCs/>
        </w:rPr>
        <w:t xml:space="preserve"> </w:t>
      </w:r>
      <w:r w:rsidR="001A320E" w:rsidRPr="00472F04">
        <w:lastRenderedPageBreak/>
        <w:t>1. Wojskowego Szpitala Klinicznego z Polikliniką SP ZOZ w Lublinie</w:t>
      </w:r>
      <w:r w:rsidRPr="00472F04">
        <w:t xml:space="preserve"> lub przesłać w tym terminie na adres: </w:t>
      </w:r>
      <w:r w:rsidR="0080105A" w:rsidRPr="00472F04">
        <w:t>A</w:t>
      </w:r>
      <w:r w:rsidR="001A320E" w:rsidRPr="00472F04">
        <w:t>l. Racławickie 23, 20-049 Lublin</w:t>
      </w:r>
      <w:r w:rsidR="0080105A" w:rsidRPr="00472F04">
        <w:t>.</w:t>
      </w:r>
    </w:p>
    <w:p w:rsidR="00402D31" w:rsidRPr="00472F04" w:rsidRDefault="00402D31" w:rsidP="0080105A">
      <w:pPr>
        <w:pStyle w:val="Standard"/>
        <w:jc w:val="both"/>
        <w:rPr>
          <w:rFonts w:ascii="Times New Roman" w:hAnsi="Times New Roman" w:cs="Times New Roman"/>
        </w:rPr>
      </w:pPr>
    </w:p>
    <w:p w:rsidR="00387606" w:rsidRPr="00472F04" w:rsidRDefault="00402D31" w:rsidP="0080105A">
      <w:pPr>
        <w:jc w:val="both"/>
      </w:pPr>
      <w:r w:rsidRPr="00472F04">
        <w:t xml:space="preserve">Dokumenty przesłane </w:t>
      </w:r>
      <w:r w:rsidR="00162502" w:rsidRPr="00472F04">
        <w:t>(pocztą lub kurierem)</w:t>
      </w:r>
      <w:r w:rsidRPr="00472F04">
        <w:t xml:space="preserve"> muszą być doręczone na ww. adres  nie później niż </w:t>
      </w:r>
      <w:r w:rsidR="00472F04">
        <w:t xml:space="preserve">                       </w:t>
      </w:r>
      <w:r w:rsidRPr="00472F04">
        <w:t xml:space="preserve">w ostatnim dniu terminu </w:t>
      </w:r>
    </w:p>
    <w:p w:rsidR="00402D31" w:rsidRPr="00472F04" w:rsidRDefault="00402D31" w:rsidP="00402D31">
      <w:r w:rsidRPr="00472F04">
        <w:t xml:space="preserve">wyznaczonego do ich złożenia. Dokumenty złożone po terminie nie będą rozpatrywane. </w:t>
      </w:r>
    </w:p>
    <w:p w:rsidR="00402D31" w:rsidRPr="00472F04" w:rsidRDefault="00402D31" w:rsidP="00402D31"/>
    <w:p w:rsidR="00402D31" w:rsidRPr="00472F04" w:rsidRDefault="00402D31" w:rsidP="00402D31">
      <w:r w:rsidRPr="00472F04">
        <w:t xml:space="preserve">Komisja rozpatrzy zgłoszone kandydatury w siedzibie </w:t>
      </w:r>
      <w:r w:rsidR="001A320E" w:rsidRPr="00472F04">
        <w:t>1. Wojskowego Szpitala Klinicznego z Polikliniką SP ZOZ w</w:t>
      </w:r>
      <w:r w:rsidR="00947F45" w:rsidRPr="00472F04">
        <w:t xml:space="preserve"> Lublinie</w:t>
      </w:r>
      <w:r w:rsidR="001A320E" w:rsidRPr="00472F04">
        <w:t xml:space="preserve">, </w:t>
      </w:r>
      <w:r w:rsidR="001A320E" w:rsidRPr="00472F04">
        <w:br/>
        <w:t>al. Racławickie 23, 20-049</w:t>
      </w:r>
      <w:r w:rsidR="0080105A" w:rsidRPr="00472F04">
        <w:t xml:space="preserve"> </w:t>
      </w:r>
      <w:r w:rsidR="001A320E" w:rsidRPr="00472F04">
        <w:t xml:space="preserve"> </w:t>
      </w:r>
      <w:r w:rsidRPr="00472F04">
        <w:t xml:space="preserve">w terminie do </w:t>
      </w:r>
      <w:r w:rsidR="00EA10A7" w:rsidRPr="00472F04">
        <w:t>60</w:t>
      </w:r>
      <w:r w:rsidRPr="00472F04">
        <w:t xml:space="preserve"> dni od daty zakończenia przyjmowania dokumentów</w:t>
      </w:r>
      <w:r w:rsidR="00756DDC" w:rsidRPr="00472F04">
        <w:t>.</w:t>
      </w:r>
      <w:r w:rsidRPr="00472F04">
        <w:t xml:space="preserve"> </w:t>
      </w:r>
    </w:p>
    <w:p w:rsidR="00402D31" w:rsidRPr="00472F04" w:rsidRDefault="00402D31" w:rsidP="00402D31"/>
    <w:p w:rsidR="00402D31" w:rsidRPr="00472F04" w:rsidRDefault="00402D31" w:rsidP="00402D31">
      <w:r w:rsidRPr="00472F04">
        <w:t>O terminie i  miejscu przeprowadzenia konkursu  kandydaci zostaną powiadomieni pisemnie indywidualnie na adres wskazany na kopercie zawierającej dokumenty.</w:t>
      </w:r>
    </w:p>
    <w:p w:rsidR="00402D31" w:rsidRPr="00472F04" w:rsidRDefault="00402D31" w:rsidP="00402D31"/>
    <w:p w:rsidR="002E6322" w:rsidRPr="00472F04" w:rsidRDefault="00402D31" w:rsidP="008C6500">
      <w:pPr>
        <w:spacing w:line="276" w:lineRule="auto"/>
        <w:jc w:val="both"/>
      </w:pPr>
      <w:r w:rsidRPr="00472F04">
        <w:t xml:space="preserve">Materiały informacyjne o stanie prawnym, organizacyjnym i ekonomicznym podmiotu leczniczego, </w:t>
      </w:r>
      <w:r w:rsidR="00472F04">
        <w:t xml:space="preserve">                 </w:t>
      </w:r>
      <w:r w:rsidRPr="00472F04">
        <w:t>a także Regulamin konkursu na stanowisko</w:t>
      </w:r>
      <w:r w:rsidR="00C466B8" w:rsidRPr="00472F04">
        <w:rPr>
          <w:b/>
          <w:bCs/>
        </w:rPr>
        <w:t xml:space="preserve"> </w:t>
      </w:r>
      <w:r w:rsidR="001A320E" w:rsidRPr="00472F04">
        <w:rPr>
          <w:b/>
          <w:bCs/>
        </w:rPr>
        <w:t>Zastępcy Komendanta Szpitala Klinicznego</w:t>
      </w:r>
      <w:r w:rsidR="00472F04">
        <w:rPr>
          <w:b/>
          <w:bCs/>
        </w:rPr>
        <w:t xml:space="preserve">                               </w:t>
      </w:r>
      <w:r w:rsidR="001A320E" w:rsidRPr="00472F04">
        <w:rPr>
          <w:b/>
          <w:bCs/>
        </w:rPr>
        <w:t xml:space="preserve"> ds. Pielęgniarstwa</w:t>
      </w:r>
      <w:r w:rsidR="00947F45" w:rsidRPr="00472F04">
        <w:rPr>
          <w:b/>
          <w:bCs/>
        </w:rPr>
        <w:t xml:space="preserve"> </w:t>
      </w:r>
      <w:r w:rsidR="00947F45" w:rsidRPr="00472F04">
        <w:rPr>
          <w:b/>
        </w:rPr>
        <w:t>1. Wojskowego Szpitala Klinicznego z Polikliniką SP ZOZ w Lublinie</w:t>
      </w:r>
      <w:r w:rsidR="001A320E" w:rsidRPr="00472F04">
        <w:t xml:space="preserve"> </w:t>
      </w:r>
      <w:r w:rsidRPr="00472F04">
        <w:t>są dostępne</w:t>
      </w:r>
      <w:r w:rsidR="00162502" w:rsidRPr="00472F04">
        <w:t xml:space="preserve"> </w:t>
      </w:r>
      <w:r w:rsidR="00472F04">
        <w:t xml:space="preserve">  </w:t>
      </w:r>
      <w:r w:rsidRPr="00472F04">
        <w:t xml:space="preserve">w Kancelarii </w:t>
      </w:r>
      <w:r w:rsidR="001F3064" w:rsidRPr="00472F04">
        <w:t xml:space="preserve">Ogólnej </w:t>
      </w:r>
      <w:r w:rsidRPr="00472F04">
        <w:t>podmiotu leczniczego w dni powszednie</w:t>
      </w:r>
      <w:r w:rsidR="001F3064" w:rsidRPr="00472F04">
        <w:t xml:space="preserve">   </w:t>
      </w:r>
      <w:r w:rsidRPr="00472F04">
        <w:t xml:space="preserve"> w godz.</w:t>
      </w:r>
      <w:r w:rsidR="00924746" w:rsidRPr="00472F04">
        <w:t xml:space="preserve"> </w:t>
      </w:r>
      <w:r w:rsidR="001A320E" w:rsidRPr="00472F04">
        <w:t>8.00 – 15-00</w:t>
      </w:r>
      <w:r w:rsidR="0080105A" w:rsidRPr="00472F04">
        <w:t>.</w:t>
      </w:r>
    </w:p>
    <w:sectPr w:rsidR="002E6322" w:rsidRPr="00472F04" w:rsidSect="00C466B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398"/>
    <w:multiLevelType w:val="hybridMultilevel"/>
    <w:tmpl w:val="4948B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031E8"/>
    <w:multiLevelType w:val="hybridMultilevel"/>
    <w:tmpl w:val="47D8B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04C75"/>
    <w:multiLevelType w:val="hybridMultilevel"/>
    <w:tmpl w:val="EC2E55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B7159C"/>
    <w:multiLevelType w:val="hybridMultilevel"/>
    <w:tmpl w:val="8E781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B3CAD"/>
    <w:multiLevelType w:val="hybridMultilevel"/>
    <w:tmpl w:val="3BE4F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432C"/>
    <w:rsid w:val="000D4783"/>
    <w:rsid w:val="00162502"/>
    <w:rsid w:val="001A320E"/>
    <w:rsid w:val="001F3064"/>
    <w:rsid w:val="0022686F"/>
    <w:rsid w:val="00260BC8"/>
    <w:rsid w:val="002E6322"/>
    <w:rsid w:val="003237A8"/>
    <w:rsid w:val="00387606"/>
    <w:rsid w:val="0039432C"/>
    <w:rsid w:val="00402D31"/>
    <w:rsid w:val="00472F04"/>
    <w:rsid w:val="00542034"/>
    <w:rsid w:val="005433DE"/>
    <w:rsid w:val="006F3556"/>
    <w:rsid w:val="00756DDC"/>
    <w:rsid w:val="00771646"/>
    <w:rsid w:val="007B0080"/>
    <w:rsid w:val="007C3919"/>
    <w:rsid w:val="0080105A"/>
    <w:rsid w:val="00821D11"/>
    <w:rsid w:val="008C6500"/>
    <w:rsid w:val="00924746"/>
    <w:rsid w:val="00947F45"/>
    <w:rsid w:val="00A922E9"/>
    <w:rsid w:val="00BD5F81"/>
    <w:rsid w:val="00C466B8"/>
    <w:rsid w:val="00C855E8"/>
    <w:rsid w:val="00CD04CB"/>
    <w:rsid w:val="00CE4374"/>
    <w:rsid w:val="00D2794E"/>
    <w:rsid w:val="00D36ED1"/>
    <w:rsid w:val="00D548B5"/>
    <w:rsid w:val="00D659C3"/>
    <w:rsid w:val="00DE44A0"/>
    <w:rsid w:val="00E64A18"/>
    <w:rsid w:val="00EA10A7"/>
    <w:rsid w:val="00F9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0A7"/>
    <w:pPr>
      <w:ind w:left="720"/>
      <w:contextualSpacing/>
    </w:pPr>
  </w:style>
  <w:style w:type="paragraph" w:customStyle="1" w:styleId="Standard">
    <w:name w:val="Standard"/>
    <w:rsid w:val="00F91853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bwegiel</cp:lastModifiedBy>
  <cp:revision>4</cp:revision>
  <cp:lastPrinted>2026-03-25T10:55:00Z</cp:lastPrinted>
  <dcterms:created xsi:type="dcterms:W3CDTF">2026-03-25T12:54:00Z</dcterms:created>
  <dcterms:modified xsi:type="dcterms:W3CDTF">2026-04-16T11:29:00Z</dcterms:modified>
</cp:coreProperties>
</file>