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2EE83A01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16E479B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72664E" w:rsidRPr="0072664E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672A10" w:rsidRPr="00672A1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1AE3243" w14:textId="7814EFA4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znam zagadnienia związane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zarządzaniem dużymi zespołami pracowników w rozległych strukturach organizacyjnych w sektorze </w:t>
      </w:r>
      <w:r w:rsidR="00975D53">
        <w:rPr>
          <w:rFonts w:cstheme="minorHAnsi"/>
          <w:color w:val="000000" w:themeColor="text1"/>
          <w:sz w:val="24"/>
          <w:szCs w:val="24"/>
          <w:shd w:val="clear" w:color="auto" w:fill="FFFFFF"/>
        </w:rPr>
        <w:t>telekomunikacyjnym lub IT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, w tym na poziomie zarządu;</w:t>
      </w:r>
    </w:p>
    <w:p w14:paraId="42CB20B0" w14:textId="563A5146" w:rsidR="006D21A0" w:rsidRPr="006D21A0" w:rsidRDefault="00313CF7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mam wiedzę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potwierdzone doświadczenie w obszarze </w:t>
      </w:r>
      <w:r w:rsidR="003B0816">
        <w:rPr>
          <w:rFonts w:cstheme="minorHAnsi"/>
          <w:color w:val="000000" w:themeColor="text1"/>
          <w:sz w:val="24"/>
          <w:szCs w:val="24"/>
          <w:shd w:val="clear" w:color="auto" w:fill="FFFFFF"/>
        </w:rPr>
        <w:t>telekomunikacyjnym</w:t>
      </w:r>
      <w:r w:rsidR="00975D5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975D53">
        <w:rPr>
          <w:rFonts w:cstheme="minorHAnsi"/>
          <w:color w:val="000000" w:themeColor="text1"/>
          <w:sz w:val="24"/>
          <w:szCs w:val="24"/>
          <w:shd w:val="clear" w:color="auto" w:fill="FFFFFF"/>
        </w:rPr>
        <w:t>lub IT</w:t>
      </w:r>
      <w:r w:rsidR="006D21A0"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05B1CC98" w14:textId="164CDD73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lub samodzielnych albo wynikające z prowadzenia działalności gospodarczej na własny rachunek;</w:t>
      </w:r>
      <w:bookmarkStart w:id="0" w:name="_GoBack"/>
      <w:bookmarkEnd w:id="0"/>
    </w:p>
    <w:p w14:paraId="11028FBB" w14:textId="1DD8314A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Rzeczypospolitej Polskiej, na podstawie przepisów odrębnych; </w:t>
      </w:r>
    </w:p>
    <w:p w14:paraId="2A50A85D" w14:textId="4AD707E4" w:rsidR="006D21A0" w:rsidRPr="006D21A0" w:rsidRDefault="006D21A0" w:rsidP="007E7A34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7357D0CC" w14:textId="140B3D15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spełniam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zakazów zajmowania stanowiska członka organu zarządzającego w spółkach handlowych; </w:t>
      </w:r>
    </w:p>
    <w:p w14:paraId="0AF21A39" w14:textId="2C76DE1D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korzystam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04E4B6C8" w14:textId="0E32FA04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karno-skarbowych; </w:t>
      </w:r>
    </w:p>
    <w:p w14:paraId="5544C15D" w14:textId="70A577C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uzulą „ści</w:t>
      </w:r>
      <w:r w:rsidR="00EC60FA">
        <w:rPr>
          <w:rFonts w:cstheme="minorHAnsi"/>
          <w:color w:val="000000" w:themeColor="text1"/>
          <w:sz w:val="24"/>
          <w:szCs w:val="24"/>
          <w:shd w:val="clear" w:color="auto" w:fill="FFFFFF"/>
        </w:rPr>
        <w:t>śl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 tajne” lub złożę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oświadczenie o zobowiązaniu Kandydata </w:t>
      </w:r>
      <w:r w:rsidR="00AA5DA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 poddania się procedurze sprawdzającej w tym zakresie, w terminie 21 dni od powołania do Zarządu Spółki; </w:t>
      </w:r>
    </w:p>
    <w:p w14:paraId="42FC0839" w14:textId="5F593135" w:rsidR="009278F6" w:rsidRPr="00D96D88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6D21A0">
        <w:rPr>
          <w:rFonts w:cstheme="minorHAnsi"/>
          <w:color w:val="000000" w:themeColor="text1"/>
          <w:sz w:val="24"/>
          <w:szCs w:val="24"/>
          <w:shd w:val="clear" w:color="auto" w:fill="FFFFFF"/>
        </w:rPr>
        <w:t>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621FCA28" w14:textId="3C88B9B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 społecznego współpracownika, 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biurze poselskim, senatorskim, poselsko-senatorskim lub biurze posła do Parlamentu </w:t>
      </w:r>
      <w:r w:rsidRPr="006D21A0">
        <w:rPr>
          <w:rFonts w:cstheme="minorHAnsi"/>
          <w:color w:val="000000" w:themeColor="text1"/>
          <w:sz w:val="24"/>
          <w:szCs w:val="24"/>
        </w:rPr>
        <w:lastRenderedPageBreak/>
        <w:t>Europejskiego na podstawie umowy o pracę</w:t>
      </w:r>
      <w:r>
        <w:rPr>
          <w:rFonts w:cstheme="minorHAnsi"/>
          <w:color w:val="000000" w:themeColor="text1"/>
          <w:sz w:val="24"/>
          <w:szCs w:val="24"/>
        </w:rPr>
        <w:t>, nie świadczę pracy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789B4083" w14:textId="37DF76E2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wchodzę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</w:t>
      </w:r>
      <w:r w:rsidR="00AA5DA2">
        <w:rPr>
          <w:rFonts w:cstheme="minorHAnsi"/>
          <w:color w:val="000000" w:themeColor="text1"/>
          <w:sz w:val="24"/>
          <w:szCs w:val="24"/>
        </w:rPr>
        <w:br/>
      </w:r>
      <w:r w:rsidRPr="006D21A0">
        <w:rPr>
          <w:rFonts w:cstheme="minorHAnsi"/>
          <w:color w:val="000000" w:themeColor="text1"/>
          <w:sz w:val="24"/>
          <w:szCs w:val="24"/>
        </w:rPr>
        <w:t xml:space="preserve">na zewnątrz oraz uprawnionego do zaciągania zobowiązań; </w:t>
      </w:r>
    </w:p>
    <w:p w14:paraId="7706D593" w14:textId="12E0883B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</w:t>
      </w:r>
      <w:r w:rsidR="00AA5DA2">
        <w:rPr>
          <w:rFonts w:cstheme="minorHAnsi"/>
          <w:color w:val="000000" w:themeColor="text1"/>
          <w:sz w:val="24"/>
          <w:szCs w:val="24"/>
        </w:rPr>
        <w:br/>
      </w:r>
      <w:r w:rsidRPr="006D21A0">
        <w:rPr>
          <w:rFonts w:cstheme="minorHAnsi"/>
          <w:color w:val="000000" w:themeColor="text1"/>
          <w:sz w:val="24"/>
          <w:szCs w:val="24"/>
        </w:rPr>
        <w:t xml:space="preserve">lub </w:t>
      </w:r>
      <w:r w:rsidR="00674423">
        <w:rPr>
          <w:rFonts w:cstheme="minorHAnsi"/>
          <w:color w:val="000000" w:themeColor="text1"/>
          <w:sz w:val="24"/>
          <w:szCs w:val="24"/>
        </w:rPr>
        <w:t xml:space="preserve">nie świadczę pracy 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na podstawie umowy zlecenia lub innej umowy o podobnym charakterze; </w:t>
      </w:r>
    </w:p>
    <w:p w14:paraId="5C3C6F7F" w14:textId="1680B15A" w:rsidR="006D21A0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6D21A0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6C3C0C14" w14:textId="504D5528" w:rsidR="00D96D88" w:rsidRPr="006D21A0" w:rsidRDefault="006D21A0" w:rsidP="006D21A0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 aktywności społecznej lub zarobkowej</w:t>
      </w:r>
      <w:r w:rsidRPr="006D21A0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AA5DA2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AA5DA2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AA5DA2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AA5DA2" w:rsidRDefault="009278F6" w:rsidP="009278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3E19" w14:textId="77777777" w:rsidR="001C158F" w:rsidRDefault="001C158F" w:rsidP="009278F6">
      <w:pPr>
        <w:spacing w:after="0" w:line="240" w:lineRule="auto"/>
      </w:pPr>
      <w:r>
        <w:separator/>
      </w:r>
    </w:p>
  </w:endnote>
  <w:endnote w:type="continuationSeparator" w:id="0">
    <w:p w14:paraId="27947BF2" w14:textId="77777777" w:rsidR="001C158F" w:rsidRDefault="001C158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7882" w14:textId="77777777" w:rsidR="003F799B" w:rsidRDefault="003F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EC60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A9BA" w14:textId="77777777" w:rsidR="003F799B" w:rsidRDefault="003F79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7DD1B" w14:textId="77777777" w:rsidR="001C158F" w:rsidRDefault="001C158F" w:rsidP="009278F6">
      <w:pPr>
        <w:spacing w:after="0" w:line="240" w:lineRule="auto"/>
      </w:pPr>
      <w:r>
        <w:separator/>
      </w:r>
    </w:p>
  </w:footnote>
  <w:footnote w:type="continuationSeparator" w:id="0">
    <w:p w14:paraId="61344AE5" w14:textId="77777777" w:rsidR="001C158F" w:rsidRDefault="001C158F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4E28" w14:textId="77777777" w:rsidR="003F799B" w:rsidRDefault="003F79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034B" w14:textId="77777777" w:rsidR="003F799B" w:rsidRDefault="003F79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1C9D" w14:textId="77777777" w:rsidR="003F799B" w:rsidRDefault="003F7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0F2E95"/>
    <w:rsid w:val="001C158F"/>
    <w:rsid w:val="00283A12"/>
    <w:rsid w:val="002A2237"/>
    <w:rsid w:val="00313CF7"/>
    <w:rsid w:val="003B0816"/>
    <w:rsid w:val="003C5DCC"/>
    <w:rsid w:val="003F799B"/>
    <w:rsid w:val="00504797"/>
    <w:rsid w:val="0056106F"/>
    <w:rsid w:val="005A2EEF"/>
    <w:rsid w:val="005E2C13"/>
    <w:rsid w:val="00672A10"/>
    <w:rsid w:val="00674423"/>
    <w:rsid w:val="006D21A0"/>
    <w:rsid w:val="0072664E"/>
    <w:rsid w:val="007E7A34"/>
    <w:rsid w:val="007F1BDE"/>
    <w:rsid w:val="00800F16"/>
    <w:rsid w:val="00806E66"/>
    <w:rsid w:val="00910E85"/>
    <w:rsid w:val="009278F6"/>
    <w:rsid w:val="0093201B"/>
    <w:rsid w:val="009436C0"/>
    <w:rsid w:val="00945757"/>
    <w:rsid w:val="00975D53"/>
    <w:rsid w:val="009A4E2D"/>
    <w:rsid w:val="009B29E5"/>
    <w:rsid w:val="009D0F0B"/>
    <w:rsid w:val="00AA5DA2"/>
    <w:rsid w:val="00AE1D5E"/>
    <w:rsid w:val="00B208EE"/>
    <w:rsid w:val="00B7757B"/>
    <w:rsid w:val="00B9048C"/>
    <w:rsid w:val="00BA1645"/>
    <w:rsid w:val="00BC1B22"/>
    <w:rsid w:val="00C7649C"/>
    <w:rsid w:val="00CF591C"/>
    <w:rsid w:val="00D1613B"/>
    <w:rsid w:val="00D96D88"/>
    <w:rsid w:val="00DF5AE6"/>
    <w:rsid w:val="00E218CC"/>
    <w:rsid w:val="00E95347"/>
    <w:rsid w:val="00E9561E"/>
    <w:rsid w:val="00EC60FA"/>
    <w:rsid w:val="00F95BA1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2025-02-21T07:41:00Z</dcterms:created>
  <dcterms:modified xsi:type="dcterms:W3CDTF">2025-02-24T16:45:00Z</dcterms:modified>
</cp:coreProperties>
</file>